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46846" w14:textId="77777777" w:rsidR="00C63D2D" w:rsidRDefault="006F1508">
      <w:r>
        <w:t>Nolaundron ‘Ray’ Harris</w:t>
      </w:r>
    </w:p>
    <w:p w14:paraId="41413D3E" w14:textId="77777777" w:rsidR="006F1508" w:rsidRDefault="006F1508">
      <w:r>
        <w:t>CSC 142</w:t>
      </w:r>
    </w:p>
    <w:p w14:paraId="7ED73801" w14:textId="77777777" w:rsidR="006F1508" w:rsidRDefault="006F1508">
      <w:r>
        <w:t>3/5/2018</w:t>
      </w:r>
    </w:p>
    <w:p w14:paraId="218C7F51" w14:textId="77777777" w:rsidR="006F1508" w:rsidRDefault="006F1508">
      <w:r>
        <w:t>ISBN Validator</w:t>
      </w:r>
    </w:p>
    <w:p w14:paraId="25FD1122" w14:textId="77777777" w:rsidR="006F1508" w:rsidRDefault="006F1508"/>
    <w:p w14:paraId="7886FC7F" w14:textId="1CA9F5AA" w:rsidR="006F1508" w:rsidRDefault="006F1508">
      <w:r>
        <w:t xml:space="preserve">This project was tough but not as hard as I initially thought it would be.  I started off by making reference to the Calculator code we were given at first for the initial user interface options. I also tried to see if I could just alter the same code for the actual processing of the </w:t>
      </w:r>
      <w:r w:rsidR="000A0985">
        <w:t>user’s</w:t>
      </w:r>
      <w:r>
        <w:t xml:space="preserve"> choice, but that did not go so well for me. I started the processing part of my code over on paper. I realized that a good way for me to go would be to look over the assignment instructions to form what I should and should not program for. </w:t>
      </w:r>
    </w:p>
    <w:p w14:paraId="6D918859" w14:textId="77777777" w:rsidR="006F1508" w:rsidRDefault="006F1508"/>
    <w:p w14:paraId="0328B40C" w14:textId="77777777" w:rsidR="006F1508" w:rsidRDefault="006F1508">
      <w:r>
        <w:t>I first programmed for the good ISBN numbers in the assignment and tested all of those. I also looked online for character parsing methods because to my knowledge I wanted to scroll through the string. “Character.” has some really cool stuff to look forward to coding with.</w:t>
      </w:r>
    </w:p>
    <w:p w14:paraId="4B8FF19F" w14:textId="77777777" w:rsidR="006F1508" w:rsidRDefault="006F1508"/>
    <w:p w14:paraId="6C35429E" w14:textId="01913003" w:rsidR="006F1508" w:rsidRDefault="006F1508">
      <w:r>
        <w:t xml:space="preserve">After all of the supposed good ISBN numbers </w:t>
      </w:r>
      <w:r w:rsidR="000A0985">
        <w:t>worked,</w:t>
      </w:r>
      <w:r>
        <w:t xml:space="preserve"> I soon realized I wasn’t done when I tested the bad ISBN numbers. They were giving me the results I wanted. </w:t>
      </w:r>
      <w:r w:rsidR="009B68C8">
        <w:t>I soon noticed</w:t>
      </w:r>
      <w:r>
        <w:t xml:space="preserve"> that what is required is a lot of </w:t>
      </w:r>
      <w:r w:rsidR="009B68C8">
        <w:t>if statements were required to run tests before the use of the for loop</w:t>
      </w:r>
      <w:r>
        <w:t xml:space="preserve">. I worked really hoped that I was correct about this. </w:t>
      </w:r>
      <w:r w:rsidR="000A0985">
        <w:t>So,</w:t>
      </w:r>
      <w:r w:rsidR="009B68C8">
        <w:t xml:space="preserve"> I tested for each bad case 1 by 1. </w:t>
      </w:r>
    </w:p>
    <w:p w14:paraId="5249A0C8" w14:textId="77777777" w:rsidR="009B68C8" w:rsidRDefault="009B68C8"/>
    <w:p w14:paraId="6DA9FC62" w14:textId="7A48E188" w:rsidR="009B68C8" w:rsidRDefault="009B68C8">
      <w:r>
        <w:t xml:space="preserve">After I realized this was the way to </w:t>
      </w:r>
      <w:r w:rsidR="000A0985">
        <w:t>go,</w:t>
      </w:r>
      <w:r>
        <w:t xml:space="preserve"> I started tackling this part of the code. Once this was </w:t>
      </w:r>
      <w:r w:rsidR="000A0985">
        <w:t>completed,</w:t>
      </w:r>
      <w:r>
        <w:t xml:space="preserve"> I decided to add in error messages so that the user could understand what was wrong with their ISBN number. </w:t>
      </w:r>
    </w:p>
    <w:p w14:paraId="2D4432BD" w14:textId="77777777" w:rsidR="009B68C8" w:rsidRDefault="009B68C8"/>
    <w:p w14:paraId="2C5B4F4F" w14:textId="53B09914" w:rsidR="009B68C8" w:rsidRDefault="009B68C8">
      <w:r>
        <w:t xml:space="preserve">Reflections: I think one thing that was drilled into my head while working on this project was that it’s always best to work on code in pieces. Tackle one part of what’s required at a time. </w:t>
      </w:r>
      <w:r>
        <w:br/>
      </w:r>
      <w:r>
        <w:br/>
      </w:r>
      <w:bookmarkStart w:id="0" w:name="_GoBack"/>
      <w:bookmarkEnd w:id="0"/>
      <w:r w:rsidR="000A0985">
        <w:t>ALSO,</w:t>
      </w:r>
      <w:r>
        <w:t xml:space="preserve"> THE DEBUGGER IS YOUR FRIEND AND IS AMAAAAZING!!!! </w:t>
      </w:r>
      <w:r>
        <w:sym w:font="Wingdings" w:char="F04A"/>
      </w:r>
    </w:p>
    <w:sectPr w:rsidR="009B68C8" w:rsidSect="00531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08"/>
    <w:rsid w:val="000A0985"/>
    <w:rsid w:val="003D7620"/>
    <w:rsid w:val="00531086"/>
    <w:rsid w:val="005F2957"/>
    <w:rsid w:val="006F1508"/>
    <w:rsid w:val="00861537"/>
    <w:rsid w:val="0094281F"/>
    <w:rsid w:val="009B68C8"/>
    <w:rsid w:val="00FD1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17F27D"/>
  <w14:defaultImageDpi w14:val="32767"/>
  <w15:chartTrackingRefBased/>
  <w15:docId w15:val="{002A1C52-2647-9249-9653-2B856201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F1508"/>
  </w:style>
  <w:style w:type="character" w:customStyle="1" w:styleId="DateChar">
    <w:name w:val="Date Char"/>
    <w:basedOn w:val="DefaultParagraphFont"/>
    <w:link w:val="Date"/>
    <w:uiPriority w:val="99"/>
    <w:semiHidden/>
    <w:rsid w:val="006F1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Nolaundron Harris</dc:creator>
  <cp:keywords/>
  <dc:description/>
  <cp:lastModifiedBy>Nolaundron Harris</cp:lastModifiedBy>
  <cp:revision>3</cp:revision>
  <dcterms:created xsi:type="dcterms:W3CDTF">2018-03-06T04:47:00Z</dcterms:created>
  <dcterms:modified xsi:type="dcterms:W3CDTF">2019-10-05T23:23:00Z</dcterms:modified>
</cp:coreProperties>
</file>