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4EB5C" w14:textId="77777777" w:rsidR="00742B29" w:rsidRPr="00742B29" w:rsidRDefault="00742B29" w:rsidP="00DF6D53">
      <w:pPr>
        <w:ind w:left="284" w:right="283"/>
        <w:jc w:val="center"/>
        <w:rPr>
          <w:b/>
          <w:bCs/>
          <w:sz w:val="32"/>
          <w:szCs w:val="32"/>
        </w:rPr>
      </w:pPr>
      <w:r w:rsidRPr="00742B29">
        <w:rPr>
          <w:b/>
          <w:bCs/>
          <w:sz w:val="32"/>
          <w:szCs w:val="32"/>
        </w:rPr>
        <w:t>Capítulo 1: Oferta – Se Doando de Verdade</w:t>
      </w:r>
    </w:p>
    <w:p w14:paraId="6D70DB1D" w14:textId="77777777" w:rsidR="00742B29" w:rsidRPr="00742B29" w:rsidRDefault="00742B29" w:rsidP="003372DA">
      <w:pPr>
        <w:ind w:left="284" w:right="283"/>
        <w:jc w:val="both"/>
        <w:rPr>
          <w:b/>
          <w:bCs/>
          <w:sz w:val="4"/>
          <w:szCs w:val="4"/>
        </w:rPr>
      </w:pPr>
    </w:p>
    <w:p w14:paraId="6CCDCDEF" w14:textId="0E83B2D9" w:rsidR="00742B29" w:rsidRPr="00742B29" w:rsidRDefault="00742B29" w:rsidP="00DF6D53">
      <w:pPr>
        <w:ind w:left="284" w:right="283"/>
        <w:jc w:val="center"/>
      </w:pPr>
      <w:r w:rsidRPr="00742B29">
        <w:rPr>
          <w:b/>
          <w:bCs/>
          <w:sz w:val="28"/>
          <w:szCs w:val="28"/>
        </w:rPr>
        <w:t>Levítico 6:10,12</w:t>
      </w:r>
      <w:r w:rsidRPr="00742B29">
        <w:br/>
      </w:r>
      <w:r w:rsidRPr="00742B29">
        <w:rPr>
          <w:i/>
          <w:iCs/>
        </w:rPr>
        <w:t>10 O sacerdote vestirá suas roupas de linho e os calções de linho por baixo, retirará as cinzas do holocausto que o fogo consumiu no altar e as colocará ao lado do altar.</w:t>
      </w:r>
      <w:r w:rsidRPr="00742B29">
        <w:br/>
      </w:r>
      <w:r w:rsidRPr="00742B29">
        <w:rPr>
          <w:i/>
          <w:iCs/>
        </w:rPr>
        <w:t>12 Mantenha-se aceso o fogo no altar; não deve ser apagado. Toda manhã o sacerdote acrescentará lenha, arrumará o holocausto sobre o fogo e queimará sobre ele a gordura das ofertas de comunhão.</w:t>
      </w:r>
    </w:p>
    <w:p w14:paraId="2E6244B5" w14:textId="77777777" w:rsidR="00742B29" w:rsidRPr="00742B29" w:rsidRDefault="00742B29" w:rsidP="003372DA">
      <w:pPr>
        <w:ind w:left="284" w:right="283"/>
        <w:jc w:val="both"/>
      </w:pPr>
      <w:r w:rsidRPr="00742B29">
        <w:pict w14:anchorId="7D4A73D1">
          <v:rect id="_x0000_i1154" style="width:0;height:1.5pt" o:hralign="center" o:hrstd="t" o:hr="t" fillcolor="#a0a0a0" stroked="f"/>
        </w:pict>
      </w:r>
    </w:p>
    <w:p w14:paraId="0AF2A967" w14:textId="77777777" w:rsidR="00742B29" w:rsidRPr="00742B29" w:rsidRDefault="00742B29" w:rsidP="00DF6D53">
      <w:pPr>
        <w:ind w:left="284" w:right="283"/>
        <w:jc w:val="center"/>
        <w:rPr>
          <w:b/>
          <w:bCs/>
          <w:sz w:val="28"/>
          <w:szCs w:val="28"/>
        </w:rPr>
      </w:pPr>
      <w:r w:rsidRPr="00742B29">
        <w:rPr>
          <w:b/>
          <w:bCs/>
          <w:sz w:val="28"/>
          <w:szCs w:val="28"/>
        </w:rPr>
        <w:t>Reflexão</w:t>
      </w:r>
    </w:p>
    <w:p w14:paraId="1A597923" w14:textId="77777777" w:rsidR="00742B29" w:rsidRPr="00742B29" w:rsidRDefault="00742B29" w:rsidP="003372DA">
      <w:pPr>
        <w:ind w:left="284" w:right="283" w:firstLine="708"/>
        <w:jc w:val="both"/>
      </w:pPr>
      <w:r w:rsidRPr="00742B29">
        <w:t>Na época da Bíblia, as pessoas ofereciam coisas como trigo, prata, ouro e animais a Deus. Mas a parte mais importante da oferta não era o que era entregue — e sim o coração com que era entregue.</w:t>
      </w:r>
    </w:p>
    <w:p w14:paraId="7588E756" w14:textId="77777777" w:rsidR="00742B29" w:rsidRPr="00742B29" w:rsidRDefault="00742B29" w:rsidP="003372DA">
      <w:pPr>
        <w:ind w:left="284" w:right="283" w:firstLine="708"/>
        <w:jc w:val="both"/>
      </w:pPr>
      <w:r w:rsidRPr="00742B29">
        <w:t>Hoje, Deus não está esperando que você leve um presente físico pra Ele, mas sim que você se entregue de verdade, com sinceridade. Ele quer se relacionar com você — e tudo começa com o seu coração disposto. Tipo quando você se importa tanto com alguém que ajuda sem pensar duas vezes, só porque quer fazer o bem. É esse tipo de entrega que Deus valoriza.</w:t>
      </w:r>
    </w:p>
    <w:p w14:paraId="201FD437" w14:textId="77777777" w:rsidR="00742B29" w:rsidRPr="00742B29" w:rsidRDefault="00742B29" w:rsidP="003372DA">
      <w:pPr>
        <w:ind w:left="284" w:right="283" w:firstLine="708"/>
        <w:jc w:val="both"/>
      </w:pPr>
      <w:r w:rsidRPr="00742B29">
        <w:t>A Bíblia fala que a melhor forma de “oferecer” algo a Deus hoje é com a nossa vida — escolhendo viver de um jeito diferente, mais próximo dEle, mesmo que seja um passo de cada vez.</w:t>
      </w:r>
    </w:p>
    <w:p w14:paraId="001D1322" w14:textId="77777777" w:rsidR="00742B29" w:rsidRPr="00742B29" w:rsidRDefault="00742B29" w:rsidP="003372DA">
      <w:pPr>
        <w:ind w:left="284" w:right="283"/>
        <w:jc w:val="both"/>
      </w:pPr>
      <w:r w:rsidRPr="00742B29">
        <w:rPr>
          <w:rFonts w:ascii="Segoe UI Emoji" w:hAnsi="Segoe UI Emoji" w:cs="Segoe UI Emoji"/>
        </w:rPr>
        <w:t>💡</w:t>
      </w:r>
      <w:r w:rsidRPr="00742B29">
        <w:t xml:space="preserve"> Que tal refletir sobre isso?</w:t>
      </w:r>
    </w:p>
    <w:p w14:paraId="7673A7F6" w14:textId="77777777" w:rsidR="00742B29" w:rsidRPr="00742B29" w:rsidRDefault="00742B29" w:rsidP="00DF6D53">
      <w:pPr>
        <w:numPr>
          <w:ilvl w:val="0"/>
          <w:numId w:val="1"/>
        </w:numPr>
        <w:tabs>
          <w:tab w:val="num" w:pos="720"/>
        </w:tabs>
        <w:ind w:left="1134" w:right="283"/>
        <w:jc w:val="both"/>
      </w:pPr>
      <w:r w:rsidRPr="00742B29">
        <w:t>Você já parou pra pensar em como seria se aproximar de Deus de verdade?</w:t>
      </w:r>
    </w:p>
    <w:p w14:paraId="4DFF7371" w14:textId="77777777" w:rsidR="00742B29" w:rsidRPr="00742B29" w:rsidRDefault="00742B29" w:rsidP="00DF6D53">
      <w:pPr>
        <w:numPr>
          <w:ilvl w:val="0"/>
          <w:numId w:val="1"/>
        </w:numPr>
        <w:tabs>
          <w:tab w:val="num" w:pos="720"/>
        </w:tabs>
        <w:ind w:left="1134" w:right="283"/>
        <w:jc w:val="both"/>
      </w:pPr>
      <w:r w:rsidRPr="00742B29">
        <w:t>O que você teria coragem de entregar, se soubesse que Deus te ama e se importa com você?</w:t>
      </w:r>
    </w:p>
    <w:p w14:paraId="5BFC8DA4" w14:textId="77777777" w:rsidR="00742B29" w:rsidRPr="00742B29" w:rsidRDefault="00742B29" w:rsidP="003372DA">
      <w:pPr>
        <w:ind w:left="284" w:right="283"/>
        <w:jc w:val="both"/>
      </w:pPr>
      <w:r w:rsidRPr="00742B29">
        <w:pict w14:anchorId="2C4A0E57">
          <v:rect id="_x0000_i1155" style="width:0;height:1.5pt" o:hralign="center" o:hrstd="t" o:hr="t" fillcolor="#a0a0a0" stroked="f"/>
        </w:pict>
      </w:r>
    </w:p>
    <w:p w14:paraId="02D2B362" w14:textId="77777777" w:rsidR="00742B29" w:rsidRPr="00742B29" w:rsidRDefault="00742B29" w:rsidP="00E956B3">
      <w:pPr>
        <w:ind w:left="284" w:right="283"/>
        <w:rPr>
          <w:b/>
          <w:bCs/>
        </w:rPr>
      </w:pPr>
      <w:r w:rsidRPr="00742B29">
        <w:rPr>
          <w:b/>
          <w:bCs/>
        </w:rPr>
        <w:t>Oração</w:t>
      </w:r>
    </w:p>
    <w:p w14:paraId="6838722B" w14:textId="12CF5903" w:rsidR="00742B29" w:rsidRPr="00742B29" w:rsidRDefault="00E956B3" w:rsidP="003372DA">
      <w:pPr>
        <w:ind w:left="284" w:right="283"/>
        <w:jc w:val="both"/>
      </w:pPr>
      <w:r>
        <w:t>“</w:t>
      </w:r>
      <w:r w:rsidR="00742B29" w:rsidRPr="00742B29">
        <w:t>Deus, talvez eu ainda não entenda tudo sobre Ti, mas quero me aproximar. Me ajuda a te conhecer melhor e a entender o que significa viver de um jeito que Te agrade. Que meu coração esteja aberto e sincero, e que eu aprenda a me entregar de verdade. Amém.</w:t>
      </w:r>
      <w:r>
        <w:t>”</w:t>
      </w:r>
    </w:p>
    <w:p w14:paraId="5BF5D154" w14:textId="77777777" w:rsidR="00742B29" w:rsidRDefault="00742B29" w:rsidP="003372DA">
      <w:pPr>
        <w:ind w:left="284" w:right="283"/>
        <w:jc w:val="both"/>
      </w:pPr>
    </w:p>
    <w:p w14:paraId="115F0D59" w14:textId="77777777" w:rsidR="00742B29" w:rsidRDefault="00742B29" w:rsidP="003372DA">
      <w:pPr>
        <w:ind w:left="284" w:right="283"/>
        <w:jc w:val="both"/>
      </w:pPr>
    </w:p>
    <w:p w14:paraId="6D11D58E" w14:textId="77777777" w:rsidR="00DF6D53" w:rsidRDefault="00DF6D53" w:rsidP="003372DA">
      <w:pPr>
        <w:ind w:left="284" w:right="283"/>
        <w:jc w:val="both"/>
      </w:pPr>
    </w:p>
    <w:p w14:paraId="45DFF9C1" w14:textId="77777777" w:rsidR="00DF6D53" w:rsidRDefault="00DF6D53" w:rsidP="003372DA">
      <w:pPr>
        <w:ind w:left="284" w:right="283"/>
        <w:jc w:val="both"/>
      </w:pPr>
    </w:p>
    <w:p w14:paraId="28E72FDC" w14:textId="77777777" w:rsidR="00DF6D53" w:rsidRDefault="00DF6D53" w:rsidP="003372DA">
      <w:pPr>
        <w:ind w:left="284" w:right="283"/>
        <w:jc w:val="both"/>
      </w:pPr>
    </w:p>
    <w:p w14:paraId="234B472E" w14:textId="77777777" w:rsidR="00DF6D53" w:rsidRDefault="00DF6D53" w:rsidP="003372DA">
      <w:pPr>
        <w:ind w:left="284" w:right="283"/>
        <w:jc w:val="both"/>
      </w:pPr>
    </w:p>
    <w:p w14:paraId="441D9706" w14:textId="77777777" w:rsidR="00742B29" w:rsidRPr="00742B29" w:rsidRDefault="00742B29" w:rsidP="00DF6D53">
      <w:pPr>
        <w:ind w:left="284" w:right="283"/>
        <w:jc w:val="center"/>
        <w:rPr>
          <w:b/>
          <w:bCs/>
          <w:sz w:val="32"/>
          <w:szCs w:val="32"/>
        </w:rPr>
      </w:pPr>
      <w:r w:rsidRPr="00742B29">
        <w:rPr>
          <w:b/>
          <w:bCs/>
          <w:sz w:val="32"/>
          <w:szCs w:val="32"/>
        </w:rPr>
        <w:lastRenderedPageBreak/>
        <w:t>Capítulo 2: Vestes – Vivendo de um Jeito Diferente</w:t>
      </w:r>
    </w:p>
    <w:p w14:paraId="54C10A67" w14:textId="77777777" w:rsidR="00742B29" w:rsidRPr="00742B29" w:rsidRDefault="00742B29" w:rsidP="003372DA">
      <w:pPr>
        <w:ind w:left="284" w:right="283"/>
        <w:jc w:val="both"/>
        <w:rPr>
          <w:b/>
          <w:bCs/>
          <w:sz w:val="4"/>
          <w:szCs w:val="4"/>
        </w:rPr>
      </w:pPr>
    </w:p>
    <w:p w14:paraId="735A61FB" w14:textId="068FC68F" w:rsidR="00742B29" w:rsidRPr="00742B29" w:rsidRDefault="00742B29" w:rsidP="00A114B1">
      <w:pPr>
        <w:ind w:left="284" w:right="283"/>
        <w:jc w:val="center"/>
      </w:pPr>
      <w:r w:rsidRPr="00742B29">
        <w:rPr>
          <w:b/>
          <w:bCs/>
          <w:sz w:val="28"/>
          <w:szCs w:val="28"/>
        </w:rPr>
        <w:t>1 Pedro 1:16</w:t>
      </w:r>
      <w:r w:rsidRPr="00742B29">
        <w:br/>
      </w:r>
      <w:r w:rsidRPr="00742B29">
        <w:rPr>
          <w:i/>
          <w:iCs/>
        </w:rPr>
        <w:t>"Pois está escrito: 'Sejam santos, porque eu sou santo'."</w:t>
      </w:r>
    </w:p>
    <w:p w14:paraId="6D6DD31E" w14:textId="77777777" w:rsidR="00742B29" w:rsidRPr="00742B29" w:rsidRDefault="00742B29" w:rsidP="003372DA">
      <w:pPr>
        <w:ind w:left="284" w:right="283"/>
        <w:jc w:val="both"/>
      </w:pPr>
      <w:r w:rsidRPr="00742B29">
        <w:pict w14:anchorId="28D8C6B2">
          <v:rect id="_x0000_i1156" style="width:0;height:1.5pt" o:hralign="center" o:hrstd="t" o:hr="t" fillcolor="#a0a0a0" stroked="f"/>
        </w:pict>
      </w:r>
    </w:p>
    <w:p w14:paraId="29490655" w14:textId="77777777" w:rsidR="00742B29" w:rsidRPr="00742B29" w:rsidRDefault="00742B29" w:rsidP="00A114B1">
      <w:pPr>
        <w:ind w:left="284" w:right="283"/>
        <w:jc w:val="center"/>
        <w:rPr>
          <w:b/>
          <w:bCs/>
          <w:sz w:val="28"/>
          <w:szCs w:val="28"/>
        </w:rPr>
      </w:pPr>
      <w:r w:rsidRPr="00742B29">
        <w:rPr>
          <w:b/>
          <w:bCs/>
          <w:sz w:val="28"/>
          <w:szCs w:val="28"/>
        </w:rPr>
        <w:t>Reflexão</w:t>
      </w:r>
    </w:p>
    <w:p w14:paraId="7184BC06" w14:textId="500E4B98" w:rsidR="00742B29" w:rsidRPr="00742B29" w:rsidRDefault="00742B29" w:rsidP="00A114B1">
      <w:pPr>
        <w:ind w:left="284" w:right="283" w:firstLine="424"/>
        <w:jc w:val="both"/>
      </w:pPr>
      <w:r w:rsidRPr="00742B29">
        <w:t>Na Bíblia, os sacerdotes (tipo líderes espirituais da época) usavam roupas</w:t>
      </w:r>
      <w:r>
        <w:t xml:space="preserve"> e</w:t>
      </w:r>
      <w:r w:rsidRPr="00742B29">
        <w:t>speciais feitas de linho quando iam falar com Deus. Essas “vestes” mostravam que eles estavam se preparando para algo importante, algo puro.</w:t>
      </w:r>
    </w:p>
    <w:p w14:paraId="0C2E2785" w14:textId="77777777" w:rsidR="00742B29" w:rsidRPr="00742B29" w:rsidRDefault="00742B29" w:rsidP="003372DA">
      <w:pPr>
        <w:ind w:left="284" w:right="283"/>
        <w:jc w:val="both"/>
      </w:pPr>
      <w:r w:rsidRPr="00742B29">
        <w:t>Mas e hoje? Será que ainda faz sentido falar de vestes e pureza?</w:t>
      </w:r>
    </w:p>
    <w:p w14:paraId="61AEDE2C" w14:textId="77777777" w:rsidR="00742B29" w:rsidRPr="00742B29" w:rsidRDefault="00742B29" w:rsidP="003372DA">
      <w:pPr>
        <w:ind w:left="284" w:right="283"/>
        <w:jc w:val="both"/>
      </w:pPr>
      <w:r w:rsidRPr="00742B29">
        <w:t>Sim — só que agora não estamos falando de roupas físicas, e sim de como a gente vive.</w:t>
      </w:r>
      <w:r w:rsidRPr="00742B29">
        <w:br/>
        <w:t xml:space="preserve">Deus é chamado de </w:t>
      </w:r>
      <w:r w:rsidRPr="00742B29">
        <w:rPr>
          <w:b/>
          <w:bCs/>
        </w:rPr>
        <w:t>santo</w:t>
      </w:r>
      <w:r w:rsidRPr="00742B29">
        <w:t>, o que significa que Ele é totalmente bom, justo e limpo de qualquer mal. E Ele convida a gente pra viver diferente também — mais longe do que machuca e mais perto dEle.</w:t>
      </w:r>
    </w:p>
    <w:p w14:paraId="0C8E3B6B" w14:textId="77777777" w:rsidR="00742B29" w:rsidRPr="00742B29" w:rsidRDefault="00742B29" w:rsidP="00A114B1">
      <w:pPr>
        <w:ind w:left="284" w:right="283" w:firstLine="424"/>
        <w:jc w:val="both"/>
      </w:pPr>
      <w:r w:rsidRPr="00742B29">
        <w:t xml:space="preserve">Mas calma: </w:t>
      </w:r>
      <w:r w:rsidRPr="00742B29">
        <w:rPr>
          <w:b/>
          <w:bCs/>
        </w:rPr>
        <w:t>ser santo não é ser perfeito</w:t>
      </w:r>
      <w:r w:rsidRPr="00742B29">
        <w:t xml:space="preserve"> ou “virar santo” do nada.</w:t>
      </w:r>
      <w:r w:rsidRPr="00742B29">
        <w:br/>
        <w:t>É sobre querer mudar. É escolher dizer "não" para coisas que só machucam você ou os outros, e dizer "sim" para coisas que te aproximam de Deus e te fazem crescer como pessoa.</w:t>
      </w:r>
    </w:p>
    <w:p w14:paraId="1B0F829C" w14:textId="3B9456E9" w:rsidR="00742B29" w:rsidRPr="00742B29" w:rsidRDefault="00742B29" w:rsidP="00A114B1">
      <w:pPr>
        <w:ind w:left="284" w:right="283" w:firstLine="424"/>
        <w:jc w:val="both"/>
      </w:pPr>
      <w:r w:rsidRPr="00742B29">
        <w:t>Mesmo quem ainda está conhecendo Deus pode começar esse caminho.</w:t>
      </w:r>
      <w:r w:rsidRPr="00742B29">
        <w:br/>
        <w:t xml:space="preserve">É sobre </w:t>
      </w:r>
      <w:r w:rsidRPr="00742B29">
        <w:rPr>
          <w:b/>
          <w:bCs/>
        </w:rPr>
        <w:t>decidir viver com mais propósito, mais verdade e mais amor.</w:t>
      </w:r>
    </w:p>
    <w:p w14:paraId="72FE8E6C" w14:textId="77777777" w:rsidR="00742B29" w:rsidRPr="00742B29" w:rsidRDefault="00742B29" w:rsidP="003372DA">
      <w:pPr>
        <w:ind w:left="284" w:right="283"/>
        <w:jc w:val="both"/>
      </w:pPr>
      <w:r w:rsidRPr="00742B29">
        <w:rPr>
          <w:rFonts w:ascii="Segoe UI Emoji" w:hAnsi="Segoe UI Emoji" w:cs="Segoe UI Emoji"/>
        </w:rPr>
        <w:t>💡</w:t>
      </w:r>
      <w:r w:rsidRPr="00742B29">
        <w:t xml:space="preserve"> Que tal refletir sobre isso?</w:t>
      </w:r>
    </w:p>
    <w:p w14:paraId="043B433D" w14:textId="77777777" w:rsidR="00742B29" w:rsidRPr="00742B29" w:rsidRDefault="00742B29" w:rsidP="00A114B1">
      <w:pPr>
        <w:numPr>
          <w:ilvl w:val="0"/>
          <w:numId w:val="2"/>
        </w:numPr>
        <w:ind w:left="993" w:right="283"/>
        <w:jc w:val="both"/>
      </w:pPr>
      <w:r w:rsidRPr="00742B29">
        <w:t>Existem atitudes ou hábitos que estão me fazendo mal, mas que eu não consigo deixar?</w:t>
      </w:r>
    </w:p>
    <w:p w14:paraId="708F1BE7" w14:textId="77777777" w:rsidR="00742B29" w:rsidRPr="00742B29" w:rsidRDefault="00742B29" w:rsidP="00A114B1">
      <w:pPr>
        <w:numPr>
          <w:ilvl w:val="0"/>
          <w:numId w:val="2"/>
        </w:numPr>
        <w:ind w:left="993" w:right="283"/>
        <w:jc w:val="both"/>
      </w:pPr>
      <w:r w:rsidRPr="00742B29">
        <w:t>O que tem me impedido de viver de um jeito melhor, mais verdadeiro?</w:t>
      </w:r>
    </w:p>
    <w:p w14:paraId="3D2E5538" w14:textId="77777777" w:rsidR="00742B29" w:rsidRPr="00742B29" w:rsidRDefault="00742B29" w:rsidP="00A114B1">
      <w:pPr>
        <w:numPr>
          <w:ilvl w:val="0"/>
          <w:numId w:val="2"/>
        </w:numPr>
        <w:ind w:left="993" w:right="283"/>
        <w:jc w:val="both"/>
      </w:pPr>
      <w:r w:rsidRPr="00742B29">
        <w:t>E se Deus realmente quiser caminhar comigo — será que estou disposto a dar esse passo?</w:t>
      </w:r>
    </w:p>
    <w:p w14:paraId="35881931" w14:textId="77777777" w:rsidR="00742B29" w:rsidRPr="00742B29" w:rsidRDefault="00742B29" w:rsidP="003372DA">
      <w:pPr>
        <w:ind w:left="284" w:right="283"/>
        <w:jc w:val="both"/>
      </w:pPr>
      <w:r w:rsidRPr="00742B29">
        <w:pict w14:anchorId="291274F5">
          <v:rect id="_x0000_i1157" style="width:0;height:1.5pt" o:hralign="center" o:hrstd="t" o:hr="t" fillcolor="#a0a0a0" stroked="f"/>
        </w:pict>
      </w:r>
    </w:p>
    <w:p w14:paraId="403D40F2" w14:textId="77777777" w:rsidR="00742B29" w:rsidRPr="00742B29" w:rsidRDefault="00742B29" w:rsidP="00A114B1">
      <w:pPr>
        <w:ind w:left="284" w:right="283"/>
        <w:rPr>
          <w:b/>
          <w:bCs/>
        </w:rPr>
      </w:pPr>
      <w:r w:rsidRPr="00742B29">
        <w:rPr>
          <w:b/>
          <w:bCs/>
        </w:rPr>
        <w:t>Oração</w:t>
      </w:r>
    </w:p>
    <w:p w14:paraId="2413DA8D" w14:textId="295F188A" w:rsidR="00742B29" w:rsidRDefault="00742B29" w:rsidP="003372DA">
      <w:pPr>
        <w:ind w:left="284" w:right="283"/>
        <w:jc w:val="both"/>
        <w:rPr>
          <w:b/>
          <w:bCs/>
        </w:rPr>
      </w:pPr>
      <w:r w:rsidRPr="00742B29">
        <w:t>“Deus, talvez eu nem saiba direito como falar com o Senhor, mas quero tentar. Tem coisas que eu não consigo mudar sozinho(a), e isso me incomoda. Me ajuda a vencer [diga o que te atrapalha]. Se o Senhor realmente me escuta, me mostra que não estou sozinho(a). Amém.”</w:t>
      </w:r>
    </w:p>
    <w:p w14:paraId="4A3CD50B" w14:textId="77777777" w:rsidR="00A114B1" w:rsidRDefault="00A114B1" w:rsidP="003372DA">
      <w:pPr>
        <w:ind w:left="284" w:right="283"/>
        <w:jc w:val="both"/>
        <w:rPr>
          <w:b/>
          <w:bCs/>
          <w:sz w:val="32"/>
          <w:szCs w:val="32"/>
        </w:rPr>
      </w:pPr>
    </w:p>
    <w:p w14:paraId="31F0BEB4" w14:textId="77777777" w:rsidR="00A114B1" w:rsidRDefault="00A114B1" w:rsidP="003372DA">
      <w:pPr>
        <w:ind w:left="284" w:right="283"/>
        <w:jc w:val="both"/>
        <w:rPr>
          <w:b/>
          <w:bCs/>
          <w:sz w:val="32"/>
          <w:szCs w:val="32"/>
        </w:rPr>
      </w:pPr>
    </w:p>
    <w:p w14:paraId="142DB500" w14:textId="77777777" w:rsidR="00A114B1" w:rsidRDefault="00A114B1" w:rsidP="003372DA">
      <w:pPr>
        <w:ind w:left="284" w:right="283"/>
        <w:jc w:val="both"/>
        <w:rPr>
          <w:b/>
          <w:bCs/>
          <w:sz w:val="32"/>
          <w:szCs w:val="32"/>
        </w:rPr>
      </w:pPr>
    </w:p>
    <w:p w14:paraId="72D7FDBB" w14:textId="77777777" w:rsidR="00A114B1" w:rsidRDefault="00A114B1" w:rsidP="003372DA">
      <w:pPr>
        <w:ind w:left="284" w:right="283"/>
        <w:jc w:val="both"/>
        <w:rPr>
          <w:b/>
          <w:bCs/>
          <w:sz w:val="32"/>
          <w:szCs w:val="32"/>
        </w:rPr>
      </w:pPr>
    </w:p>
    <w:p w14:paraId="72EE7276" w14:textId="77777777" w:rsidR="00A114B1" w:rsidRDefault="00A114B1" w:rsidP="003372DA">
      <w:pPr>
        <w:ind w:left="284" w:right="283"/>
        <w:jc w:val="both"/>
        <w:rPr>
          <w:b/>
          <w:bCs/>
          <w:sz w:val="32"/>
          <w:szCs w:val="32"/>
        </w:rPr>
      </w:pPr>
    </w:p>
    <w:p w14:paraId="18E36CCF" w14:textId="632DE671" w:rsidR="00960E93" w:rsidRPr="00960E93" w:rsidRDefault="00960E93" w:rsidP="00A114B1">
      <w:pPr>
        <w:ind w:left="284" w:right="283"/>
        <w:jc w:val="center"/>
        <w:rPr>
          <w:b/>
          <w:bCs/>
          <w:sz w:val="32"/>
          <w:szCs w:val="32"/>
        </w:rPr>
      </w:pPr>
      <w:r w:rsidRPr="00960E93">
        <w:rPr>
          <w:b/>
          <w:bCs/>
          <w:sz w:val="32"/>
          <w:szCs w:val="32"/>
        </w:rPr>
        <w:lastRenderedPageBreak/>
        <w:t>Capítulo 3: Lenha – Mantendo o Fogo Aceso</w:t>
      </w:r>
    </w:p>
    <w:p w14:paraId="67D20DB3" w14:textId="72992B50" w:rsidR="00960E93" w:rsidRPr="00960E93" w:rsidRDefault="00960E93" w:rsidP="003372DA">
      <w:pPr>
        <w:ind w:left="284" w:right="283"/>
        <w:jc w:val="both"/>
        <w:rPr>
          <w:b/>
          <w:bCs/>
          <w:sz w:val="4"/>
          <w:szCs w:val="4"/>
        </w:rPr>
      </w:pPr>
    </w:p>
    <w:p w14:paraId="00647754" w14:textId="77777777" w:rsidR="00960E93" w:rsidRPr="00960E93" w:rsidRDefault="00960E93" w:rsidP="00A114B1">
      <w:pPr>
        <w:ind w:left="284" w:right="283"/>
        <w:jc w:val="center"/>
      </w:pPr>
      <w:r w:rsidRPr="00960E93">
        <w:rPr>
          <w:b/>
          <w:bCs/>
          <w:sz w:val="28"/>
          <w:szCs w:val="28"/>
        </w:rPr>
        <w:t>Levítico 6:12</w:t>
      </w:r>
      <w:r w:rsidRPr="00960E93">
        <w:br/>
      </w:r>
      <w:r w:rsidRPr="00960E93">
        <w:rPr>
          <w:i/>
          <w:iCs/>
        </w:rPr>
        <w:t>"O fogo no altar nunca deverá se apagar. Toda manhã o sacerdote colocará lenha no fogo, organizará a oferta e queimará a gordura dos sacrifícios de comunhão."</w:t>
      </w:r>
    </w:p>
    <w:p w14:paraId="29428930" w14:textId="77777777" w:rsidR="00960E93" w:rsidRPr="00960E93" w:rsidRDefault="00960E93" w:rsidP="003372DA">
      <w:pPr>
        <w:ind w:left="284" w:right="283"/>
        <w:jc w:val="both"/>
      </w:pPr>
      <w:r w:rsidRPr="00960E93">
        <w:pict w14:anchorId="49C32AF8">
          <v:rect id="_x0000_i1158" style="width:0;height:1.5pt" o:hralign="center" o:hrstd="t" o:hr="t" fillcolor="#a0a0a0" stroked="f"/>
        </w:pict>
      </w:r>
    </w:p>
    <w:p w14:paraId="7895CEB4" w14:textId="77777777" w:rsidR="00960E93" w:rsidRPr="00960E93" w:rsidRDefault="00960E93" w:rsidP="002A6522">
      <w:pPr>
        <w:ind w:left="284" w:right="283"/>
        <w:jc w:val="center"/>
        <w:rPr>
          <w:b/>
          <w:bCs/>
          <w:sz w:val="28"/>
          <w:szCs w:val="28"/>
        </w:rPr>
      </w:pPr>
      <w:r w:rsidRPr="00960E93">
        <w:rPr>
          <w:b/>
          <w:bCs/>
          <w:sz w:val="28"/>
          <w:szCs w:val="28"/>
        </w:rPr>
        <w:t>Reflexão</w:t>
      </w:r>
    </w:p>
    <w:p w14:paraId="2627B692" w14:textId="77777777" w:rsidR="00960E93" w:rsidRPr="00960E93" w:rsidRDefault="00960E93" w:rsidP="00D93B09">
      <w:pPr>
        <w:spacing w:after="0"/>
        <w:ind w:left="284" w:right="283" w:firstLine="424"/>
        <w:jc w:val="both"/>
      </w:pPr>
      <w:r w:rsidRPr="00960E93">
        <w:t xml:space="preserve">Na Bíblia, Deus pediu que o fogo do altar ficasse aceso o tempo todo — </w:t>
      </w:r>
      <w:r w:rsidRPr="00960E93">
        <w:rPr>
          <w:b/>
          <w:bCs/>
        </w:rPr>
        <w:t>nunca podia apagar</w:t>
      </w:r>
      <w:r w:rsidRPr="00960E93">
        <w:t xml:space="preserve">. Mas olha só: Deus também deu o </w:t>
      </w:r>
      <w:r w:rsidRPr="00960E93">
        <w:rPr>
          <w:b/>
          <w:bCs/>
        </w:rPr>
        <w:t>passo a passo</w:t>
      </w:r>
      <w:r w:rsidRPr="00960E93">
        <w:t xml:space="preserve"> pra isso acontecer. Ele disse que </w:t>
      </w:r>
      <w:r w:rsidRPr="00960E93">
        <w:rPr>
          <w:b/>
          <w:bCs/>
        </w:rPr>
        <w:t>toda manhã</w:t>
      </w:r>
      <w:r w:rsidRPr="00960E93">
        <w:t xml:space="preserve"> o sacerdote deveria colocar mais lenha no fogo.</w:t>
      </w:r>
    </w:p>
    <w:p w14:paraId="5C93B729" w14:textId="567151CD" w:rsidR="00960E93" w:rsidRPr="00960E93" w:rsidRDefault="00960E93" w:rsidP="00D93B09">
      <w:pPr>
        <w:spacing w:after="0"/>
        <w:ind w:left="284" w:right="283" w:firstLine="424"/>
      </w:pPr>
      <w:r w:rsidRPr="00960E93">
        <w:t>Agora pensa comigo:</w:t>
      </w:r>
      <w:r w:rsidR="00A114B1">
        <w:t xml:space="preserve"> </w:t>
      </w:r>
      <w:r w:rsidRPr="00960E93">
        <w:t xml:space="preserve">Imagina que seu pai acendeu uma fogueira pra cozinhar uma comida que vai levar 7 dias pra ficar pronta. Ele vira pra você e diz: </w:t>
      </w:r>
      <w:r w:rsidRPr="00960E93">
        <w:rPr>
          <w:i/>
          <w:iCs/>
        </w:rPr>
        <w:t>“Sua missão é manter o fogo aceso, sem deixar apagar.”</w:t>
      </w:r>
    </w:p>
    <w:p w14:paraId="29E67B9C" w14:textId="77777777" w:rsidR="00960E93" w:rsidRPr="00960E93" w:rsidRDefault="00960E93" w:rsidP="00D93B09">
      <w:pPr>
        <w:spacing w:after="0"/>
        <w:ind w:left="284" w:right="283" w:firstLine="424"/>
        <w:jc w:val="both"/>
      </w:pPr>
      <w:r w:rsidRPr="00960E93">
        <w:t>Na primeira noite, o fogo vai virando só brasas... então você corre, coloca mais lenha e o fogo volta. E isso se repete dia após dia.</w:t>
      </w:r>
    </w:p>
    <w:p w14:paraId="0A20CFBD" w14:textId="77777777" w:rsidR="00960E93" w:rsidRPr="00960E93" w:rsidRDefault="00960E93" w:rsidP="00D93B09">
      <w:pPr>
        <w:spacing w:after="0"/>
        <w:ind w:left="284" w:right="283" w:firstLine="424"/>
        <w:jc w:val="both"/>
      </w:pPr>
      <w:r w:rsidRPr="00960E93">
        <w:t xml:space="preserve">Dá pra entender, né? </w:t>
      </w:r>
      <w:r w:rsidRPr="00960E93">
        <w:rPr>
          <w:b/>
          <w:bCs/>
        </w:rPr>
        <w:t>Manter o fogo aceso é um compromisso diário.</w:t>
      </w:r>
    </w:p>
    <w:p w14:paraId="27CE44C0" w14:textId="77777777" w:rsidR="00960E93" w:rsidRPr="00960E93" w:rsidRDefault="00960E93" w:rsidP="00D93B09">
      <w:pPr>
        <w:spacing w:after="0"/>
        <w:ind w:left="284" w:right="283" w:firstLine="424"/>
        <w:jc w:val="both"/>
      </w:pPr>
      <w:r w:rsidRPr="00960E93">
        <w:t xml:space="preserve">Muita gente acha que ir a um evento incrível, tipo um acampamento ou conferência, vai ser suficiente pra manter a “chama acesa” pra sempre. Mas se a gente não continuar </w:t>
      </w:r>
      <w:r w:rsidRPr="00960E93">
        <w:rPr>
          <w:b/>
          <w:bCs/>
        </w:rPr>
        <w:t>alimentando esse fogo todos os dias</w:t>
      </w:r>
      <w:r w:rsidRPr="00960E93">
        <w:t>, ele apaga.</w:t>
      </w:r>
    </w:p>
    <w:p w14:paraId="2F305158" w14:textId="77777777" w:rsidR="00960E93" w:rsidRPr="00960E93" w:rsidRDefault="00960E93" w:rsidP="003372DA">
      <w:pPr>
        <w:ind w:left="284" w:right="283"/>
        <w:jc w:val="both"/>
      </w:pPr>
      <w:r w:rsidRPr="00960E93">
        <w:pict w14:anchorId="5F544448">
          <v:rect id="_x0000_i1159" style="width:0;height:1.5pt" o:hralign="center" o:hrstd="t" o:hr="t" fillcolor="#a0a0a0" stroked="f"/>
        </w:pict>
      </w:r>
    </w:p>
    <w:p w14:paraId="6BAD5D68" w14:textId="77777777" w:rsidR="00960E93" w:rsidRPr="00960E93" w:rsidRDefault="00960E93" w:rsidP="003372DA">
      <w:pPr>
        <w:ind w:left="284" w:right="283"/>
        <w:jc w:val="both"/>
      </w:pPr>
      <w:r w:rsidRPr="00960E93">
        <w:rPr>
          <w:rFonts w:ascii="Segoe UI Emoji" w:hAnsi="Segoe UI Emoji" w:cs="Segoe UI Emoji"/>
        </w:rPr>
        <w:t>🔥</w:t>
      </w:r>
      <w:r w:rsidRPr="00960E93">
        <w:t xml:space="preserve"> </w:t>
      </w:r>
      <w:r w:rsidRPr="00960E93">
        <w:rPr>
          <w:b/>
          <w:bCs/>
        </w:rPr>
        <w:t>Mas o que é essa "lenha" que precisamos colocar?</w:t>
      </w:r>
    </w:p>
    <w:p w14:paraId="74E540B6" w14:textId="77777777" w:rsidR="00960E93" w:rsidRPr="00960E93" w:rsidRDefault="00960E93" w:rsidP="00D93B09">
      <w:pPr>
        <w:ind w:left="284" w:right="283"/>
      </w:pPr>
      <w:r w:rsidRPr="00960E93">
        <w:t xml:space="preserve">Calma, não precisa sair cortando árvore nenhuma </w:t>
      </w:r>
      <w:r w:rsidRPr="00960E93">
        <w:rPr>
          <w:rFonts w:ascii="Segoe UI Emoji" w:hAnsi="Segoe UI Emoji" w:cs="Segoe UI Emoji"/>
        </w:rPr>
        <w:t>😅</w:t>
      </w:r>
      <w:r w:rsidRPr="00960E93">
        <w:t>.</w:t>
      </w:r>
      <w:r w:rsidRPr="00960E93">
        <w:br/>
        <w:t>Essa “lenha” representa atitudes que ajudam a manter nosso coração aceso por Deus:</w:t>
      </w:r>
    </w:p>
    <w:p w14:paraId="19F06F8B" w14:textId="77777777" w:rsidR="00960E93" w:rsidRPr="00960E93" w:rsidRDefault="00960E93" w:rsidP="00D93B09">
      <w:pPr>
        <w:numPr>
          <w:ilvl w:val="0"/>
          <w:numId w:val="3"/>
        </w:numPr>
        <w:spacing w:after="0"/>
        <w:ind w:left="993" w:right="283"/>
        <w:jc w:val="both"/>
      </w:pPr>
      <w:r w:rsidRPr="00960E93">
        <w:rPr>
          <w:b/>
          <w:bCs/>
        </w:rPr>
        <w:t>Orar todos os dias</w:t>
      </w:r>
      <w:r w:rsidRPr="00960E93">
        <w:t xml:space="preserve"> (mesmo que seja só por 5 minutos);</w:t>
      </w:r>
    </w:p>
    <w:p w14:paraId="37F3F0DA" w14:textId="77777777" w:rsidR="00960E93" w:rsidRPr="00960E93" w:rsidRDefault="00960E93" w:rsidP="00D93B09">
      <w:pPr>
        <w:numPr>
          <w:ilvl w:val="0"/>
          <w:numId w:val="3"/>
        </w:numPr>
        <w:spacing w:after="0"/>
        <w:ind w:left="993" w:right="283"/>
        <w:jc w:val="both"/>
      </w:pPr>
      <w:r w:rsidRPr="00960E93">
        <w:rPr>
          <w:b/>
          <w:bCs/>
        </w:rPr>
        <w:t>Ler a Bíblia</w:t>
      </w:r>
      <w:r w:rsidRPr="00960E93">
        <w:t xml:space="preserve"> (comece com livros pequenos como Efésios, Filipenses ou 1 Pedro);</w:t>
      </w:r>
    </w:p>
    <w:p w14:paraId="246BAE5E" w14:textId="77777777" w:rsidR="00960E93" w:rsidRPr="00960E93" w:rsidRDefault="00960E93" w:rsidP="00D93B09">
      <w:pPr>
        <w:numPr>
          <w:ilvl w:val="0"/>
          <w:numId w:val="3"/>
        </w:numPr>
        <w:spacing w:after="0"/>
        <w:ind w:left="993" w:right="283"/>
        <w:jc w:val="both"/>
      </w:pPr>
      <w:r w:rsidRPr="00960E93">
        <w:rPr>
          <w:b/>
          <w:bCs/>
        </w:rPr>
        <w:t>Jejuar de vez em quando</w:t>
      </w:r>
      <w:r w:rsidRPr="00960E93">
        <w:t xml:space="preserve"> (abrir mão de algo por um tempo pra focar mais em Deus).</w:t>
      </w:r>
    </w:p>
    <w:p w14:paraId="520D1773" w14:textId="77777777" w:rsidR="00960E93" w:rsidRPr="00960E93" w:rsidRDefault="00960E93" w:rsidP="00D93B09">
      <w:pPr>
        <w:spacing w:after="0"/>
        <w:ind w:left="993" w:right="283"/>
        <w:jc w:val="both"/>
      </w:pPr>
      <w:r w:rsidRPr="00960E93">
        <w:t xml:space="preserve">Fazendo isso, você vai perceber que seu coração começa a se aquecer — não com fogo de verdade, mas com a </w:t>
      </w:r>
      <w:r w:rsidRPr="00960E93">
        <w:rPr>
          <w:b/>
          <w:bCs/>
        </w:rPr>
        <w:t>vontade de conhecer mais a Deus, de mudar, de viver com propósito.</w:t>
      </w:r>
    </w:p>
    <w:p w14:paraId="5B4985AB" w14:textId="77777777" w:rsidR="00960E93" w:rsidRPr="00960E93" w:rsidRDefault="00960E93" w:rsidP="003372DA">
      <w:pPr>
        <w:ind w:left="284" w:right="283"/>
        <w:jc w:val="both"/>
      </w:pPr>
      <w:r w:rsidRPr="00960E93">
        <w:pict w14:anchorId="3ECC7657">
          <v:rect id="_x0000_i1160" style="width:0;height:1.5pt" o:hralign="center" o:hrstd="t" o:hr="t" fillcolor="#a0a0a0" stroked="f"/>
        </w:pict>
      </w:r>
    </w:p>
    <w:p w14:paraId="764F3201" w14:textId="77777777" w:rsidR="00D93B09" w:rsidRPr="00742B29" w:rsidRDefault="00D93B09" w:rsidP="00D93B09">
      <w:pPr>
        <w:ind w:left="284" w:right="283"/>
        <w:rPr>
          <w:b/>
          <w:bCs/>
        </w:rPr>
      </w:pPr>
      <w:r w:rsidRPr="00742B29">
        <w:rPr>
          <w:b/>
          <w:bCs/>
        </w:rPr>
        <w:t>Oração</w:t>
      </w:r>
    </w:p>
    <w:p w14:paraId="616DDFC6" w14:textId="77777777" w:rsidR="00960E93" w:rsidRPr="00960E93" w:rsidRDefault="00960E93" w:rsidP="00D93B09">
      <w:pPr>
        <w:spacing w:after="0"/>
        <w:ind w:left="284" w:right="283"/>
        <w:jc w:val="both"/>
      </w:pPr>
      <w:r w:rsidRPr="00960E93">
        <w:t>"Deus, talvez eu nem saiba muito sobre o Senhor, mas quero Te conhecer mais. Às vezes me sinto frio, distante... mas hoje eu entendi que posso acender esse fogo no meu coração. Me ajuda a não deixar apagar. Me lembra de colocar lenha todos os dias — de orar, de Te ouvir, de me aproximar. Quero viver algo real com o Senhor. Amém."</w:t>
      </w:r>
    </w:p>
    <w:p w14:paraId="0BD590F2" w14:textId="77777777" w:rsidR="00742B29" w:rsidRDefault="00742B29" w:rsidP="00D93B09">
      <w:pPr>
        <w:spacing w:after="0"/>
        <w:ind w:left="284" w:right="283"/>
        <w:jc w:val="both"/>
      </w:pPr>
    </w:p>
    <w:p w14:paraId="120E9438" w14:textId="77777777" w:rsidR="002A6522" w:rsidRDefault="002A6522" w:rsidP="00D93B09">
      <w:pPr>
        <w:spacing w:after="0"/>
        <w:ind w:left="284" w:right="283"/>
        <w:jc w:val="both"/>
      </w:pPr>
    </w:p>
    <w:p w14:paraId="725A1D69" w14:textId="77777777" w:rsidR="002A6522" w:rsidRDefault="002A6522" w:rsidP="00D93B09">
      <w:pPr>
        <w:spacing w:after="0"/>
        <w:ind w:left="284" w:right="283"/>
        <w:jc w:val="both"/>
      </w:pPr>
    </w:p>
    <w:p w14:paraId="2C3A520B" w14:textId="77777777" w:rsidR="002A6522" w:rsidRDefault="002A6522" w:rsidP="00D93B09">
      <w:pPr>
        <w:spacing w:after="0"/>
        <w:ind w:left="284" w:right="283"/>
        <w:jc w:val="both"/>
      </w:pPr>
    </w:p>
    <w:p w14:paraId="096C2D47" w14:textId="77777777" w:rsidR="002A6522" w:rsidRDefault="002A6522" w:rsidP="00D93B09">
      <w:pPr>
        <w:spacing w:after="0"/>
        <w:ind w:left="284" w:right="283"/>
        <w:jc w:val="both"/>
      </w:pPr>
    </w:p>
    <w:p w14:paraId="3D5C92FE" w14:textId="77777777" w:rsidR="002A6522" w:rsidRDefault="002A6522" w:rsidP="00D93B09">
      <w:pPr>
        <w:spacing w:after="0"/>
        <w:ind w:left="284" w:right="283"/>
        <w:jc w:val="both"/>
      </w:pPr>
    </w:p>
    <w:p w14:paraId="218B1CD0" w14:textId="77777777" w:rsidR="00426FDF" w:rsidRPr="00426FDF" w:rsidRDefault="00426FDF" w:rsidP="00A96923">
      <w:pPr>
        <w:ind w:left="284" w:right="283"/>
        <w:jc w:val="center"/>
        <w:rPr>
          <w:b/>
          <w:bCs/>
          <w:sz w:val="32"/>
          <w:szCs w:val="32"/>
        </w:rPr>
      </w:pPr>
      <w:r w:rsidRPr="00426FDF">
        <w:rPr>
          <w:b/>
          <w:bCs/>
          <w:sz w:val="32"/>
          <w:szCs w:val="32"/>
        </w:rPr>
        <w:lastRenderedPageBreak/>
        <w:t>Capítulo 4: As Cinzas – Hora de Limpar o Altar</w:t>
      </w:r>
    </w:p>
    <w:p w14:paraId="70DD2A81" w14:textId="5C540697" w:rsidR="00426FDF" w:rsidRPr="00426FDF" w:rsidRDefault="00426FDF" w:rsidP="00426FDF">
      <w:pPr>
        <w:spacing w:after="0"/>
        <w:ind w:left="284" w:right="283"/>
        <w:jc w:val="both"/>
        <w:rPr>
          <w:b/>
          <w:bCs/>
          <w:sz w:val="8"/>
          <w:szCs w:val="8"/>
        </w:rPr>
      </w:pPr>
    </w:p>
    <w:p w14:paraId="6FB499FC" w14:textId="77777777" w:rsidR="00426FDF" w:rsidRPr="00426FDF" w:rsidRDefault="00426FDF" w:rsidP="00426FDF">
      <w:pPr>
        <w:spacing w:after="0"/>
        <w:ind w:left="284" w:right="283"/>
        <w:jc w:val="center"/>
      </w:pPr>
      <w:r w:rsidRPr="00426FDF">
        <w:rPr>
          <w:b/>
          <w:bCs/>
        </w:rPr>
        <w:t>Levítico 6:10-11</w:t>
      </w:r>
      <w:r w:rsidRPr="00426FDF">
        <w:br/>
      </w:r>
      <w:r w:rsidRPr="00426FDF">
        <w:rPr>
          <w:i/>
          <w:iCs/>
        </w:rPr>
        <w:t>"O sacerdote vestirá roupas de linho e calções por baixo. Ele retirará as cinzas do holocausto consumido pelo fogo e as colocará ao lado do altar. Depois trocará de roupa e levará as cinzas para fora do acampamento, a um lugar separado e puro."</w:t>
      </w:r>
    </w:p>
    <w:p w14:paraId="7E8453F3" w14:textId="77777777" w:rsidR="00426FDF" w:rsidRPr="00426FDF" w:rsidRDefault="00426FDF" w:rsidP="00426FDF">
      <w:pPr>
        <w:spacing w:after="0"/>
        <w:ind w:left="284" w:right="283"/>
        <w:jc w:val="both"/>
      </w:pPr>
      <w:r w:rsidRPr="00426FDF">
        <w:pict w14:anchorId="0D86BAD8">
          <v:rect id="_x0000_i1210" style="width:0;height:1.5pt" o:hralign="center" o:hrstd="t" o:hr="t" fillcolor="#a0a0a0" stroked="f"/>
        </w:pict>
      </w:r>
    </w:p>
    <w:p w14:paraId="359597C6" w14:textId="77777777" w:rsidR="00426FDF" w:rsidRPr="00426FDF" w:rsidRDefault="00426FDF" w:rsidP="00426FDF">
      <w:pPr>
        <w:spacing w:before="240"/>
        <w:ind w:left="284" w:right="283"/>
        <w:jc w:val="center"/>
        <w:rPr>
          <w:b/>
          <w:bCs/>
          <w:sz w:val="28"/>
          <w:szCs w:val="28"/>
        </w:rPr>
      </w:pPr>
      <w:r w:rsidRPr="00426FDF">
        <w:rPr>
          <w:b/>
          <w:bCs/>
          <w:sz w:val="28"/>
          <w:szCs w:val="28"/>
        </w:rPr>
        <w:t>Reflexão</w:t>
      </w:r>
    </w:p>
    <w:p w14:paraId="46EC6291" w14:textId="77777777" w:rsidR="00426FDF" w:rsidRPr="00426FDF" w:rsidRDefault="00426FDF" w:rsidP="00603C63">
      <w:pPr>
        <w:spacing w:after="0"/>
        <w:ind w:left="284" w:right="283" w:firstLine="424"/>
      </w:pPr>
      <w:r w:rsidRPr="00426FDF">
        <w:t xml:space="preserve">Naquela época, o fogo queimava a oferta que era colocada no altar. Mas, com o tempo, aquilo que sobrava virava </w:t>
      </w:r>
      <w:r w:rsidRPr="00426FDF">
        <w:rPr>
          <w:b/>
          <w:bCs/>
        </w:rPr>
        <w:t>cinzas</w:t>
      </w:r>
      <w:r w:rsidRPr="00426FDF">
        <w:t xml:space="preserve"> — e as cinzas precisavam ser </w:t>
      </w:r>
      <w:r w:rsidRPr="00426FDF">
        <w:rPr>
          <w:b/>
          <w:bCs/>
        </w:rPr>
        <w:t>retiradas todos os dias</w:t>
      </w:r>
      <w:r w:rsidRPr="00426FDF">
        <w:t>.</w:t>
      </w:r>
    </w:p>
    <w:p w14:paraId="758E3422" w14:textId="77777777" w:rsidR="00426FDF" w:rsidRPr="00426FDF" w:rsidRDefault="00426FDF" w:rsidP="00A96923">
      <w:pPr>
        <w:spacing w:after="0"/>
        <w:ind w:left="284" w:right="283" w:firstLine="424"/>
        <w:jc w:val="both"/>
      </w:pPr>
      <w:r w:rsidRPr="00426FDF">
        <w:t xml:space="preserve">Por quê? Porque </w:t>
      </w:r>
      <w:r w:rsidRPr="00426FDF">
        <w:rPr>
          <w:b/>
          <w:bCs/>
        </w:rPr>
        <w:t>cinza acumula</w:t>
      </w:r>
      <w:r w:rsidRPr="00426FDF">
        <w:t xml:space="preserve"> e começa a </w:t>
      </w:r>
      <w:r w:rsidRPr="00426FDF">
        <w:rPr>
          <w:b/>
          <w:bCs/>
        </w:rPr>
        <w:t>atrapalhar o fogo</w:t>
      </w:r>
      <w:r w:rsidRPr="00426FDF">
        <w:t>. Se tiver muita cinza, o fogo vai ficando mais fraco, até se apagar.</w:t>
      </w:r>
    </w:p>
    <w:p w14:paraId="65664948" w14:textId="131DBA41" w:rsidR="00426FDF" w:rsidRPr="00426FDF" w:rsidRDefault="00A96923" w:rsidP="00A96923">
      <w:pPr>
        <w:tabs>
          <w:tab w:val="num" w:pos="720"/>
        </w:tabs>
        <w:spacing w:after="0"/>
        <w:ind w:left="284" w:right="283"/>
      </w:pPr>
      <w:r>
        <w:tab/>
      </w:r>
      <w:r w:rsidR="00426FDF" w:rsidRPr="00426FDF">
        <w:t>A Bíblia usa esse exemplo pra mostrar algo importante:</w:t>
      </w:r>
      <w:r w:rsidR="00603C63">
        <w:t xml:space="preserve"> </w:t>
      </w:r>
      <w:r>
        <w:t>“</w:t>
      </w:r>
      <w:r w:rsidR="00426FDF" w:rsidRPr="00426FDF">
        <w:t xml:space="preserve">As cinzas são como </w:t>
      </w:r>
      <w:r w:rsidR="00426FDF" w:rsidRPr="00426FDF">
        <w:rPr>
          <w:b/>
          <w:bCs/>
        </w:rPr>
        <w:t>coisas na nossa vida que vão se acumulando e atrapalhando</w:t>
      </w:r>
      <w:r w:rsidR="00426FDF" w:rsidRPr="00426FDF">
        <w:t xml:space="preserve"> a nossa caminhada</w:t>
      </w:r>
      <w:r>
        <w:t>”</w:t>
      </w:r>
      <w:r w:rsidR="00426FDF" w:rsidRPr="00426FDF">
        <w:t>.</w:t>
      </w:r>
      <w:r w:rsidR="00426FDF" w:rsidRPr="00426FDF">
        <w:br/>
        <w:t>Coisas como:</w:t>
      </w:r>
      <w:r>
        <w:t xml:space="preserve"> </w:t>
      </w:r>
      <w:r w:rsidR="00426FDF" w:rsidRPr="00426FDF">
        <w:t>erros que a gente comete e esconde,</w:t>
      </w:r>
      <w:r>
        <w:t xml:space="preserve"> </w:t>
      </w:r>
      <w:r w:rsidR="00426FDF" w:rsidRPr="00426FDF">
        <w:t>atitudes que a gente sabe que estão</w:t>
      </w:r>
      <w:r>
        <w:t xml:space="preserve"> </w:t>
      </w:r>
      <w:r w:rsidR="00426FDF" w:rsidRPr="00426FDF">
        <w:t>erradas,</w:t>
      </w:r>
      <w:r>
        <w:t xml:space="preserve"> </w:t>
      </w:r>
      <w:r w:rsidR="00426FDF" w:rsidRPr="00426FDF">
        <w:t>pensamentos que só fazem mal,</w:t>
      </w:r>
      <w:r>
        <w:t xml:space="preserve"> </w:t>
      </w:r>
      <w:r w:rsidR="00426FDF" w:rsidRPr="00426FDF">
        <w:t>vícios ou mágoas que não largamos</w:t>
      </w:r>
      <w:r>
        <w:t xml:space="preserve"> e etc.</w:t>
      </w:r>
    </w:p>
    <w:p w14:paraId="2016464B" w14:textId="77777777" w:rsidR="00426FDF" w:rsidRPr="00426FDF" w:rsidRDefault="00426FDF" w:rsidP="00A96923">
      <w:pPr>
        <w:spacing w:after="0"/>
        <w:ind w:left="284" w:right="283" w:firstLine="424"/>
        <w:jc w:val="both"/>
      </w:pPr>
      <w:r w:rsidRPr="00426FDF">
        <w:t xml:space="preserve">Essas "cinzas" precisam ser tiradas do coração </w:t>
      </w:r>
      <w:r w:rsidRPr="00426FDF">
        <w:rPr>
          <w:b/>
          <w:bCs/>
        </w:rPr>
        <w:t>todos os dias</w:t>
      </w:r>
      <w:r w:rsidRPr="00426FDF">
        <w:t xml:space="preserve">. Se a gente não tira, não sobra espaço pra colocar lenha nova, e o fogo — ou seja, o desejo de conhecer a Deus — </w:t>
      </w:r>
      <w:r w:rsidRPr="00426FDF">
        <w:rPr>
          <w:b/>
          <w:bCs/>
        </w:rPr>
        <w:t>vai se apagando.</w:t>
      </w:r>
    </w:p>
    <w:p w14:paraId="11937DBF" w14:textId="77777777" w:rsidR="00426FDF" w:rsidRPr="00426FDF" w:rsidRDefault="00426FDF" w:rsidP="00426FDF">
      <w:pPr>
        <w:spacing w:after="0"/>
        <w:ind w:left="284" w:right="283"/>
        <w:jc w:val="both"/>
      </w:pPr>
      <w:r w:rsidRPr="00426FDF">
        <w:pict w14:anchorId="04BABACD">
          <v:rect id="_x0000_i1211" style="width:0;height:1.5pt" o:hralign="center" o:hrstd="t" o:hr="t" fillcolor="#a0a0a0" stroked="f"/>
        </w:pict>
      </w:r>
    </w:p>
    <w:p w14:paraId="624BBB56" w14:textId="77777777" w:rsidR="00426FDF" w:rsidRPr="00426FDF" w:rsidRDefault="00426FDF" w:rsidP="00426FDF">
      <w:pPr>
        <w:spacing w:after="0"/>
        <w:ind w:left="284" w:right="283"/>
        <w:jc w:val="both"/>
        <w:rPr>
          <w:b/>
          <w:bCs/>
        </w:rPr>
      </w:pPr>
      <w:r w:rsidRPr="00426FDF">
        <w:rPr>
          <w:b/>
          <w:bCs/>
        </w:rPr>
        <w:t>Tá, mas como tirar as cinzas?</w:t>
      </w:r>
    </w:p>
    <w:p w14:paraId="0E5EBFDE" w14:textId="4DB3A807" w:rsidR="00426FDF" w:rsidRPr="00426FDF" w:rsidRDefault="00426FDF" w:rsidP="00A96923">
      <w:pPr>
        <w:numPr>
          <w:ilvl w:val="0"/>
          <w:numId w:val="6"/>
        </w:numPr>
        <w:spacing w:after="0"/>
        <w:ind w:right="283"/>
      </w:pPr>
      <w:r w:rsidRPr="00426FDF">
        <w:rPr>
          <w:b/>
          <w:bCs/>
        </w:rPr>
        <w:t>Reconheça o que está te atrapalhando</w:t>
      </w:r>
      <w:r w:rsidR="00A96923">
        <w:rPr>
          <w:b/>
          <w:bCs/>
        </w:rPr>
        <w:t xml:space="preserve">: </w:t>
      </w:r>
      <w:r w:rsidRPr="00426FDF">
        <w:t>Chame o erro pelo nome. Não esconda, não invente desculpa.</w:t>
      </w:r>
    </w:p>
    <w:p w14:paraId="63F35128" w14:textId="5AFF26EA" w:rsidR="00426FDF" w:rsidRPr="00426FDF" w:rsidRDefault="00426FDF" w:rsidP="00A96923">
      <w:pPr>
        <w:numPr>
          <w:ilvl w:val="0"/>
          <w:numId w:val="6"/>
        </w:numPr>
        <w:spacing w:after="0"/>
        <w:ind w:right="283"/>
      </w:pPr>
      <w:r w:rsidRPr="00426FDF">
        <w:rPr>
          <w:b/>
          <w:bCs/>
        </w:rPr>
        <w:t>Converse com Deus de forma sincera</w:t>
      </w:r>
      <w:r w:rsidR="00A96923">
        <w:rPr>
          <w:b/>
          <w:bCs/>
        </w:rPr>
        <w:t xml:space="preserve">: </w:t>
      </w:r>
      <w:r w:rsidRPr="00426FDF">
        <w:t>Peça perdão, conte o que você sente e peça ajuda pra mudar.</w:t>
      </w:r>
    </w:p>
    <w:p w14:paraId="087D5D80" w14:textId="35D08787" w:rsidR="00426FDF" w:rsidRPr="00426FDF" w:rsidRDefault="00426FDF" w:rsidP="00A96923">
      <w:pPr>
        <w:numPr>
          <w:ilvl w:val="0"/>
          <w:numId w:val="6"/>
        </w:numPr>
        <w:spacing w:after="0"/>
        <w:ind w:right="283"/>
      </w:pPr>
      <w:r w:rsidRPr="00426FDF">
        <w:rPr>
          <w:b/>
          <w:bCs/>
        </w:rPr>
        <w:t>Peça pra Ele mostrar o que ainda precisa sair</w:t>
      </w:r>
      <w:r w:rsidR="00A96923">
        <w:rPr>
          <w:b/>
          <w:bCs/>
        </w:rPr>
        <w:t xml:space="preserve">: </w:t>
      </w:r>
      <w:r w:rsidRPr="00426FDF">
        <w:t>Tem coisa que a gente nem percebe, mas Deus mostra com o tempo.</w:t>
      </w:r>
    </w:p>
    <w:p w14:paraId="4C78B58A" w14:textId="1BEC08BB" w:rsidR="00426FDF" w:rsidRPr="00426FDF" w:rsidRDefault="00426FDF" w:rsidP="00426FDF">
      <w:pPr>
        <w:spacing w:after="0"/>
        <w:ind w:left="284" w:right="283"/>
        <w:jc w:val="both"/>
      </w:pPr>
    </w:p>
    <w:p w14:paraId="4DD95842" w14:textId="77777777" w:rsidR="00426FDF" w:rsidRPr="00426FDF" w:rsidRDefault="00426FDF" w:rsidP="00A96923">
      <w:pPr>
        <w:spacing w:after="0"/>
        <w:ind w:left="284" w:right="283"/>
      </w:pPr>
      <w:r w:rsidRPr="00426FDF">
        <w:rPr>
          <w:rFonts w:ascii="Segoe UI Emoji" w:hAnsi="Segoe UI Emoji" w:cs="Segoe UI Emoji"/>
        </w:rPr>
        <w:t>🔥</w:t>
      </w:r>
      <w:r w:rsidRPr="00426FDF">
        <w:t xml:space="preserve"> </w:t>
      </w:r>
      <w:r w:rsidRPr="00426FDF">
        <w:rPr>
          <w:b/>
          <w:bCs/>
        </w:rPr>
        <w:t>Sem tirar as cinzas, o fogo não cresce.</w:t>
      </w:r>
      <w:r w:rsidRPr="00426FDF">
        <w:br/>
        <w:t xml:space="preserve">Se você quer ver algo real acontecendo entre você e Deus, </w:t>
      </w:r>
      <w:r w:rsidRPr="00426FDF">
        <w:rPr>
          <w:b/>
          <w:bCs/>
        </w:rPr>
        <w:t>precisa dar esse passo de limpeza.</w:t>
      </w:r>
    </w:p>
    <w:p w14:paraId="261BAFC0" w14:textId="77777777" w:rsidR="00426FDF" w:rsidRPr="00426FDF" w:rsidRDefault="00426FDF" w:rsidP="00426FDF">
      <w:pPr>
        <w:spacing w:after="0"/>
        <w:ind w:left="284" w:right="283"/>
        <w:jc w:val="both"/>
      </w:pPr>
      <w:r w:rsidRPr="00426FDF">
        <w:pict w14:anchorId="44DB1889">
          <v:rect id="_x0000_i1213" style="width:0;height:1.5pt" o:hralign="center" o:hrstd="t" o:hr="t" fillcolor="#a0a0a0" stroked="f"/>
        </w:pict>
      </w:r>
    </w:p>
    <w:p w14:paraId="0F320F14" w14:textId="77777777" w:rsidR="00426FDF" w:rsidRPr="00426FDF" w:rsidRDefault="00426FDF" w:rsidP="00426FDF">
      <w:pPr>
        <w:spacing w:after="0"/>
        <w:ind w:left="284" w:right="283"/>
        <w:jc w:val="both"/>
        <w:rPr>
          <w:b/>
          <w:bCs/>
        </w:rPr>
      </w:pPr>
      <w:r w:rsidRPr="00426FDF">
        <w:rPr>
          <w:rFonts w:ascii="Segoe UI Emoji" w:hAnsi="Segoe UI Emoji" w:cs="Segoe UI Emoji"/>
          <w:b/>
          <w:bCs/>
        </w:rPr>
        <w:t>💬</w:t>
      </w:r>
      <w:r w:rsidRPr="00426FDF">
        <w:rPr>
          <w:b/>
          <w:bCs/>
        </w:rPr>
        <w:t xml:space="preserve"> Desafio</w:t>
      </w:r>
    </w:p>
    <w:p w14:paraId="0E7919D5" w14:textId="77777777" w:rsidR="00426FDF" w:rsidRPr="00426FDF" w:rsidRDefault="00426FDF" w:rsidP="00426FDF">
      <w:pPr>
        <w:spacing w:after="0"/>
        <w:ind w:left="284" w:right="283"/>
        <w:jc w:val="both"/>
      </w:pPr>
      <w:r w:rsidRPr="00426FDF">
        <w:t>Tire um tempo sozinho hoje. Pense no que está pesando aí dentro — erros, mágoas, atitudes...</w:t>
      </w:r>
      <w:r w:rsidRPr="00426FDF">
        <w:br/>
        <w:t>Escreva num papel (ou só pense em silêncio), e depois fale com Deus sobre isso.</w:t>
      </w:r>
    </w:p>
    <w:p w14:paraId="56E0B042" w14:textId="77777777" w:rsidR="00426FDF" w:rsidRPr="00426FDF" w:rsidRDefault="00426FDF" w:rsidP="00426FDF">
      <w:pPr>
        <w:spacing w:after="0"/>
        <w:ind w:left="284" w:right="283"/>
        <w:jc w:val="both"/>
      </w:pPr>
      <w:r w:rsidRPr="00426FDF">
        <w:t>Não precisa de palavras bonitas. Só seja verdadeiro.</w:t>
      </w:r>
    </w:p>
    <w:p w14:paraId="04D6B071" w14:textId="77777777" w:rsidR="00426FDF" w:rsidRPr="00426FDF" w:rsidRDefault="00426FDF" w:rsidP="00426FDF">
      <w:pPr>
        <w:spacing w:after="0"/>
        <w:ind w:left="284" w:right="283"/>
        <w:jc w:val="both"/>
      </w:pPr>
      <w:r w:rsidRPr="00426FDF">
        <w:pict w14:anchorId="24490D2C">
          <v:rect id="_x0000_i1214" style="width:0;height:1.5pt" o:hralign="center" o:hrstd="t" o:hr="t" fillcolor="#a0a0a0" stroked="f"/>
        </w:pict>
      </w:r>
    </w:p>
    <w:p w14:paraId="3B3B9812" w14:textId="557C0410" w:rsidR="00426FDF" w:rsidRPr="00426FDF" w:rsidRDefault="00A96923" w:rsidP="00A96923">
      <w:pPr>
        <w:spacing w:before="240"/>
        <w:ind w:left="284" w:right="283"/>
        <w:jc w:val="both"/>
        <w:rPr>
          <w:b/>
          <w:bCs/>
        </w:rPr>
      </w:pPr>
      <w:r w:rsidRPr="00742B29">
        <w:rPr>
          <w:b/>
          <w:bCs/>
        </w:rPr>
        <w:t>Oração</w:t>
      </w:r>
    </w:p>
    <w:p w14:paraId="7845CD24" w14:textId="77777777" w:rsidR="00426FDF" w:rsidRPr="00426FDF" w:rsidRDefault="00426FDF" w:rsidP="00426FDF">
      <w:pPr>
        <w:spacing w:after="0"/>
        <w:ind w:left="284" w:right="283"/>
        <w:jc w:val="both"/>
      </w:pPr>
      <w:r w:rsidRPr="00426FDF">
        <w:t>"Deus, tem coisas dentro de mim que estão me atrapalhando. Às vezes eu nem sei exatamente o que é, mas sinto que algo está me afastando do Senhor. Me ajuda a enxergar e a limpar essas cinzas do meu coração. Eu quero viver algo novo. Me perdoa pelos meus erros e me ensina a andar com o Senhor. Amém."</w:t>
      </w:r>
    </w:p>
    <w:p w14:paraId="7D96FBC8" w14:textId="77777777" w:rsidR="002A6522" w:rsidRDefault="002A6522" w:rsidP="00D93B09">
      <w:pPr>
        <w:spacing w:after="0"/>
        <w:ind w:left="284" w:right="283"/>
        <w:jc w:val="both"/>
      </w:pPr>
    </w:p>
    <w:p w14:paraId="697AF0F5" w14:textId="77777777" w:rsidR="00EE2AAD" w:rsidRPr="00EE2AAD" w:rsidRDefault="00EE2AAD" w:rsidP="00BD5F32">
      <w:pPr>
        <w:ind w:left="284" w:right="283"/>
        <w:jc w:val="center"/>
        <w:rPr>
          <w:b/>
          <w:bCs/>
          <w:sz w:val="32"/>
          <w:szCs w:val="32"/>
        </w:rPr>
      </w:pPr>
      <w:r w:rsidRPr="00EE2AAD">
        <w:rPr>
          <w:b/>
          <w:bCs/>
          <w:sz w:val="32"/>
          <w:szCs w:val="32"/>
        </w:rPr>
        <w:lastRenderedPageBreak/>
        <w:t>Capítulo 5: O Fogo – Deus Responde Quando o Coração Está Preparado</w:t>
      </w:r>
    </w:p>
    <w:p w14:paraId="2C7ACA5C" w14:textId="58658E58" w:rsidR="00EE2AAD" w:rsidRPr="00EE2AAD" w:rsidRDefault="00EE2AAD" w:rsidP="00EE2AAD">
      <w:pPr>
        <w:spacing w:after="0"/>
        <w:ind w:left="284" w:right="283"/>
        <w:rPr>
          <w:b/>
          <w:bCs/>
          <w:sz w:val="4"/>
          <w:szCs w:val="4"/>
        </w:rPr>
      </w:pPr>
    </w:p>
    <w:p w14:paraId="7DB1FFB6" w14:textId="77777777" w:rsidR="00EE2AAD" w:rsidRPr="00EE2AAD" w:rsidRDefault="00EE2AAD" w:rsidP="00BD5F32">
      <w:pPr>
        <w:spacing w:after="0"/>
        <w:ind w:left="284" w:right="283"/>
        <w:jc w:val="center"/>
      </w:pPr>
      <w:r w:rsidRPr="00EE2AAD">
        <w:rPr>
          <w:b/>
          <w:bCs/>
        </w:rPr>
        <w:t>2 Crônicas 7:1-3</w:t>
      </w:r>
      <w:r w:rsidRPr="00EE2AAD">
        <w:br/>
      </w:r>
      <w:r w:rsidRPr="00EE2AAD">
        <w:rPr>
          <w:i/>
          <w:iCs/>
        </w:rPr>
        <w:t>"Assim que Salomão acabou de orar, desceu fogo do céu e queimou completamente a oferta. A presença de Deus encheu o templo e os sacerdotes não conseguiam nem entrar, de tanta glória ali. Quando o povo viu o fogo e a presença de Deus, eles se ajoelharam, adoraram e disseram: ‘O Senhor é bom! O seu amor dura para sempre!’"</w:t>
      </w:r>
    </w:p>
    <w:p w14:paraId="30ABF695" w14:textId="77777777" w:rsidR="00EE2AAD" w:rsidRPr="00EE2AAD" w:rsidRDefault="00EE2AAD" w:rsidP="00EE2AAD">
      <w:pPr>
        <w:spacing w:after="0"/>
        <w:ind w:left="284" w:right="283"/>
      </w:pPr>
      <w:r w:rsidRPr="00EE2AAD">
        <w:pict w14:anchorId="21274E5D">
          <v:rect id="_x0000_i1311" style="width:0;height:1.5pt" o:hralign="center" o:hrstd="t" o:hr="t" fillcolor="#a0a0a0" stroked="f"/>
        </w:pict>
      </w:r>
    </w:p>
    <w:p w14:paraId="501F8992" w14:textId="77777777" w:rsidR="00EE2AAD" w:rsidRPr="00EE2AAD" w:rsidRDefault="00EE2AAD" w:rsidP="00BD5F32">
      <w:pPr>
        <w:spacing w:before="240"/>
        <w:ind w:left="284" w:right="283"/>
        <w:jc w:val="center"/>
        <w:rPr>
          <w:b/>
          <w:bCs/>
          <w:sz w:val="28"/>
          <w:szCs w:val="28"/>
        </w:rPr>
      </w:pPr>
      <w:r w:rsidRPr="00EE2AAD">
        <w:rPr>
          <w:b/>
          <w:bCs/>
          <w:sz w:val="28"/>
          <w:szCs w:val="28"/>
        </w:rPr>
        <w:t>Reflexão</w:t>
      </w:r>
    </w:p>
    <w:p w14:paraId="64ED7EE7" w14:textId="2EB0A961" w:rsidR="00EE2AAD" w:rsidRPr="00EE2AAD" w:rsidRDefault="00EE2AAD" w:rsidP="00EE2AAD">
      <w:pPr>
        <w:spacing w:after="0"/>
        <w:ind w:left="284" w:right="283"/>
      </w:pPr>
      <w:r w:rsidRPr="00EE2AAD">
        <w:t xml:space="preserve">Do até aqui, vimos </w:t>
      </w:r>
      <w:r w:rsidRPr="00EE2AAD">
        <w:rPr>
          <w:b/>
          <w:bCs/>
        </w:rPr>
        <w:t>o que nós podemos fazer</w:t>
      </w:r>
      <w:r w:rsidRPr="00EE2AAD">
        <w:t>:</w:t>
      </w:r>
    </w:p>
    <w:p w14:paraId="062A4E18" w14:textId="77777777" w:rsidR="00EE2AAD" w:rsidRPr="00EE2AAD" w:rsidRDefault="00EE2AAD" w:rsidP="00EE2AAD">
      <w:pPr>
        <w:numPr>
          <w:ilvl w:val="0"/>
          <w:numId w:val="7"/>
        </w:numPr>
        <w:spacing w:after="0"/>
        <w:ind w:right="283"/>
      </w:pPr>
      <w:r w:rsidRPr="00EE2AAD">
        <w:rPr>
          <w:b/>
          <w:bCs/>
        </w:rPr>
        <w:t>Oferta</w:t>
      </w:r>
      <w:r w:rsidRPr="00EE2AAD">
        <w:t xml:space="preserve"> – entregar o coração com sinceridade.</w:t>
      </w:r>
    </w:p>
    <w:p w14:paraId="2002B0F5" w14:textId="77777777" w:rsidR="00EE2AAD" w:rsidRPr="00EE2AAD" w:rsidRDefault="00EE2AAD" w:rsidP="00EE2AAD">
      <w:pPr>
        <w:numPr>
          <w:ilvl w:val="0"/>
          <w:numId w:val="7"/>
        </w:numPr>
        <w:spacing w:after="0"/>
        <w:ind w:right="283"/>
      </w:pPr>
      <w:r w:rsidRPr="00EE2AAD">
        <w:rPr>
          <w:b/>
          <w:bCs/>
        </w:rPr>
        <w:t>Vestes</w:t>
      </w:r>
      <w:r w:rsidRPr="00EE2AAD">
        <w:t xml:space="preserve"> – viver buscando pureza e mudança.</w:t>
      </w:r>
    </w:p>
    <w:p w14:paraId="224B705C" w14:textId="77777777" w:rsidR="00EE2AAD" w:rsidRPr="00EE2AAD" w:rsidRDefault="00EE2AAD" w:rsidP="00EE2AAD">
      <w:pPr>
        <w:numPr>
          <w:ilvl w:val="0"/>
          <w:numId w:val="7"/>
        </w:numPr>
        <w:spacing w:after="0"/>
        <w:ind w:right="283"/>
      </w:pPr>
      <w:r w:rsidRPr="00EE2AAD">
        <w:rPr>
          <w:b/>
          <w:bCs/>
        </w:rPr>
        <w:t>Lenha</w:t>
      </w:r>
      <w:r w:rsidRPr="00EE2AAD">
        <w:t xml:space="preserve"> – manter o fogo aceso todos os dias com oração e leitura.</w:t>
      </w:r>
    </w:p>
    <w:p w14:paraId="43224C98" w14:textId="77777777" w:rsidR="00EE2AAD" w:rsidRPr="00EE2AAD" w:rsidRDefault="00EE2AAD" w:rsidP="00EE2AAD">
      <w:pPr>
        <w:numPr>
          <w:ilvl w:val="0"/>
          <w:numId w:val="7"/>
        </w:numPr>
        <w:spacing w:after="0"/>
        <w:ind w:right="283"/>
      </w:pPr>
      <w:r w:rsidRPr="00EE2AAD">
        <w:rPr>
          <w:b/>
          <w:bCs/>
        </w:rPr>
        <w:t>Cinzas</w:t>
      </w:r>
      <w:r w:rsidRPr="00EE2AAD">
        <w:t xml:space="preserve"> – tirar o que atrapalha nossa vida com Deus.</w:t>
      </w:r>
    </w:p>
    <w:p w14:paraId="15E12E86" w14:textId="2D65C486" w:rsidR="00EE2AAD" w:rsidRPr="00EE2AAD" w:rsidRDefault="00EE2AAD" w:rsidP="00EE2AAD">
      <w:pPr>
        <w:spacing w:after="0"/>
        <w:ind w:left="284" w:right="283"/>
      </w:pPr>
      <w:r w:rsidRPr="00EE2AAD">
        <w:t>Mas agora vem algo diferente:</w:t>
      </w:r>
      <w:r w:rsidR="00BD5F32">
        <w:t xml:space="preserve"> </w:t>
      </w:r>
      <w:r w:rsidRPr="00EE2AAD">
        <w:rPr>
          <w:b/>
          <w:bCs/>
        </w:rPr>
        <w:t>O fogo de Deus não é algo que a gente produz. Ele vem do alto.</w:t>
      </w:r>
    </w:p>
    <w:p w14:paraId="7AC29335" w14:textId="28F5F413" w:rsidR="00EE2AAD" w:rsidRPr="00EE2AAD" w:rsidRDefault="00EE2AAD" w:rsidP="00EE2AAD">
      <w:pPr>
        <w:spacing w:after="0"/>
        <w:ind w:left="284" w:right="283"/>
      </w:pPr>
      <w:r w:rsidRPr="00EE2AAD">
        <w:t xml:space="preserve">O texto mostra que o povo preparou tudo: consertaram o altar, se arrependeram, oraram... e aí </w:t>
      </w:r>
      <w:r w:rsidRPr="00EE2AAD">
        <w:rPr>
          <w:b/>
          <w:bCs/>
        </w:rPr>
        <w:t>Deus respondeu com fogo</w:t>
      </w:r>
      <w:r w:rsidRPr="00EE2AAD">
        <w:t>.</w:t>
      </w:r>
      <w:r w:rsidR="00BD0AB7">
        <w:t xml:space="preserve"> </w:t>
      </w:r>
      <w:r w:rsidRPr="00EE2AAD">
        <w:t>Foi algo sobrenatural. Não foi feito por mãos humanas. Foi Ele que fez.</w:t>
      </w:r>
    </w:p>
    <w:p w14:paraId="159651DE" w14:textId="7EA1444E" w:rsidR="00EE2AAD" w:rsidRPr="00EE2AAD" w:rsidRDefault="00EE2AAD" w:rsidP="00EE2AAD">
      <w:pPr>
        <w:spacing w:after="0"/>
        <w:ind w:left="284" w:right="283"/>
      </w:pPr>
      <w:r w:rsidRPr="00EE2AAD">
        <w:rPr>
          <w:rFonts w:ascii="Segoe UI Emoji" w:hAnsi="Segoe UI Emoji" w:cs="Segoe UI Emoji"/>
        </w:rPr>
        <w:t>🔥</w:t>
      </w:r>
      <w:r w:rsidRPr="00EE2AAD">
        <w:rPr>
          <w:b/>
          <w:bCs/>
        </w:rPr>
        <w:t>Isso representa a presença de Deus invadindo a vida das pessoas.</w:t>
      </w:r>
    </w:p>
    <w:p w14:paraId="42CF5DA2" w14:textId="77777777" w:rsidR="00EE2AAD" w:rsidRPr="00EE2AAD" w:rsidRDefault="00EE2AAD" w:rsidP="00EE2AAD">
      <w:pPr>
        <w:spacing w:after="0"/>
        <w:ind w:left="284" w:right="283"/>
      </w:pPr>
      <w:r w:rsidRPr="00EE2AAD">
        <w:pict w14:anchorId="7BF6052C">
          <v:rect id="_x0000_i1312" style="width:0;height:1.5pt" o:hralign="center" o:hrstd="t" o:hr="t" fillcolor="#a0a0a0" stroked="f"/>
        </w:pict>
      </w:r>
    </w:p>
    <w:p w14:paraId="2847DB3B" w14:textId="77777777" w:rsidR="00EE2AAD" w:rsidRPr="00EE2AAD" w:rsidRDefault="00EE2AAD" w:rsidP="00EE2AAD">
      <w:pPr>
        <w:spacing w:after="0"/>
        <w:ind w:left="284" w:right="283"/>
        <w:rPr>
          <w:b/>
          <w:bCs/>
        </w:rPr>
      </w:pPr>
      <w:r w:rsidRPr="00EE2AAD">
        <w:rPr>
          <w:b/>
          <w:bCs/>
        </w:rPr>
        <w:t>Tá, e o que isso tem a ver comigo?</w:t>
      </w:r>
    </w:p>
    <w:p w14:paraId="67B235EE" w14:textId="77777777" w:rsidR="00EE2AAD" w:rsidRPr="00EE2AAD" w:rsidRDefault="00EE2AAD" w:rsidP="001852EB">
      <w:pPr>
        <w:spacing w:after="0"/>
        <w:ind w:left="284" w:right="283" w:firstLine="424"/>
      </w:pPr>
      <w:r w:rsidRPr="00EE2AAD">
        <w:t>Talvez você esteja tentando entender o que é Deus, o que é fé, ou como sentir algo real.</w:t>
      </w:r>
      <w:r w:rsidRPr="00EE2AAD">
        <w:br/>
        <w:t xml:space="preserve">A verdade é: </w:t>
      </w:r>
      <w:r w:rsidRPr="00EE2AAD">
        <w:rPr>
          <w:b/>
          <w:bCs/>
        </w:rPr>
        <w:t>não é sobre fazer tudo certo</w:t>
      </w:r>
      <w:r w:rsidRPr="00EE2AAD">
        <w:t>, é sobre abrir espaço pra Deus agir.</w:t>
      </w:r>
    </w:p>
    <w:p w14:paraId="33A97E39" w14:textId="77777777" w:rsidR="001852EB" w:rsidRDefault="00EE2AAD" w:rsidP="001852EB">
      <w:pPr>
        <w:spacing w:after="0"/>
        <w:ind w:left="284" w:right="283"/>
      </w:pPr>
      <w:r w:rsidRPr="00EE2AAD">
        <w:t xml:space="preserve">A parte do fogo — ou seja, sentir a presença real de Deus — </w:t>
      </w:r>
      <w:r w:rsidRPr="00EE2AAD">
        <w:rPr>
          <w:b/>
          <w:bCs/>
        </w:rPr>
        <w:t>é com Ele.</w:t>
      </w:r>
      <w:r w:rsidR="001852EB">
        <w:t xml:space="preserve"> </w:t>
      </w:r>
    </w:p>
    <w:p w14:paraId="3ACBE0F3" w14:textId="4EF0BB89" w:rsidR="00EE2AAD" w:rsidRPr="00EE2AAD" w:rsidRDefault="00EE2AAD" w:rsidP="001852EB">
      <w:pPr>
        <w:spacing w:after="0"/>
        <w:ind w:left="284" w:right="283" w:firstLine="424"/>
      </w:pPr>
      <w:r w:rsidRPr="00EE2AAD">
        <w:t>Mas nossa parte é preparar o coração. Quando a gente se aproxima com sinceridade, Ele</w:t>
      </w:r>
      <w:r w:rsidR="001852EB">
        <w:t xml:space="preserve"> </w:t>
      </w:r>
      <w:r w:rsidRPr="00EE2AAD">
        <w:t>vem com amor, paz, direção… e transforma tudo.</w:t>
      </w:r>
    </w:p>
    <w:p w14:paraId="3FF1D5C3" w14:textId="0F2EBD9C" w:rsidR="00EE2AAD" w:rsidRPr="00EE2AAD" w:rsidRDefault="00EE2AAD" w:rsidP="001852EB">
      <w:pPr>
        <w:spacing w:after="0"/>
        <w:ind w:left="284" w:right="283" w:firstLine="424"/>
      </w:pPr>
      <w:r w:rsidRPr="00EE2AAD">
        <w:t>O fogo de Deus:</w:t>
      </w:r>
      <w:r w:rsidR="001852EB">
        <w:t xml:space="preserve"> </w:t>
      </w:r>
      <w:r w:rsidRPr="00EE2AAD">
        <w:t>Aquece corações frios</w:t>
      </w:r>
      <w:r w:rsidR="001852EB">
        <w:t xml:space="preserve">, </w:t>
      </w:r>
      <w:r w:rsidRPr="00EE2AAD">
        <w:t>Ilumina quem está perdido</w:t>
      </w:r>
      <w:r w:rsidR="001852EB">
        <w:t xml:space="preserve">, </w:t>
      </w:r>
      <w:r w:rsidRPr="00EE2AAD">
        <w:t>Queima o que não presta</w:t>
      </w:r>
      <w:r w:rsidR="001852EB">
        <w:t xml:space="preserve">, </w:t>
      </w:r>
      <w:r w:rsidRPr="00EE2AAD">
        <w:t>E mostra que Ele é real</w:t>
      </w:r>
      <w:r w:rsidR="001852EB">
        <w:t>.</w:t>
      </w:r>
    </w:p>
    <w:p w14:paraId="5F5CCCFD" w14:textId="630ABAC8" w:rsidR="00EE2AAD" w:rsidRPr="00EE2AAD" w:rsidRDefault="00EE2AAD" w:rsidP="00EE2AAD">
      <w:pPr>
        <w:spacing w:after="0"/>
        <w:ind w:left="284" w:right="283"/>
      </w:pPr>
      <w:r w:rsidRPr="00EE2AAD">
        <w:rPr>
          <w:rFonts w:ascii="Segoe UI Emoji" w:hAnsi="Segoe UI Emoji" w:cs="Segoe UI Emoji"/>
        </w:rPr>
        <w:t>💭</w:t>
      </w:r>
      <w:r w:rsidRPr="00EE2AAD">
        <w:t xml:space="preserve"> </w:t>
      </w:r>
      <w:r w:rsidRPr="00EE2AAD">
        <w:rPr>
          <w:b/>
          <w:bCs/>
        </w:rPr>
        <w:t>Lembre disso:</w:t>
      </w:r>
      <w:r w:rsidR="001852EB">
        <w:rPr>
          <w:b/>
          <w:bCs/>
        </w:rPr>
        <w:t xml:space="preserve"> </w:t>
      </w:r>
      <w:r w:rsidRPr="00EE2AAD">
        <w:t>O altar a gente prepara.</w:t>
      </w:r>
      <w:r w:rsidR="001852EB">
        <w:t xml:space="preserve"> </w:t>
      </w:r>
      <w:r w:rsidRPr="00EE2AAD">
        <w:t>Mas o fogo vem do céu.</w:t>
      </w:r>
    </w:p>
    <w:p w14:paraId="0630F27C" w14:textId="77777777" w:rsidR="00EE2AAD" w:rsidRPr="00EE2AAD" w:rsidRDefault="00EE2AAD" w:rsidP="00EE2AAD">
      <w:pPr>
        <w:spacing w:after="0"/>
        <w:ind w:left="284" w:right="283"/>
      </w:pPr>
      <w:r w:rsidRPr="00EE2AAD">
        <w:pict w14:anchorId="08B47E2C">
          <v:rect id="_x0000_i1314" style="width:0;height:1.5pt" o:hralign="center" o:hrstd="t" o:hr="t" fillcolor="#a0a0a0" stroked="f"/>
        </w:pict>
      </w:r>
    </w:p>
    <w:p w14:paraId="1ED33A18" w14:textId="77777777" w:rsidR="00EE2AAD" w:rsidRPr="00EE2AAD" w:rsidRDefault="00EE2AAD" w:rsidP="00EE2AAD">
      <w:pPr>
        <w:spacing w:after="0"/>
        <w:ind w:left="284" w:right="283"/>
        <w:rPr>
          <w:b/>
          <w:bCs/>
        </w:rPr>
      </w:pPr>
      <w:r w:rsidRPr="00EE2AAD">
        <w:rPr>
          <w:rFonts w:ascii="Segoe UI Emoji" w:hAnsi="Segoe UI Emoji" w:cs="Segoe UI Emoji"/>
          <w:b/>
          <w:bCs/>
        </w:rPr>
        <w:t>💬</w:t>
      </w:r>
      <w:r w:rsidRPr="00EE2AAD">
        <w:rPr>
          <w:b/>
          <w:bCs/>
        </w:rPr>
        <w:t xml:space="preserve"> Desafio</w:t>
      </w:r>
    </w:p>
    <w:p w14:paraId="2868634B" w14:textId="77777777" w:rsidR="00EE2AAD" w:rsidRPr="00EE2AAD" w:rsidRDefault="00EE2AAD" w:rsidP="001852EB">
      <w:pPr>
        <w:spacing w:after="0"/>
        <w:ind w:left="708" w:right="283"/>
      </w:pPr>
      <w:r w:rsidRPr="00EE2AAD">
        <w:t>Comece a arrumar seu coração como se fosse um altar.</w:t>
      </w:r>
      <w:r w:rsidRPr="00EE2AAD">
        <w:br/>
        <w:t xml:space="preserve">Diga a Deus: </w:t>
      </w:r>
      <w:r w:rsidRPr="00EE2AAD">
        <w:rPr>
          <w:i/>
          <w:iCs/>
        </w:rPr>
        <w:t>“Quero Te conhecer. Se o Senhor é real, mostra isso pra mim.”</w:t>
      </w:r>
    </w:p>
    <w:p w14:paraId="47B5ED0B" w14:textId="77777777" w:rsidR="00EE2AAD" w:rsidRPr="00EE2AAD" w:rsidRDefault="00EE2AAD" w:rsidP="001852EB">
      <w:pPr>
        <w:spacing w:after="0"/>
        <w:ind w:left="284" w:right="283" w:firstLine="424"/>
      </w:pPr>
      <w:r w:rsidRPr="00EE2AAD">
        <w:t>Mesmo que você não sinta nada na hora, continue. Às vezes o fogo não cai no primeiro dia, mas quando Ele vier, você vai saber.</w:t>
      </w:r>
    </w:p>
    <w:p w14:paraId="29538CB3" w14:textId="77777777" w:rsidR="00EE2AAD" w:rsidRPr="00EE2AAD" w:rsidRDefault="00EE2AAD" w:rsidP="00EE2AAD">
      <w:pPr>
        <w:spacing w:after="0"/>
        <w:ind w:left="284" w:right="283"/>
      </w:pPr>
      <w:r w:rsidRPr="00EE2AAD">
        <w:pict w14:anchorId="0F592206">
          <v:rect id="_x0000_i1315" style="width:0;height:1.5pt" o:hralign="center" o:hrstd="t" o:hr="t" fillcolor="#a0a0a0" stroked="f"/>
        </w:pict>
      </w:r>
    </w:p>
    <w:p w14:paraId="5613352C" w14:textId="77777777" w:rsidR="001852EB" w:rsidRPr="00426FDF" w:rsidRDefault="001852EB" w:rsidP="001852EB">
      <w:pPr>
        <w:spacing w:before="240" w:after="0"/>
        <w:ind w:left="284" w:right="283"/>
        <w:jc w:val="both"/>
        <w:rPr>
          <w:b/>
          <w:bCs/>
        </w:rPr>
      </w:pPr>
      <w:r w:rsidRPr="00742B29">
        <w:rPr>
          <w:b/>
          <w:bCs/>
        </w:rPr>
        <w:t>Oração</w:t>
      </w:r>
    </w:p>
    <w:p w14:paraId="14D7CC86" w14:textId="59E62BE1" w:rsidR="00DE56EB" w:rsidRDefault="00EE2AAD" w:rsidP="001852EB">
      <w:pPr>
        <w:spacing w:after="0"/>
        <w:ind w:left="284" w:right="283"/>
      </w:pPr>
      <w:r w:rsidRPr="00EE2AAD">
        <w:t>"Deus, eu não sei tudo sobre o Senhor, mas quero entender mais. Se esse fogo que vem do alto é real, eu quero viver isso também. Me ajuda a preparar meu coração. Me mostra quem o Senhor é. Eu abro espaço pro Senhor agir na minha vida. Amém."</w:t>
      </w:r>
    </w:p>
    <w:sectPr w:rsidR="00DE56EB" w:rsidSect="003372DA">
      <w:pgSz w:w="11906" w:h="16838"/>
      <w:pgMar w:top="567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2224A"/>
    <w:multiLevelType w:val="multilevel"/>
    <w:tmpl w:val="7326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20271"/>
    <w:multiLevelType w:val="multilevel"/>
    <w:tmpl w:val="BBF2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74E93"/>
    <w:multiLevelType w:val="multilevel"/>
    <w:tmpl w:val="3C305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CA2161"/>
    <w:multiLevelType w:val="multilevel"/>
    <w:tmpl w:val="7242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E70D12"/>
    <w:multiLevelType w:val="multilevel"/>
    <w:tmpl w:val="1510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E6ECF"/>
    <w:multiLevelType w:val="multilevel"/>
    <w:tmpl w:val="B61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41DA1"/>
    <w:multiLevelType w:val="multilevel"/>
    <w:tmpl w:val="D4D0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76B1F"/>
    <w:multiLevelType w:val="multilevel"/>
    <w:tmpl w:val="BAB64A4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 w16cid:durableId="1216695636">
    <w:abstractNumId w:val="7"/>
  </w:num>
  <w:num w:numId="2" w16cid:durableId="461466140">
    <w:abstractNumId w:val="4"/>
  </w:num>
  <w:num w:numId="3" w16cid:durableId="869759280">
    <w:abstractNumId w:val="3"/>
  </w:num>
  <w:num w:numId="4" w16cid:durableId="1614558549">
    <w:abstractNumId w:val="5"/>
  </w:num>
  <w:num w:numId="5" w16cid:durableId="2068649318">
    <w:abstractNumId w:val="6"/>
  </w:num>
  <w:num w:numId="6" w16cid:durableId="375273084">
    <w:abstractNumId w:val="0"/>
  </w:num>
  <w:num w:numId="7" w16cid:durableId="10255612">
    <w:abstractNumId w:val="2"/>
  </w:num>
  <w:num w:numId="8" w16cid:durableId="426312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29"/>
    <w:rsid w:val="001852EB"/>
    <w:rsid w:val="00201273"/>
    <w:rsid w:val="002A6522"/>
    <w:rsid w:val="003372DA"/>
    <w:rsid w:val="00426FDF"/>
    <w:rsid w:val="00603C63"/>
    <w:rsid w:val="00742B29"/>
    <w:rsid w:val="00960E93"/>
    <w:rsid w:val="00A114B1"/>
    <w:rsid w:val="00A96923"/>
    <w:rsid w:val="00BD0AB7"/>
    <w:rsid w:val="00BD5F32"/>
    <w:rsid w:val="00C12A04"/>
    <w:rsid w:val="00D93B09"/>
    <w:rsid w:val="00DE56EB"/>
    <w:rsid w:val="00DF6D53"/>
    <w:rsid w:val="00E956B3"/>
    <w:rsid w:val="00E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E0E2"/>
  <w15:chartTrackingRefBased/>
  <w15:docId w15:val="{377EB33B-6B55-4579-A06F-796F02CA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B29"/>
  </w:style>
  <w:style w:type="paragraph" w:styleId="Ttulo1">
    <w:name w:val="heading 1"/>
    <w:basedOn w:val="Normal"/>
    <w:next w:val="Normal"/>
    <w:link w:val="Ttulo1Char"/>
    <w:uiPriority w:val="9"/>
    <w:qFormat/>
    <w:rsid w:val="00742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2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2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2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2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2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2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2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2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2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2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2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2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2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2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2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2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2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2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2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2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2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2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2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2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2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2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2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2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1489</Words>
  <Characters>8045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Mozer Crizostomo Crizostomo</dc:creator>
  <cp:keywords/>
  <dc:description/>
  <cp:lastModifiedBy>Mozer Crizostomo Crizostomo</cp:lastModifiedBy>
  <cp:revision>16</cp:revision>
  <dcterms:created xsi:type="dcterms:W3CDTF">2025-04-10T04:06:00Z</dcterms:created>
  <dcterms:modified xsi:type="dcterms:W3CDTF">2025-04-10T04:44:00Z</dcterms:modified>
</cp:coreProperties>
</file>