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GERM INFO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(499,482) coordinates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Must play all PNGs at 6 frames per second!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