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  <w:r>
        <w:rPr>
          <w:rFonts w:hint="eastAsia" w:ascii="楷体_GB2312" w:hAnsi="宋体" w:eastAsia="楷体_GB2312"/>
          <w:sz w:val="44"/>
          <w:szCs w:val="44"/>
        </w:rPr>
        <w:t>个人简历</w:t>
      </w:r>
    </w:p>
    <w:tbl>
      <w:tblPr>
        <w:tblStyle w:val="3"/>
        <w:tblW w:w="9900" w:type="dxa"/>
        <w:tblInd w:w="-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2657"/>
        <w:gridCol w:w="1470"/>
        <w:gridCol w:w="21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姓名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性别</w:t>
            </w:r>
          </w:p>
        </w:tc>
        <w:tc>
          <w:tcPr>
            <w:tcW w:w="2175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0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民族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籍贯</w:t>
            </w:r>
          </w:p>
        </w:tc>
        <w:tc>
          <w:tcPr>
            <w:tcW w:w="2175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0" w:type="dxa"/>
            <w:vMerge w:val="continue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出生年月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婚姻状况</w:t>
            </w:r>
          </w:p>
        </w:tc>
        <w:tc>
          <w:tcPr>
            <w:tcW w:w="2175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0" w:type="dxa"/>
            <w:vMerge w:val="continue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学历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专业</w:t>
            </w:r>
          </w:p>
        </w:tc>
        <w:tc>
          <w:tcPr>
            <w:tcW w:w="2175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0" w:type="dxa"/>
            <w:vMerge w:val="continue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毕业院校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健康状况</w:t>
            </w:r>
          </w:p>
        </w:tc>
        <w:tc>
          <w:tcPr>
            <w:tcW w:w="2175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0" w:type="dxa"/>
            <w:vMerge w:val="continue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身高（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cm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体重（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kg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4245" w:type="dxa"/>
            <w:gridSpan w:val="2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联系电话</w:t>
            </w:r>
          </w:p>
        </w:tc>
        <w:tc>
          <w:tcPr>
            <w:tcW w:w="2657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0" w:type="dxa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邮箱</w:t>
            </w:r>
          </w:p>
        </w:tc>
        <w:tc>
          <w:tcPr>
            <w:tcW w:w="4245" w:type="dxa"/>
            <w:gridSpan w:val="2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8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个人特长</w:t>
            </w:r>
          </w:p>
        </w:tc>
        <w:tc>
          <w:tcPr>
            <w:tcW w:w="8372" w:type="dxa"/>
            <w:gridSpan w:val="4"/>
            <w:vAlign w:val="top"/>
          </w:tcPr>
          <w:p>
            <w:pPr>
              <w:spacing w:line="48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8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奖惩情况</w:t>
            </w:r>
          </w:p>
        </w:tc>
        <w:tc>
          <w:tcPr>
            <w:tcW w:w="8372" w:type="dxa"/>
            <w:gridSpan w:val="4"/>
            <w:vAlign w:val="top"/>
          </w:tcPr>
          <w:p>
            <w:pPr>
              <w:spacing w:line="48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个人简介</w:t>
            </w:r>
          </w:p>
        </w:tc>
        <w:tc>
          <w:tcPr>
            <w:tcW w:w="8372" w:type="dxa"/>
            <w:gridSpan w:val="4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自我评价</w:t>
            </w:r>
          </w:p>
        </w:tc>
        <w:tc>
          <w:tcPr>
            <w:tcW w:w="8372" w:type="dxa"/>
            <w:gridSpan w:val="4"/>
            <w:vAlign w:val="top"/>
          </w:tcPr>
          <w:p>
            <w:pPr>
              <w:spacing w:line="480" w:lineRule="exact"/>
              <w:ind w:firstLine="560" w:firstLineChars="20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528" w:type="dxa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其它</w:t>
            </w:r>
          </w:p>
        </w:tc>
        <w:tc>
          <w:tcPr>
            <w:tcW w:w="8372" w:type="dxa"/>
            <w:gridSpan w:val="4"/>
            <w:vAlign w:val="top"/>
          </w:tcPr>
          <w:p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rPr>
          <w:rFonts w:hint="eastAsia" w:ascii="仿宋_GB2312" w:eastAsia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2CED"/>
    <w:rsid w:val="001C6B78"/>
    <w:rsid w:val="002A0AF7"/>
    <w:rsid w:val="00814150"/>
    <w:rsid w:val="009B1478"/>
    <w:rsid w:val="00B12CED"/>
    <w:rsid w:val="00BC492B"/>
    <w:rsid w:val="00D37294"/>
    <w:rsid w:val="07D9110A"/>
    <w:rsid w:val="087B21BC"/>
    <w:rsid w:val="0DBB3A71"/>
    <w:rsid w:val="0EE66071"/>
    <w:rsid w:val="153F6E79"/>
    <w:rsid w:val="16E55CFC"/>
    <w:rsid w:val="26601960"/>
    <w:rsid w:val="2E8E4936"/>
    <w:rsid w:val="33061AB4"/>
    <w:rsid w:val="36621E0F"/>
    <w:rsid w:val="3A2F652D"/>
    <w:rsid w:val="51952029"/>
    <w:rsid w:val="5411644B"/>
    <w:rsid w:val="598D1548"/>
    <w:rsid w:val="5A251213"/>
    <w:rsid w:val="606236AD"/>
    <w:rsid w:val="61457E2D"/>
    <w:rsid w:val="6508646D"/>
    <w:rsid w:val="66141616"/>
    <w:rsid w:val="6768124A"/>
    <w:rsid w:val="6E7E349B"/>
    <w:rsid w:val="73855781"/>
    <w:rsid w:val="780B4E08"/>
    <w:rsid w:val="7F0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77</Words>
  <Characters>444</Characters>
  <Lines>3</Lines>
  <Paragraphs>1</Paragraphs>
  <ScaleCrop>false</ScaleCrop>
  <LinksUpToDate>false</LinksUpToDate>
  <CharactersWithSpaces>520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2018-04-08T01:41:00Z</dcterms:created>
  <dc:creator>User</dc:creator>
  <cp:lastModifiedBy>Administrator</cp:lastModifiedBy>
  <cp:lastPrinted>2018-04-25T07:51:00Z</cp:lastPrinted>
  <dcterms:modified xsi:type="dcterms:W3CDTF">2018-05-02T09:04:56Z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