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</w:p>
    <w:p w:rsidR="002416D8" w:rsidRDefault="002416D8" w:rsidP="002416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№1 по курсу </w:t>
      </w:r>
    </w:p>
    <w:p w:rsidR="002416D8" w:rsidRDefault="002416D8" w:rsidP="002416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«Базовые компоненты </w:t>
      </w:r>
      <w:proofErr w:type="gramStart"/>
      <w:r>
        <w:rPr>
          <w:b/>
          <w:sz w:val="32"/>
          <w:szCs w:val="32"/>
        </w:rPr>
        <w:t>интернет-технологий</w:t>
      </w:r>
      <w:proofErr w:type="gramEnd"/>
      <w:r>
        <w:rPr>
          <w:b/>
          <w:sz w:val="32"/>
          <w:szCs w:val="32"/>
        </w:rPr>
        <w:t>»</w:t>
      </w:r>
    </w:p>
    <w:p w:rsidR="00391A39" w:rsidRDefault="00391A39" w:rsidP="002416D8">
      <w:pPr>
        <w:jc w:val="right"/>
        <w:rPr>
          <w:i/>
          <w:sz w:val="24"/>
          <w:szCs w:val="24"/>
        </w:rPr>
      </w:pPr>
    </w:p>
    <w:p w:rsidR="00391A39" w:rsidRDefault="00391A39" w:rsidP="002416D8">
      <w:pPr>
        <w:jc w:val="right"/>
        <w:rPr>
          <w:i/>
          <w:sz w:val="24"/>
          <w:szCs w:val="24"/>
        </w:rPr>
      </w:pPr>
    </w:p>
    <w:p w:rsidR="002416D8" w:rsidRDefault="00391A39" w:rsidP="002416D8">
      <w:pPr>
        <w:jc w:val="right"/>
        <w:rPr>
          <w:i/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Выполнил студент второго курса МГТУ им. Баумана</w:t>
      </w:r>
    </w:p>
    <w:p w:rsidR="002416D8" w:rsidRPr="002416D8" w:rsidRDefault="002416D8" w:rsidP="002416D8">
      <w:pPr>
        <w:jc w:val="right"/>
        <w:rPr>
          <w:i/>
          <w:sz w:val="24"/>
          <w:szCs w:val="24"/>
        </w:rPr>
      </w:pPr>
      <w:r w:rsidRPr="002416D8">
        <w:rPr>
          <w:i/>
          <w:sz w:val="24"/>
          <w:szCs w:val="24"/>
        </w:rPr>
        <w:t>РТ5-31</w:t>
      </w:r>
    </w:p>
    <w:p w:rsidR="002416D8" w:rsidRDefault="002416D8" w:rsidP="002416D8">
      <w:pPr>
        <w:jc w:val="right"/>
        <w:rPr>
          <w:i/>
          <w:sz w:val="24"/>
          <w:szCs w:val="24"/>
        </w:rPr>
      </w:pPr>
      <w:r w:rsidRPr="002416D8">
        <w:rPr>
          <w:i/>
          <w:sz w:val="24"/>
          <w:szCs w:val="24"/>
        </w:rPr>
        <w:t>Наврузов Э.Р</w:t>
      </w:r>
    </w:p>
    <w:p w:rsidR="002416D8" w:rsidRDefault="002416D8" w:rsidP="002416D8">
      <w:pPr>
        <w:jc w:val="right"/>
        <w:rPr>
          <w:i/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sz w:val="24"/>
          <w:szCs w:val="24"/>
        </w:rPr>
      </w:pPr>
    </w:p>
    <w:p w:rsidR="002416D8" w:rsidRDefault="002416D8" w:rsidP="002416D8">
      <w:pPr>
        <w:rPr>
          <w:b/>
          <w:sz w:val="32"/>
          <w:szCs w:val="32"/>
          <w:u w:val="single"/>
        </w:rPr>
      </w:pPr>
      <w:r w:rsidRPr="002416D8">
        <w:rPr>
          <w:b/>
          <w:sz w:val="32"/>
          <w:szCs w:val="32"/>
          <w:u w:val="single"/>
        </w:rPr>
        <w:lastRenderedPageBreak/>
        <w:t>Описание задания лабораторной работы.</w:t>
      </w:r>
    </w:p>
    <w:p w:rsidR="008A4F9E" w:rsidRDefault="008A4F9E" w:rsidP="002416D8">
      <w:pPr>
        <w:rPr>
          <w:sz w:val="28"/>
          <w:szCs w:val="28"/>
        </w:rPr>
      </w:pPr>
      <w:r w:rsidRPr="008A4F9E">
        <w:rPr>
          <w:sz w:val="28"/>
          <w:szCs w:val="28"/>
        </w:rPr>
        <w:t>Разработать программу для решения квадратных уравнений</w:t>
      </w:r>
      <w:r>
        <w:rPr>
          <w:sz w:val="28"/>
          <w:szCs w:val="28"/>
        </w:rPr>
        <w:t>.</w:t>
      </w:r>
    </w:p>
    <w:p w:rsidR="00B17CA2" w:rsidRDefault="00B17CA2" w:rsidP="00B17C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C</w:t>
      </w:r>
      <w:r w:rsidRPr="00B17CA2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B17CA2" w:rsidRDefault="00B17CA2" w:rsidP="00B17C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осуществляет ввод с клавиатуры коэффициентов </w:t>
      </w:r>
      <w:r>
        <w:rPr>
          <w:sz w:val="28"/>
          <w:szCs w:val="28"/>
          <w:lang w:val="en-US"/>
        </w:rPr>
        <w:t>A</w:t>
      </w:r>
      <w:r w:rsidRPr="00B17C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B17C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B17CA2">
        <w:rPr>
          <w:sz w:val="28"/>
          <w:szCs w:val="28"/>
        </w:rPr>
        <w:t>,</w:t>
      </w:r>
      <w:r>
        <w:rPr>
          <w:sz w:val="28"/>
          <w:szCs w:val="28"/>
        </w:rPr>
        <w:t xml:space="preserve"> вычисляет дискриминант и корни уравнения (в зависимости от дискриминанта).</w:t>
      </w:r>
    </w:p>
    <w:p w:rsidR="00B17CA2" w:rsidRPr="00B17CA2" w:rsidRDefault="00B17CA2" w:rsidP="00B17C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коэффициент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В, С введен некорректно, то необходимо проигнорировать некорректное значение и ввести коэффициент </w:t>
      </w:r>
    </w:p>
    <w:p w:rsidR="002416D8" w:rsidRDefault="002416D8" w:rsidP="002416D8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t>Код</w:t>
      </w:r>
      <w:r w:rsidRPr="00A46E3B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</w:rPr>
        <w:t>программы</w:t>
      </w:r>
      <w:r w:rsidRPr="00A46E3B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(C#)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ConsoleApp2</w:t>
      </w:r>
    </w:p>
    <w:p w:rsidR="007D6BF6" w:rsidRPr="00391A39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1A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6BF6" w:rsidRPr="00391A39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1A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91A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1A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1A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D6BF6" w:rsidRPr="00391A39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1A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391A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91A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91A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правильность</w:t>
      </w:r>
      <w:r w:rsidRPr="00391A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391A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1A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readFromConsole</w:t>
      </w:r>
      <w:proofErr w:type="spellEnd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.TryParse(str,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 input, try again."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.OutputEncoding =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0, B = 0, C = 0; </w:t>
      </w:r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коэффы</w:t>
      </w:r>
      <w:proofErr w:type="spellEnd"/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d;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"Vvedite A:"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readFromConsole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Реализование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проверки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TryParse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"Koef A ne mojet bit raven nulu!"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readFromConsole();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"Vvedite B:"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readFromConsole();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"Vvedite C:"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readFromConsole();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B * B - 4 * A * C;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"Discriminant uravneniya D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D.ToString() + 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/*выбор пути решения*/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x1 = (-B + d) / (2 * A);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x2 = (-B - d) / (2 * A);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/*проверка на равность корней*/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/*чтоб не показывал два одинаковых корня*/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(x1 != x2)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"Perviy koren uravneniya x1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x1.ToString() + 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"\nVtoroi koren uravneniya x2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x2.ToString());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"Koren uravneniya x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x1.ToString());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(-B) / (2 * A);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"Koren uravneniya x = 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x.ToString());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&lt; 0)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"Korney net!\n"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BF6" w:rsidRP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6B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D6B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"\n\n\n\nDlya prodolzheniya vvedite lubuyu klavishu..."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/*system("pause")*/</w:t>
      </w: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D6B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/*c++*/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B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6BF6" w:rsidRDefault="007D6BF6" w:rsidP="007D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16D8" w:rsidRPr="007D6BF6" w:rsidRDefault="002416D8" w:rsidP="002416D8">
      <w:pPr>
        <w:rPr>
          <w:sz w:val="24"/>
          <w:szCs w:val="24"/>
        </w:rPr>
      </w:pPr>
    </w:p>
    <w:p w:rsidR="00A46E3B" w:rsidRDefault="00A46E3B" w:rsidP="002416D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Пример вывода консоли решения уравнения.</w:t>
      </w:r>
    </w:p>
    <w:p w:rsidR="00A46E3B" w:rsidRDefault="00A46E3B" w:rsidP="002416D8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5457339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-13 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93" cy="28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3B" w:rsidRPr="00A46E3B" w:rsidRDefault="00A46E3B" w:rsidP="002416D8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ru-RU"/>
        </w:rPr>
        <w:lastRenderedPageBreak/>
        <w:drawing>
          <wp:inline distT="0" distB="0" distL="0" distR="0">
            <wp:extent cx="5438775" cy="2844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1 376 -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07" cy="28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E3B" w:rsidRPr="00A4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47C0"/>
    <w:multiLevelType w:val="hybridMultilevel"/>
    <w:tmpl w:val="21702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A0"/>
    <w:rsid w:val="000E3BA0"/>
    <w:rsid w:val="002416D8"/>
    <w:rsid w:val="00391A39"/>
    <w:rsid w:val="007A4814"/>
    <w:rsid w:val="007D6BF6"/>
    <w:rsid w:val="008A4F9E"/>
    <w:rsid w:val="00A46E3B"/>
    <w:rsid w:val="00B17CA2"/>
    <w:rsid w:val="00D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7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Наврузов</dc:creator>
  <cp:keywords/>
  <dc:description/>
  <cp:lastModifiedBy>Student</cp:lastModifiedBy>
  <cp:revision>15</cp:revision>
  <dcterms:created xsi:type="dcterms:W3CDTF">2017-09-26T17:43:00Z</dcterms:created>
  <dcterms:modified xsi:type="dcterms:W3CDTF">2017-09-27T09:50:00Z</dcterms:modified>
</cp:coreProperties>
</file>