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E0C" w:rsidRPr="00245FC6" w:rsidRDefault="00624E0C" w:rsidP="00624E0C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“Базовые компоненты интернет-технологий”</w:t>
      </w: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0B6C" w:rsidRPr="00245FC6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245FC6" w:rsidRDefault="00630B6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Наврузов Э.Р.</w:t>
      </w: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624E0C" w:rsidRPr="00245FC6" w:rsidRDefault="00624E0C" w:rsidP="00624E0C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24E0C" w:rsidRPr="00630B6C" w:rsidRDefault="00624E0C" w:rsidP="00624E0C">
      <w:pPr>
        <w:spacing w:after="0"/>
        <w:ind w:right="1134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30B6C"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>Описание задания лабораторной работы.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Разработать программу, реализующую вычисление расстояния Левенштейна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с использованием алгоритма Вагнера-Фишера.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1. Программа должна быть разработана в виде библиотеки классов на языке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C#.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2. Использовать самый простой вариант алгоритма без оптимизации.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 xml:space="preserve">3. Дополнительно возможно реализовать вычисление расстояния </w:t>
      </w:r>
      <w:proofErr w:type="spellStart"/>
      <w:r w:rsidRPr="00624E0C"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 w:rsidRPr="00624E0C">
        <w:rPr>
          <w:rFonts w:ascii="Times New Roman" w:hAnsi="Times New Roman" w:cs="Times New Roman"/>
          <w:sz w:val="24"/>
          <w:szCs w:val="24"/>
        </w:rPr>
        <w:t>-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Левенштейна (с учетом перестановок соседних символов).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4. Модифицировать предыдущую лабораторную работу, вместо поиска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подстроки используется вычисление расстояния Левенштейна.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5. Предусмотреть отдельное поле ввода для максимального расстояния. Если</w:t>
      </w:r>
    </w:p>
    <w:p w:rsidR="00624E0C" w:rsidRPr="00624E0C" w:rsidRDefault="00624E0C" w:rsidP="00624E0C">
      <w:pPr>
        <w:rPr>
          <w:rFonts w:ascii="Times New Roman" w:hAnsi="Times New Roman" w:cs="Times New Roman"/>
          <w:sz w:val="24"/>
          <w:szCs w:val="24"/>
        </w:rPr>
      </w:pPr>
      <w:r w:rsidRPr="00624E0C">
        <w:rPr>
          <w:rFonts w:ascii="Times New Roman" w:hAnsi="Times New Roman" w:cs="Times New Roman"/>
          <w:sz w:val="24"/>
          <w:szCs w:val="24"/>
        </w:rPr>
        <w:t>расстояние Левенштейна между двумя строками больше максимального, то</w:t>
      </w:r>
    </w:p>
    <w:p w:rsidR="00624E0C" w:rsidRDefault="00624E0C" w:rsidP="00624E0C">
      <w:r w:rsidRPr="00624E0C">
        <w:rPr>
          <w:rFonts w:ascii="Times New Roman" w:hAnsi="Times New Roman" w:cs="Times New Roman"/>
          <w:sz w:val="24"/>
          <w:szCs w:val="24"/>
        </w:rPr>
        <w:t>строки считаются несовпадающими и не выводятся в список результатов</w:t>
      </w:r>
      <w:r>
        <w:t>.</w:t>
      </w:r>
    </w:p>
    <w:p w:rsidR="00624E0C" w:rsidRPr="00630B6C" w:rsidRDefault="00624E0C" w:rsidP="00624E0C">
      <w:pPr>
        <w:jc w:val="both"/>
        <w:rPr>
          <w:rFonts w:ascii="Times New Roman" w:hAnsi="Times New Roman"/>
          <w:b/>
          <w:sz w:val="36"/>
          <w:szCs w:val="28"/>
          <w:u w:val="single"/>
          <w:lang w:val="en-US"/>
        </w:rPr>
      </w:pPr>
      <w:r w:rsidRPr="00630B6C">
        <w:rPr>
          <w:rFonts w:ascii="Times New Roman" w:hAnsi="Times New Roman"/>
          <w:b/>
          <w:sz w:val="36"/>
          <w:szCs w:val="28"/>
          <w:u w:val="single"/>
        </w:rPr>
        <w:t>Код</w:t>
      </w:r>
      <w:r w:rsidRPr="00630B6C">
        <w:rPr>
          <w:rFonts w:ascii="Times New Roman" w:hAnsi="Times New Roman"/>
          <w:b/>
          <w:sz w:val="36"/>
          <w:szCs w:val="28"/>
          <w:u w:val="single"/>
          <w:lang w:val="en-US"/>
        </w:rPr>
        <w:t xml:space="preserve"> </w:t>
      </w:r>
      <w:r w:rsidRPr="00630B6C">
        <w:rPr>
          <w:rFonts w:ascii="Times New Roman" w:hAnsi="Times New Roman"/>
          <w:b/>
          <w:sz w:val="36"/>
          <w:szCs w:val="28"/>
          <w:u w:val="single"/>
        </w:rPr>
        <w:t>программы</w:t>
      </w:r>
      <w:r w:rsidRPr="00630B6C">
        <w:rPr>
          <w:rFonts w:ascii="Times New Roman" w:hAnsi="Times New Roman"/>
          <w:b/>
          <w:sz w:val="36"/>
          <w:szCs w:val="28"/>
          <w:u w:val="single"/>
          <w:lang w:val="en-US"/>
        </w:rPr>
        <w:t>:</w:t>
      </w:r>
    </w:p>
    <w:p w:rsidR="00B44B53" w:rsidRPr="00630B6C" w:rsidRDefault="00B44B53" w:rsidP="00624E0C">
      <w:pPr>
        <w:jc w:val="both"/>
        <w:rPr>
          <w:rFonts w:ascii="Times New Roman" w:hAnsi="Times New Roman"/>
          <w:b/>
          <w:sz w:val="36"/>
          <w:szCs w:val="28"/>
          <w:u w:val="single"/>
          <w:lang w:val="en-US"/>
        </w:rPr>
      </w:pPr>
      <w:r w:rsidRPr="00630B6C">
        <w:rPr>
          <w:rFonts w:ascii="Times New Roman" w:hAnsi="Times New Roman"/>
          <w:b/>
          <w:sz w:val="36"/>
          <w:szCs w:val="28"/>
          <w:u w:val="single"/>
          <w:lang w:val="en-US"/>
        </w:rPr>
        <w:t>Form1.cs: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FileDownload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FileDownload.Filter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|*.txt"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FileDownload.ShowDialog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FileDownload.FileName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.textBox2.Text.Trim(),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.Distance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.textBox1.Text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x.Item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1 +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Левенштайна</w:t>
      </w:r>
      <w:proofErr w:type="spellEnd"/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x.Item2.ToString() + 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Отсутсвуют</w:t>
      </w:r>
      <w:proofErr w:type="spellEnd"/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30B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B53" w:rsidRDefault="00B44B53" w:rsidP="00624E0C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44B53" w:rsidRPr="00630B6C" w:rsidRDefault="00B44B53" w:rsidP="00624E0C">
      <w:pPr>
        <w:jc w:val="both"/>
        <w:rPr>
          <w:rFonts w:ascii="Times New Roman" w:hAnsi="Times New Roman"/>
          <w:b/>
          <w:sz w:val="36"/>
          <w:szCs w:val="28"/>
          <w:u w:val="single"/>
          <w:lang w:val="en-US"/>
        </w:rPr>
      </w:pPr>
      <w:proofErr w:type="spellStart"/>
      <w:r w:rsidRPr="00630B6C">
        <w:rPr>
          <w:rFonts w:ascii="Times New Roman" w:hAnsi="Times New Roman"/>
          <w:b/>
          <w:sz w:val="36"/>
          <w:szCs w:val="28"/>
          <w:u w:val="single"/>
          <w:lang w:val="en-US"/>
        </w:rPr>
        <w:lastRenderedPageBreak/>
        <w:t>EditDistance</w:t>
      </w:r>
      <w:proofErr w:type="spellEnd"/>
      <w:r w:rsidRPr="00630B6C">
        <w:rPr>
          <w:rFonts w:ascii="Times New Roman" w:hAnsi="Times New Roman"/>
          <w:b/>
          <w:sz w:val="36"/>
          <w:szCs w:val="28"/>
          <w:u w:val="single"/>
          <w:lang w:val="en-US"/>
        </w:rPr>
        <w:t>: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((str1.Substring(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- 1, 1)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, j - 1] + 1;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0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 (str1.Substring(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 (str1.Substring(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30B6C" w:rsidRP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30B6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str1Len, str2Len];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0B6C" w:rsidRDefault="00630B6C" w:rsidP="0063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0B6C" w:rsidRDefault="00630B6C" w:rsidP="00624E0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30B6C" w:rsidRDefault="00630B6C" w:rsidP="00624E0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44B53" w:rsidRDefault="00B44B53" w:rsidP="00624E0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24E0C" w:rsidRDefault="00B44B53" w:rsidP="00630B6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0B6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Пример </w:t>
      </w:r>
      <w:r w:rsidRPr="00630B6C">
        <w:rPr>
          <w:rFonts w:ascii="Times New Roman" w:hAnsi="Times New Roman" w:cs="Times New Roman"/>
          <w:b/>
          <w:sz w:val="36"/>
          <w:szCs w:val="28"/>
          <w:u w:val="single"/>
        </w:rPr>
        <w:t>работы</w:t>
      </w:r>
      <w:r w:rsidRPr="00630B6C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программы:</w:t>
      </w:r>
    </w:p>
    <w:p w:rsidR="00281871" w:rsidRPr="00630B6C" w:rsidRDefault="00281871" w:rsidP="00630B6C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6D7D0F3" wp14:editId="374EC5C6">
            <wp:extent cx="5940425" cy="4690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871" w:rsidRPr="00630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7"/>
    <w:rsid w:val="00281871"/>
    <w:rsid w:val="003B551B"/>
    <w:rsid w:val="00624E0C"/>
    <w:rsid w:val="00630B6C"/>
    <w:rsid w:val="00AA4787"/>
    <w:rsid w:val="00B4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E5E9"/>
  <w15:chartTrackingRefBased/>
  <w15:docId w15:val="{7C3C2010-9C38-42D8-9409-3A90F66A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E0C"/>
    <w:pPr>
      <w:spacing w:after="160"/>
      <w:ind w:left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Пользователь</cp:lastModifiedBy>
  <cp:revision>5</cp:revision>
  <dcterms:created xsi:type="dcterms:W3CDTF">2017-12-05T18:50:00Z</dcterms:created>
  <dcterms:modified xsi:type="dcterms:W3CDTF">2017-12-05T21:28:00Z</dcterms:modified>
</cp:coreProperties>
</file>