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C0D1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B99DE03" wp14:editId="07777777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3E363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</w:t>
      </w:r>
    </w:p>
    <w:p w14:paraId="5D21A34B" w14:textId="77777777"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1E762CBF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69F7777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28E7E350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0FFD0" w14:textId="1290E43B" w:rsidR="001E07BC" w:rsidRPr="001E07BC" w:rsidRDefault="7E2ABE2F" w:rsidP="7E2ABE2F">
      <w:p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E2ABE2F">
        <w:rPr>
          <w:rFonts w:ascii="Times New Roman" w:eastAsia="Times New Roman" w:hAnsi="Times New Roman" w:cs="Times New Roman"/>
          <w:b/>
          <w:bCs/>
          <w:sz w:val="24"/>
          <w:szCs w:val="24"/>
        </w:rPr>
        <w:t>Радиотехнический факультет</w:t>
      </w:r>
      <w:r w:rsidRPr="7E2ABE2F">
        <w:rPr>
          <w:rFonts w:ascii="Times New Roman" w:hAnsi="Times New Roman" w:cs="Times New Roman"/>
          <w:b/>
          <w:bCs/>
          <w:sz w:val="24"/>
          <w:szCs w:val="24"/>
        </w:rPr>
        <w:t xml:space="preserve"> (РТ)</w:t>
      </w:r>
    </w:p>
    <w:p w14:paraId="544263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9E2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D2FE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DB37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81A5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0AC3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F5AB" w14:textId="05270306" w:rsidR="001E07BC" w:rsidRPr="001E07BC" w:rsidRDefault="11B05277" w:rsidP="11B05277">
      <w:pPr>
        <w:jc w:val="center"/>
        <w:rPr>
          <w:rFonts w:ascii="Times New Roman" w:hAnsi="Times New Roman" w:cs="Times New Roman"/>
          <w:sz w:val="24"/>
          <w:szCs w:val="24"/>
        </w:rPr>
      </w:pPr>
      <w:r w:rsidRPr="11B05277">
        <w:rPr>
          <w:rFonts w:ascii="Times New Roman" w:hAnsi="Times New Roman" w:cs="Times New Roman"/>
          <w:sz w:val="24"/>
          <w:szCs w:val="24"/>
        </w:rPr>
        <w:t>Лабораторная работа № 6</w:t>
      </w:r>
    </w:p>
    <w:p w14:paraId="7FCB7EF3" w14:textId="73A28B45" w:rsidR="001E07BC" w:rsidRPr="001E07BC" w:rsidRDefault="7E2ABE2F" w:rsidP="7E2ABE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По дисциплине: «</w:t>
      </w:r>
      <w:r w:rsidRPr="7E2ABE2F">
        <w:rPr>
          <w:rFonts w:ascii="Times New Roman" w:eastAsia="Times New Roman" w:hAnsi="Times New Roman" w:cs="Times New Roman"/>
          <w:sz w:val="24"/>
          <w:szCs w:val="24"/>
        </w:rPr>
        <w:t>Базовые компоненты интернет технологий</w:t>
      </w:r>
      <w:r w:rsidRPr="7E2ABE2F">
        <w:rPr>
          <w:rFonts w:ascii="Times New Roman" w:hAnsi="Times New Roman" w:cs="Times New Roman"/>
          <w:sz w:val="24"/>
          <w:szCs w:val="24"/>
        </w:rPr>
        <w:t>»</w:t>
      </w:r>
    </w:p>
    <w:p w14:paraId="70AA66F3" w14:textId="45C025C7" w:rsidR="001E07BC" w:rsidRPr="001E07BC" w:rsidRDefault="11B05277" w:rsidP="11B05277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11B05277">
        <w:rPr>
          <w:sz w:val="24"/>
          <w:szCs w:val="24"/>
        </w:rPr>
        <w:t>Тема: «</w:t>
      </w:r>
      <w:r w:rsidRPr="11B05277">
        <w:t>Разработать программу, использующую делегаты. Разработать программу, реализующую работу с рефлексией.</w:t>
      </w:r>
      <w:r w:rsidRPr="11B05277">
        <w:rPr>
          <w:sz w:val="24"/>
          <w:szCs w:val="24"/>
        </w:rPr>
        <w:t>»</w:t>
      </w:r>
    </w:p>
    <w:p w14:paraId="442E60A7" w14:textId="3C342DB1" w:rsidR="001E07BC" w:rsidRPr="001E07BC" w:rsidRDefault="001E07BC" w:rsidP="7E2ABE2F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</w:p>
    <w:p w14:paraId="56F68E61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DCE6B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E55C398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B880EDD" w14:textId="19CF7B94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482088">
        <w:rPr>
          <w:rFonts w:ascii="Times New Roman" w:hAnsi="Times New Roman" w:cs="Times New Roman"/>
          <w:sz w:val="24"/>
          <w:szCs w:val="24"/>
        </w:rPr>
        <w:t>Наврузов Э.Р.</w:t>
      </w:r>
      <w:bookmarkStart w:id="0" w:name="_GoBack"/>
      <w:bookmarkEnd w:id="0"/>
    </w:p>
    <w:p w14:paraId="6234AEE4" w14:textId="7DB62495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 студент группы РТ5-31</w:t>
      </w:r>
    </w:p>
    <w:p w14:paraId="6FD2371A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7C39FBD4" w14:textId="14F4F1F7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7E2ABE2F"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7E2ABE2F">
        <w:rPr>
          <w:rFonts w:ascii="Times New Roman" w:hAnsi="Times New Roman" w:cs="Times New Roman"/>
          <w:sz w:val="24"/>
          <w:szCs w:val="24"/>
        </w:rPr>
        <w:t xml:space="preserve"> Ю.Е.,</w:t>
      </w:r>
    </w:p>
    <w:p w14:paraId="786ED7F1" w14:textId="1224AC3D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14:paraId="5DAC1C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7AA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1D26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C8B4C" w14:textId="62BCD0E2" w:rsidR="7E2ABE2F" w:rsidRPr="00482088" w:rsidRDefault="7E2ABE2F" w:rsidP="004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г. Москва</w:t>
      </w:r>
      <w:r w:rsidRPr="7E2ABE2F">
        <w:rPr>
          <w:sz w:val="24"/>
          <w:szCs w:val="24"/>
        </w:rPr>
        <w:t xml:space="preserve"> </w:t>
      </w:r>
      <w:r w:rsidRPr="7E2ABE2F">
        <w:rPr>
          <w:rFonts w:ascii="Times New Roman" w:hAnsi="Times New Roman" w:cs="Times New Roman"/>
          <w:sz w:val="24"/>
          <w:szCs w:val="24"/>
        </w:rPr>
        <w:t>2017 г.</w:t>
      </w:r>
    </w:p>
    <w:p w14:paraId="532BE725" w14:textId="41D6DCC0" w:rsidR="7E2ABE2F" w:rsidRPr="00482088" w:rsidRDefault="7E2ABE2F" w:rsidP="7E2ABE2F">
      <w:pPr>
        <w:spacing w:after="160" w:line="259" w:lineRule="auto"/>
        <w:rPr>
          <w:rFonts w:ascii="Calibri" w:eastAsia="Calibri" w:hAnsi="Calibri" w:cs="Calibri"/>
          <w:b/>
          <w:i/>
          <w:sz w:val="32"/>
          <w:szCs w:val="32"/>
        </w:rPr>
      </w:pPr>
      <w:r w:rsidRPr="00482088">
        <w:rPr>
          <w:rFonts w:ascii="Calibri" w:eastAsia="Calibri" w:hAnsi="Calibri" w:cs="Calibri"/>
          <w:b/>
          <w:i/>
          <w:sz w:val="32"/>
          <w:szCs w:val="32"/>
        </w:rPr>
        <w:lastRenderedPageBreak/>
        <w:t>Описание задания лабораторной работы:</w:t>
      </w:r>
    </w:p>
    <w:p w14:paraId="2E584F77" w14:textId="1207EE41" w:rsidR="11B05277" w:rsidRPr="00482088" w:rsidRDefault="11B05277" w:rsidP="11B05277">
      <w:pPr>
        <w:spacing w:after="160" w:line="259" w:lineRule="auto"/>
      </w:pPr>
      <w:r w:rsidRPr="00482088">
        <w:rPr>
          <w:rFonts w:ascii="Calibri" w:eastAsia="Calibri" w:hAnsi="Calibri" w:cs="Calibri"/>
        </w:rPr>
        <w:t>Часть 1. Разработать программу, использующую делегаты</w:t>
      </w:r>
    </w:p>
    <w:p w14:paraId="26A650D0" w14:textId="05724075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>1.Программа должна быть разработана в виде консольного приложения на языке C#.</w:t>
      </w:r>
    </w:p>
    <w:p w14:paraId="62544C82" w14:textId="102496C5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2. Определите делегат, принимающий несколько параметров различных типов и возвращающий значение произвольного типа</w:t>
      </w:r>
    </w:p>
    <w:p w14:paraId="322D49B3" w14:textId="37929D56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3. Напишите метод, соответствующий данному делегату</w:t>
      </w:r>
    </w:p>
    <w:p w14:paraId="4EBD2DE0" w14:textId="45DA5DE7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4.  Напишите метод, принимающий разработанный Вами делегат, в качестве одного из входных параметров. Осуществите вызов метода, передавая в качестве параметра-делегата: </w:t>
      </w:r>
    </w:p>
    <w:p w14:paraId="7545D09D" w14:textId="5CA71D46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>-метод, разработанный в пункте 3;</w:t>
      </w:r>
    </w:p>
    <w:p w14:paraId="2D7EC079" w14:textId="77774B53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- лямбда-выражение.</w:t>
      </w:r>
    </w:p>
    <w:p w14:paraId="12695E92" w14:textId="0129D489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482088">
        <w:rPr>
          <w:rFonts w:ascii="Calibri" w:eastAsia="Calibri" w:hAnsi="Calibri" w:cs="Calibri"/>
        </w:rPr>
        <w:t>Func</w:t>
      </w:r>
      <w:proofErr w:type="spellEnd"/>
      <w:r w:rsidRPr="00482088">
        <w:rPr>
          <w:rFonts w:ascii="Calibri" w:eastAsia="Calibri" w:hAnsi="Calibri" w:cs="Calibri"/>
        </w:rPr>
        <w:t>&lt; &gt;</w:t>
      </w:r>
      <w:proofErr w:type="gramEnd"/>
      <w:r w:rsidRPr="00482088">
        <w:rPr>
          <w:rFonts w:ascii="Calibri" w:eastAsia="Calibri" w:hAnsi="Calibri" w:cs="Calibri"/>
        </w:rPr>
        <w:t xml:space="preserve"> или </w:t>
      </w:r>
      <w:proofErr w:type="spellStart"/>
      <w:r w:rsidRPr="00482088">
        <w:rPr>
          <w:rFonts w:ascii="Calibri" w:eastAsia="Calibri" w:hAnsi="Calibri" w:cs="Calibri"/>
        </w:rPr>
        <w:t>Action</w:t>
      </w:r>
      <w:proofErr w:type="spellEnd"/>
      <w:r w:rsidRPr="00482088">
        <w:rPr>
          <w:rFonts w:ascii="Calibri" w:eastAsia="Calibri" w:hAnsi="Calibri" w:cs="Calibri"/>
        </w:rPr>
        <w:t>&lt; &gt;, соответствующий сигнатуре разработанного Вами делегата.</w:t>
      </w:r>
    </w:p>
    <w:p w14:paraId="52871D27" w14:textId="457AB0C7" w:rsidR="11B05277" w:rsidRPr="00482088" w:rsidRDefault="11B05277" w:rsidP="11B05277">
      <w:pPr>
        <w:spacing w:after="160" w:line="259" w:lineRule="auto"/>
      </w:pPr>
      <w:r w:rsidRPr="00482088">
        <w:rPr>
          <w:rFonts w:ascii="Calibri" w:eastAsia="Calibri" w:hAnsi="Calibri" w:cs="Calibri"/>
        </w:rPr>
        <w:t>Часть 2. Разработать программу, реализующую работу с рефлексией</w:t>
      </w:r>
    </w:p>
    <w:p w14:paraId="7C981769" w14:textId="05724075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>1.Программа должна быть разработана в виде консольного приложения на языке C#.</w:t>
      </w:r>
    </w:p>
    <w:p w14:paraId="5456C8F4" w14:textId="14D5F1DB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2. Создайте класс, содержащий конструкторы, свойства, методы</w:t>
      </w:r>
    </w:p>
    <w:p w14:paraId="25D28756" w14:textId="272D2131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 3. С использованием рефлексии выведите информацию о конструкторах, свойствах, методах</w:t>
      </w:r>
    </w:p>
    <w:p w14:paraId="5AB0778F" w14:textId="7CB0B3D1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4. Создайте класс атрибута (унаследован от класса </w:t>
      </w:r>
      <w:proofErr w:type="spellStart"/>
      <w:r w:rsidRPr="00482088">
        <w:rPr>
          <w:rFonts w:ascii="Calibri" w:eastAsia="Calibri" w:hAnsi="Calibri" w:cs="Calibri"/>
        </w:rPr>
        <w:t>System.Attribute</w:t>
      </w:r>
      <w:proofErr w:type="spellEnd"/>
      <w:r w:rsidRPr="00482088">
        <w:rPr>
          <w:rFonts w:ascii="Calibri" w:eastAsia="Calibri" w:hAnsi="Calibri" w:cs="Calibri"/>
        </w:rPr>
        <w:t>).</w:t>
      </w:r>
    </w:p>
    <w:p w14:paraId="49FF9BD2" w14:textId="650E8627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>5. Назначьте атрибут некоторым свойствам классам. Выведите только те свойства, которым назначен атрибут</w:t>
      </w:r>
    </w:p>
    <w:p w14:paraId="685558A8" w14:textId="283DF805" w:rsidR="11B05277" w:rsidRPr="00482088" w:rsidRDefault="11B05277" w:rsidP="11B05277">
      <w:pPr>
        <w:spacing w:after="160" w:line="259" w:lineRule="auto"/>
        <w:rPr>
          <w:rFonts w:ascii="Calibri" w:eastAsia="Calibri" w:hAnsi="Calibri" w:cs="Calibri"/>
        </w:rPr>
      </w:pPr>
      <w:r w:rsidRPr="00482088">
        <w:rPr>
          <w:rFonts w:ascii="Calibri" w:eastAsia="Calibri" w:hAnsi="Calibri" w:cs="Calibri"/>
        </w:rPr>
        <w:t xml:space="preserve">6. Вызовите один из методов класса с использованием рефлексии. </w:t>
      </w:r>
    </w:p>
    <w:p w14:paraId="5BD4D9D5" w14:textId="00A648FE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64AF86A" w14:textId="0528C092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77059A6" w14:textId="7C2BD6C5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38DB4B6A" w14:textId="4FE8E11F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34114445" w14:textId="1574D506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3E1D055F" w14:textId="7A63DE35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64508925" w14:textId="00AA2DE2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1BAED79F" w14:textId="1D92C229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222F643E" w14:textId="0F256958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29470363" w14:textId="2459C7D1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23536CC4" w14:textId="77777777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5E273E60" w14:textId="77777777" w:rsidR="00482088" w:rsidRDefault="00482088" w:rsidP="234B41A0">
      <w:pPr>
        <w:spacing w:after="160" w:line="259" w:lineRule="auto"/>
        <w:rPr>
          <w:rFonts w:ascii="Calibri" w:eastAsia="Calibri" w:hAnsi="Calibri" w:cs="Calibri"/>
          <w:b/>
          <w:i/>
          <w:sz w:val="32"/>
          <w:szCs w:val="32"/>
        </w:rPr>
      </w:pPr>
    </w:p>
    <w:p w14:paraId="09B1470E" w14:textId="26491E97" w:rsidR="234B41A0" w:rsidRPr="00482088" w:rsidRDefault="11B05277" w:rsidP="234B41A0">
      <w:pPr>
        <w:spacing w:after="160" w:line="259" w:lineRule="auto"/>
        <w:rPr>
          <w:rFonts w:ascii="Calibri" w:eastAsia="Calibri" w:hAnsi="Calibri" w:cs="Calibri"/>
          <w:b/>
          <w:i/>
          <w:sz w:val="32"/>
          <w:szCs w:val="32"/>
        </w:rPr>
      </w:pPr>
      <w:r w:rsidRPr="00482088">
        <w:rPr>
          <w:rFonts w:ascii="Calibri" w:eastAsia="Calibri" w:hAnsi="Calibri" w:cs="Calibri"/>
          <w:b/>
          <w:i/>
          <w:sz w:val="32"/>
          <w:szCs w:val="32"/>
        </w:rPr>
        <w:t>Текст программы:</w:t>
      </w:r>
    </w:p>
    <w:p w14:paraId="5E5F29DB" w14:textId="30AC69DA" w:rsidR="11B05277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82088">
        <w:rPr>
          <w:rFonts w:ascii="Calibri" w:eastAsia="Calibri" w:hAnsi="Calibri" w:cs="Calibri"/>
          <w:i/>
          <w:sz w:val="28"/>
          <w:szCs w:val="28"/>
        </w:rPr>
        <w:t>Делегаты</w:t>
      </w:r>
      <w:r w:rsidR="11B05277" w:rsidRPr="00482088">
        <w:rPr>
          <w:rFonts w:ascii="Calibri" w:eastAsia="Calibri" w:hAnsi="Calibri" w:cs="Calibri"/>
          <w:i/>
          <w:sz w:val="28"/>
          <w:szCs w:val="28"/>
        </w:rPr>
        <w:t>:</w:t>
      </w:r>
    </w:p>
    <w:p w14:paraId="4D38E1D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3D445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440E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BDD8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F440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2EB9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3AD63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DelegateLab6</w:t>
      </w:r>
    </w:p>
    <w:p w14:paraId="51EF59A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009D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96DF64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04C81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CalcDeleg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6C7CB5C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67F91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 }</w:t>
      </w:r>
    </w:p>
    <w:p w14:paraId="1C68A34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 }</w:t>
      </w:r>
    </w:p>
    <w:p w14:paraId="754CF78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 }</w:t>
      </w:r>
    </w:p>
    <w:p w14:paraId="24C1690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 }</w:t>
      </w:r>
    </w:p>
    <w:p w14:paraId="2AE75A82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7F7B6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arg2,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CalcDeleg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DelParametr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6A35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5DAA3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DelParametr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arg1, arg2);</w:t>
      </w:r>
    </w:p>
    <w:p w14:paraId="41416D5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0D73F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2567E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0A93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98791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12899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342284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1D0D8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DADC5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"Без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лябмда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-выражений:"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0266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Sum);</w:t>
      </w:r>
    </w:p>
    <w:p w14:paraId="456EDE7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A58C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C64F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A4B0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DD3BE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использованием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лябмда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-выражений:"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0E556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+ arg2);</w:t>
      </w:r>
    </w:p>
    <w:p w14:paraId="7C4AC864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arg1 - arg2);</w:t>
      </w:r>
    </w:p>
    <w:p w14:paraId="5BF68E5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* arg2);</w:t>
      </w:r>
    </w:p>
    <w:p w14:paraId="1CBFED7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CalcResult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x, y, (arg1, arg2) =&gt; arg1 / arg2);</w:t>
      </w:r>
    </w:p>
    <w:p w14:paraId="0A0493E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A6020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использованием обобщенных делегатов:"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6A4B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Sumaction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14:paraId="4E59A1F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arg1, arg2, arg1 + arg2); };</w:t>
      </w:r>
    </w:p>
    <w:p w14:paraId="5FA7AEB6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6737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Difaction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14:paraId="29E8F6B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"{0} - {1} = {2}"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arg1, arg2, arg1 - arg2); };</w:t>
      </w:r>
    </w:p>
    <w:p w14:paraId="694DE42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6C146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14:paraId="0BA1861B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"{0} - {1} = {2}"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arg1, arg2, arg1 * arg2); };</w:t>
      </w:r>
    </w:p>
    <w:p w14:paraId="4EA26E0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419E6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Divaction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(arg1, arg2) =&gt;</w:t>
      </w:r>
    </w:p>
    <w:p w14:paraId="4342631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"{0} / {1} = {2}"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arg1, arg2, arg1 / arg2); };</w:t>
      </w:r>
    </w:p>
    <w:p w14:paraId="64E0880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04FF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AllDelegates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Difaction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Sumaction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Divaction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95AA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AllDelegates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143785E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96CA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any key to continue..."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91150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CA0613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7E2D6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A62712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BE7C5" w14:textId="3D84C5A5" w:rsidR="00482088" w:rsidRDefault="00482088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299F2A1A" wp14:editId="160771E8">
            <wp:extent cx="5940425" cy="3108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6CEB" w14:textId="36A98941" w:rsidR="11B05277" w:rsidRDefault="00482088" w:rsidP="11B05277">
      <w:pPr>
        <w:spacing w:after="160" w:line="259" w:lineRule="auto"/>
        <w:rPr>
          <w:rFonts w:ascii="Calibri" w:eastAsia="Calibri" w:hAnsi="Calibri" w:cs="Calibri"/>
          <w:i/>
          <w:sz w:val="28"/>
          <w:szCs w:val="28"/>
        </w:rPr>
      </w:pPr>
      <w:r w:rsidRPr="00482088">
        <w:rPr>
          <w:rFonts w:ascii="Calibri" w:eastAsia="Calibri" w:hAnsi="Calibri" w:cs="Calibri"/>
          <w:i/>
          <w:sz w:val="28"/>
          <w:szCs w:val="28"/>
        </w:rPr>
        <w:t>Рефлексия</w:t>
      </w:r>
      <w:r w:rsidR="186EE668" w:rsidRPr="00482088">
        <w:rPr>
          <w:rFonts w:ascii="Calibri" w:eastAsia="Calibri" w:hAnsi="Calibri" w:cs="Calibri"/>
          <w:i/>
          <w:sz w:val="28"/>
          <w:szCs w:val="28"/>
        </w:rPr>
        <w:t>:</w:t>
      </w:r>
    </w:p>
    <w:p w14:paraId="603C528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537657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BED81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349F3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8D22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425EB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FA833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481D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</w:t>
      </w:r>
    </w:p>
    <w:p w14:paraId="73371D94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76A13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6147F5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66392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</w:p>
    <w:p w14:paraId="6BAC1D8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F5CE5C" w14:textId="68E1200E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24FA854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f;</w:t>
      </w:r>
    </w:p>
    <w:p w14:paraId="39D6BC52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367FB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63B9125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01DE7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14:paraId="38BF3D1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14:paraId="1B966881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33E09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C2F3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0EC1E8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5C212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2715FD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768031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09D6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+ f; }</w:t>
      </w:r>
    </w:p>
    <w:p w14:paraId="6943952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* f; }</w:t>
      </w:r>
    </w:p>
    <w:p w14:paraId="60BE6C2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483D0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B2BF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EB24918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14:paraId="78AAF78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1E7FA9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B867F4D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argument1)</w:t>
      </w:r>
    </w:p>
    <w:p w14:paraId="01CE8923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6FC73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argument1;</w:t>
      </w:r>
    </w:p>
    <w:p w14:paraId="3A3AC8C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362B06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D7B1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09042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0B58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14E84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AboutClass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E008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C8494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05F8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E322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.GetExecutingAssembly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E720A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сборки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info.FullName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C13F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Исполяняемый</w:t>
      </w:r>
      <w:proofErr w:type="spell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info.Location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5A84B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61160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"Пространство имен: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5585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A812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9B1E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B9534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14:paraId="54F7F05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CFF0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14:paraId="4160377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D73A1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(x); }</w:t>
      </w:r>
    </w:p>
    <w:p w14:paraId="0789AA54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580CE4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35F6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14:paraId="6E9F73F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31A9F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3637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CBA1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C75C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F103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B7DB4F2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936CC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0BF0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376C1906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08D39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2AA6BF2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C1B2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B555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AboutAttribute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F64CE3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08F96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12F4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FA31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F88B5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70C772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44B0B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C659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287D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F2BE5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7CEB1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3C93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C1AFA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83D64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0612D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CA6BB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54B4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D663B9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BC8421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AboutClass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5AA3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AboutAttribute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11EE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C8DD2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9606B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4CC5F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1611C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MyTestClass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.CreateInstance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14:paraId="667727BE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14:paraId="043C8330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AboutAttribute</w:t>
      </w:r>
      <w:proofErr w:type="spellEnd"/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0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14:paraId="20816FC7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9E6A2" w14:textId="77777777" w:rsidR="00482088" w:rsidRP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20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088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continue..."</w:t>
      </w: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19750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16B653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D54F5" w14:textId="77777777" w:rsidR="00482088" w:rsidRDefault="00482088" w:rsidP="0048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35064" w14:textId="1F97B758" w:rsidR="00482088" w:rsidRDefault="00482088" w:rsidP="00482088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177EC" w14:textId="15948136" w:rsidR="00482088" w:rsidRPr="00482088" w:rsidRDefault="00482088" w:rsidP="00482088">
      <w:pPr>
        <w:spacing w:after="160" w:line="259" w:lineRule="auto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noProof/>
          <w:sz w:val="28"/>
          <w:szCs w:val="28"/>
          <w:lang w:eastAsia="ru-RU"/>
        </w:rPr>
        <w:drawing>
          <wp:inline distT="0" distB="0" distL="0" distR="0" wp14:anchorId="7D2DA8C4" wp14:editId="3CDDF5C4">
            <wp:extent cx="5940425" cy="2834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5555" w14:textId="78040136" w:rsidR="7E2ABE2F" w:rsidRPr="00482088" w:rsidRDefault="7E2ABE2F" w:rsidP="7E2ABE2F">
      <w:pPr>
        <w:rPr>
          <w:rFonts w:ascii="Calibri" w:eastAsia="Calibri" w:hAnsi="Calibri" w:cs="Calibri"/>
          <w:b/>
          <w:i/>
          <w:sz w:val="32"/>
          <w:szCs w:val="32"/>
        </w:rPr>
      </w:pPr>
      <w:r w:rsidRPr="00482088">
        <w:rPr>
          <w:rFonts w:ascii="Calibri" w:eastAsia="Calibri" w:hAnsi="Calibri" w:cs="Calibri"/>
          <w:b/>
          <w:i/>
          <w:sz w:val="32"/>
          <w:szCs w:val="32"/>
        </w:rPr>
        <w:t>Диаграмма классов:</w:t>
      </w:r>
    </w:p>
    <w:p w14:paraId="74ECB985" w14:textId="77777777" w:rsidR="00482088" w:rsidRDefault="00482088" w:rsidP="0048208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82088">
        <w:rPr>
          <w:rFonts w:ascii="Calibri" w:eastAsia="Calibri" w:hAnsi="Calibri" w:cs="Calibri"/>
          <w:i/>
          <w:sz w:val="28"/>
          <w:szCs w:val="28"/>
        </w:rPr>
        <w:t>Делегаты:</w:t>
      </w:r>
    </w:p>
    <w:p w14:paraId="0E0DB096" w14:textId="4CAF8B59" w:rsidR="11B05277" w:rsidRDefault="00482088" w:rsidP="11B05277">
      <w:r>
        <w:rPr>
          <w:noProof/>
          <w:lang w:eastAsia="ru-RU"/>
        </w:rPr>
        <w:drawing>
          <wp:inline distT="0" distB="0" distL="0" distR="0" wp14:anchorId="0581B698" wp14:editId="1A098599">
            <wp:extent cx="1552792" cy="2962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F65" w14:textId="6C0702D0" w:rsidR="186EE668" w:rsidRDefault="00482088" w:rsidP="186EE668">
      <w:r w:rsidRPr="00482088">
        <w:rPr>
          <w:rFonts w:ascii="Calibri" w:eastAsia="Calibri" w:hAnsi="Calibri" w:cs="Calibri"/>
          <w:i/>
          <w:sz w:val="28"/>
          <w:szCs w:val="28"/>
        </w:rPr>
        <w:lastRenderedPageBreak/>
        <w:t>Рефлексия</w:t>
      </w:r>
      <w:r>
        <w:rPr>
          <w:rFonts w:ascii="Calibri" w:eastAsia="Calibri" w:hAnsi="Calibri" w:cs="Calibri"/>
          <w:i/>
          <w:sz w:val="28"/>
          <w:szCs w:val="28"/>
        </w:rPr>
        <w:t>:</w:t>
      </w:r>
    </w:p>
    <w:p w14:paraId="79BB05E4" w14:textId="6E8350A0" w:rsidR="186EE668" w:rsidRDefault="00482088" w:rsidP="186EE668">
      <w:r>
        <w:rPr>
          <w:noProof/>
          <w:lang w:eastAsia="ru-RU"/>
        </w:rPr>
        <w:drawing>
          <wp:inline distT="0" distB="0" distL="0" distR="0" wp14:anchorId="3EB8F2A6" wp14:editId="6B81D73F">
            <wp:extent cx="1552792" cy="62492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86EE668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07BC"/>
    <w:rsid w:val="00016C7C"/>
    <w:rsid w:val="001E07BC"/>
    <w:rsid w:val="00224A93"/>
    <w:rsid w:val="00482088"/>
    <w:rsid w:val="00624FCF"/>
    <w:rsid w:val="00A3688D"/>
    <w:rsid w:val="00B006A7"/>
    <w:rsid w:val="00D8176B"/>
    <w:rsid w:val="00E12448"/>
    <w:rsid w:val="067948A3"/>
    <w:rsid w:val="11B05277"/>
    <w:rsid w:val="186EE668"/>
    <w:rsid w:val="234B41A0"/>
    <w:rsid w:val="43E36353"/>
    <w:rsid w:val="78FF68DB"/>
    <w:rsid w:val="7E2AB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0D16"/>
  <w15:docId w15:val="{E35D8DFB-90AB-49AF-995E-6347DE4F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Пользователь</cp:lastModifiedBy>
  <cp:revision>13</cp:revision>
  <dcterms:created xsi:type="dcterms:W3CDTF">2014-11-25T14:09:00Z</dcterms:created>
  <dcterms:modified xsi:type="dcterms:W3CDTF">2017-12-26T17:55:00Z</dcterms:modified>
</cp:coreProperties>
</file>