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C0D1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99DE03" wp14:editId="07777777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14:paraId="5D21A34B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1E762CBF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69F7777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8E7E350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FFD0" w14:textId="1290E43B"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14:paraId="544263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9E2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D2FE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DB37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81A5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0AC3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F5AB" w14:textId="3EB23D6C" w:rsidR="001E07BC" w:rsidRPr="001E07BC" w:rsidRDefault="65231151" w:rsidP="65231151">
      <w:pPr>
        <w:jc w:val="center"/>
        <w:rPr>
          <w:rFonts w:ascii="Times New Roman" w:hAnsi="Times New Roman" w:cs="Times New Roman"/>
          <w:sz w:val="24"/>
          <w:szCs w:val="24"/>
        </w:rPr>
      </w:pPr>
      <w:r w:rsidRPr="65231151">
        <w:rPr>
          <w:rFonts w:ascii="Times New Roman" w:hAnsi="Times New Roman" w:cs="Times New Roman"/>
          <w:sz w:val="24"/>
          <w:szCs w:val="24"/>
        </w:rPr>
        <w:t>Лабораторная работа № 7</w:t>
      </w:r>
    </w:p>
    <w:p w14:paraId="7FCB7EF3" w14:textId="73A28B45"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14:paraId="70AA66F3" w14:textId="72907952" w:rsidR="001E07BC" w:rsidRPr="001E07BC" w:rsidRDefault="65231151" w:rsidP="65231151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65231151">
        <w:rPr>
          <w:sz w:val="24"/>
          <w:szCs w:val="24"/>
        </w:rPr>
        <w:t>Тема: «</w:t>
      </w:r>
      <w:r w:rsidRPr="65231151">
        <w:t xml:space="preserve">Разработать программу, реализующую работу с LINQ </w:t>
      </w:r>
      <w:proofErr w:type="spellStart"/>
      <w:r w:rsidRPr="65231151">
        <w:t>to</w:t>
      </w:r>
      <w:proofErr w:type="spellEnd"/>
      <w:r w:rsidRPr="65231151">
        <w:t xml:space="preserve"> </w:t>
      </w:r>
      <w:proofErr w:type="spellStart"/>
      <w:r w:rsidRPr="65231151">
        <w:t>Objects</w:t>
      </w:r>
      <w:proofErr w:type="spellEnd"/>
      <w:r w:rsidRPr="65231151">
        <w:t>.</w:t>
      </w:r>
      <w:r w:rsidRPr="65231151">
        <w:rPr>
          <w:sz w:val="24"/>
          <w:szCs w:val="24"/>
        </w:rPr>
        <w:t>»</w:t>
      </w:r>
    </w:p>
    <w:p w14:paraId="442E60A7" w14:textId="3C342DB1"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14:paraId="56F68E61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DCE6B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E55C398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B880EDD" w14:textId="19BE903B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913402">
        <w:rPr>
          <w:rFonts w:ascii="Times New Roman" w:hAnsi="Times New Roman" w:cs="Times New Roman"/>
          <w:sz w:val="24"/>
          <w:szCs w:val="24"/>
        </w:rPr>
        <w:t>Наврузов Э.Р.</w:t>
      </w:r>
      <w:bookmarkStart w:id="0" w:name="_GoBack"/>
      <w:bookmarkEnd w:id="0"/>
    </w:p>
    <w:p w14:paraId="6234AEE4" w14:textId="7DB62495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14:paraId="6FD2371A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7C39FBD4" w14:textId="14F4F1F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7E2ABE2F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7E2ABE2F">
        <w:rPr>
          <w:rFonts w:ascii="Times New Roman" w:hAnsi="Times New Roman" w:cs="Times New Roman"/>
          <w:sz w:val="24"/>
          <w:szCs w:val="24"/>
        </w:rPr>
        <w:t xml:space="preserve"> Ю.Е.,</w:t>
      </w:r>
    </w:p>
    <w:p w14:paraId="786ED7F1" w14:textId="1224AC3D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14:paraId="5DAC1C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7AA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1D26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254E" w14:textId="015D1545" w:rsidR="001E07BC" w:rsidRPr="001E07BC" w:rsidRDefault="7E2ABE2F" w:rsidP="7E2ABE2F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14:paraId="56CFDA7C" w14:textId="77777777" w:rsidR="00224A93" w:rsidRPr="00311EA5" w:rsidRDefault="00224A93"/>
    <w:p w14:paraId="2C5C8B4C" w14:textId="5725275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532BE725" w14:textId="41D6DCC0" w:rsidR="7E2ABE2F" w:rsidRPr="00311EA5" w:rsidRDefault="7E2ABE2F" w:rsidP="7E2ABE2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Описание задания лабораторной работы:</w:t>
      </w:r>
    </w:p>
    <w:p w14:paraId="2E584F77" w14:textId="1207EE41" w:rsidR="11B05277" w:rsidRPr="00311EA5" w:rsidRDefault="11B05277" w:rsidP="11B05277">
      <w:pPr>
        <w:spacing w:after="160" w:line="259" w:lineRule="auto"/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Часть 1. Разработать программу, использующую делегаты</w:t>
      </w:r>
    </w:p>
    <w:p w14:paraId="26A650D0" w14:textId="05724075" w:rsidR="11B05277" w:rsidRPr="00311EA5" w:rsidRDefault="11B05277" w:rsidP="11B0527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1.Программа должна быть разработана в виде консольного приложения на языке C#.</w:t>
      </w:r>
    </w:p>
    <w:p w14:paraId="210B8976" w14:textId="71883E1C" w:rsidR="65231151" w:rsidRPr="00311EA5" w:rsidRDefault="65231151" w:rsidP="65231151">
      <w:pPr>
        <w:rPr>
          <w:rFonts w:ascii="Calibri" w:eastAsia="Calibri" w:hAnsi="Calibri" w:cs="Calibri"/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 xml:space="preserve"> 2.    Создайте класс «Сотрудник», содержащий поля:</w:t>
      </w:r>
    </w:p>
    <w:p w14:paraId="43640607" w14:textId="42EAE3DE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ID записи о сотруднике;</w:t>
      </w:r>
    </w:p>
    <w:p w14:paraId="4ED095F3" w14:textId="5846A195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Фамилия сотрудника;</w:t>
      </w:r>
    </w:p>
    <w:p w14:paraId="14D058AB" w14:textId="1EB9A691" w:rsidR="65231151" w:rsidRPr="00311EA5" w:rsidRDefault="65231151" w:rsidP="65231151">
      <w:pPr>
        <w:spacing w:after="160" w:line="259" w:lineRule="auto"/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ID записи об отделе.</w:t>
      </w:r>
    </w:p>
    <w:p w14:paraId="50ABC480" w14:textId="58CF725F" w:rsidR="65231151" w:rsidRPr="00311EA5" w:rsidRDefault="65231151" w:rsidP="65231151">
      <w:pPr>
        <w:rPr>
          <w:rFonts w:ascii="Calibri" w:eastAsia="Calibri" w:hAnsi="Calibri" w:cs="Calibri"/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3.    Создайте класс «Отдел», содержащий поля:</w:t>
      </w:r>
    </w:p>
    <w:p w14:paraId="554C2EC1" w14:textId="72E91F42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ID записи об отделе;</w:t>
      </w:r>
    </w:p>
    <w:p w14:paraId="1C87035E" w14:textId="50E5D1D9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Наименование отдела.</w:t>
      </w:r>
    </w:p>
    <w:p w14:paraId="7D893DF2" w14:textId="6F376E91" w:rsidR="65231151" w:rsidRPr="00311EA5" w:rsidRDefault="65231151" w:rsidP="65231151">
      <w:pPr>
        <w:rPr>
          <w:rFonts w:ascii="Calibri" w:eastAsia="Calibri" w:hAnsi="Calibri" w:cs="Calibri"/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4. Предполагая, что «Отдел» и «Сотрудник» связаны соотношением один-ко-многим разработайте следующие запросы:</w:t>
      </w:r>
    </w:p>
    <w:p w14:paraId="5A3C9C18" w14:textId="42E09239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Выведите список всех сотрудников и отделов, отсортированный по отделам.</w:t>
      </w:r>
    </w:p>
    <w:p w14:paraId="018B1341" w14:textId="41A6F4F1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Выведите список всех сотрудников, у которых фамилия начинается с буквы «П».</w:t>
      </w:r>
    </w:p>
    <w:p w14:paraId="787BECC3" w14:textId="19CC836F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Выведите список всех отделов и количество сотрудников в каждом отделе.</w:t>
      </w:r>
    </w:p>
    <w:p w14:paraId="28BC9CCB" w14:textId="3F1CEF0F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Выведите список отделов, в которых у всех сотрудников фамилия начинается с буквы «П».</w:t>
      </w:r>
    </w:p>
    <w:p w14:paraId="4DA2454B" w14:textId="041019B5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Выведите список отделов, в которых хотя бы у одного сотрудника фамилия начинается с буквы «П».</w:t>
      </w:r>
    </w:p>
    <w:p w14:paraId="5E9BCDD7" w14:textId="7C73D281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5.    Создайте класс «Сотрудники отдела», содержащий поля:</w:t>
      </w:r>
    </w:p>
    <w:p w14:paraId="52747014" w14:textId="5B94AAA1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ID записи о сотруднике;</w:t>
      </w:r>
    </w:p>
    <w:p w14:paraId="419505A2" w14:textId="5CC92FB5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ID записи об отделе.</w:t>
      </w:r>
    </w:p>
    <w:p w14:paraId="4260F6BD" w14:textId="32E2CC81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6.   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35F54821" w14:textId="621BC115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Выведите список всех отделов и список сотрудников в каждом отделе.</w:t>
      </w:r>
    </w:p>
    <w:p w14:paraId="569B868A" w14:textId="6BD79D06" w:rsidR="65231151" w:rsidRPr="00311EA5" w:rsidRDefault="65231151" w:rsidP="65231151">
      <w:pPr>
        <w:rPr>
          <w:sz w:val="24"/>
          <w:szCs w:val="24"/>
        </w:rPr>
      </w:pPr>
      <w:r w:rsidRPr="00311EA5">
        <w:rPr>
          <w:rFonts w:ascii="Calibri" w:eastAsia="Calibri" w:hAnsi="Calibri" w:cs="Calibri"/>
          <w:sz w:val="24"/>
          <w:szCs w:val="24"/>
        </w:rPr>
        <w:t>⦁    Выведите список всех отделов и количество сотрудников в каждом отделе.</w:t>
      </w:r>
    </w:p>
    <w:p w14:paraId="5BD4D9D5" w14:textId="5C8C64A6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4C2F85D3" w14:textId="77777777" w:rsidR="00311EA5" w:rsidRDefault="00311EA5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9B1470E" w14:textId="4263BB81" w:rsidR="234B41A0" w:rsidRDefault="00311EA5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  <w:lang w:val="en-US"/>
        </w:rPr>
        <w:lastRenderedPageBreak/>
        <w:t>Program</w:t>
      </w:r>
      <w:r w:rsidRPr="00311EA5">
        <w:rPr>
          <w:rFonts w:ascii="Calibri" w:eastAsia="Calibri" w:hAnsi="Calibri" w:cs="Calibri"/>
          <w:sz w:val="36"/>
          <w:szCs w:val="36"/>
        </w:rPr>
        <w:t>.</w:t>
      </w:r>
      <w:proofErr w:type="spellStart"/>
      <w:r>
        <w:rPr>
          <w:rFonts w:ascii="Calibri" w:eastAsia="Calibri" w:hAnsi="Calibri" w:cs="Calibri"/>
          <w:sz w:val="36"/>
          <w:szCs w:val="36"/>
          <w:lang w:val="en-US"/>
        </w:rPr>
        <w:t>cs</w:t>
      </w:r>
      <w:proofErr w:type="spellEnd"/>
      <w:r w:rsidRPr="00311EA5">
        <w:rPr>
          <w:rFonts w:ascii="Calibri" w:eastAsia="Calibri" w:hAnsi="Calibri" w:cs="Calibri"/>
          <w:sz w:val="36"/>
          <w:szCs w:val="36"/>
        </w:rPr>
        <w:t>:</w:t>
      </w:r>
    </w:p>
    <w:p w14:paraId="1DB6829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DBD6E8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5A19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5A7A0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C89A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AA90E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47DF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22F12" w14:textId="6FB4203A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ConsoleApp38</w:t>
      </w:r>
    </w:p>
    <w:p w14:paraId="6EB4AF69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BA423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88BD1A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F62BE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6CFE7CD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8ABC8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39B309C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48ABCF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unit_id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0D108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016A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u_id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2743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C1308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EAC7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.name = n;</w:t>
      </w:r>
    </w:p>
    <w:p w14:paraId="62DC194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u_id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2281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889A6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9178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29286E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00E43F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"(id="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.id.ToString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"; name="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"; place id="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.unit_id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1081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E07E4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5A13EF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</w:p>
    <w:p w14:paraId="0BBB8800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5D291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4FF117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84D79C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519F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Unit(</w:t>
      </w:r>
      <w:proofErr w:type="spellStart"/>
      <w:proofErr w:type="gramEnd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901D067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A4D7AF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i;</w:t>
      </w:r>
    </w:p>
    <w:p w14:paraId="5FF32D5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.name = n;</w:t>
      </w:r>
    </w:p>
    <w:p w14:paraId="0F202BFE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475A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190D5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E1212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081C72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"(id="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.id.ToString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"; name="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82E6E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5A3D2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E9D412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2B91AF"/>
          <w:sz w:val="19"/>
          <w:szCs w:val="19"/>
          <w:lang w:val="en-US"/>
        </w:rPr>
        <w:t>WorkersOfUnit</w:t>
      </w:r>
      <w:proofErr w:type="spellEnd"/>
    </w:p>
    <w:p w14:paraId="5D797F85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DE80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worker;</w:t>
      </w:r>
    </w:p>
    <w:p w14:paraId="2B5A74A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</w:t>
      </w:r>
    </w:p>
    <w:p w14:paraId="483957DF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CEAD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i2)</w:t>
      </w:r>
    </w:p>
    <w:p w14:paraId="4DFB0CD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290EF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.worker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i1;</w:t>
      </w:r>
    </w:p>
    <w:p w14:paraId="492FF8A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i2;</w:t>
      </w:r>
    </w:p>
    <w:p w14:paraId="506370E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EFB51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025B3E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 worker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9731BF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Наврузов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300570CF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Лузеров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,6),</w:t>
      </w:r>
    </w:p>
    <w:p w14:paraId="5BC57C0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Алексеев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4233252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Саврасов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3F252D7F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Арнаут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104F434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Бродский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,4),</w:t>
      </w:r>
    </w:p>
    <w:p w14:paraId="4BD56C2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Астанов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55A2570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Worker(8,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Артемов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,5),</w:t>
      </w:r>
    </w:p>
    <w:p w14:paraId="4FF178F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Worker(9,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Монокарпова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7DBB6CC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Worker(10,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Поликарпова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,4),</w:t>
      </w:r>
    </w:p>
    <w:p w14:paraId="1A48291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Worker(11,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Горшенев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5D5C3BE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Worker(12,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Путин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,4),</w:t>
      </w:r>
    </w:p>
    <w:p w14:paraId="36720440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Worker(13,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Навальный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,6),</w:t>
      </w:r>
    </w:p>
    <w:p w14:paraId="4F19D91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Worker(14,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Нурмагамедов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,5),</w:t>
      </w:r>
    </w:p>
    <w:p w14:paraId="2DAA89B9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Worker(15,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Макгрегор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0272386E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Worker(16,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Исмаилов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,5),</w:t>
      </w:r>
    </w:p>
    <w:p w14:paraId="72EB8C9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Worker(17,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Лазарев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,6),</w:t>
      </w:r>
    </w:p>
    <w:p w14:paraId="517DFC70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Worker(18,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Фамильев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694A3545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EEA771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List&lt;Unit&gt; unit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3E6FA07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</w:t>
      </w:r>
      <w:r>
        <w:rPr>
          <w:rFonts w:ascii="Consolas" w:hAnsi="Consolas" w:cs="Consolas"/>
          <w:color w:val="A31515"/>
          <w:sz w:val="19"/>
          <w:szCs w:val="19"/>
        </w:rPr>
        <w:t>"Отдел Деканат"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F12CE7D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>"Отдел Студенты"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F88531E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</w:t>
      </w:r>
      <w:r>
        <w:rPr>
          <w:rFonts w:ascii="Consolas" w:hAnsi="Consolas" w:cs="Consolas"/>
          <w:color w:val="A31515"/>
          <w:sz w:val="19"/>
          <w:szCs w:val="19"/>
        </w:rPr>
        <w:t>"Отдел Завхозы"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BE9B191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</w:t>
      </w:r>
      <w:r>
        <w:rPr>
          <w:rFonts w:ascii="Consolas" w:hAnsi="Consolas" w:cs="Consolas"/>
          <w:color w:val="A31515"/>
          <w:sz w:val="19"/>
          <w:szCs w:val="19"/>
        </w:rPr>
        <w:t>"Отдел Сисадминов"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F4DD155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</w:t>
      </w:r>
      <w:r>
        <w:rPr>
          <w:rFonts w:ascii="Consolas" w:hAnsi="Consolas" w:cs="Consolas"/>
          <w:color w:val="A31515"/>
          <w:sz w:val="19"/>
          <w:szCs w:val="19"/>
        </w:rPr>
        <w:t>"Отдел Директоров"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7647290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</w:t>
      </w:r>
      <w:r>
        <w:rPr>
          <w:rFonts w:ascii="Consolas" w:hAnsi="Consolas" w:cs="Consolas"/>
          <w:color w:val="A31515"/>
          <w:sz w:val="19"/>
          <w:szCs w:val="19"/>
        </w:rPr>
        <w:t>"Бухгалтерия"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38BB92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4A1762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wou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FCFC2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2386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1,1),</w:t>
      </w:r>
    </w:p>
    <w:p w14:paraId="21BB2CC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1,2),</w:t>
      </w:r>
    </w:p>
    <w:p w14:paraId="24B181D8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2,3),</w:t>
      </w:r>
    </w:p>
    <w:p w14:paraId="48CF141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2,4),</w:t>
      </w:r>
    </w:p>
    <w:p w14:paraId="4B434B7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3,5),</w:t>
      </w:r>
    </w:p>
    <w:p w14:paraId="6FB1FCA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3,6),</w:t>
      </w:r>
    </w:p>
    <w:p w14:paraId="1A365AE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18,6),</w:t>
      </w:r>
    </w:p>
    <w:p w14:paraId="324A074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18,5),</w:t>
      </w:r>
    </w:p>
    <w:p w14:paraId="5D0684A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17,4),</w:t>
      </w:r>
    </w:p>
    <w:p w14:paraId="5E1B4A7D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17,3),</w:t>
      </w:r>
    </w:p>
    <w:p w14:paraId="58057F1E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16,2),</w:t>
      </w:r>
    </w:p>
    <w:p w14:paraId="65EA765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WorkersOfUnit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16,1),</w:t>
      </w:r>
    </w:p>
    <w:p w14:paraId="6ECADCA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77F752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DBFC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2AC60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4BC78E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"База сотрудников"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3C8B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Список всех сотрудников и отделов, отсортированный по отделам</w:t>
      </w:r>
    </w:p>
    <w:p w14:paraId="11A695E9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всех сотрудников и отделов, отсортированный по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отделам:\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D1D75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</w:t>
      </w:r>
    </w:p>
    <w:p w14:paraId="133E502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y.unit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589619E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x.id, name = x.name, d2Group = temp };</w:t>
      </w:r>
    </w:p>
    <w:p w14:paraId="116C60B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</w:t>
      </w:r>
    </w:p>
    <w:p w14:paraId="05C68C32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FD137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(x.id +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x.name);</w:t>
      </w:r>
    </w:p>
    <w:p w14:paraId="03E1542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x.d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2Group)</w:t>
      </w:r>
    </w:p>
    <w:p w14:paraId="76669A1C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59330F9E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EB0C86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524C2847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всех сотрудников, у которых фамилия начинается на букву П</w:t>
      </w:r>
    </w:p>
    <w:p w14:paraId="4EB1FD1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73845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сотрудников, у которых фамилия начинается на букву П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66B88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14:paraId="389830A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(x.name)</w:t>
      </w:r>
    </w:p>
    <w:p w14:paraId="418F2DE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CE058A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35B5A375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144CA077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Список всех отделов и количество сотрудников в каждом отделе.</w:t>
      </w:r>
    </w:p>
    <w:p w14:paraId="5AB4AA5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отделов и количество сотрудников в каждом отделе.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8369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</w:t>
      </w:r>
    </w:p>
    <w:p w14:paraId="5052BD95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x.id,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uname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x.name,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ucount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worker.Count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(z =&gt;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z.unit_id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x.id) };</w:t>
      </w:r>
    </w:p>
    <w:p w14:paraId="113FD399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58A55F96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B50D083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465C1552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Список отделов, в которых у всех сотрудников фамилия начинается с буквы «П»</w:t>
      </w:r>
    </w:p>
    <w:p w14:paraId="55AABB90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отделов, в которых у всех сотрудников фамилия начинается с буквы «П»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A55D0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worker.GroupBy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x.unit_id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ABF83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4.Where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(z =&gt;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z.All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(p.name))))</w:t>
      </w:r>
    </w:p>
    <w:p w14:paraId="79C1F235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5D17E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62F29A86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Список отделов, в которых хотя бы у одного сотрудника фамилия начинается с буквы 'П' </w:t>
      </w:r>
    </w:p>
    <w:p w14:paraId="101EF906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отделов, в которых хотя бы у одного сотрудника фамилия начинается с буквы 'П'"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415B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4.Where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(z =&gt;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z.Any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(p.name))))</w:t>
      </w:r>
    </w:p>
    <w:p w14:paraId="4201488C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8F881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787237F0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Список всех отделов и список сотрудников в каждом отделе</w:t>
      </w:r>
    </w:p>
    <w:p w14:paraId="50D8F28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отделов и список сотрудников в каждом отделе. 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D77D1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wou1 =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14:paraId="244A650B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wou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l.worker</w:t>
      </w:r>
      <w:proofErr w:type="spellEnd"/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551321D9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5A066D4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1.unit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14:paraId="439B28C4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14:paraId="3277B73A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1 = x.id, id2 = t2.id };</w:t>
      </w:r>
    </w:p>
    <w:p w14:paraId="35BD059C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11E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wou1)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F8D0DD6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E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11EA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51588E40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62057" w14:textId="77777777" w:rsidR="00311EA5" w:rsidRP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311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key to exit"</w:t>
      </w: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38371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767E15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FEB88" w14:textId="77777777" w:rsidR="00311EA5" w:rsidRDefault="00311EA5" w:rsidP="0031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1D1683" w14:textId="308B9CA5" w:rsidR="00311EA5" w:rsidRPr="00311EA5" w:rsidRDefault="00311EA5" w:rsidP="00311EA5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C392E" w14:textId="6480F5D4" w:rsidR="65231151" w:rsidRPr="00311EA5" w:rsidRDefault="00311EA5" w:rsidP="65231151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t>Пример консольного вывода:</w:t>
      </w:r>
    </w:p>
    <w:p w14:paraId="59A33CA8" w14:textId="40D975D0" w:rsidR="65231151" w:rsidRPr="003F72E8" w:rsidRDefault="003F72E8" w:rsidP="65231151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1899143" wp14:editId="0F7102F5">
            <wp:extent cx="4787964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475" cy="51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555" w14:textId="0AA3F876" w:rsidR="7E2ABE2F" w:rsidRPr="00C47E07" w:rsidRDefault="003F72E8" w:rsidP="7E2ABE2F">
      <w:pPr>
        <w:rPr>
          <w:rFonts w:ascii="Calibri" w:eastAsia="Calibri" w:hAnsi="Calibri" w:cs="Calibri"/>
          <w:sz w:val="28"/>
          <w:szCs w:val="28"/>
          <w:lang w:val="en-US"/>
        </w:rPr>
      </w:pPr>
      <w:r w:rsidRPr="00C47E07">
        <w:rPr>
          <w:rFonts w:ascii="Calibri" w:eastAsia="Calibri" w:hAnsi="Calibri" w:cs="Calibri"/>
          <w:sz w:val="28"/>
          <w:szCs w:val="28"/>
        </w:rPr>
        <w:t>Диаграмма классов</w:t>
      </w:r>
      <w:r w:rsidR="65231151" w:rsidRPr="00C47E07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79BB05E4" w14:textId="06C9BFC1" w:rsidR="186EE668" w:rsidRDefault="003F72E8" w:rsidP="186EE668">
      <w:r>
        <w:rPr>
          <w:noProof/>
          <w:lang w:eastAsia="ru-RU"/>
        </w:rPr>
        <w:drawing>
          <wp:inline distT="0" distB="0" distL="0" distR="0" wp14:anchorId="04CE0212" wp14:editId="09DBC05B">
            <wp:extent cx="1409700" cy="3649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3" cy="36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86EE668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07BC"/>
    <w:rsid w:val="00016C7C"/>
    <w:rsid w:val="001E07BC"/>
    <w:rsid w:val="00224A93"/>
    <w:rsid w:val="00311EA5"/>
    <w:rsid w:val="003F72E8"/>
    <w:rsid w:val="00460244"/>
    <w:rsid w:val="00624FCF"/>
    <w:rsid w:val="00913402"/>
    <w:rsid w:val="009B0B10"/>
    <w:rsid w:val="00A3688D"/>
    <w:rsid w:val="00B006A7"/>
    <w:rsid w:val="00C47E07"/>
    <w:rsid w:val="00D8176B"/>
    <w:rsid w:val="00E12448"/>
    <w:rsid w:val="067948A3"/>
    <w:rsid w:val="11B05277"/>
    <w:rsid w:val="186EE668"/>
    <w:rsid w:val="234B41A0"/>
    <w:rsid w:val="43E36353"/>
    <w:rsid w:val="65231151"/>
    <w:rsid w:val="78FF68DB"/>
    <w:rsid w:val="7E2AB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0D16"/>
  <w15:docId w15:val="{E75F9C89-7E74-4F43-997A-B848C0D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</dc:creator>
  <cp:lastModifiedBy>Пользователь</cp:lastModifiedBy>
  <cp:revision>20</cp:revision>
  <dcterms:created xsi:type="dcterms:W3CDTF">2017-12-05T14:18:00Z</dcterms:created>
  <dcterms:modified xsi:type="dcterms:W3CDTF">2017-12-17T21:08:00Z</dcterms:modified>
</cp:coreProperties>
</file>