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38A" w:rsidRDefault="004D438A" w:rsidP="004D438A">
      <w:pPr>
        <w:jc w:val="center"/>
      </w:pPr>
      <w:r>
        <w:t>Carnet de Bord</w:t>
      </w:r>
      <w:r w:rsidR="00362C3F">
        <w:t xml:space="preserve"> du projet de SI</w:t>
      </w:r>
    </w:p>
    <w:p w:rsidR="004D438A" w:rsidRDefault="004D438A" w:rsidP="004D438A">
      <w:pPr>
        <w:jc w:val="center"/>
      </w:pPr>
      <w:r>
        <w:t>Thomas/Jean-Marc/louis/Andy</w:t>
      </w:r>
    </w:p>
    <w:p w:rsidR="004D438A" w:rsidRDefault="004D438A" w:rsidP="004D438A">
      <w:pPr>
        <w:jc w:val="center"/>
      </w:pPr>
      <w:proofErr w:type="spellStart"/>
      <w:r>
        <w:t>Rendeuse</w:t>
      </w:r>
      <w:proofErr w:type="spellEnd"/>
      <w:r>
        <w:t> !</w:t>
      </w:r>
    </w:p>
    <w:p w:rsidR="004D438A" w:rsidRDefault="004D438A" w:rsidP="004D438A">
      <w:pPr>
        <w:jc w:val="center"/>
      </w:pPr>
    </w:p>
    <w:p w:rsidR="00863462" w:rsidRDefault="00863462" w:rsidP="00863462">
      <w:r>
        <w:t xml:space="preserve">De Novembre 2021 </w:t>
      </w:r>
      <w:proofErr w:type="gramStart"/>
      <w:r>
        <w:t>a</w:t>
      </w:r>
      <w:proofErr w:type="gramEnd"/>
      <w:r>
        <w:t xml:space="preserve"> Janvi</w:t>
      </w:r>
      <w:r w:rsidR="003C692E">
        <w:t>er 2022 : Ces journées là ont été</w:t>
      </w:r>
      <w:r>
        <w:t xml:space="preserve"> consacrées à la recherche </w:t>
      </w:r>
      <w:r w:rsidR="00150060">
        <w:t>d’idée pour le projet, ce qui a abouti au projet</w:t>
      </w:r>
      <w:r>
        <w:t xml:space="preserve"> </w:t>
      </w:r>
      <w:r w:rsidR="003C692E">
        <w:t>« </w:t>
      </w:r>
      <w:proofErr w:type="spellStart"/>
      <w:r w:rsidR="003C692E">
        <w:t>R</w:t>
      </w:r>
      <w:r>
        <w:t>endeuse</w:t>
      </w:r>
      <w:proofErr w:type="spellEnd"/>
      <w:r w:rsidR="003C692E">
        <w:t> ! </w:t>
      </w:r>
      <w:r w:rsidR="00150060">
        <w:t>».</w:t>
      </w:r>
    </w:p>
    <w:p w:rsidR="00863462" w:rsidRDefault="003C692E" w:rsidP="00863462">
      <w:r>
        <w:t xml:space="preserve">01/02/2022 : </w:t>
      </w:r>
      <w:r w:rsidR="00150060">
        <w:t>Nous avons déterminé ce jour les exigences du projet. (</w:t>
      </w:r>
      <w:proofErr w:type="spellStart"/>
      <w:proofErr w:type="gramStart"/>
      <w:r w:rsidR="00150060">
        <w:t>c.f</w:t>
      </w:r>
      <w:proofErr w:type="spellEnd"/>
      <w:proofErr w:type="gramEnd"/>
      <w:r w:rsidR="00150060">
        <w:t xml:space="preserve">. cahier des charges). </w:t>
      </w:r>
      <w:r w:rsidR="00863462">
        <w:t xml:space="preserve"> </w:t>
      </w:r>
      <w:r w:rsidR="00150060">
        <w:t>Nous avons déterminé ses cas d’utilisation ainsi que la somme totale qu’elle peut stocker. Nous avons dessiné des esquisses pour le logo.</w:t>
      </w:r>
    </w:p>
    <w:p w:rsidR="00150060" w:rsidRDefault="00863462" w:rsidP="00863462">
      <w:r>
        <w:t xml:space="preserve">03/02/2022 : </w:t>
      </w:r>
      <w:r w:rsidR="00150060">
        <w:t>Phr</w:t>
      </w:r>
      <w:r>
        <w:t xml:space="preserve">ase d’accroche : Dans le cadre de l’insertion au travail nous avons pensé créer une machine qui </w:t>
      </w:r>
      <w:r w:rsidR="003C692E">
        <w:t>rend la monnaie automatiquement</w:t>
      </w:r>
      <w:r>
        <w:t>.</w:t>
      </w:r>
      <w:r w:rsidR="003C692E">
        <w:t xml:space="preserve"> </w:t>
      </w:r>
      <w:r>
        <w:t xml:space="preserve">Elle doit calculer et gérer la distribution elle-même. </w:t>
      </w:r>
    </w:p>
    <w:p w:rsidR="00863462" w:rsidRDefault="00150060" w:rsidP="00863462">
      <w:r>
        <w:t xml:space="preserve">D’autre part divers calculs </w:t>
      </w:r>
      <w:r w:rsidR="00863462">
        <w:t>on encore été fait pour vérifier nos besoin</w:t>
      </w:r>
      <w:r w:rsidR="003C692E">
        <w:t>s</w:t>
      </w:r>
      <w:r w:rsidR="00863462">
        <w:t xml:space="preserve"> et</w:t>
      </w:r>
      <w:r w:rsidR="003C692E">
        <w:t xml:space="preserve"> déterminer une</w:t>
      </w:r>
      <w:r>
        <w:t xml:space="preserve"> somme maximum que la machine peut rendre en une utilisation (5€).</w:t>
      </w:r>
    </w:p>
    <w:p w:rsidR="000F4F19" w:rsidRDefault="00150060" w:rsidP="004D438A">
      <w:r>
        <w:t xml:space="preserve">01/03/2022 : début </w:t>
      </w:r>
      <w:proofErr w:type="gramStart"/>
      <w:r>
        <w:t>de la c</w:t>
      </w:r>
      <w:r w:rsidR="000F4F19">
        <w:t>r</w:t>
      </w:r>
      <w:r>
        <w:t>éations</w:t>
      </w:r>
      <w:proofErr w:type="gramEnd"/>
      <w:r>
        <w:t xml:space="preserve"> des diagrammes </w:t>
      </w:r>
      <w:proofErr w:type="spellStart"/>
      <w:r>
        <w:t>SysML</w:t>
      </w:r>
      <w:proofErr w:type="spellEnd"/>
      <w:r>
        <w:t xml:space="preserve">   : </w:t>
      </w:r>
      <w:proofErr w:type="spellStart"/>
      <w:r>
        <w:t>éxigence</w:t>
      </w:r>
      <w:proofErr w:type="spellEnd"/>
      <w:r>
        <w:t xml:space="preserve"> et cas d’utilisation.</w:t>
      </w:r>
    </w:p>
    <w:p w:rsidR="000F4F19" w:rsidRDefault="000F4F19" w:rsidP="004D438A">
      <w:r>
        <w:t>03/03/2022 : Finalisation Diagramme : Diagramme Exigences et Relations.</w:t>
      </w:r>
    </w:p>
    <w:p w:rsidR="000F4F19" w:rsidRDefault="000F4F19" w:rsidP="004D438A">
      <w:r>
        <w:t xml:space="preserve">                                                                       Diagramme Type et Relation. </w:t>
      </w:r>
    </w:p>
    <w:p w:rsidR="000F4F19" w:rsidRDefault="000F4F19" w:rsidP="004D438A">
      <w:r>
        <w:t>Début : Diagramme Contexte du système.</w:t>
      </w:r>
    </w:p>
    <w:p w:rsidR="000F4F19" w:rsidRDefault="000F4F19" w:rsidP="004D438A">
      <w:r>
        <w:t xml:space="preserve">              Diagramme Messages.</w:t>
      </w:r>
    </w:p>
    <w:p w:rsidR="000F4F19" w:rsidRDefault="000F4F19" w:rsidP="000F4F19">
      <w:r>
        <w:t>08/03/2022 : Finalisation Diagramme : Diagramme Contexte du système.</w:t>
      </w:r>
    </w:p>
    <w:p w:rsidR="000F4F19" w:rsidRDefault="000F4F19" w:rsidP="000F4F19">
      <w:r>
        <w:t xml:space="preserve">                                                                       Diagramme </w:t>
      </w:r>
      <w:r w:rsidR="00863462">
        <w:t xml:space="preserve">Messages. </w:t>
      </w:r>
    </w:p>
    <w:p w:rsidR="00863462" w:rsidRDefault="00DE6A2D" w:rsidP="000F4F19">
      <w:r>
        <w:t xml:space="preserve">Début de réflexion individuelle </w:t>
      </w:r>
      <w:r w:rsidR="001A35F6">
        <w:t>aux solutions</w:t>
      </w:r>
      <w:r>
        <w:t>, fi</w:t>
      </w:r>
      <w:r w:rsidR="00150060">
        <w:t>n de la réalisation</w:t>
      </w:r>
      <w:r>
        <w:t xml:space="preserve"> des </w:t>
      </w:r>
      <w:proofErr w:type="spellStart"/>
      <w:r>
        <w:t>SysML</w:t>
      </w:r>
      <w:proofErr w:type="spellEnd"/>
      <w:r>
        <w:t xml:space="preserve">. </w:t>
      </w:r>
    </w:p>
    <w:p w:rsidR="00F343CE" w:rsidRDefault="00F343CE" w:rsidP="000F4F19">
      <w:r>
        <w:t>Schématisation des solutions de Jean-Marc. Louis réalise un tableau pour classer les composants informatiques dont il a besoin.</w:t>
      </w:r>
    </w:p>
    <w:p w:rsidR="001A35F6" w:rsidRDefault="001A35F6" w:rsidP="000F4F19">
      <w:r>
        <w:t>15/03/2022 : Début de la rédaction au propr</w:t>
      </w:r>
      <w:r w:rsidR="00150060">
        <w:t>e du carnet de bord</w:t>
      </w:r>
      <w:r>
        <w:t>.</w:t>
      </w:r>
    </w:p>
    <w:p w:rsidR="00150060" w:rsidRDefault="00150060" w:rsidP="000F4F19">
      <w:r>
        <w:t>Suite des recherches de chaque solution. Jean-Marc a l’idée du « marteau ». Un bout de plastique qui tape les pièces plutôt qu’un tapis roulant qui les fait glisser.</w:t>
      </w:r>
    </w:p>
    <w:p w:rsidR="001A35F6" w:rsidRDefault="001A35F6" w:rsidP="000F4F19">
      <w:r>
        <w:t xml:space="preserve">16/03/2022 : Correction des diagrammes </w:t>
      </w:r>
      <w:proofErr w:type="spellStart"/>
      <w:r>
        <w:t>SysML</w:t>
      </w:r>
      <w:proofErr w:type="spellEnd"/>
      <w:r w:rsidR="00150060">
        <w:t xml:space="preserve"> avec M. </w:t>
      </w:r>
      <w:proofErr w:type="spellStart"/>
      <w:r w:rsidR="00150060">
        <w:t>Chaumeton</w:t>
      </w:r>
      <w:proofErr w:type="spellEnd"/>
      <w:r>
        <w:t>.</w:t>
      </w:r>
    </w:p>
    <w:p w:rsidR="001A35F6" w:rsidRDefault="001A35F6" w:rsidP="000F4F19">
      <w:r>
        <w:t xml:space="preserve">                         Début de solution (codage + test sur python).</w:t>
      </w:r>
      <w:r w:rsidR="00150060">
        <w:t xml:space="preserve"> Première réalisation d’</w:t>
      </w:r>
      <w:r w:rsidR="00150060" w:rsidRPr="00150060">
        <w:t>algorigramme</w:t>
      </w:r>
      <w:r w:rsidR="00150060">
        <w:t xml:space="preserve"> pour Andy. (</w:t>
      </w:r>
      <w:proofErr w:type="gramStart"/>
      <w:r w:rsidR="00150060">
        <w:t>très</w:t>
      </w:r>
      <w:proofErr w:type="gramEnd"/>
      <w:r w:rsidR="00150060">
        <w:t xml:space="preserve"> incomplet)</w:t>
      </w:r>
      <w:r w:rsidR="00F343CE">
        <w:t xml:space="preserve">. </w:t>
      </w:r>
    </w:p>
    <w:p w:rsidR="002B4535" w:rsidRDefault="002B4535" w:rsidP="000F4F19">
      <w:r>
        <w:t xml:space="preserve">17/03/2022 : avancement programmation ainsi que recherche sur </w:t>
      </w:r>
      <w:r w:rsidR="00631D8F">
        <w:t>les solutions</w:t>
      </w:r>
      <w:r>
        <w:t xml:space="preserve"> pour le tout le groupe </w:t>
      </w:r>
    </w:p>
    <w:p w:rsidR="00631D8F" w:rsidRDefault="00631D8F" w:rsidP="000F4F19">
      <w:r>
        <w:t xml:space="preserve">22/03/2022 : avancement des solutions de groupe ainsi que </w:t>
      </w:r>
      <w:r w:rsidR="003C692E">
        <w:t>l’</w:t>
      </w:r>
      <w:r>
        <w:t>envo</w:t>
      </w:r>
      <w:r w:rsidR="003C692E">
        <w:t>ie</w:t>
      </w:r>
      <w:r>
        <w:t xml:space="preserve"> des </w:t>
      </w:r>
      <w:proofErr w:type="spellStart"/>
      <w:r>
        <w:t>SysML</w:t>
      </w:r>
      <w:proofErr w:type="spellEnd"/>
      <w:r>
        <w:t xml:space="preserve"> </w:t>
      </w:r>
      <w:r w:rsidR="003C692E">
        <w:t>à</w:t>
      </w:r>
      <w:r>
        <w:t xml:space="preserve"> M.</w:t>
      </w:r>
      <w:r w:rsidR="003C692E">
        <w:t xml:space="preserve"> </w:t>
      </w:r>
      <w:r>
        <w:t>Lair.</w:t>
      </w:r>
    </w:p>
    <w:p w:rsidR="00A039DB" w:rsidRDefault="00A039DB" w:rsidP="000F4F19">
      <w:r>
        <w:lastRenderedPageBreak/>
        <w:t>24/03/2022 : avancement des divers</w:t>
      </w:r>
      <w:r w:rsidR="003C692E">
        <w:t>es</w:t>
      </w:r>
      <w:r>
        <w:t xml:space="preserve"> solutions du groupe (schéma +description)</w:t>
      </w:r>
    </w:p>
    <w:p w:rsidR="00A039DB" w:rsidRDefault="00A039DB" w:rsidP="000F4F19">
      <w:r>
        <w:t>29/03/2022 : avancement des divers</w:t>
      </w:r>
      <w:r w:rsidR="003C692E">
        <w:t>es</w:t>
      </w:r>
      <w:r>
        <w:t xml:space="preserve"> solutions du groupe (schéma +description)</w:t>
      </w:r>
    </w:p>
    <w:p w:rsidR="00B56755" w:rsidRDefault="00A039DB" w:rsidP="000F4F19">
      <w:r>
        <w:t>30/03/2022 :</w:t>
      </w:r>
      <w:r w:rsidRPr="00A039DB">
        <w:t xml:space="preserve"> </w:t>
      </w:r>
      <w:r>
        <w:t>avancement des divers</w:t>
      </w:r>
      <w:r w:rsidR="003C692E">
        <w:t>es</w:t>
      </w:r>
      <w:r>
        <w:t xml:space="preserve"> solutions du groupe (schéma +description)</w:t>
      </w:r>
    </w:p>
    <w:p w:rsidR="00F343CE" w:rsidRDefault="00F343CE" w:rsidP="00F343CE">
      <w:proofErr w:type="spellStart"/>
      <w:r>
        <w:t>Algorigramme</w:t>
      </w:r>
      <w:proofErr w:type="spellEnd"/>
      <w:r>
        <w:t xml:space="preserve"> insuffisant. Schématisation de Jean-Marc finis pour la 2d. Schématisation approximative de Thomas. Louis a complété son tableau des composants. </w:t>
      </w:r>
    </w:p>
    <w:p w:rsidR="00A039DB" w:rsidRDefault="00A039DB" w:rsidP="000F4F19">
      <w:r>
        <w:t>31/03/2022 :</w:t>
      </w:r>
      <w:r w:rsidRPr="00A039DB">
        <w:t xml:space="preserve"> </w:t>
      </w:r>
      <w:r>
        <w:t>avancement des divers</w:t>
      </w:r>
      <w:r w:rsidR="003C692E">
        <w:t>es</w:t>
      </w:r>
      <w:r>
        <w:t xml:space="preserve"> solutions du groupe (schéma +description)</w:t>
      </w:r>
    </w:p>
    <w:p w:rsidR="00F343CE" w:rsidRDefault="001223A8" w:rsidP="000F4F19">
      <w:proofErr w:type="spellStart"/>
      <w:r>
        <w:t>Algorigramme</w:t>
      </w:r>
      <w:proofErr w:type="spellEnd"/>
      <w:r>
        <w:t xml:space="preserve"> </w:t>
      </w:r>
      <w:r w:rsidR="00F343CE">
        <w:t>toujours insuffisant, rédaction des solutions d’Andy non complétées. Jean-Marc explique l’intérêt de son choix du « Marteau ». Thomas continue de schématiser ses solutions</w:t>
      </w:r>
    </w:p>
    <w:p w:rsidR="00362C3F" w:rsidRDefault="00B56755" w:rsidP="004D438A">
      <w:r>
        <w:t>05/04/2022 :</w:t>
      </w:r>
      <w:r w:rsidRPr="00B56755">
        <w:t xml:space="preserve"> </w:t>
      </w:r>
      <w:r>
        <w:t>avancement des divers</w:t>
      </w:r>
      <w:r w:rsidR="003C692E">
        <w:t>es</w:t>
      </w:r>
      <w:r>
        <w:t xml:space="preserve"> solutions du groupe (schéma +description) + recherche équipements</w:t>
      </w:r>
    </w:p>
    <w:p w:rsidR="00F343CE" w:rsidRDefault="00F343CE" w:rsidP="004D438A">
      <w:proofErr w:type="spellStart"/>
      <w:r>
        <w:t>Algorigramme</w:t>
      </w:r>
      <w:proofErr w:type="spellEnd"/>
      <w:r>
        <w:t xml:space="preserve"> ne satisfaisant pas le cahier des charges mais en bonnes voie pour la réalisation du tri des pièces. Louis obtient un simulateur afin de pouvoir gérer sa partie en l’absence de matériel pour le moment.</w:t>
      </w:r>
      <w:r w:rsidR="001223A8">
        <w:t xml:space="preserve"> Thomas fait des schémas.</w:t>
      </w:r>
    </w:p>
    <w:p w:rsidR="00F343CE" w:rsidRDefault="00F343CE" w:rsidP="004D438A">
      <w:r>
        <w:t xml:space="preserve">12/04/2022 : Vérification intégrale des diagrammes et du carnet de bord. Jean-Marc continue d’expliquer la pertinence de son choix et réalise des croquis 3d via </w:t>
      </w:r>
      <w:proofErr w:type="spellStart"/>
      <w:r>
        <w:t>inventor</w:t>
      </w:r>
      <w:proofErr w:type="spellEnd"/>
      <w:r>
        <w:t xml:space="preserve">. </w:t>
      </w:r>
      <w:r w:rsidR="001223A8">
        <w:t>Thomas fait  des schémas.</w:t>
      </w:r>
    </w:p>
    <w:sectPr w:rsidR="00F343CE" w:rsidSect="0007665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6D3590"/>
    <w:multiLevelType w:val="hybridMultilevel"/>
    <w:tmpl w:val="EAAED6F8"/>
    <w:lvl w:ilvl="0" w:tplc="8B26C1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4D438A"/>
    <w:rsid w:val="00002C7B"/>
    <w:rsid w:val="00076658"/>
    <w:rsid w:val="000F4F19"/>
    <w:rsid w:val="001223A8"/>
    <w:rsid w:val="00150060"/>
    <w:rsid w:val="001A35F6"/>
    <w:rsid w:val="00244BF2"/>
    <w:rsid w:val="002B4535"/>
    <w:rsid w:val="00362C3F"/>
    <w:rsid w:val="003C692E"/>
    <w:rsid w:val="004068D6"/>
    <w:rsid w:val="004D438A"/>
    <w:rsid w:val="00631D8F"/>
    <w:rsid w:val="006F5FE7"/>
    <w:rsid w:val="00765EC6"/>
    <w:rsid w:val="007C4C26"/>
    <w:rsid w:val="00863462"/>
    <w:rsid w:val="008F4ACC"/>
    <w:rsid w:val="009706B3"/>
    <w:rsid w:val="00A039DB"/>
    <w:rsid w:val="00A40369"/>
    <w:rsid w:val="00B56755"/>
    <w:rsid w:val="00DE6A2D"/>
    <w:rsid w:val="00F343C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65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43C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513</Words>
  <Characters>2822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asbat02s112</dc:creator>
  <cp:lastModifiedBy>asbat02s112</cp:lastModifiedBy>
  <cp:revision>11</cp:revision>
  <dcterms:created xsi:type="dcterms:W3CDTF">2022-03-15T09:49:00Z</dcterms:created>
  <dcterms:modified xsi:type="dcterms:W3CDTF">2022-04-12T08:53:00Z</dcterms:modified>
</cp:coreProperties>
</file>