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CD" w:rsidRDefault="00A62901" w:rsidP="00A62901">
      <w:pPr>
        <w:pStyle w:val="Titre"/>
      </w:pPr>
      <w:r>
        <w:t>Game Concept</w:t>
      </w:r>
      <w:r w:rsidR="000D422A">
        <w:t xml:space="preserve"> - Geospace</w:t>
      </w:r>
    </w:p>
    <w:p w:rsidR="00A62901" w:rsidRDefault="00A62901" w:rsidP="00A62901"/>
    <w:p w:rsidR="00A62901" w:rsidRDefault="00A62901" w:rsidP="00A62901">
      <w:pPr>
        <w:pStyle w:val="Titre1"/>
      </w:pPr>
      <w:r>
        <w:t>Infos générales</w:t>
      </w:r>
    </w:p>
    <w:p w:rsidR="00A62901" w:rsidRDefault="00A62901" w:rsidP="00A62901">
      <w:r>
        <w:t xml:space="preserve">Nom du jeu : </w:t>
      </w:r>
      <w:r w:rsidR="00024C41">
        <w:t>Geospace</w:t>
      </w:r>
    </w:p>
    <w:p w:rsidR="00A62901" w:rsidRDefault="00A62901" w:rsidP="00A62901">
      <w:r>
        <w:t xml:space="preserve">Genre : Shoot </w:t>
      </w:r>
      <w:proofErr w:type="spellStart"/>
      <w:r>
        <w:t>em</w:t>
      </w:r>
      <w:proofErr w:type="spellEnd"/>
      <w:r>
        <w:t xml:space="preserve"> up</w:t>
      </w:r>
    </w:p>
    <w:p w:rsidR="00A62901" w:rsidRDefault="00A62901" w:rsidP="00A62901">
      <w:r>
        <w:t>Camera : Vue de dessus, format portrait</w:t>
      </w:r>
    </w:p>
    <w:p w:rsidR="00A62901" w:rsidRDefault="00A62901" w:rsidP="00A62901">
      <w:r>
        <w:t>Joueurs : Solo, (multi asynchrone)</w:t>
      </w:r>
    </w:p>
    <w:p w:rsidR="00A62901" w:rsidRDefault="00A62901" w:rsidP="00A62901">
      <w:r>
        <w:t>Plateforme : mobile</w:t>
      </w:r>
    </w:p>
    <w:p w:rsidR="00A62901" w:rsidRDefault="00A62901" w:rsidP="00A62901">
      <w:r>
        <w:t>Target : Joueurs casuals, dans les transports</w:t>
      </w:r>
    </w:p>
    <w:p w:rsidR="00A62901" w:rsidRDefault="00A62901" w:rsidP="00A62901">
      <w:proofErr w:type="spellStart"/>
      <w:r>
        <w:t>Buisness</w:t>
      </w:r>
      <w:proofErr w:type="spellEnd"/>
      <w:r>
        <w:t xml:space="preserve"> model : Microtransactions </w:t>
      </w:r>
    </w:p>
    <w:p w:rsidR="00A62901" w:rsidRDefault="00A62901" w:rsidP="00A62901"/>
    <w:p w:rsidR="00A62901" w:rsidRDefault="00A62901" w:rsidP="00A62901">
      <w:pPr>
        <w:pStyle w:val="Titre1"/>
      </w:pPr>
      <w:r>
        <w:t>Valeurs et intentions</w:t>
      </w:r>
    </w:p>
    <w:p w:rsidR="00A62901" w:rsidRDefault="00A62901" w:rsidP="00A62901"/>
    <w:p w:rsidR="00A62901" w:rsidRDefault="00A62901" w:rsidP="00A62901">
      <w:r>
        <w:t xml:space="preserve">Récompenser le </w:t>
      </w:r>
      <w:proofErr w:type="spellStart"/>
      <w:r>
        <w:t>scoring</w:t>
      </w:r>
      <w:proofErr w:type="spellEnd"/>
    </w:p>
    <w:p w:rsidR="00A62901" w:rsidRDefault="00A62901" w:rsidP="00A62901">
      <w:r>
        <w:t>Amusement ponctuel / passe-temps</w:t>
      </w:r>
    </w:p>
    <w:p w:rsidR="00A62901" w:rsidRDefault="00A62901" w:rsidP="00A62901"/>
    <w:p w:rsidR="00A62901" w:rsidRDefault="00A62901" w:rsidP="00A62901">
      <w:pPr>
        <w:pStyle w:val="Titre1"/>
      </w:pPr>
      <w:r>
        <w:t>Pitch</w:t>
      </w:r>
    </w:p>
    <w:p w:rsidR="00A62901" w:rsidRDefault="00A62901" w:rsidP="00A62901"/>
    <w:p w:rsidR="00A62901" w:rsidRDefault="00A62901" w:rsidP="00A62901">
      <w:r>
        <w:t>Un vaisseau se déplace dans un univers et doit vaincre une horde interminable d’ennemis .</w:t>
      </w:r>
    </w:p>
    <w:p w:rsidR="00A62901" w:rsidRDefault="00A62901" w:rsidP="00A62901"/>
    <w:p w:rsidR="00A62901" w:rsidRDefault="00A62901" w:rsidP="00A62901">
      <w:pPr>
        <w:pStyle w:val="Titre1"/>
      </w:pPr>
      <w:r>
        <w:t>Gameplay</w:t>
      </w:r>
    </w:p>
    <w:p w:rsidR="00A62901" w:rsidRDefault="00A62901" w:rsidP="00A62901"/>
    <w:p w:rsidR="00AD645C" w:rsidRDefault="00AD645C" w:rsidP="00A62901">
      <w:r w:rsidRPr="00AD645C">
        <w:rPr>
          <w:rStyle w:val="Titre2Car"/>
        </w:rPr>
        <w:t>Character </w:t>
      </w:r>
      <w:r w:rsidRPr="00AD645C">
        <w:t xml:space="preserve">: </w:t>
      </w:r>
      <w:r>
        <w:t>Vaisseau vue de dessus</w:t>
      </w:r>
    </w:p>
    <w:p w:rsidR="00AD645C" w:rsidRDefault="00AD645C" w:rsidP="00A62901">
      <w:r w:rsidRPr="00AD645C">
        <w:rPr>
          <w:rStyle w:val="Titre2Car"/>
        </w:rPr>
        <w:t>Controls </w:t>
      </w:r>
      <w:r>
        <w:t xml:space="preserve">: Déplacement en tactile, le vaisseau suit le doigt du joueur. </w:t>
      </w:r>
    </w:p>
    <w:p w:rsidR="00AD645C" w:rsidRDefault="00AD645C" w:rsidP="00AD645C">
      <w:pPr>
        <w:ind w:left="708"/>
      </w:pPr>
      <w:r>
        <w:t xml:space="preserve">       Tir automatique. </w:t>
      </w:r>
    </w:p>
    <w:p w:rsidR="000B17B4" w:rsidRDefault="00AD645C" w:rsidP="000B17B4">
      <w:pPr>
        <w:ind w:left="708"/>
      </w:pPr>
      <w:r>
        <w:t xml:space="preserve">       Certaines armes requièrent un pattern pour être enclenchées (faire un cercle </w:t>
      </w:r>
      <w:r w:rsidR="000B17B4">
        <w:t xml:space="preserve">avec </w:t>
      </w:r>
      <w:r w:rsidR="000B17B4">
        <w:tab/>
      </w:r>
    </w:p>
    <w:p w:rsidR="00A62901" w:rsidRDefault="000B17B4" w:rsidP="000B17B4">
      <w:pPr>
        <w:ind w:left="708"/>
      </w:pPr>
      <w:r>
        <w:t xml:space="preserve">       son </w:t>
      </w:r>
      <w:r w:rsidR="00AD645C">
        <w:t xml:space="preserve">vaisseau par exemple) </w:t>
      </w:r>
    </w:p>
    <w:p w:rsidR="00AD645C" w:rsidRDefault="00AD645C" w:rsidP="00A62901">
      <w:r w:rsidRPr="00AD645C">
        <w:rPr>
          <w:rStyle w:val="Titre2Car"/>
        </w:rPr>
        <w:t>Camera</w:t>
      </w:r>
      <w:r>
        <w:t xml:space="preserve"> : Camera vue de dessus / format portrait </w:t>
      </w:r>
    </w:p>
    <w:p w:rsidR="00AD645C" w:rsidRDefault="00AD645C" w:rsidP="00A62901"/>
    <w:p w:rsidR="000B17B4" w:rsidRDefault="000B17B4" w:rsidP="00A17B47">
      <w:pPr>
        <w:pStyle w:val="Paragraphedeliste"/>
        <w:numPr>
          <w:ilvl w:val="0"/>
          <w:numId w:val="2"/>
        </w:numPr>
      </w:pPr>
      <w:r>
        <w:t xml:space="preserve">Acheter des </w:t>
      </w:r>
      <w:r w:rsidR="009F5F1B">
        <w:t>armes pour équiper son vaisseau</w:t>
      </w:r>
    </w:p>
    <w:p w:rsidR="00AD645C" w:rsidRDefault="00AD645C" w:rsidP="00A17B47">
      <w:pPr>
        <w:pStyle w:val="Paragraphedeliste"/>
        <w:numPr>
          <w:ilvl w:val="0"/>
          <w:numId w:val="2"/>
        </w:numPr>
      </w:pPr>
      <w:r>
        <w:t xml:space="preserve">Personnaliser </w:t>
      </w:r>
      <w:r w:rsidR="009F5F1B">
        <w:t xml:space="preserve">le style </w:t>
      </w:r>
      <w:r>
        <w:t>son vaisseau</w:t>
      </w:r>
    </w:p>
    <w:p w:rsidR="00AD645C" w:rsidRDefault="00AD645C" w:rsidP="00A17B47">
      <w:pPr>
        <w:pStyle w:val="Paragraphedeliste"/>
        <w:numPr>
          <w:ilvl w:val="0"/>
          <w:numId w:val="2"/>
        </w:numPr>
      </w:pPr>
      <w:r>
        <w:t>Affronter une horde infinie d’ennemis</w:t>
      </w:r>
      <w:r w:rsidR="000B17B4">
        <w:t>, de plus en plus nombreux</w:t>
      </w:r>
    </w:p>
    <w:p w:rsidR="00AD645C" w:rsidRDefault="00AD645C" w:rsidP="00A17B47">
      <w:pPr>
        <w:pStyle w:val="Paragraphedeliste"/>
        <w:numPr>
          <w:ilvl w:val="0"/>
          <w:numId w:val="2"/>
        </w:numPr>
      </w:pPr>
      <w:r>
        <w:t>Récupérer des bonus pour améliorer son vaisseau</w:t>
      </w:r>
    </w:p>
    <w:p w:rsidR="00AD645C" w:rsidRDefault="00AD645C" w:rsidP="00A17B47">
      <w:pPr>
        <w:pStyle w:val="Paragraphedeliste"/>
        <w:numPr>
          <w:ilvl w:val="0"/>
          <w:numId w:val="2"/>
        </w:numPr>
      </w:pPr>
      <w:r>
        <w:t>Survivre le plus longtemps possible</w:t>
      </w:r>
    </w:p>
    <w:p w:rsidR="00AD645C" w:rsidRDefault="000B17B4" w:rsidP="00A62901">
      <w:pPr>
        <w:pStyle w:val="Paragraphedeliste"/>
        <w:numPr>
          <w:ilvl w:val="0"/>
          <w:numId w:val="2"/>
        </w:numPr>
      </w:pPr>
      <w:r>
        <w:t>Chaque partie donne de la monnaie en fonction de son score</w:t>
      </w:r>
    </w:p>
    <w:p w:rsidR="005020AC" w:rsidRDefault="005020AC" w:rsidP="00A62901"/>
    <w:p w:rsidR="00AD645C" w:rsidRDefault="00AD645C" w:rsidP="00AD645C">
      <w:pPr>
        <w:pStyle w:val="Titre1"/>
      </w:pPr>
      <w:r>
        <w:t>Direction artistique</w:t>
      </w:r>
    </w:p>
    <w:p w:rsidR="00AD645C" w:rsidRDefault="00AD645C" w:rsidP="00AD645C"/>
    <w:p w:rsidR="00AD645C" w:rsidRPr="003F22D9" w:rsidRDefault="003F22D9" w:rsidP="00AD645C">
      <w:pPr>
        <w:rPr>
          <w:lang w:val="en-US"/>
        </w:rPr>
      </w:pPr>
      <w:r>
        <w:rPr>
          <w:rStyle w:val="Titre2Car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243840</wp:posOffset>
            </wp:positionV>
            <wp:extent cx="2586990" cy="1619250"/>
            <wp:effectExtent l="0" t="0" r="3810" b="0"/>
            <wp:wrapTopAndBottom/>
            <wp:docPr id="2" name="Image 2" descr="D:\Téléchargements\aYV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aYVX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2D9">
        <w:rPr>
          <w:rStyle w:val="Titre2C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300990</wp:posOffset>
            </wp:positionV>
            <wp:extent cx="2608580" cy="1466850"/>
            <wp:effectExtent l="0" t="0" r="1270" b="0"/>
            <wp:wrapTopAndBottom/>
            <wp:docPr id="1" name="Image 1" descr="D:\Téléchargements\ss_b085bdaebad7d39dc87c97a5d788fad2a3d29076.1920x1080_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ss_b085bdaebad7d39dc87c97a5d788fad2a3d29076.1920x1080_1024x10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7B4" w:rsidRPr="003F22D9">
        <w:rPr>
          <w:rStyle w:val="Titre2Car"/>
          <w:lang w:val="en-US"/>
        </w:rPr>
        <w:t xml:space="preserve">Style </w:t>
      </w:r>
      <w:proofErr w:type="spellStart"/>
      <w:r w:rsidR="000B17B4" w:rsidRPr="003F22D9">
        <w:rPr>
          <w:rStyle w:val="Titre2Car"/>
          <w:lang w:val="en-US"/>
        </w:rPr>
        <w:t>graphique</w:t>
      </w:r>
      <w:proofErr w:type="spellEnd"/>
      <w:r w:rsidR="000B17B4" w:rsidRPr="003F22D9">
        <w:rPr>
          <w:rStyle w:val="Titre2Car"/>
          <w:lang w:val="en-US"/>
        </w:rPr>
        <w:t> :</w:t>
      </w:r>
      <w:r w:rsidR="000B17B4" w:rsidRPr="003F22D9">
        <w:rPr>
          <w:lang w:val="en-US"/>
        </w:rPr>
        <w:t xml:space="preserve"> Pixel art</w:t>
      </w:r>
    </w:p>
    <w:p w:rsidR="003F22D9" w:rsidRDefault="003F22D9" w:rsidP="00AD645C">
      <w:pPr>
        <w:rPr>
          <w:rStyle w:val="Titre2Car"/>
        </w:rPr>
      </w:pPr>
    </w:p>
    <w:p w:rsidR="003F22D9" w:rsidRDefault="003F22D9" w:rsidP="00AD645C">
      <w:pPr>
        <w:rPr>
          <w:rStyle w:val="Titre2Car"/>
        </w:rPr>
      </w:pPr>
    </w:p>
    <w:p w:rsidR="003F22D9" w:rsidRPr="009C6DF1" w:rsidRDefault="000B17B4" w:rsidP="00AD645C">
      <w:r w:rsidRPr="009C6DF1">
        <w:rPr>
          <w:rStyle w:val="Titre2Car"/>
        </w:rPr>
        <w:t>Musique :</w:t>
      </w:r>
      <w:r w:rsidRPr="009C6DF1">
        <w:t xml:space="preserve"> </w:t>
      </w:r>
      <w:proofErr w:type="spellStart"/>
      <w:r w:rsidR="009C6DF1" w:rsidRPr="009C6DF1">
        <w:t>chiptune</w:t>
      </w:r>
      <w:proofErr w:type="spellEnd"/>
      <w:r w:rsidR="009C6DF1" w:rsidRPr="009C6DF1">
        <w:t xml:space="preserve"> </w:t>
      </w:r>
      <w:r w:rsidR="009C6DF1">
        <w:t>(</w:t>
      </w:r>
      <w:hyperlink r:id="rId7" w:history="1">
        <w:r w:rsidR="00226E61">
          <w:rPr>
            <w:rStyle w:val="Lienhypertexte"/>
          </w:rPr>
          <w:t>Exemple</w:t>
        </w:r>
      </w:hyperlink>
      <w:r w:rsidR="009C6DF1">
        <w:t>)</w:t>
      </w:r>
    </w:p>
    <w:p w:rsidR="003F22D9" w:rsidRPr="009C6DF1" w:rsidRDefault="003F22D9" w:rsidP="00AD645C"/>
    <w:p w:rsidR="000B17B4" w:rsidRDefault="000B17B4" w:rsidP="00AD645C">
      <w:pPr>
        <w:rPr>
          <w:lang w:val="en-US"/>
        </w:rPr>
      </w:pPr>
      <w:r w:rsidRPr="003F22D9">
        <w:rPr>
          <w:rStyle w:val="Titre2Car"/>
          <w:lang w:val="en-US"/>
        </w:rPr>
        <w:t>Ambiance sonore :</w:t>
      </w:r>
      <w:r w:rsidRPr="00BA70AA">
        <w:rPr>
          <w:lang w:val="en-US"/>
        </w:rPr>
        <w:t xml:space="preserve"> </w:t>
      </w:r>
      <w:proofErr w:type="spellStart"/>
      <w:r w:rsidR="00BA70AA">
        <w:rPr>
          <w:lang w:val="en-US"/>
        </w:rPr>
        <w:t>Pistolet</w:t>
      </w:r>
      <w:proofErr w:type="spellEnd"/>
      <w:r w:rsidR="00BA70AA">
        <w:rPr>
          <w:lang w:val="en-US"/>
        </w:rPr>
        <w:t xml:space="preserve"> laser (Style Star Wars) </w:t>
      </w:r>
    </w:p>
    <w:p w:rsidR="00BA70AA" w:rsidRDefault="003F22D9" w:rsidP="00AD645C">
      <w:pPr>
        <w:rPr>
          <w:lang w:val="en-US"/>
        </w:rPr>
      </w:pPr>
      <w:r>
        <w:rPr>
          <w:lang w:val="en-US"/>
        </w:rPr>
        <w:object w:dxaOrig="35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7pt;height:40.5pt" o:ole="">
            <v:imagedata r:id="rId8" o:title=""/>
          </v:shape>
          <o:OLEObject Type="Embed" ProgID="Package" ShapeID="_x0000_i1029" DrawAspect="Content" ObjectID="_1633865331" r:id="rId9"/>
        </w:object>
      </w:r>
    </w:p>
    <w:p w:rsidR="003F22D9" w:rsidRDefault="003F22D9" w:rsidP="00AD645C">
      <w:pPr>
        <w:rPr>
          <w:lang w:val="en-US"/>
        </w:rPr>
      </w:pPr>
      <w:hyperlink r:id="rId10" w:history="1">
        <w:proofErr w:type="spellStart"/>
        <w:r>
          <w:rPr>
            <w:rStyle w:val="Lienhypertexte"/>
            <w:lang w:val="en-US"/>
          </w:rPr>
          <w:t>Exempl</w:t>
        </w:r>
        <w:r>
          <w:rPr>
            <w:rStyle w:val="Lienhypertexte"/>
            <w:lang w:val="en-US"/>
          </w:rPr>
          <w:t>e</w:t>
        </w:r>
        <w:proofErr w:type="spellEnd"/>
        <w:r>
          <w:rPr>
            <w:rStyle w:val="Lienhypertexte"/>
            <w:lang w:val="en-US"/>
          </w:rPr>
          <w:t xml:space="preserve"> de son</w:t>
        </w:r>
      </w:hyperlink>
    </w:p>
    <w:p w:rsidR="00BA70AA" w:rsidRPr="00FF2340" w:rsidRDefault="00BA70AA" w:rsidP="00BA70AA">
      <w:pPr>
        <w:pStyle w:val="Titre1"/>
      </w:pPr>
      <w:r w:rsidRPr="00FF2340">
        <w:t>USP</w:t>
      </w:r>
    </w:p>
    <w:p w:rsidR="00BA70AA" w:rsidRDefault="00BA70AA" w:rsidP="00BA70AA"/>
    <w:p w:rsidR="00FF2340" w:rsidRDefault="00FF2340" w:rsidP="00BA70AA">
      <w:r>
        <w:t>Personnalisez votre vaisseau</w:t>
      </w:r>
      <w:r w:rsidR="00065D96">
        <w:t> !</w:t>
      </w:r>
    </w:p>
    <w:p w:rsidR="00FF2340" w:rsidRDefault="00FF2340" w:rsidP="00BA70AA">
      <w:r>
        <w:t>Survivez le plus longtemps possible</w:t>
      </w:r>
      <w:r w:rsidR="00065D96">
        <w:t> !</w:t>
      </w:r>
    </w:p>
    <w:p w:rsidR="00065D96" w:rsidRPr="00FF2340" w:rsidRDefault="00065D96" w:rsidP="00BA70AA">
      <w:r>
        <w:t>Achetez des armes surpuissantes !</w:t>
      </w:r>
      <w:bookmarkStart w:id="0" w:name="_GoBack"/>
      <w:bookmarkEnd w:id="0"/>
    </w:p>
    <w:p w:rsidR="00BA70AA" w:rsidRPr="00FF2340" w:rsidRDefault="00BA70AA" w:rsidP="00BA70AA"/>
    <w:p w:rsidR="00BA70AA" w:rsidRPr="00FF2340" w:rsidRDefault="00BA70AA" w:rsidP="00BA70AA"/>
    <w:p w:rsidR="00BA70AA" w:rsidRPr="007F10E5" w:rsidRDefault="00BA70AA" w:rsidP="00BA70AA">
      <w:pPr>
        <w:pStyle w:val="Titre1"/>
        <w:rPr>
          <w:lang w:val="en-US"/>
        </w:rPr>
      </w:pPr>
      <w:r w:rsidRPr="007F10E5">
        <w:rPr>
          <w:lang w:val="en-US"/>
        </w:rPr>
        <w:lastRenderedPageBreak/>
        <w:t>Références</w:t>
      </w:r>
    </w:p>
    <w:p w:rsidR="00D859BB" w:rsidRDefault="00D859BB" w:rsidP="00BA70AA">
      <w:pPr>
        <w:rPr>
          <w:lang w:val="en-US"/>
        </w:rPr>
      </w:pPr>
    </w:p>
    <w:p w:rsidR="00411CB3" w:rsidRPr="00411CB3" w:rsidRDefault="00411CB3" w:rsidP="00BA70AA">
      <w:pPr>
        <w:rPr>
          <w:lang w:val="en-US"/>
        </w:rPr>
      </w:pPr>
      <w:r w:rsidRPr="00411CB3">
        <w:rPr>
          <w:lang w:val="en-US"/>
        </w:rPr>
        <w:t>Fas</w:t>
      </w:r>
      <w:r>
        <w:rPr>
          <w:lang w:val="en-US"/>
        </w:rPr>
        <w:t>ter than Light</w:t>
      </w:r>
      <w:r w:rsidR="009F630C">
        <w:rPr>
          <w:lang w:val="en-US"/>
        </w:rPr>
        <w:t xml:space="preserve"> : </w:t>
      </w:r>
      <w:r w:rsidR="00D859BB">
        <w:rPr>
          <w:lang w:val="en-US"/>
        </w:rPr>
        <w:t>direction artistique</w:t>
      </w:r>
    </w:p>
    <w:p w:rsidR="00BA70AA" w:rsidRDefault="00836A9E" w:rsidP="00BA70AA">
      <w:r w:rsidRPr="002C61FC">
        <w:t xml:space="preserve">Star </w:t>
      </w:r>
      <w:proofErr w:type="spellStart"/>
      <w:r w:rsidRPr="002C61FC">
        <w:t>wars</w:t>
      </w:r>
      <w:proofErr w:type="spellEnd"/>
      <w:r w:rsidR="00394043" w:rsidRPr="002C61FC">
        <w:t xml:space="preserve"> : ambiance sonore</w:t>
      </w:r>
    </w:p>
    <w:p w:rsidR="00D859BB" w:rsidRPr="002C61FC" w:rsidRDefault="00D859BB" w:rsidP="00BA70AA">
      <w:hyperlink r:id="rId11" w:history="1">
        <w:r w:rsidRPr="00D859BB">
          <w:rPr>
            <w:rStyle w:val="Lienhypertexte"/>
          </w:rPr>
          <w:t xml:space="preserve">Dicey </w:t>
        </w:r>
        <w:proofErr w:type="spellStart"/>
        <w:r w:rsidRPr="00D859BB">
          <w:rPr>
            <w:rStyle w:val="Lienhypertexte"/>
          </w:rPr>
          <w:t>Dungeons</w:t>
        </w:r>
        <w:proofErr w:type="spellEnd"/>
        <w:r w:rsidRPr="00D859BB">
          <w:rPr>
            <w:rStyle w:val="Lienhypertexte"/>
          </w:rPr>
          <w:t> : musiques</w:t>
        </w:r>
      </w:hyperlink>
    </w:p>
    <w:p w:rsidR="00BA70AA" w:rsidRPr="002C61FC" w:rsidRDefault="00BA70AA" w:rsidP="00BA70AA"/>
    <w:p w:rsidR="00BA70AA" w:rsidRPr="002C61FC" w:rsidRDefault="00BA70AA" w:rsidP="00BA70AA">
      <w:pPr>
        <w:pStyle w:val="Titre1"/>
      </w:pPr>
      <w:r w:rsidRPr="002C61FC">
        <w:t>Monétisation</w:t>
      </w:r>
    </w:p>
    <w:p w:rsidR="00BA70AA" w:rsidRPr="002C61FC" w:rsidRDefault="00BA70AA" w:rsidP="00BA70AA"/>
    <w:p w:rsidR="00BA70AA" w:rsidRDefault="00BA70AA" w:rsidP="00BA70AA">
      <w:r w:rsidRPr="00BA70AA">
        <w:t>Système d’energie : elle se r</w:t>
      </w:r>
      <w:r>
        <w:t>echarge toute seule ou le joueur peut payer avec de l’argent réel pour la recharger</w:t>
      </w:r>
    </w:p>
    <w:p w:rsidR="00BA70AA" w:rsidRPr="00BA70AA" w:rsidRDefault="00BA70AA" w:rsidP="00BA70AA">
      <w:r>
        <w:t>Système de personnalisation : Le joueur peut acheter des éléments de personnalisation</w:t>
      </w:r>
      <w:r w:rsidR="00644D1A">
        <w:t xml:space="preserve"> avec de la monnaie in-game ou de l’argent réel </w:t>
      </w:r>
    </w:p>
    <w:p w:rsidR="00BA70AA" w:rsidRPr="00BA70AA" w:rsidRDefault="00644D1A" w:rsidP="00BA70AA">
      <w:r>
        <w:t xml:space="preserve">Système d’amélioration : Le joueur peut acheter des armes à équiper sur son vaisseau </w:t>
      </w:r>
      <w:r w:rsidR="00980222">
        <w:t>avec de la monnaie virtuelle.</w:t>
      </w:r>
    </w:p>
    <w:p w:rsidR="00AD645C" w:rsidRPr="00BA70AA" w:rsidRDefault="00AD645C" w:rsidP="00A62901"/>
    <w:p w:rsidR="00AD645C" w:rsidRPr="00BA70AA" w:rsidRDefault="00AD645C" w:rsidP="00A62901"/>
    <w:p w:rsidR="00AD645C" w:rsidRPr="00BA70AA" w:rsidRDefault="00AD645C" w:rsidP="00A62901"/>
    <w:p w:rsidR="00A62901" w:rsidRPr="00BA70AA" w:rsidRDefault="00A62901" w:rsidP="00A62901"/>
    <w:p w:rsidR="00A62901" w:rsidRPr="00BA70AA" w:rsidRDefault="00A62901" w:rsidP="00A62901"/>
    <w:sectPr w:rsidR="00A62901" w:rsidRPr="00BA7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1AFD"/>
    <w:multiLevelType w:val="hybridMultilevel"/>
    <w:tmpl w:val="05282708"/>
    <w:lvl w:ilvl="0" w:tplc="A9FCAEE4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775D"/>
    <w:multiLevelType w:val="hybridMultilevel"/>
    <w:tmpl w:val="0B201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01"/>
    <w:rsid w:val="00024C41"/>
    <w:rsid w:val="00065D96"/>
    <w:rsid w:val="000B17B4"/>
    <w:rsid w:val="000D422A"/>
    <w:rsid w:val="000F05E7"/>
    <w:rsid w:val="00226E61"/>
    <w:rsid w:val="002C61FC"/>
    <w:rsid w:val="003154CC"/>
    <w:rsid w:val="00394043"/>
    <w:rsid w:val="003F22D9"/>
    <w:rsid w:val="00411CB3"/>
    <w:rsid w:val="005020AC"/>
    <w:rsid w:val="00644D1A"/>
    <w:rsid w:val="006519CE"/>
    <w:rsid w:val="006638CD"/>
    <w:rsid w:val="006F3FA5"/>
    <w:rsid w:val="006F41A8"/>
    <w:rsid w:val="007F10E5"/>
    <w:rsid w:val="00836A9E"/>
    <w:rsid w:val="00875ACD"/>
    <w:rsid w:val="00980222"/>
    <w:rsid w:val="009C6DF1"/>
    <w:rsid w:val="009F5F1B"/>
    <w:rsid w:val="009F630C"/>
    <w:rsid w:val="00A17B47"/>
    <w:rsid w:val="00A62901"/>
    <w:rsid w:val="00AA01D1"/>
    <w:rsid w:val="00AD645C"/>
    <w:rsid w:val="00B43F08"/>
    <w:rsid w:val="00BA70AA"/>
    <w:rsid w:val="00BE14C8"/>
    <w:rsid w:val="00C52BE2"/>
    <w:rsid w:val="00D1138A"/>
    <w:rsid w:val="00D859BB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B781"/>
  <w15:chartTrackingRefBased/>
  <w15:docId w15:val="{3DE99D8A-E145-4A71-800B-9F2BA82F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ACD"/>
    <w:pPr>
      <w:keepNext/>
      <w:keepLines/>
      <w:pBdr>
        <w:bottom w:val="single" w:sz="4" w:space="1" w:color="auto"/>
      </w:pBdr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54CC"/>
    <w:pPr>
      <w:spacing w:after="0" w:line="360" w:lineRule="auto"/>
      <w:contextualSpacing/>
      <w:jc w:val="center"/>
    </w:pPr>
    <w:rPr>
      <w:rFonts w:ascii="Arial Black" w:eastAsiaTheme="majorEastAsia" w:hAnsi="Arial Black" w:cstheme="majorBidi"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3154CC"/>
    <w:rPr>
      <w:rFonts w:ascii="Arial Black" w:eastAsiaTheme="majorEastAsia" w:hAnsi="Arial Black" w:cstheme="majorBidi"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75ACD"/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Titre2Car">
    <w:name w:val="Titre 2 Car"/>
    <w:basedOn w:val="Policepardfaut"/>
    <w:link w:val="Titre2"/>
    <w:uiPriority w:val="9"/>
    <w:rsid w:val="00875AC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29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2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290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F23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22D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F22D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6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gdw1Lhzg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iggYpNCIsj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LQOKUDJ22xc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Mock</dc:creator>
  <cp:keywords/>
  <dc:description/>
  <cp:lastModifiedBy>Romain Mock</cp:lastModifiedBy>
  <cp:revision>22</cp:revision>
  <dcterms:created xsi:type="dcterms:W3CDTF">2019-10-11T07:45:00Z</dcterms:created>
  <dcterms:modified xsi:type="dcterms:W3CDTF">2019-10-29T13:42:00Z</dcterms:modified>
</cp:coreProperties>
</file>