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32" w:rsidRDefault="00606732" w:rsidP="00D75404">
      <w:pPr>
        <w:jc w:val="center"/>
      </w:pPr>
    </w:p>
    <w:p w:rsidR="00606732" w:rsidRDefault="00606732" w:rsidP="00D75404">
      <w:pPr>
        <w:jc w:val="center"/>
      </w:pPr>
    </w:p>
    <w:p w:rsidR="00606732" w:rsidRDefault="00606732" w:rsidP="00D75404">
      <w:pPr>
        <w:jc w:val="center"/>
      </w:pPr>
    </w:p>
    <w:p w:rsidR="00D75404" w:rsidRDefault="00D75404" w:rsidP="00D75404">
      <w:pPr>
        <w:jc w:val="center"/>
      </w:pPr>
      <w:r>
        <w:t xml:space="preserve">Se desea mantener una base de datos para una cadena de farmacias distribuida en diferentes ciudades. Cada farmacia tiene sus empleados propios y un farmacéutico. Por cada ciudad existe un único farmacéutico; esto es, si en una ciudad hubiera más de una farmacia, el mismo farmacéutico estaría afectado a todas las farmacias de esa ciudad. Cada farmacia tiene a su vez su stock de medicamentos. El mismo se mantiene por medicamento y presentación. Los medicamentos se organizan según la o las </w:t>
      </w:r>
      <w:proofErr w:type="spellStart"/>
      <w:r>
        <w:t>monodrogas</w:t>
      </w:r>
      <w:proofErr w:type="spellEnd"/>
      <w:r>
        <w:t xml:space="preserve"> que lo componen, su presentación (por ejemplo ampollas de 5 unidades, jarabe de 100ml, inyecciones por 10 unidades, pomada 60gr, etc.), el laboratorio que lo comercializa, y su acción terapéutica (analgésico, antibiótico, etc.). Por cada medicamento se mantiene su precio y la cantidad en existencia del mismo. El sistema deberá permitir consultar la base de datos de diferentes alternativas para medicamentos compuestos por una </w:t>
      </w:r>
      <w:proofErr w:type="spellStart"/>
      <w:r>
        <w:t>monodroga</w:t>
      </w:r>
      <w:proofErr w:type="spellEnd"/>
      <w:r>
        <w:t>, medicamentos de un laboratorio, presentaciones de un medicamento, entre otras. El siguiente modelo ER supuestamente debería representar lo anterior, sin embargo está incompleto.</w:t>
      </w:r>
    </w:p>
    <w:p w:rsidR="00D75404" w:rsidRPr="00090066" w:rsidRDefault="00D75404" w:rsidP="00D75404">
      <w:pPr>
        <w:jc w:val="center"/>
        <w:rPr>
          <w:rFonts w:ascii="Arial" w:hAnsi="Arial"/>
        </w:rPr>
      </w:pPr>
      <w:bookmarkStart w:id="0" w:name="_GoBack"/>
      <w:bookmarkEnd w:id="0"/>
    </w:p>
    <w:p w:rsidR="006A1F40" w:rsidRDefault="006A1F40"/>
    <w:sectPr w:rsidR="006A1F40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066" w:rsidRPr="009C47FE" w:rsidRDefault="00D75404" w:rsidP="009C47FE">
    <w:pPr>
      <w:pStyle w:val="Encabezado"/>
      <w:jc w:val="right"/>
      <w:rPr>
        <w:rFonts w:ascii="Arial" w:hAnsi="Arial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8255</wp:posOffset>
          </wp:positionV>
          <wp:extent cx="1028700" cy="771525"/>
          <wp:effectExtent l="0" t="0" r="0" b="9525"/>
          <wp:wrapSquare wrapText="bothSides"/>
          <wp:docPr id="2" name="Imagen 2" descr="logoszReduc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zReduci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15F2">
      <w:tab/>
    </w:r>
    <w:r w:rsidR="002215F2" w:rsidRPr="009C47FE">
      <w:rPr>
        <w:rFonts w:ascii="Arial" w:hAnsi="Arial"/>
      </w:rPr>
      <w:t>Módulo: Bases de Datos</w:t>
    </w:r>
  </w:p>
  <w:p w:rsidR="00090066" w:rsidRPr="009C47FE" w:rsidRDefault="002215F2" w:rsidP="009C47FE">
    <w:pPr>
      <w:pStyle w:val="Encabezado"/>
      <w:jc w:val="right"/>
      <w:rPr>
        <w:rFonts w:ascii="Arial" w:hAnsi="Arial"/>
      </w:rPr>
    </w:pPr>
    <w:r w:rsidRPr="009C47FE">
      <w:rPr>
        <w:rFonts w:ascii="Arial" w:hAnsi="Arial"/>
      </w:rPr>
      <w:t>Actividades UT2 Modelo Entidad-Relación</w:t>
    </w:r>
  </w:p>
  <w:p w:rsidR="00090066" w:rsidRDefault="002215F2">
    <w:pPr>
      <w:pStyle w:val="Encabezado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04"/>
    <w:rsid w:val="002215F2"/>
    <w:rsid w:val="00606732"/>
    <w:rsid w:val="006A1F40"/>
    <w:rsid w:val="00D7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7540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7540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54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404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7540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7540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54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404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3</cp:revision>
  <dcterms:created xsi:type="dcterms:W3CDTF">2016-10-21T11:17:00Z</dcterms:created>
  <dcterms:modified xsi:type="dcterms:W3CDTF">2016-10-21T11:18:00Z</dcterms:modified>
</cp:coreProperties>
</file>