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BA5" w:rsidRDefault="00A21BA5" w:rsidP="00A21BA5">
      <w:pPr>
        <w:jc w:val="center"/>
      </w:pPr>
      <w:r>
        <w:t xml:space="preserve">EJERCICIO </w:t>
      </w:r>
    </w:p>
    <w:p w:rsidR="00A1151D" w:rsidRDefault="00A21BA5" w:rsidP="00A21BA5">
      <w:r>
        <w:t>A partir del siguiente enunciado se desea realizar el modelo entidad-relación. “Se desea informatizar la gestión de una empresa de transportes que reparte paquetes por toda España.  Los encargados de llevar los paquetes son los camioneros, de los que se quiere guardar el DNI,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w:t>
      </w:r>
    </w:p>
    <w:p w:rsidR="00A21BA5" w:rsidRDefault="00A21BA5" w:rsidP="00A21BA5"/>
    <w:p w:rsidR="00A21BA5" w:rsidRDefault="00A21BA5" w:rsidP="00A21BA5"/>
    <w:p w:rsidR="00A21BA5" w:rsidRDefault="00A21BA5" w:rsidP="00A21BA5"/>
    <w:p w:rsidR="00A21BA5" w:rsidRDefault="00A21BA5" w:rsidP="00A21BA5">
      <w:bookmarkStart w:id="0" w:name="_GoBack"/>
      <w:bookmarkEnd w:id="0"/>
    </w:p>
    <w:sectPr w:rsidR="00A21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DCE"/>
    <w:rsid w:val="00273DCE"/>
    <w:rsid w:val="00A1151D"/>
    <w:rsid w:val="00A21BA5"/>
    <w:rsid w:val="00D64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1B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1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1B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1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858</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AulaBt04</dc:creator>
  <cp:keywords/>
  <dc:description/>
  <cp:lastModifiedBy>AulaBt04</cp:lastModifiedBy>
  <cp:revision>3</cp:revision>
  <dcterms:created xsi:type="dcterms:W3CDTF">2016-10-19T10:21:00Z</dcterms:created>
  <dcterms:modified xsi:type="dcterms:W3CDTF">2016-10-21T11:19:00Z</dcterms:modified>
</cp:coreProperties>
</file>