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50D" w:rsidRPr="009B050D" w:rsidRDefault="00A25266" w:rsidP="009B050D">
      <w:pPr>
        <w:rPr>
          <w:b/>
          <w:sz w:val="32"/>
          <w:szCs w:val="32"/>
        </w:rPr>
      </w:pPr>
      <w:r>
        <w:rPr>
          <w:b/>
          <w:sz w:val="32"/>
          <w:szCs w:val="32"/>
        </w:rPr>
        <w:t>M</w:t>
      </w:r>
      <w:r w:rsidR="009B050D" w:rsidRPr="009B050D">
        <w:rPr>
          <w:b/>
          <w:sz w:val="32"/>
          <w:szCs w:val="32"/>
        </w:rPr>
        <w:t>odelo E</w:t>
      </w:r>
      <w:r>
        <w:rPr>
          <w:b/>
          <w:sz w:val="32"/>
          <w:szCs w:val="32"/>
        </w:rPr>
        <w:t xml:space="preserve">ntidad </w:t>
      </w:r>
      <w:r w:rsidR="008D7B60" w:rsidRPr="009B050D">
        <w:rPr>
          <w:b/>
          <w:sz w:val="32"/>
          <w:szCs w:val="32"/>
        </w:rPr>
        <w:t>R</w:t>
      </w:r>
      <w:r w:rsidR="008D7B60">
        <w:rPr>
          <w:b/>
          <w:sz w:val="32"/>
          <w:szCs w:val="32"/>
        </w:rPr>
        <w:t>elación</w:t>
      </w:r>
      <w:bookmarkStart w:id="0" w:name="_GoBack"/>
      <w:bookmarkEnd w:id="0"/>
      <w:r w:rsidR="009B050D" w:rsidRPr="009B050D">
        <w:rPr>
          <w:b/>
          <w:sz w:val="32"/>
          <w:szCs w:val="32"/>
        </w:rPr>
        <w:t xml:space="preserve"> para una cadena de hoteles.</w:t>
      </w:r>
    </w:p>
    <w:p w:rsidR="009B050D" w:rsidRDefault="009B050D" w:rsidP="009B050D"/>
    <w:p w:rsidR="009B050D" w:rsidRDefault="009B050D" w:rsidP="009B050D">
      <w:r>
        <w:t xml:space="preserve">Cada hotel </w:t>
      </w:r>
      <w:r w:rsidR="00A25266">
        <w:t xml:space="preserve"> saber  el </w:t>
      </w:r>
      <w:r>
        <w:t xml:space="preserve">nombre, </w:t>
      </w:r>
      <w:r w:rsidR="00A25266">
        <w:t xml:space="preserve">la </w:t>
      </w:r>
      <w:r>
        <w:t xml:space="preserve">dirección, </w:t>
      </w:r>
      <w:r w:rsidR="00A25266">
        <w:t xml:space="preserve">el </w:t>
      </w:r>
      <w:r>
        <w:t>teléfon</w:t>
      </w:r>
      <w:r w:rsidR="00A25266">
        <w:t>o, el año de construcción, etc. s</w:t>
      </w:r>
      <w:r>
        <w:t>e encuentra clasificado obligatoriamente en una categoría (</w:t>
      </w:r>
      <w:r w:rsidR="00A25266">
        <w:t>1, 2, 3, 4, o 5 estrellas</w:t>
      </w:r>
      <w:r>
        <w:t xml:space="preserve">) pudiendo bajar o aumentar de categoría. </w:t>
      </w:r>
    </w:p>
    <w:p w:rsidR="009B050D" w:rsidRDefault="009B050D" w:rsidP="009B050D">
      <w:r>
        <w:t>Los hoteles tiene</w:t>
      </w:r>
      <w:r w:rsidR="00A25266">
        <w:t>n</w:t>
      </w:r>
      <w:r>
        <w:t xml:space="preserve"> clases de habitaciones (suites, dobles, individuales, etc.), que se numeran</w:t>
      </w:r>
      <w:r w:rsidR="00A25266">
        <w:t xml:space="preserve"> por habitación y planta</w:t>
      </w:r>
      <w:r>
        <w:t xml:space="preserve"> de forma que se pueda identificar fácilmente la planta en la que se encuentran. </w:t>
      </w:r>
      <w:r w:rsidR="00A25266">
        <w:t>Además</w:t>
      </w:r>
      <w:r>
        <w:t xml:space="preserve">, de cada habitación se desea guardar el código y el tipo de habitación. </w:t>
      </w:r>
    </w:p>
    <w:p w:rsidR="009B050D" w:rsidRDefault="009B050D" w:rsidP="009B050D">
      <w:r>
        <w:t xml:space="preserve">Los particulares pueden realizar reservas de las habitaciones de los hoteles. En la reserva de los particulares figurarán el nombre, la dirección y el teléfono. </w:t>
      </w:r>
    </w:p>
    <w:p w:rsidR="00A25266" w:rsidRDefault="009B050D" w:rsidP="009B050D">
      <w:r>
        <w:t xml:space="preserve">Las agencias de viaje también pueden realizar reservas de las habitaciones. En caso de que la reserva la realiza una agencia de viajes, se necesitarán los mismos datos que para los particulares, además del nombre de la persona para quien la agencia de viajes está realizando la reserva. </w:t>
      </w:r>
    </w:p>
    <w:p w:rsidR="00695C60" w:rsidRDefault="009B050D" w:rsidP="009B050D">
      <w:r>
        <w:t xml:space="preserve">En los dos casos anteriores también se debe almacenar el precio de la reserva, la fecha de inicio </w:t>
      </w:r>
      <w:r w:rsidR="00A25266">
        <w:t>y la fecha de fin de la reserva</w:t>
      </w:r>
      <w:r>
        <w:t>.</w:t>
      </w:r>
      <w:r>
        <w:cr/>
      </w:r>
    </w:p>
    <w:p w:rsidR="00695C60" w:rsidRDefault="00695C60" w:rsidP="00FB07DD"/>
    <w:p w:rsidR="00695C60" w:rsidRDefault="00695C60" w:rsidP="00FB07DD"/>
    <w:sectPr w:rsidR="00695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6D8"/>
    <w:rsid w:val="00695C60"/>
    <w:rsid w:val="007012FF"/>
    <w:rsid w:val="008D7B60"/>
    <w:rsid w:val="009B050D"/>
    <w:rsid w:val="00A25266"/>
    <w:rsid w:val="00FB07DD"/>
    <w:rsid w:val="00FE26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5C60"/>
    <w:rPr>
      <w:color w:val="0563C1" w:themeColor="hyperlink"/>
      <w:u w:val="single"/>
    </w:rPr>
  </w:style>
  <w:style w:type="character" w:styleId="Hipervnculovisitado">
    <w:name w:val="FollowedHyperlink"/>
    <w:basedOn w:val="Fuentedeprrafopredeter"/>
    <w:uiPriority w:val="99"/>
    <w:semiHidden/>
    <w:unhideWhenUsed/>
    <w:rsid w:val="009B050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5C60"/>
    <w:rPr>
      <w:color w:val="0563C1" w:themeColor="hyperlink"/>
      <w:u w:val="single"/>
    </w:rPr>
  </w:style>
  <w:style w:type="character" w:styleId="Hipervnculovisitado">
    <w:name w:val="FollowedHyperlink"/>
    <w:basedOn w:val="Fuentedeprrafopredeter"/>
    <w:uiPriority w:val="99"/>
    <w:semiHidden/>
    <w:unhideWhenUsed/>
    <w:rsid w:val="009B05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173</Words>
  <Characters>957</Characters>
  <Application>Microsoft Office Word</Application>
  <DocSecurity>0</DocSecurity>
  <Lines>7</Lines>
  <Paragraphs>2</Paragraphs>
  <ScaleCrop>false</ScaleCrop>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AulaBt04</cp:lastModifiedBy>
  <cp:revision>6</cp:revision>
  <dcterms:created xsi:type="dcterms:W3CDTF">2016-10-20T22:02:00Z</dcterms:created>
  <dcterms:modified xsi:type="dcterms:W3CDTF">2016-10-21T11:24:00Z</dcterms:modified>
</cp:coreProperties>
</file>