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8"/>
        <w:gridCol w:w="5082"/>
      </w:tblGrid>
      <w:tr w:rsidR="00AB396B" w:rsidRPr="00AB396B" w:rsidTr="00AB396B">
        <w:tc>
          <w:tcPr>
            <w:tcW w:w="4322" w:type="dxa"/>
          </w:tcPr>
          <w:p w:rsidR="00AB396B" w:rsidRPr="00AB396B" w:rsidRDefault="00AB396B" w:rsidP="00AB396B">
            <w:pPr>
              <w:jc w:val="center"/>
              <w:rPr>
                <w:b/>
                <w:sz w:val="48"/>
                <w:szCs w:val="48"/>
              </w:rPr>
            </w:pPr>
            <w:bookmarkStart w:id="0" w:name="_GoBack"/>
            <w:bookmarkEnd w:id="0"/>
            <w:r w:rsidRPr="00AB396B">
              <w:rPr>
                <w:b/>
                <w:sz w:val="48"/>
                <w:szCs w:val="48"/>
              </w:rPr>
              <w:t>ACCESS</w:t>
            </w:r>
          </w:p>
        </w:tc>
        <w:tc>
          <w:tcPr>
            <w:tcW w:w="4322" w:type="dxa"/>
          </w:tcPr>
          <w:p w:rsidR="00AB396B" w:rsidRPr="00AB396B" w:rsidRDefault="00AB396B" w:rsidP="00AB396B">
            <w:pPr>
              <w:jc w:val="center"/>
              <w:rPr>
                <w:b/>
                <w:sz w:val="48"/>
                <w:szCs w:val="48"/>
              </w:rPr>
            </w:pPr>
            <w:r w:rsidRPr="00AB396B">
              <w:rPr>
                <w:b/>
                <w:sz w:val="48"/>
                <w:szCs w:val="48"/>
              </w:rPr>
              <w:t>MySql</w:t>
            </w:r>
          </w:p>
        </w:tc>
      </w:tr>
      <w:tr w:rsidR="00AB396B" w:rsidTr="00AB396B"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 los alias [ ]</w:t>
            </w:r>
          </w:p>
        </w:tc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En los alias ‘ ‘ </w:t>
            </w:r>
          </w:p>
        </w:tc>
      </w:tr>
      <w:tr w:rsidR="00AB396B" w:rsidTr="00AB396B"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LIKE * y ?</w:t>
            </w:r>
          </w:p>
        </w:tc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LIKE % y _</w:t>
            </w:r>
          </w:p>
        </w:tc>
      </w:tr>
      <w:tr w:rsidR="00AB396B" w:rsidTr="00AB396B"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DELETE * FROM…</w:t>
            </w:r>
          </w:p>
        </w:tc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DELETE FROM….</w:t>
            </w:r>
          </w:p>
        </w:tc>
      </w:tr>
      <w:tr w:rsidR="00AB396B" w:rsidTr="00AB396B"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TOP 5</w:t>
            </w:r>
          </w:p>
        </w:tc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LIMIT 0, 5</w:t>
            </w:r>
          </w:p>
        </w:tc>
      </w:tr>
      <w:tr w:rsidR="00AB396B" w:rsidRPr="00AB396B" w:rsidTr="00AB396B">
        <w:tc>
          <w:tcPr>
            <w:tcW w:w="4322" w:type="dxa"/>
          </w:tcPr>
          <w:p w:rsidR="00AB396B" w:rsidRPr="00AB396B" w:rsidRDefault="00AB396B">
            <w:pPr>
              <w:rPr>
                <w:sz w:val="48"/>
                <w:szCs w:val="48"/>
              </w:rPr>
            </w:pPr>
            <w:r w:rsidRPr="00AB396B">
              <w:rPr>
                <w:sz w:val="48"/>
                <w:szCs w:val="48"/>
              </w:rPr>
              <w:t>Para unir &amp;</w:t>
            </w:r>
          </w:p>
          <w:p w:rsidR="00AB396B" w:rsidRPr="00AB396B" w:rsidRDefault="00AB396B">
            <w:pPr>
              <w:rPr>
                <w:sz w:val="48"/>
                <w:szCs w:val="48"/>
              </w:rPr>
            </w:pPr>
            <w:r w:rsidRPr="00AB396B">
              <w:rPr>
                <w:sz w:val="48"/>
                <w:szCs w:val="48"/>
              </w:rPr>
              <w:t>LEFT(a,3)&amp;MONTH(f)</w:t>
            </w:r>
          </w:p>
        </w:tc>
        <w:tc>
          <w:tcPr>
            <w:tcW w:w="4322" w:type="dxa"/>
          </w:tcPr>
          <w:p w:rsidR="00AB396B" w:rsidRPr="00AB396B" w:rsidRDefault="00AB396B">
            <w:pPr>
              <w:rPr>
                <w:sz w:val="48"/>
                <w:szCs w:val="48"/>
              </w:rPr>
            </w:pPr>
            <w:r w:rsidRPr="00AB396B">
              <w:rPr>
                <w:sz w:val="48"/>
                <w:szCs w:val="48"/>
              </w:rPr>
              <w:t>Para unir CONCAT</w:t>
            </w:r>
          </w:p>
          <w:p w:rsidR="00AB396B" w:rsidRPr="00AB396B" w:rsidRDefault="00AB396B">
            <w:pPr>
              <w:rPr>
                <w:sz w:val="48"/>
                <w:szCs w:val="48"/>
                <w:lang w:val="en-US"/>
              </w:rPr>
            </w:pPr>
            <w:r w:rsidRPr="00AB396B">
              <w:rPr>
                <w:sz w:val="48"/>
                <w:szCs w:val="48"/>
                <w:lang w:val="en-US"/>
              </w:rPr>
              <w:t>CONCAT(LEFT(a,3),MONTH(f))</w:t>
            </w:r>
          </w:p>
        </w:tc>
      </w:tr>
      <w:tr w:rsidR="00AB396B" w:rsidRPr="00AB396B" w:rsidTr="00AB396B"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Cálculo de edad</w:t>
            </w:r>
          </w:p>
          <w:p w:rsidR="00AB396B" w:rsidRP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(</w:t>
            </w:r>
            <w:r w:rsidRPr="00AB396B">
              <w:rPr>
                <w:sz w:val="48"/>
                <w:szCs w:val="48"/>
              </w:rPr>
              <w:t>DATE()-Fecha</w:t>
            </w:r>
            <w:r>
              <w:rPr>
                <w:sz w:val="48"/>
                <w:szCs w:val="48"/>
              </w:rPr>
              <w:t xml:space="preserve">) </w:t>
            </w:r>
            <w:r w:rsidRPr="00AB396B">
              <w:rPr>
                <w:sz w:val="48"/>
                <w:szCs w:val="48"/>
              </w:rPr>
              <w:t>/365</w:t>
            </w:r>
          </w:p>
        </w:tc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Cálculo de edad</w:t>
            </w:r>
          </w:p>
          <w:p w:rsidR="00AB396B" w:rsidRP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TIMESTAMPDIFF(year,Fecha, CURDATE())</w:t>
            </w:r>
          </w:p>
        </w:tc>
      </w:tr>
      <w:tr w:rsidR="00AB396B" w:rsidRPr="00AB396B" w:rsidTr="00AB396B"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Guardar fecha</w:t>
            </w:r>
          </w:p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#mm/dd/aaaa#</w:t>
            </w:r>
          </w:p>
          <w:p w:rsidR="00AB396B" w:rsidRP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#12/15/2016#</w:t>
            </w:r>
          </w:p>
        </w:tc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Guardar fecha</w:t>
            </w:r>
          </w:p>
          <w:p w:rsidR="00AB396B" w:rsidRP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‘aaaa/mm/dd’</w:t>
            </w:r>
          </w:p>
        </w:tc>
      </w:tr>
      <w:tr w:rsidR="00AB396B" w:rsidRPr="00AB396B" w:rsidTr="00AB396B"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DATEPART(‘q’,fecha)</w:t>
            </w:r>
          </w:p>
        </w:tc>
        <w:tc>
          <w:tcPr>
            <w:tcW w:w="4322" w:type="dxa"/>
          </w:tcPr>
          <w:p w:rsidR="00AB396B" w:rsidRDefault="00AB396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QUARTER(fecha)</w:t>
            </w:r>
          </w:p>
        </w:tc>
      </w:tr>
    </w:tbl>
    <w:p w:rsidR="00605E7D" w:rsidRPr="00AB396B" w:rsidRDefault="00477A03">
      <w:pPr>
        <w:rPr>
          <w:sz w:val="48"/>
          <w:szCs w:val="48"/>
        </w:rPr>
      </w:pPr>
    </w:p>
    <w:sectPr w:rsidR="00605E7D" w:rsidRPr="00AB3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F2"/>
    <w:rsid w:val="00477A03"/>
    <w:rsid w:val="004F1548"/>
    <w:rsid w:val="00AB396B"/>
    <w:rsid w:val="00AB68F2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1h 1h</dc:creator>
  <cp:lastModifiedBy>1h 1h</cp:lastModifiedBy>
  <cp:revision>2</cp:revision>
  <dcterms:created xsi:type="dcterms:W3CDTF">2016-02-26T09:33:00Z</dcterms:created>
  <dcterms:modified xsi:type="dcterms:W3CDTF">2016-02-26T09:33:00Z</dcterms:modified>
</cp:coreProperties>
</file>