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9CA" w:rsidRDefault="00C86D59" w:rsidP="00C86D59">
      <w:pPr>
        <w:jc w:val="center"/>
      </w:pPr>
      <w:r>
        <w:t>EXAMEN DE PROGRAMACIÓN MULTIMEDIA (01/03/2018)</w:t>
      </w:r>
    </w:p>
    <w:p w:rsidR="00C86D59" w:rsidRDefault="00C86D59">
      <w:r>
        <w:t>Modificar el menú inicial dejando únicamente 4 opciones principales: “Alumnos”, “Asignaturas”, “Cursos” y “Profesores”.  Cada una de estas opciones tendrá un submenú en el que la primera opción será siempre “Listado”.</w:t>
      </w:r>
    </w:p>
    <w:p w:rsidR="00C86D59" w:rsidRDefault="00C86D59">
      <w:r>
        <w:t>Listados:</w:t>
      </w:r>
    </w:p>
    <w:p w:rsidR="00C86D59" w:rsidRDefault="00C86D59">
      <w:proofErr w:type="gramStart"/>
      <w:r>
        <w:t>Alumnos :</w:t>
      </w:r>
      <w:proofErr w:type="gramEnd"/>
      <w:r>
        <w:t xml:space="preserve"> Deberá mostrar el NIF, Nombre y Apellidos (juntos), la imagen de la foto y el curso con su nombre.</w:t>
      </w:r>
    </w:p>
    <w:p w:rsidR="00C86D59" w:rsidRDefault="00C86D59">
      <w:r>
        <w:t>Asignaturas: Deberá mostrar el Código, el Nombre de la asignatura, el nº de horas y los cursos en los que se imparte esta materia.</w:t>
      </w:r>
    </w:p>
    <w:p w:rsidR="00434E0C" w:rsidRDefault="00434E0C">
      <w:r>
        <w:t>Cursos: Deberá mostrar el Código, el Nombre del curso, los alumnos de cada curso y las asignaturas de cada curso.</w:t>
      </w:r>
    </w:p>
    <w:p w:rsidR="00434E0C" w:rsidRDefault="005223F3">
      <w:r>
        <w:t>Profesores: Deberá mostrar el NIF, Nombre y Apellidos (juntos), la imagen de la foto, las asignaturas que imparte y en qué curso.</w:t>
      </w:r>
    </w:p>
    <w:p w:rsidR="005223F3" w:rsidRDefault="005223F3"/>
    <w:p w:rsidR="008A0AF9" w:rsidRDefault="00723ED9">
      <w:r>
        <w:t>Webs:</w:t>
      </w:r>
    </w:p>
    <w:p w:rsidR="00723ED9" w:rsidRDefault="00723ED9" w:rsidP="00723ED9">
      <w:pPr>
        <w:pStyle w:val="Prrafodelista"/>
        <w:numPr>
          <w:ilvl w:val="0"/>
          <w:numId w:val="1"/>
        </w:numPr>
      </w:pPr>
      <w:r>
        <w:t xml:space="preserve">Como segunda opción del submenú de Cursos.  En la parte superior se selecciona un Curso y al hacer </w:t>
      </w:r>
      <w:proofErr w:type="spellStart"/>
      <w:r>
        <w:t>click</w:t>
      </w:r>
      <w:proofErr w:type="spellEnd"/>
      <w:r>
        <w:t xml:space="preserve"> sobre el botón que le pongas al lado, mostrará los alumnos de ese curso en la parte de la izquierda, y las asignaturas con los profesores en la parte de la derecha.</w:t>
      </w:r>
    </w:p>
    <w:p w:rsidR="00723ED9" w:rsidRDefault="00D55D89" w:rsidP="00723ED9">
      <w:pPr>
        <w:pStyle w:val="Prrafodelista"/>
        <w:numPr>
          <w:ilvl w:val="0"/>
          <w:numId w:val="1"/>
        </w:numPr>
      </w:pPr>
      <w:r>
        <w:t xml:space="preserve">Como segunda opción del submenú de Asignaturas.  En la parte superior se selecciona una Asignatura y al hacer </w:t>
      </w:r>
      <w:proofErr w:type="spellStart"/>
      <w:r>
        <w:t>click</w:t>
      </w:r>
      <w:proofErr w:type="spellEnd"/>
      <w:r>
        <w:t xml:space="preserve"> sobre el botón que le pongas al lado, mostrará los alumnos matriculados en esa asignatura, su curso y la nota que tienen.</w:t>
      </w:r>
    </w:p>
    <w:p w:rsidR="00D55D89" w:rsidRDefault="006B3CFF" w:rsidP="00723ED9">
      <w:pPr>
        <w:pStyle w:val="Prrafodelista"/>
        <w:numPr>
          <w:ilvl w:val="0"/>
          <w:numId w:val="1"/>
        </w:numPr>
      </w:pPr>
      <w:r>
        <w:t xml:space="preserve">Como segunda opción del submenú de </w:t>
      </w:r>
      <w:r>
        <w:t>Alumnos</w:t>
      </w:r>
      <w:r>
        <w:t xml:space="preserve">.  En la parte superior se selecciona </w:t>
      </w:r>
      <w:r>
        <w:t>un Alumno</w:t>
      </w:r>
      <w:r>
        <w:t xml:space="preserve"> y al hacer </w:t>
      </w:r>
      <w:proofErr w:type="spellStart"/>
      <w:r>
        <w:t>click</w:t>
      </w:r>
      <w:proofErr w:type="spellEnd"/>
      <w:r>
        <w:t xml:space="preserve"> sobre el botón que le pongas al lado, mostrará</w:t>
      </w:r>
      <w:r>
        <w:t xml:space="preserve"> las asignaturas en las que tiene nota y su nota.</w:t>
      </w:r>
      <w:bookmarkStart w:id="0" w:name="_GoBack"/>
      <w:bookmarkEnd w:id="0"/>
    </w:p>
    <w:sectPr w:rsidR="00D55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A7098"/>
    <w:multiLevelType w:val="hybridMultilevel"/>
    <w:tmpl w:val="7A9411E4"/>
    <w:lvl w:ilvl="0" w:tplc="0A68A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59"/>
    <w:rsid w:val="003539CA"/>
    <w:rsid w:val="00434E0C"/>
    <w:rsid w:val="005223F3"/>
    <w:rsid w:val="006B3CFF"/>
    <w:rsid w:val="00723ED9"/>
    <w:rsid w:val="008A0AF9"/>
    <w:rsid w:val="00C86D59"/>
    <w:rsid w:val="00D5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2018-02-28T20:07:00Z</dcterms:created>
  <dcterms:modified xsi:type="dcterms:W3CDTF">2018-02-28T20:26:00Z</dcterms:modified>
</cp:coreProperties>
</file>