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290F" w14:textId="53C8A302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Complete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0C9D" w14:paraId="276A9358" w14:textId="77777777" w:rsidTr="004C0C9D">
        <w:tc>
          <w:tcPr>
            <w:tcW w:w="3005" w:type="dxa"/>
          </w:tcPr>
          <w:p w14:paraId="4637A5EC" w14:textId="04E5DCBE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3005" w:type="dxa"/>
          </w:tcPr>
          <w:p w14:paraId="5FE52F64" w14:textId="4513AA51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</w:p>
        </w:tc>
        <w:tc>
          <w:tcPr>
            <w:tcW w:w="3006" w:type="dxa"/>
          </w:tcPr>
          <w:p w14:paraId="7657F54D" w14:textId="7C4C3455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IP Address/Prefix</w:t>
            </w:r>
          </w:p>
        </w:tc>
      </w:tr>
      <w:tr w:rsidR="004C0C9D" w14:paraId="32EABCA8" w14:textId="77777777" w:rsidTr="004C0C9D">
        <w:tc>
          <w:tcPr>
            <w:tcW w:w="3005" w:type="dxa"/>
            <w:vMerge w:val="restart"/>
          </w:tcPr>
          <w:p w14:paraId="3EA360EC" w14:textId="4E3E3D43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MLS</w:t>
            </w:r>
          </w:p>
        </w:tc>
        <w:tc>
          <w:tcPr>
            <w:tcW w:w="3005" w:type="dxa"/>
            <w:vMerge w:val="restart"/>
          </w:tcPr>
          <w:p w14:paraId="1CCA224A" w14:textId="4D6DCB2A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3006" w:type="dxa"/>
          </w:tcPr>
          <w:p w14:paraId="11924195" w14:textId="5604C660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192.168.10.254/24</w:t>
            </w:r>
          </w:p>
        </w:tc>
      </w:tr>
      <w:tr w:rsidR="004C0C9D" w14:paraId="52B2DB6E" w14:textId="77777777" w:rsidTr="004C0C9D">
        <w:tc>
          <w:tcPr>
            <w:tcW w:w="3005" w:type="dxa"/>
            <w:vMerge/>
          </w:tcPr>
          <w:p w14:paraId="72545677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2886007A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7CD1BDE" w14:textId="67DE67AE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2001:db</w:t>
            </w:r>
            <w:proofErr w:type="gramStart"/>
            <w:r>
              <w:rPr>
                <w:lang w:val="en-US"/>
              </w:rPr>
              <w:t>8:acad</w:t>
            </w:r>
            <w:proofErr w:type="gramEnd"/>
            <w:r>
              <w:rPr>
                <w:lang w:val="en-US"/>
              </w:rPr>
              <w:t>:10::1/64</w:t>
            </w:r>
          </w:p>
        </w:tc>
      </w:tr>
      <w:tr w:rsidR="004C0C9D" w14:paraId="0AAABCD3" w14:textId="77777777" w:rsidTr="004C0C9D">
        <w:tc>
          <w:tcPr>
            <w:tcW w:w="3005" w:type="dxa"/>
            <w:vMerge/>
          </w:tcPr>
          <w:p w14:paraId="3298E540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 w:val="restart"/>
          </w:tcPr>
          <w:p w14:paraId="2E9F9D5F" w14:textId="1104907B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3006" w:type="dxa"/>
          </w:tcPr>
          <w:p w14:paraId="3C65062D" w14:textId="0673541D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192.168.20.254/24</w:t>
            </w:r>
          </w:p>
        </w:tc>
      </w:tr>
      <w:tr w:rsidR="004C0C9D" w14:paraId="2CF442C3" w14:textId="77777777" w:rsidTr="004C0C9D">
        <w:tc>
          <w:tcPr>
            <w:tcW w:w="3005" w:type="dxa"/>
            <w:vMerge/>
          </w:tcPr>
          <w:p w14:paraId="531AA146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3FA9E43B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3A57130" w14:textId="3E906206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2001:db</w:t>
            </w:r>
            <w:proofErr w:type="gramStart"/>
            <w:r>
              <w:rPr>
                <w:lang w:val="en-US"/>
              </w:rPr>
              <w:t>8:acad</w:t>
            </w:r>
            <w:proofErr w:type="gramEnd"/>
            <w:r>
              <w:rPr>
                <w:lang w:val="en-US"/>
              </w:rPr>
              <w:t>:20::1/64</w:t>
            </w:r>
          </w:p>
        </w:tc>
      </w:tr>
      <w:tr w:rsidR="004C0C9D" w14:paraId="1296544B" w14:textId="77777777" w:rsidTr="004C0C9D">
        <w:tc>
          <w:tcPr>
            <w:tcW w:w="3005" w:type="dxa"/>
            <w:vMerge/>
          </w:tcPr>
          <w:p w14:paraId="31B2044A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 w:val="restart"/>
          </w:tcPr>
          <w:p w14:paraId="155B4F5F" w14:textId="00021C93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30</w:t>
            </w:r>
          </w:p>
        </w:tc>
        <w:tc>
          <w:tcPr>
            <w:tcW w:w="3006" w:type="dxa"/>
          </w:tcPr>
          <w:p w14:paraId="6B00A3BC" w14:textId="26899FC4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192.168.30.254/24</w:t>
            </w:r>
          </w:p>
        </w:tc>
      </w:tr>
      <w:tr w:rsidR="004C0C9D" w14:paraId="3D99424B" w14:textId="77777777" w:rsidTr="004C0C9D">
        <w:tc>
          <w:tcPr>
            <w:tcW w:w="3005" w:type="dxa"/>
            <w:vMerge/>
          </w:tcPr>
          <w:p w14:paraId="2C2C716D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40083492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5D593F1" w14:textId="65E0AB6E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:30::1/64</w:t>
            </w:r>
          </w:p>
        </w:tc>
      </w:tr>
      <w:tr w:rsidR="004C0C9D" w14:paraId="48691EF7" w14:textId="77777777" w:rsidTr="004C0C9D">
        <w:tc>
          <w:tcPr>
            <w:tcW w:w="3005" w:type="dxa"/>
            <w:vMerge/>
          </w:tcPr>
          <w:p w14:paraId="3B91047F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5666064" w14:textId="1D4C2D62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3006" w:type="dxa"/>
          </w:tcPr>
          <w:p w14:paraId="038CB785" w14:textId="44CD8A33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192.168.99.254/24</w:t>
            </w:r>
          </w:p>
        </w:tc>
      </w:tr>
      <w:tr w:rsidR="004C0C9D" w14:paraId="4FD2E321" w14:textId="77777777" w:rsidTr="004C0C9D">
        <w:tc>
          <w:tcPr>
            <w:tcW w:w="3005" w:type="dxa"/>
            <w:vMerge/>
          </w:tcPr>
          <w:p w14:paraId="03D5C5AC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 w:val="restart"/>
          </w:tcPr>
          <w:p w14:paraId="3B0D0617" w14:textId="7E082EE2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G0/2</w:t>
            </w:r>
          </w:p>
        </w:tc>
        <w:tc>
          <w:tcPr>
            <w:tcW w:w="3006" w:type="dxa"/>
          </w:tcPr>
          <w:p w14:paraId="7DAF7971" w14:textId="3CBC298E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209.165.200.225</w:t>
            </w:r>
          </w:p>
        </w:tc>
      </w:tr>
      <w:tr w:rsidR="004C0C9D" w14:paraId="028A303C" w14:textId="77777777" w:rsidTr="004C0C9D">
        <w:tc>
          <w:tcPr>
            <w:tcW w:w="3005" w:type="dxa"/>
            <w:vMerge/>
          </w:tcPr>
          <w:p w14:paraId="68604539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504C8C8C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3B8C5D5" w14:textId="39AF5D8D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:a::1/64</w:t>
            </w:r>
          </w:p>
        </w:tc>
      </w:tr>
      <w:tr w:rsidR="004C0C9D" w14:paraId="61DCCEC5" w14:textId="77777777" w:rsidTr="004C0C9D">
        <w:tc>
          <w:tcPr>
            <w:tcW w:w="3005" w:type="dxa"/>
          </w:tcPr>
          <w:p w14:paraId="0A691596" w14:textId="0FA713DE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3005" w:type="dxa"/>
          </w:tcPr>
          <w:p w14:paraId="7C6DE046" w14:textId="19D7DF1B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006" w:type="dxa"/>
          </w:tcPr>
          <w:p w14:paraId="1E41EAE3" w14:textId="76BE35D6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192.168.10.1</w:t>
            </w:r>
          </w:p>
        </w:tc>
      </w:tr>
      <w:tr w:rsidR="004C0C9D" w14:paraId="55A4D3E7" w14:textId="77777777" w:rsidTr="004C0C9D">
        <w:tc>
          <w:tcPr>
            <w:tcW w:w="3005" w:type="dxa"/>
          </w:tcPr>
          <w:p w14:paraId="6EF54044" w14:textId="10441F54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3005" w:type="dxa"/>
          </w:tcPr>
          <w:p w14:paraId="51AF75B3" w14:textId="789F7111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006" w:type="dxa"/>
          </w:tcPr>
          <w:p w14:paraId="53433DC0" w14:textId="21E058C9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192.168.20.1</w:t>
            </w:r>
          </w:p>
        </w:tc>
      </w:tr>
      <w:tr w:rsidR="004C0C9D" w14:paraId="47CFDBB1" w14:textId="77777777" w:rsidTr="004C0C9D">
        <w:tc>
          <w:tcPr>
            <w:tcW w:w="3005" w:type="dxa"/>
          </w:tcPr>
          <w:p w14:paraId="2F622700" w14:textId="5B703CE9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3005" w:type="dxa"/>
          </w:tcPr>
          <w:p w14:paraId="637EFBEC" w14:textId="17C18FCA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006" w:type="dxa"/>
          </w:tcPr>
          <w:p w14:paraId="19936D2B" w14:textId="4AAC7619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192.168.30.1</w:t>
            </w:r>
          </w:p>
        </w:tc>
      </w:tr>
      <w:tr w:rsidR="004C0C9D" w14:paraId="3836DEDD" w14:textId="77777777" w:rsidTr="004C0C9D">
        <w:tc>
          <w:tcPr>
            <w:tcW w:w="3005" w:type="dxa"/>
            <w:vMerge w:val="restart"/>
          </w:tcPr>
          <w:p w14:paraId="4A6E24B4" w14:textId="77777777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14:paraId="0C2C03AC" w14:textId="3022965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 w:val="restart"/>
          </w:tcPr>
          <w:p w14:paraId="0F95A651" w14:textId="77B60089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006" w:type="dxa"/>
          </w:tcPr>
          <w:p w14:paraId="7B1A3A2E" w14:textId="4F6E6C17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192.168.10.2/24</w:t>
            </w:r>
          </w:p>
        </w:tc>
      </w:tr>
      <w:tr w:rsidR="004C0C9D" w14:paraId="1BB69CB3" w14:textId="77777777" w:rsidTr="004C0C9D">
        <w:tc>
          <w:tcPr>
            <w:tcW w:w="3005" w:type="dxa"/>
            <w:vMerge/>
          </w:tcPr>
          <w:p w14:paraId="2C108A58" w14:textId="26E56C08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11982571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4E120DE" w14:textId="5CD39AB7" w:rsidR="004C0C9D" w:rsidRDefault="005F48A4" w:rsidP="004C0C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2001:db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8:acad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:10::2/64</w:t>
            </w:r>
          </w:p>
        </w:tc>
      </w:tr>
      <w:tr w:rsidR="004C0C9D" w14:paraId="5FEEB254" w14:textId="77777777" w:rsidTr="004C0C9D">
        <w:tc>
          <w:tcPr>
            <w:tcW w:w="3005" w:type="dxa"/>
            <w:vMerge w:val="restart"/>
          </w:tcPr>
          <w:p w14:paraId="47A62D68" w14:textId="071AA6BE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3005" w:type="dxa"/>
            <w:vMerge w:val="restart"/>
          </w:tcPr>
          <w:p w14:paraId="4D28D954" w14:textId="1C3F84E7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006" w:type="dxa"/>
          </w:tcPr>
          <w:p w14:paraId="33265098" w14:textId="00C7B39A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192.168.2/24</w:t>
            </w:r>
          </w:p>
        </w:tc>
      </w:tr>
      <w:tr w:rsidR="004C0C9D" w14:paraId="7D7E3237" w14:textId="77777777" w:rsidTr="004C0C9D">
        <w:tc>
          <w:tcPr>
            <w:tcW w:w="3005" w:type="dxa"/>
            <w:vMerge/>
          </w:tcPr>
          <w:p w14:paraId="633C3BEC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18D3ACCC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B98BC58" w14:textId="537D96D0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2001:db</w:t>
            </w:r>
            <w:proofErr w:type="gramStart"/>
            <w:r>
              <w:rPr>
                <w:lang w:val="en-US"/>
              </w:rPr>
              <w:t>8:acad</w:t>
            </w:r>
            <w:proofErr w:type="gramEnd"/>
            <w:r>
              <w:rPr>
                <w:lang w:val="en-US"/>
              </w:rPr>
              <w:t>:20::2/64</w:t>
            </w:r>
          </w:p>
        </w:tc>
      </w:tr>
      <w:tr w:rsidR="004C0C9D" w14:paraId="1438532F" w14:textId="77777777" w:rsidTr="004C0C9D">
        <w:tc>
          <w:tcPr>
            <w:tcW w:w="3005" w:type="dxa"/>
            <w:vMerge w:val="restart"/>
          </w:tcPr>
          <w:p w14:paraId="6D59554C" w14:textId="3B556FCA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3005" w:type="dxa"/>
            <w:vMerge w:val="restart"/>
          </w:tcPr>
          <w:p w14:paraId="172A456A" w14:textId="4BDA5295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006" w:type="dxa"/>
          </w:tcPr>
          <w:p w14:paraId="4BB5B046" w14:textId="0E5BEA42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192.168.30.2</w:t>
            </w:r>
          </w:p>
        </w:tc>
      </w:tr>
      <w:tr w:rsidR="004C0C9D" w14:paraId="67F904B3" w14:textId="77777777" w:rsidTr="004C0C9D">
        <w:tc>
          <w:tcPr>
            <w:tcW w:w="3005" w:type="dxa"/>
            <w:vMerge/>
          </w:tcPr>
          <w:p w14:paraId="4FDBFF2D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5" w:type="dxa"/>
            <w:vMerge/>
          </w:tcPr>
          <w:p w14:paraId="45D937AA" w14:textId="77777777" w:rsidR="004C0C9D" w:rsidRDefault="004C0C9D" w:rsidP="004C0C9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9395830" w14:textId="5480CC73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2001:db</w:t>
            </w:r>
            <w:proofErr w:type="gramStart"/>
            <w:r>
              <w:rPr>
                <w:lang w:val="en-US"/>
              </w:rPr>
              <w:t>8:acad</w:t>
            </w:r>
            <w:proofErr w:type="gramEnd"/>
            <w:r>
              <w:rPr>
                <w:lang w:val="en-US"/>
              </w:rPr>
              <w:t>:10::2/64</w:t>
            </w:r>
          </w:p>
        </w:tc>
      </w:tr>
      <w:tr w:rsidR="004C0C9D" w14:paraId="654188AC" w14:textId="77777777" w:rsidTr="004C0C9D">
        <w:tc>
          <w:tcPr>
            <w:tcW w:w="3005" w:type="dxa"/>
          </w:tcPr>
          <w:p w14:paraId="57362A02" w14:textId="58A05A8D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005" w:type="dxa"/>
          </w:tcPr>
          <w:p w14:paraId="53F6668B" w14:textId="6888EC3B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3006" w:type="dxa"/>
          </w:tcPr>
          <w:p w14:paraId="2EC8B7D7" w14:textId="16B285B2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192.168.99.1</w:t>
            </w:r>
          </w:p>
        </w:tc>
      </w:tr>
      <w:tr w:rsidR="004C0C9D" w14:paraId="77FDCA3B" w14:textId="77777777" w:rsidTr="004C0C9D">
        <w:tc>
          <w:tcPr>
            <w:tcW w:w="3005" w:type="dxa"/>
          </w:tcPr>
          <w:p w14:paraId="1E2518F6" w14:textId="244C1F15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005" w:type="dxa"/>
          </w:tcPr>
          <w:p w14:paraId="103B4D1E" w14:textId="069A218D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3006" w:type="dxa"/>
          </w:tcPr>
          <w:p w14:paraId="4E0A30C5" w14:textId="5FC369BB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192.168.99.2</w:t>
            </w:r>
          </w:p>
        </w:tc>
      </w:tr>
      <w:tr w:rsidR="004C0C9D" w14:paraId="3AE9D809" w14:textId="77777777" w:rsidTr="004C0C9D">
        <w:tc>
          <w:tcPr>
            <w:tcW w:w="3005" w:type="dxa"/>
          </w:tcPr>
          <w:p w14:paraId="5E444360" w14:textId="232ACA5F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005" w:type="dxa"/>
          </w:tcPr>
          <w:p w14:paraId="7BD9A325" w14:textId="6205C928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3006" w:type="dxa"/>
          </w:tcPr>
          <w:p w14:paraId="6754CA82" w14:textId="2CA38E14" w:rsidR="004C0C9D" w:rsidRDefault="004C0C9D" w:rsidP="004C0C9D">
            <w:pPr>
              <w:rPr>
                <w:lang w:val="en-US"/>
              </w:rPr>
            </w:pPr>
            <w:r>
              <w:rPr>
                <w:lang w:val="en-US"/>
              </w:rPr>
              <w:t>192.168.99.3</w:t>
            </w:r>
          </w:p>
        </w:tc>
      </w:tr>
    </w:tbl>
    <w:p w14:paraId="53225CD1" w14:textId="77777777" w:rsidR="004C0C9D" w:rsidRPr="004C0C9D" w:rsidRDefault="004C0C9D" w:rsidP="004C0C9D">
      <w:pPr>
        <w:rPr>
          <w:lang w:val="en-US"/>
        </w:rPr>
      </w:pPr>
    </w:p>
    <w:p w14:paraId="6E82D98D" w14:textId="3CE345A8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Part 1</w:t>
      </w:r>
    </w:p>
    <w:p w14:paraId="75F41C70" w14:textId="27735171" w:rsidR="005F48A4" w:rsidRPr="005F48A4" w:rsidRDefault="005F48A4" w:rsidP="005F48A4">
      <w:pPr>
        <w:rPr>
          <w:lang w:val="en-US"/>
        </w:rPr>
      </w:pPr>
      <w:r w:rsidRPr="005F48A4">
        <w:rPr>
          <w:lang w:val="en-US"/>
        </w:rPr>
        <w:drawing>
          <wp:inline distT="0" distB="0" distL="0" distR="0" wp14:anchorId="0E081440" wp14:editId="66FD9791">
            <wp:extent cx="5287113" cy="4172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492" w14:textId="49CAD4B1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Part 2</w:t>
      </w:r>
    </w:p>
    <w:p w14:paraId="054E7826" w14:textId="29AC77FC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Step 1</w:t>
      </w:r>
    </w:p>
    <w:p w14:paraId="5883BE03" w14:textId="0F3869DB" w:rsidR="005F48A4" w:rsidRPr="005F48A4" w:rsidRDefault="005F48A4" w:rsidP="005F48A4">
      <w:pPr>
        <w:rPr>
          <w:lang w:val="en-US"/>
        </w:rPr>
      </w:pPr>
      <w:r w:rsidRPr="005F48A4">
        <w:rPr>
          <w:lang w:val="en-US"/>
        </w:rPr>
        <w:drawing>
          <wp:inline distT="0" distB="0" distL="0" distR="0" wp14:anchorId="02419DAD" wp14:editId="2A4AA248">
            <wp:extent cx="4420217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C848" w14:textId="0C4072FD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Step 2</w:t>
      </w:r>
    </w:p>
    <w:p w14:paraId="1F87FB53" w14:textId="44D16C3C" w:rsidR="005F48A4" w:rsidRPr="005F48A4" w:rsidRDefault="005F48A4" w:rsidP="005F48A4">
      <w:pPr>
        <w:rPr>
          <w:lang w:val="en-US"/>
        </w:rPr>
      </w:pPr>
      <w:r w:rsidRPr="005F48A4">
        <w:rPr>
          <w:lang w:val="en-US"/>
        </w:rPr>
        <w:drawing>
          <wp:inline distT="0" distB="0" distL="0" distR="0" wp14:anchorId="31321F7A" wp14:editId="6AEE5173">
            <wp:extent cx="5572903" cy="46107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D547" w14:textId="53B7A994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Step 3</w:t>
      </w:r>
    </w:p>
    <w:p w14:paraId="47F175E5" w14:textId="3465344D" w:rsidR="005F48A4" w:rsidRPr="005F48A4" w:rsidRDefault="005F48A4" w:rsidP="005F48A4">
      <w:pPr>
        <w:rPr>
          <w:lang w:val="en-US"/>
        </w:rPr>
      </w:pPr>
      <w:r w:rsidRPr="005F48A4">
        <w:rPr>
          <w:lang w:val="en-US"/>
        </w:rPr>
        <w:drawing>
          <wp:inline distT="0" distB="0" distL="0" distR="0" wp14:anchorId="29943B86" wp14:editId="36BC5D72">
            <wp:extent cx="5334744" cy="42773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D94" w14:textId="6B6BF23A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Step 4</w:t>
      </w:r>
    </w:p>
    <w:p w14:paraId="27387A28" w14:textId="0BA865BC" w:rsidR="003C7E3B" w:rsidRPr="003C7E3B" w:rsidRDefault="003C7E3B" w:rsidP="003C7E3B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56539185" wp14:editId="5F028C4F">
            <wp:extent cx="5534797" cy="266737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92B4" w14:textId="0235A6EA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Step 5</w:t>
      </w:r>
    </w:p>
    <w:p w14:paraId="4164D192" w14:textId="7FCD893D" w:rsidR="004C0C9D" w:rsidRDefault="004C0C9D" w:rsidP="004C0C9D">
      <w:pPr>
        <w:rPr>
          <w:lang w:val="en-US"/>
        </w:rPr>
      </w:pPr>
      <w:r w:rsidRPr="004C0C9D">
        <w:rPr>
          <w:lang w:val="en-US"/>
        </w:rPr>
        <w:t xml:space="preserve">Use the show </w:t>
      </w:r>
      <w:proofErr w:type="spellStart"/>
      <w:r w:rsidRPr="004C0C9D">
        <w:rPr>
          <w:lang w:val="en-US"/>
        </w:rPr>
        <w:t>ip</w:t>
      </w:r>
      <w:proofErr w:type="spellEnd"/>
      <w:r w:rsidRPr="004C0C9D">
        <w:rPr>
          <w:lang w:val="en-US"/>
        </w:rPr>
        <w:t xml:space="preserve"> route command. Are there any active routes?</w:t>
      </w:r>
    </w:p>
    <w:p w14:paraId="0B16E180" w14:textId="61D587F1" w:rsidR="003C7E3B" w:rsidRDefault="003C7E3B" w:rsidP="004C0C9D">
      <w:pPr>
        <w:rPr>
          <w:lang w:val="en-US"/>
        </w:rPr>
      </w:pPr>
      <w:r w:rsidRPr="003C7E3B">
        <w:rPr>
          <w:b/>
          <w:bCs/>
          <w:lang w:val="en-US"/>
        </w:rPr>
        <w:t>No there are no routes found</w:t>
      </w:r>
      <w:r>
        <w:rPr>
          <w:lang w:val="en-US"/>
        </w:rPr>
        <w:t>.</w:t>
      </w:r>
    </w:p>
    <w:p w14:paraId="57CD10B3" w14:textId="3885B542" w:rsidR="003C7E3B" w:rsidRDefault="003C7E3B" w:rsidP="004C0C9D">
      <w:pPr>
        <w:rPr>
          <w:lang w:val="en-US"/>
        </w:rPr>
      </w:pPr>
      <w:r w:rsidRPr="003C7E3B">
        <w:rPr>
          <w:lang w:val="en-US"/>
        </w:rPr>
        <w:lastRenderedPageBreak/>
        <w:drawing>
          <wp:inline distT="0" distB="0" distL="0" distR="0" wp14:anchorId="1FAD9A07" wp14:editId="0E6E4CD1">
            <wp:extent cx="5731510" cy="1195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BD1" w14:textId="63253614" w:rsidR="003C7E3B" w:rsidRDefault="003C7E3B" w:rsidP="004C0C9D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25988F3C" wp14:editId="78E84D8E">
            <wp:extent cx="5731510" cy="2772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F73" w14:textId="77777777" w:rsidR="004C0C9D" w:rsidRPr="004C0C9D" w:rsidRDefault="004C0C9D" w:rsidP="004C0C9D">
      <w:pPr>
        <w:rPr>
          <w:lang w:val="en-US"/>
        </w:rPr>
      </w:pPr>
    </w:p>
    <w:p w14:paraId="42074355" w14:textId="3EC9313C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Step 6</w:t>
      </w:r>
    </w:p>
    <w:p w14:paraId="5DF8B93F" w14:textId="58E07E3C" w:rsidR="003C7E3B" w:rsidRDefault="003C7E3B" w:rsidP="003C7E3B">
      <w:pPr>
        <w:rPr>
          <w:lang w:val="en-US"/>
        </w:rPr>
      </w:pPr>
      <w:r w:rsidRPr="003C7E3B">
        <w:rPr>
          <w:lang w:val="en-US"/>
        </w:rPr>
        <w:t>a. From PC0, ping PC3 or MLS to verify connectivity within VLAN 10.</w:t>
      </w:r>
    </w:p>
    <w:p w14:paraId="3757AEF2" w14:textId="7E0AD653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Ping successful from PC0 to PC3.</w:t>
      </w:r>
    </w:p>
    <w:p w14:paraId="00CD39E6" w14:textId="5C32D6E3" w:rsidR="003C7E3B" w:rsidRPr="003C7E3B" w:rsidRDefault="003C7E3B" w:rsidP="003C7E3B">
      <w:pPr>
        <w:rPr>
          <w:lang w:val="en-US"/>
        </w:rPr>
      </w:pPr>
      <w:r w:rsidRPr="003C7E3B">
        <w:rPr>
          <w:lang w:val="en-US"/>
        </w:rPr>
        <w:lastRenderedPageBreak/>
        <w:drawing>
          <wp:inline distT="0" distB="0" distL="0" distR="0" wp14:anchorId="256AB45C" wp14:editId="0995EFF6">
            <wp:extent cx="4515480" cy="3534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8113" w14:textId="58236F3B" w:rsidR="003C7E3B" w:rsidRDefault="003C7E3B" w:rsidP="003C7E3B">
      <w:pPr>
        <w:rPr>
          <w:lang w:val="en-US"/>
        </w:rPr>
      </w:pPr>
      <w:r w:rsidRPr="003C7E3B">
        <w:rPr>
          <w:lang w:val="en-US"/>
        </w:rPr>
        <w:t>b. From PC1, ping PC4 or MLS to verify connectivity within VLAN 20.</w:t>
      </w:r>
    </w:p>
    <w:p w14:paraId="626F137B" w14:textId="799D20F4" w:rsid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SUCCESSFUL</w:t>
      </w:r>
    </w:p>
    <w:p w14:paraId="1C0618B8" w14:textId="68A1DE95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drawing>
          <wp:inline distT="0" distB="0" distL="0" distR="0" wp14:anchorId="24E4F5EA" wp14:editId="7EBAC82D">
            <wp:extent cx="4258269" cy="3429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91EA" w14:textId="5E9E7310" w:rsidR="003C7E3B" w:rsidRDefault="003C7E3B" w:rsidP="003C7E3B">
      <w:pPr>
        <w:rPr>
          <w:lang w:val="en-US"/>
        </w:rPr>
      </w:pPr>
      <w:r w:rsidRPr="003C7E3B">
        <w:rPr>
          <w:lang w:val="en-US"/>
        </w:rPr>
        <w:t>c. From PC2, ping PC5 or MLS to verify connectivity within VLAN 30.</w:t>
      </w:r>
    </w:p>
    <w:p w14:paraId="7FB10B72" w14:textId="305EABBF" w:rsid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SUCCESSFUL</w:t>
      </w:r>
    </w:p>
    <w:p w14:paraId="3AEF7DB4" w14:textId="68E18C57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lastRenderedPageBreak/>
        <w:drawing>
          <wp:inline distT="0" distB="0" distL="0" distR="0" wp14:anchorId="2FD1C298" wp14:editId="1D2304A8">
            <wp:extent cx="4715533" cy="414395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99F2" w14:textId="637666CA" w:rsidR="003C7E3B" w:rsidRDefault="003C7E3B" w:rsidP="003C7E3B">
      <w:pPr>
        <w:rPr>
          <w:lang w:val="en-US"/>
        </w:rPr>
      </w:pPr>
      <w:r w:rsidRPr="003C7E3B">
        <w:rPr>
          <w:lang w:val="en-US"/>
        </w:rPr>
        <w:t>d. From S1, ping S2, S3, or MLS to verify connectivity with VLAN 99.</w:t>
      </w:r>
    </w:p>
    <w:p w14:paraId="50523158" w14:textId="4EAE031B" w:rsidR="003C7E3B" w:rsidRDefault="003C7E3B" w:rsidP="003C7E3B">
      <w:pPr>
        <w:rPr>
          <w:b/>
          <w:bCs/>
          <w:lang w:val="en-US"/>
        </w:rPr>
      </w:pPr>
      <w:r>
        <w:rPr>
          <w:b/>
          <w:bCs/>
          <w:lang w:val="en-US"/>
        </w:rPr>
        <w:t>Successful</w:t>
      </w:r>
    </w:p>
    <w:p w14:paraId="04B9F802" w14:textId="2C63F4BF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drawing>
          <wp:inline distT="0" distB="0" distL="0" distR="0" wp14:anchorId="11B10B05" wp14:editId="50008B2B">
            <wp:extent cx="5687219" cy="265784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ADE2" w14:textId="3FE7CDFB" w:rsidR="003C7E3B" w:rsidRDefault="003C7E3B" w:rsidP="003C7E3B">
      <w:pPr>
        <w:rPr>
          <w:lang w:val="en-US"/>
        </w:rPr>
      </w:pPr>
      <w:r w:rsidRPr="003C7E3B">
        <w:rPr>
          <w:lang w:val="en-US"/>
        </w:rPr>
        <w:t>e. To verify inter-VLAN routing, ping devices outside the sender’s VLAN.</w:t>
      </w:r>
    </w:p>
    <w:p w14:paraId="3AD5FC76" w14:textId="020ED0E3" w:rsidR="003C7E3B" w:rsidRDefault="003C7E3B" w:rsidP="003C7E3B">
      <w:pPr>
        <w:rPr>
          <w:b/>
          <w:bCs/>
          <w:lang w:val="en-US"/>
        </w:rPr>
      </w:pPr>
      <w:r>
        <w:rPr>
          <w:b/>
          <w:bCs/>
          <w:lang w:val="en-US"/>
        </w:rPr>
        <w:t>Successful</w:t>
      </w:r>
    </w:p>
    <w:p w14:paraId="0D7057AE" w14:textId="69ADC43F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lastRenderedPageBreak/>
        <w:drawing>
          <wp:inline distT="0" distB="0" distL="0" distR="0" wp14:anchorId="4A4EA504" wp14:editId="461D5528">
            <wp:extent cx="5687219" cy="265784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113" w14:textId="6E58BD0A" w:rsidR="003C7E3B" w:rsidRDefault="003C7E3B" w:rsidP="003C7E3B">
      <w:pPr>
        <w:rPr>
          <w:lang w:val="en-US"/>
        </w:rPr>
      </w:pPr>
      <w:r w:rsidRPr="003C7E3B">
        <w:rPr>
          <w:lang w:val="en-US"/>
        </w:rPr>
        <w:t>f. From any device, ping this address inside Cloud, 209.165.200.226.</w:t>
      </w:r>
    </w:p>
    <w:p w14:paraId="5D591CD8" w14:textId="4E5CC286" w:rsidR="003C7E3B" w:rsidRDefault="003C7E3B" w:rsidP="003C7E3B">
      <w:pPr>
        <w:rPr>
          <w:b/>
          <w:bCs/>
          <w:lang w:val="en-US"/>
        </w:rPr>
      </w:pPr>
      <w:r>
        <w:rPr>
          <w:b/>
          <w:bCs/>
          <w:lang w:val="en-US"/>
        </w:rPr>
        <w:t>Successful</w:t>
      </w:r>
    </w:p>
    <w:p w14:paraId="579F69CB" w14:textId="18E3FAA2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drawing>
          <wp:inline distT="0" distB="0" distL="0" distR="0" wp14:anchorId="7D12E9B2" wp14:editId="599C517E">
            <wp:extent cx="4906060" cy="254353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3FD" w14:textId="4FF0830E" w:rsidR="003C7E3B" w:rsidRPr="003C7E3B" w:rsidRDefault="003C7E3B" w:rsidP="003C7E3B">
      <w:pPr>
        <w:rPr>
          <w:lang w:val="en-US"/>
        </w:rPr>
      </w:pPr>
    </w:p>
    <w:p w14:paraId="598BC941" w14:textId="5F677B04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Part 3</w:t>
      </w:r>
    </w:p>
    <w:p w14:paraId="1FE72092" w14:textId="5CEF241E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Step 1</w:t>
      </w:r>
    </w:p>
    <w:p w14:paraId="5D496877" w14:textId="1686EB4C" w:rsidR="003C7E3B" w:rsidRPr="003C7E3B" w:rsidRDefault="003C7E3B" w:rsidP="003C7E3B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50FD74D0" wp14:editId="26771DDD">
            <wp:extent cx="5163271" cy="1105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ED44" w14:textId="42C17A02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Step 2</w:t>
      </w:r>
    </w:p>
    <w:p w14:paraId="13726696" w14:textId="61148023" w:rsidR="003C7E3B" w:rsidRPr="003C7E3B" w:rsidRDefault="003C7E3B" w:rsidP="003C7E3B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6A849960" wp14:editId="7BFCEFD5">
            <wp:extent cx="4858428" cy="2257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7682" w14:textId="3189B72A" w:rsidR="004C0C9D" w:rsidRDefault="004C0C9D" w:rsidP="004C0C9D">
      <w:pPr>
        <w:pStyle w:val="Heading1"/>
        <w:jc w:val="center"/>
        <w:rPr>
          <w:lang w:val="en-US"/>
        </w:rPr>
      </w:pPr>
      <w:r>
        <w:rPr>
          <w:lang w:val="en-US"/>
        </w:rPr>
        <w:t>Step 3</w:t>
      </w:r>
    </w:p>
    <w:p w14:paraId="0B44989C" w14:textId="41BDBA84" w:rsidR="003C7E3B" w:rsidRDefault="003C7E3B" w:rsidP="003C7E3B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652AA797" wp14:editId="306C31C2">
            <wp:extent cx="3943900" cy="638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2808" w14:textId="380A29F3" w:rsidR="003C7E3B" w:rsidRPr="003C7E3B" w:rsidRDefault="003C7E3B" w:rsidP="003C7E3B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78F8122F" wp14:editId="5FDE9D24">
            <wp:extent cx="5106113" cy="49536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1B97" w14:textId="6DA79B23" w:rsidR="004C0C9D" w:rsidRDefault="004C0C9D" w:rsidP="003C7E3B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Step 4</w:t>
      </w:r>
    </w:p>
    <w:p w14:paraId="1B312C08" w14:textId="1E6E4E72" w:rsidR="003C7E3B" w:rsidRDefault="003C7E3B" w:rsidP="003C7E3B">
      <w:pPr>
        <w:rPr>
          <w:lang w:val="en-US"/>
        </w:rPr>
      </w:pPr>
      <w:r w:rsidRPr="003C7E3B">
        <w:rPr>
          <w:lang w:val="en-US"/>
        </w:rPr>
        <w:t>a. From PC3, ping MLS to verify connectivity within VLAN 10.</w:t>
      </w:r>
    </w:p>
    <w:p w14:paraId="08C43BAA" w14:textId="43D5F835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Successful</w:t>
      </w:r>
    </w:p>
    <w:p w14:paraId="029FF2AF" w14:textId="7C4AA01C" w:rsidR="003C7E3B" w:rsidRPr="003C7E3B" w:rsidRDefault="003C7E3B" w:rsidP="003C7E3B">
      <w:pPr>
        <w:rPr>
          <w:lang w:val="en-US"/>
        </w:rPr>
      </w:pPr>
      <w:r w:rsidRPr="003C7E3B">
        <w:rPr>
          <w:lang w:val="en-US"/>
        </w:rPr>
        <w:drawing>
          <wp:inline distT="0" distB="0" distL="0" distR="0" wp14:anchorId="55ED4C9B" wp14:editId="0BA0A8A9">
            <wp:extent cx="4677428" cy="275310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017A" w14:textId="47710811" w:rsidR="003C7E3B" w:rsidRDefault="003C7E3B" w:rsidP="003C7E3B">
      <w:pPr>
        <w:rPr>
          <w:lang w:val="en-US"/>
        </w:rPr>
      </w:pPr>
      <w:r w:rsidRPr="003C7E3B">
        <w:rPr>
          <w:lang w:val="en-US"/>
        </w:rPr>
        <w:t>b. From PC4, ping MLS to verify connectivity within VLAN 20.</w:t>
      </w:r>
    </w:p>
    <w:p w14:paraId="3A5CCD8A" w14:textId="77777777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Successful</w:t>
      </w:r>
    </w:p>
    <w:p w14:paraId="564F46D2" w14:textId="3AC7559D" w:rsidR="003C7E3B" w:rsidRPr="003C7E3B" w:rsidRDefault="00CE14B4" w:rsidP="003C7E3B">
      <w:pPr>
        <w:rPr>
          <w:lang w:val="en-US"/>
        </w:rPr>
      </w:pPr>
      <w:r w:rsidRPr="00CE14B4">
        <w:rPr>
          <w:lang w:val="en-US"/>
        </w:rPr>
        <w:drawing>
          <wp:inline distT="0" distB="0" distL="0" distR="0" wp14:anchorId="0C2C3956" wp14:editId="17A04ECB">
            <wp:extent cx="4706007" cy="4191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FD2B" w14:textId="3B5ACE37" w:rsidR="004C0C9D" w:rsidRDefault="003C7E3B" w:rsidP="003C7E3B">
      <w:pPr>
        <w:rPr>
          <w:lang w:val="en-US"/>
        </w:rPr>
      </w:pPr>
      <w:r w:rsidRPr="003C7E3B">
        <w:rPr>
          <w:lang w:val="en-US"/>
        </w:rPr>
        <w:t>c. From PC5, ping MLS to verify connectivity within VLAN 30.</w:t>
      </w:r>
    </w:p>
    <w:p w14:paraId="667107B0" w14:textId="7BFB7E36" w:rsid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lastRenderedPageBreak/>
        <w:t>Successful</w:t>
      </w:r>
    </w:p>
    <w:p w14:paraId="7A25CDDB" w14:textId="0AEF5C90" w:rsidR="00CE14B4" w:rsidRPr="003C7E3B" w:rsidRDefault="00CE14B4" w:rsidP="003C7E3B">
      <w:pPr>
        <w:rPr>
          <w:b/>
          <w:bCs/>
          <w:lang w:val="en-US"/>
        </w:rPr>
      </w:pPr>
      <w:r w:rsidRPr="00CE14B4">
        <w:rPr>
          <w:b/>
          <w:bCs/>
          <w:lang w:val="en-US"/>
        </w:rPr>
        <w:drawing>
          <wp:inline distT="0" distB="0" distL="0" distR="0" wp14:anchorId="1BBEAB79" wp14:editId="7CC50C68">
            <wp:extent cx="4915586" cy="408679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085A" w14:textId="310196EA" w:rsidR="003C7E3B" w:rsidRDefault="003C7E3B" w:rsidP="003C7E3B">
      <w:pPr>
        <w:rPr>
          <w:lang w:val="en-US"/>
        </w:rPr>
      </w:pPr>
      <w:r w:rsidRPr="003C7E3B">
        <w:rPr>
          <w:lang w:val="en-US"/>
        </w:rPr>
        <w:t>d. To verify inter-VLAN routing, ping between devices PC3, PC4, and PC5.</w:t>
      </w:r>
    </w:p>
    <w:p w14:paraId="24296E3A" w14:textId="77777777" w:rsidR="003C7E3B" w:rsidRP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Successful</w:t>
      </w:r>
    </w:p>
    <w:p w14:paraId="25074D33" w14:textId="5DC252E5" w:rsidR="003C7E3B" w:rsidRDefault="00CE14B4" w:rsidP="003C7E3B">
      <w:pPr>
        <w:rPr>
          <w:lang w:val="en-US"/>
        </w:rPr>
      </w:pPr>
      <w:r w:rsidRPr="00CE14B4">
        <w:rPr>
          <w:lang w:val="en-US"/>
        </w:rPr>
        <w:lastRenderedPageBreak/>
        <w:drawing>
          <wp:inline distT="0" distB="0" distL="0" distR="0" wp14:anchorId="05F0603A" wp14:editId="71A839E7">
            <wp:extent cx="4829849" cy="405821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E53" w14:textId="77777777" w:rsidR="00CE14B4" w:rsidRPr="003C7E3B" w:rsidRDefault="00CE14B4" w:rsidP="003C7E3B">
      <w:pPr>
        <w:rPr>
          <w:lang w:val="en-US"/>
        </w:rPr>
      </w:pPr>
    </w:p>
    <w:p w14:paraId="25A5D88B" w14:textId="64767299" w:rsidR="003C7E3B" w:rsidRDefault="003C7E3B" w:rsidP="003C7E3B">
      <w:pPr>
        <w:rPr>
          <w:lang w:val="en-US"/>
        </w:rPr>
      </w:pPr>
      <w:r w:rsidRPr="003C7E3B">
        <w:rPr>
          <w:lang w:val="en-US"/>
        </w:rPr>
        <w:t>e. From PC3 ping the address inside Cloud, 2001:db</w:t>
      </w:r>
      <w:proofErr w:type="gramStart"/>
      <w:r w:rsidRPr="003C7E3B">
        <w:rPr>
          <w:lang w:val="en-US"/>
        </w:rPr>
        <w:t>8:acad</w:t>
      </w:r>
      <w:proofErr w:type="gramEnd"/>
      <w:r w:rsidRPr="003C7E3B">
        <w:rPr>
          <w:lang w:val="en-US"/>
        </w:rPr>
        <w:t>:a::2.</w:t>
      </w:r>
    </w:p>
    <w:p w14:paraId="2859C7B3" w14:textId="714B0FA4" w:rsidR="003C7E3B" w:rsidRDefault="003C7E3B" w:rsidP="003C7E3B">
      <w:pPr>
        <w:rPr>
          <w:b/>
          <w:bCs/>
          <w:lang w:val="en-US"/>
        </w:rPr>
      </w:pPr>
      <w:r w:rsidRPr="003C7E3B">
        <w:rPr>
          <w:b/>
          <w:bCs/>
          <w:lang w:val="en-US"/>
        </w:rPr>
        <w:t>Successful</w:t>
      </w:r>
    </w:p>
    <w:p w14:paraId="67A3ED4D" w14:textId="22E934E8" w:rsidR="00CE14B4" w:rsidRDefault="00CE14B4" w:rsidP="003C7E3B">
      <w:pPr>
        <w:rPr>
          <w:b/>
          <w:bCs/>
          <w:lang w:val="en-US"/>
        </w:rPr>
      </w:pPr>
      <w:r w:rsidRPr="00CE14B4">
        <w:rPr>
          <w:b/>
          <w:bCs/>
          <w:lang w:val="en-US"/>
        </w:rPr>
        <w:drawing>
          <wp:inline distT="0" distB="0" distL="0" distR="0" wp14:anchorId="7368ABC1" wp14:editId="119208B2">
            <wp:extent cx="4391638" cy="210531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5C48" w14:textId="342537BB" w:rsidR="00CE14B4" w:rsidRDefault="00CE14B4" w:rsidP="00CE14B4">
      <w:pPr>
        <w:pStyle w:val="Heading1"/>
        <w:jc w:val="center"/>
        <w:rPr>
          <w:lang w:val="en-US"/>
        </w:rPr>
      </w:pPr>
      <w:r>
        <w:rPr>
          <w:lang w:val="en-US"/>
        </w:rPr>
        <w:t>Completion status</w:t>
      </w:r>
    </w:p>
    <w:p w14:paraId="12D7CDBD" w14:textId="1D218866" w:rsidR="00CE14B4" w:rsidRDefault="00CE14B4" w:rsidP="003C7E3B">
      <w:pPr>
        <w:rPr>
          <w:b/>
          <w:bCs/>
          <w:lang w:val="en-US"/>
        </w:rPr>
      </w:pPr>
    </w:p>
    <w:p w14:paraId="2A7A7D09" w14:textId="0806466C" w:rsidR="00CE14B4" w:rsidRPr="003C7E3B" w:rsidRDefault="00CE14B4" w:rsidP="003C7E3B">
      <w:pPr>
        <w:rPr>
          <w:b/>
          <w:bCs/>
          <w:lang w:val="en-US"/>
        </w:rPr>
      </w:pPr>
      <w:r w:rsidRPr="00CE14B4">
        <w:rPr>
          <w:b/>
          <w:bCs/>
          <w:lang w:val="en-US"/>
        </w:rPr>
        <w:lastRenderedPageBreak/>
        <w:drawing>
          <wp:inline distT="0" distB="0" distL="0" distR="0" wp14:anchorId="73C845D8" wp14:editId="652C5A8A">
            <wp:extent cx="4458322" cy="23815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73505" w14:textId="77777777" w:rsidR="003C7E3B" w:rsidRPr="004C0C9D" w:rsidRDefault="003C7E3B" w:rsidP="003C7E3B">
      <w:pPr>
        <w:rPr>
          <w:lang w:val="en-US"/>
        </w:rPr>
      </w:pPr>
    </w:p>
    <w:sectPr w:rsidR="003C7E3B" w:rsidRPr="004C0C9D" w:rsidSect="00CE14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9D"/>
    <w:rsid w:val="003C7E3B"/>
    <w:rsid w:val="004C0C9D"/>
    <w:rsid w:val="005F48A4"/>
    <w:rsid w:val="00C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5001"/>
  <w15:chartTrackingRefBased/>
  <w15:docId w15:val="{57DDCC16-2610-40F4-A12E-76A1F718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shouzeb hasan</dc:creator>
  <cp:keywords/>
  <dc:description/>
  <cp:lastModifiedBy>shouzeb hasan</cp:lastModifiedBy>
  <cp:revision>1</cp:revision>
  <dcterms:created xsi:type="dcterms:W3CDTF">2020-07-07T18:09:00Z</dcterms:created>
  <dcterms:modified xsi:type="dcterms:W3CDTF">2020-07-07T19:01:00Z</dcterms:modified>
</cp:coreProperties>
</file>