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390" w:rsidRDefault="00525390" w:rsidP="008F760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25390" w:rsidRDefault="00525390" w:rsidP="008F760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40DD6" w:rsidRPr="008F7602" w:rsidRDefault="0075395E" w:rsidP="008F760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F7602">
        <w:rPr>
          <w:rFonts w:ascii="Times New Roman" w:hAnsi="Times New Roman" w:cs="Times New Roman"/>
          <w:b/>
          <w:sz w:val="32"/>
          <w:szCs w:val="32"/>
        </w:rPr>
        <w:t>LIST OF FIGURES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46"/>
        <w:gridCol w:w="3372"/>
        <w:gridCol w:w="2160"/>
      </w:tblGrid>
      <w:tr w:rsidR="0075395E" w:rsidTr="00DD4B86">
        <w:tc>
          <w:tcPr>
            <w:tcW w:w="2046" w:type="dxa"/>
          </w:tcPr>
          <w:p w:rsidR="0075395E" w:rsidRPr="0082254D" w:rsidRDefault="0075395E" w:rsidP="00F75DB0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2254D">
              <w:rPr>
                <w:rFonts w:ascii="Times New Roman" w:hAnsi="Times New Roman" w:cs="Times New Roman"/>
                <w:b/>
                <w:sz w:val="28"/>
                <w:szCs w:val="28"/>
              </w:rPr>
              <w:t>Fig no</w:t>
            </w:r>
          </w:p>
          <w:p w:rsidR="00F75DB0" w:rsidRPr="0082254D" w:rsidRDefault="00F75DB0" w:rsidP="00F75D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254D">
              <w:rPr>
                <w:rFonts w:ascii="Times New Roman" w:hAnsi="Times New Roman" w:cs="Times New Roman"/>
                <w:sz w:val="24"/>
                <w:szCs w:val="24"/>
              </w:rPr>
              <w:t>5.6</w:t>
            </w:r>
          </w:p>
        </w:tc>
        <w:tc>
          <w:tcPr>
            <w:tcW w:w="3372" w:type="dxa"/>
          </w:tcPr>
          <w:p w:rsidR="0075395E" w:rsidRDefault="00F40DD6" w:rsidP="00F75DB0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</w:t>
            </w:r>
            <w:r w:rsidR="0075395E" w:rsidRPr="00827847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  <w:p w:rsidR="00F75DB0" w:rsidRPr="00F75DB0" w:rsidRDefault="00F75DB0" w:rsidP="00F75DB0">
            <w:pPr>
              <w:spacing w:line="360" w:lineRule="auto"/>
              <w:ind w:left="648" w:hanging="6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F75DB0">
              <w:rPr>
                <w:rFonts w:ascii="Times New Roman" w:hAnsi="Times New Roman" w:cs="Times New Roman"/>
                <w:sz w:val="24"/>
                <w:szCs w:val="24"/>
              </w:rPr>
              <w:t>Intrusion Detection System</w:t>
            </w:r>
          </w:p>
        </w:tc>
        <w:tc>
          <w:tcPr>
            <w:tcW w:w="2160" w:type="dxa"/>
          </w:tcPr>
          <w:p w:rsidR="0075395E" w:rsidRDefault="00DD4B86" w:rsidP="00F75DB0">
            <w:pPr>
              <w:tabs>
                <w:tab w:val="left" w:pos="1957"/>
                <w:tab w:val="right" w:pos="2976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</w:t>
            </w:r>
            <w:r w:rsidR="0075395E" w:rsidRPr="00827847">
              <w:rPr>
                <w:rFonts w:ascii="Times New Roman" w:hAnsi="Times New Roman" w:cs="Times New Roman"/>
                <w:b/>
                <w:sz w:val="28"/>
                <w:szCs w:val="28"/>
              </w:rPr>
              <w:t>Page no</w:t>
            </w:r>
          </w:p>
          <w:p w:rsidR="00F75DB0" w:rsidRPr="00F75DB0" w:rsidRDefault="00F75DB0" w:rsidP="00F75DB0">
            <w:pPr>
              <w:tabs>
                <w:tab w:val="left" w:pos="1957"/>
                <w:tab w:val="right" w:pos="297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DB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5764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5395E" w:rsidTr="00DD4B86">
        <w:tc>
          <w:tcPr>
            <w:tcW w:w="2046" w:type="dxa"/>
          </w:tcPr>
          <w:p w:rsidR="0075395E" w:rsidRPr="0082254D" w:rsidRDefault="0075395E" w:rsidP="00F75D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254D">
              <w:rPr>
                <w:rFonts w:ascii="Times New Roman" w:hAnsi="Times New Roman" w:cs="Times New Roman"/>
                <w:sz w:val="24"/>
                <w:szCs w:val="24"/>
              </w:rPr>
              <w:t>5.7.1</w:t>
            </w:r>
          </w:p>
        </w:tc>
        <w:tc>
          <w:tcPr>
            <w:tcW w:w="3372" w:type="dxa"/>
          </w:tcPr>
          <w:p w:rsidR="0075395E" w:rsidRPr="00DD4B86" w:rsidRDefault="0075395E" w:rsidP="00F75DB0">
            <w:pPr>
              <w:tabs>
                <w:tab w:val="left" w:pos="81"/>
                <w:tab w:val="center" w:pos="148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4B8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D4B86">
              <w:rPr>
                <w:rFonts w:ascii="Times New Roman" w:hAnsi="Times New Roman" w:cs="Times New Roman"/>
                <w:sz w:val="24"/>
                <w:szCs w:val="24"/>
              </w:rPr>
              <w:tab/>
              <w:t>Layered approach</w:t>
            </w:r>
          </w:p>
        </w:tc>
        <w:tc>
          <w:tcPr>
            <w:tcW w:w="2160" w:type="dxa"/>
          </w:tcPr>
          <w:p w:rsidR="0075395E" w:rsidRPr="00827847" w:rsidRDefault="0075395E" w:rsidP="00F75D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784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5764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5395E" w:rsidTr="00DD4B86">
        <w:tc>
          <w:tcPr>
            <w:tcW w:w="2046" w:type="dxa"/>
          </w:tcPr>
          <w:p w:rsidR="0075395E" w:rsidRPr="0082254D" w:rsidRDefault="0075395E" w:rsidP="00F75D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254D">
              <w:rPr>
                <w:rFonts w:ascii="Times New Roman" w:hAnsi="Times New Roman" w:cs="Times New Roman"/>
                <w:sz w:val="24"/>
                <w:szCs w:val="24"/>
              </w:rPr>
              <w:t>6.1.1</w:t>
            </w:r>
          </w:p>
        </w:tc>
        <w:tc>
          <w:tcPr>
            <w:tcW w:w="3372" w:type="dxa"/>
          </w:tcPr>
          <w:p w:rsidR="0075395E" w:rsidRPr="00DD4B86" w:rsidRDefault="00DD4B86" w:rsidP="00F75DB0">
            <w:pPr>
              <w:tabs>
                <w:tab w:val="left" w:pos="845"/>
                <w:tab w:val="center" w:pos="157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75395E" w:rsidRPr="00DD4B86">
              <w:rPr>
                <w:rFonts w:ascii="Times New Roman" w:hAnsi="Times New Roman" w:cs="Times New Roman"/>
                <w:sz w:val="24"/>
                <w:szCs w:val="24"/>
              </w:rPr>
              <w:t>DFD Level 0</w:t>
            </w:r>
          </w:p>
        </w:tc>
        <w:tc>
          <w:tcPr>
            <w:tcW w:w="2160" w:type="dxa"/>
          </w:tcPr>
          <w:p w:rsidR="0075395E" w:rsidRPr="00827847" w:rsidRDefault="0075395E" w:rsidP="00F75D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784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5764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75395E" w:rsidTr="00DD4B86">
        <w:tc>
          <w:tcPr>
            <w:tcW w:w="2046" w:type="dxa"/>
          </w:tcPr>
          <w:p w:rsidR="0075395E" w:rsidRPr="0082254D" w:rsidRDefault="0075395E" w:rsidP="00F75D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254D">
              <w:rPr>
                <w:rFonts w:ascii="Times New Roman" w:hAnsi="Times New Roman" w:cs="Times New Roman"/>
                <w:sz w:val="24"/>
                <w:szCs w:val="24"/>
              </w:rPr>
              <w:t>6.1.2</w:t>
            </w:r>
          </w:p>
        </w:tc>
        <w:tc>
          <w:tcPr>
            <w:tcW w:w="3372" w:type="dxa"/>
          </w:tcPr>
          <w:p w:rsidR="0075395E" w:rsidRPr="00DD4B86" w:rsidRDefault="00DD4B86" w:rsidP="00F75DB0">
            <w:pPr>
              <w:tabs>
                <w:tab w:val="left" w:pos="736"/>
                <w:tab w:val="center" w:pos="157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75395E" w:rsidRPr="00DD4B86">
              <w:rPr>
                <w:rFonts w:ascii="Times New Roman" w:hAnsi="Times New Roman" w:cs="Times New Roman"/>
                <w:sz w:val="24"/>
                <w:szCs w:val="24"/>
              </w:rPr>
              <w:t>DFD Level 1</w:t>
            </w:r>
          </w:p>
        </w:tc>
        <w:tc>
          <w:tcPr>
            <w:tcW w:w="2160" w:type="dxa"/>
          </w:tcPr>
          <w:p w:rsidR="0075395E" w:rsidRPr="00827847" w:rsidRDefault="0075395E" w:rsidP="00F75D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784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5764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75395E" w:rsidTr="00DD4B86">
        <w:tc>
          <w:tcPr>
            <w:tcW w:w="2046" w:type="dxa"/>
          </w:tcPr>
          <w:p w:rsidR="0075395E" w:rsidRPr="0082254D" w:rsidRDefault="0075395E" w:rsidP="00F75D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254D">
              <w:rPr>
                <w:rFonts w:ascii="Times New Roman" w:hAnsi="Times New Roman" w:cs="Times New Roman"/>
                <w:sz w:val="24"/>
                <w:szCs w:val="24"/>
              </w:rPr>
              <w:t>6..1.3</w:t>
            </w:r>
          </w:p>
        </w:tc>
        <w:tc>
          <w:tcPr>
            <w:tcW w:w="3372" w:type="dxa"/>
          </w:tcPr>
          <w:p w:rsidR="0075395E" w:rsidRPr="00DD4B86" w:rsidRDefault="00DD4B86" w:rsidP="00F75D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75395E" w:rsidRPr="00DD4B86">
              <w:rPr>
                <w:rFonts w:ascii="Times New Roman" w:hAnsi="Times New Roman" w:cs="Times New Roman"/>
                <w:sz w:val="24"/>
                <w:szCs w:val="24"/>
              </w:rPr>
              <w:t>DFD Level 2</w:t>
            </w:r>
          </w:p>
        </w:tc>
        <w:tc>
          <w:tcPr>
            <w:tcW w:w="2160" w:type="dxa"/>
          </w:tcPr>
          <w:p w:rsidR="0075395E" w:rsidRPr="00827847" w:rsidRDefault="00657648" w:rsidP="00F75D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75395E" w:rsidTr="00DD4B86">
        <w:tc>
          <w:tcPr>
            <w:tcW w:w="2046" w:type="dxa"/>
          </w:tcPr>
          <w:p w:rsidR="0075395E" w:rsidRPr="0082254D" w:rsidRDefault="0075395E" w:rsidP="00F75D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254D">
              <w:rPr>
                <w:rFonts w:ascii="Times New Roman" w:hAnsi="Times New Roman" w:cs="Times New Roman"/>
                <w:sz w:val="24"/>
                <w:szCs w:val="24"/>
              </w:rPr>
              <w:t>6.2.1</w:t>
            </w:r>
          </w:p>
        </w:tc>
        <w:tc>
          <w:tcPr>
            <w:tcW w:w="3372" w:type="dxa"/>
          </w:tcPr>
          <w:p w:rsidR="0075395E" w:rsidRPr="00DD4B86" w:rsidRDefault="00DD4B86" w:rsidP="00F75D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75395E" w:rsidRPr="00DD4B86">
              <w:rPr>
                <w:rFonts w:ascii="Times New Roman" w:hAnsi="Times New Roman" w:cs="Times New Roman"/>
                <w:sz w:val="24"/>
                <w:szCs w:val="24"/>
              </w:rPr>
              <w:t>Usecase Diagram</w:t>
            </w:r>
          </w:p>
        </w:tc>
        <w:tc>
          <w:tcPr>
            <w:tcW w:w="2160" w:type="dxa"/>
          </w:tcPr>
          <w:p w:rsidR="0075395E" w:rsidRPr="00827847" w:rsidRDefault="00657648" w:rsidP="00F75D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827847" w:rsidTr="00DD4B86">
        <w:tc>
          <w:tcPr>
            <w:tcW w:w="2046" w:type="dxa"/>
          </w:tcPr>
          <w:p w:rsidR="00827847" w:rsidRPr="0082254D" w:rsidRDefault="00DD4B86" w:rsidP="00F75D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254D">
              <w:rPr>
                <w:rFonts w:ascii="Times New Roman" w:hAnsi="Times New Roman" w:cs="Times New Roman"/>
                <w:sz w:val="24"/>
                <w:szCs w:val="24"/>
              </w:rPr>
              <w:t>6.2.2</w:t>
            </w:r>
          </w:p>
        </w:tc>
        <w:tc>
          <w:tcPr>
            <w:tcW w:w="3372" w:type="dxa"/>
          </w:tcPr>
          <w:p w:rsidR="00827847" w:rsidRPr="00DD4B86" w:rsidRDefault="00DD4B86" w:rsidP="00F75D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4B86">
              <w:rPr>
                <w:rFonts w:ascii="Times New Roman" w:hAnsi="Times New Roman" w:cs="Times New Roman"/>
                <w:sz w:val="24"/>
                <w:szCs w:val="24"/>
              </w:rPr>
              <w:t>Sequence Diagram</w:t>
            </w:r>
          </w:p>
        </w:tc>
        <w:tc>
          <w:tcPr>
            <w:tcW w:w="2160" w:type="dxa"/>
          </w:tcPr>
          <w:p w:rsidR="00827847" w:rsidRPr="00DD4B86" w:rsidRDefault="00657648" w:rsidP="00F75D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</w:tbl>
    <w:p w:rsidR="0075395E" w:rsidRPr="0075395E" w:rsidRDefault="0075395E" w:rsidP="00DD4B86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sectPr w:rsidR="0075395E" w:rsidRPr="0075395E" w:rsidSect="00525390">
      <w:footerReference w:type="default" r:id="rId6"/>
      <w:pgSz w:w="12240" w:h="15840" w:code="1"/>
      <w:pgMar w:top="0" w:right="1412" w:bottom="1701" w:left="2262" w:header="720" w:footer="720" w:gutter="0"/>
      <w:pgNumType w:fmt="lowerRoman" w:start="8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027A" w:rsidRDefault="004B027A" w:rsidP="004B027A">
      <w:pPr>
        <w:spacing w:after="0" w:line="240" w:lineRule="auto"/>
      </w:pPr>
      <w:r>
        <w:separator/>
      </w:r>
    </w:p>
  </w:endnote>
  <w:endnote w:type="continuationSeparator" w:id="0">
    <w:p w:rsidR="004B027A" w:rsidRDefault="004B027A" w:rsidP="004B0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027A" w:rsidRDefault="004B027A">
    <w:pPr>
      <w:pStyle w:val="Footer"/>
      <w:jc w:val="center"/>
    </w:pPr>
  </w:p>
  <w:p w:rsidR="004B027A" w:rsidRDefault="004B027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027A" w:rsidRDefault="004B027A" w:rsidP="004B027A">
      <w:pPr>
        <w:spacing w:after="0" w:line="240" w:lineRule="auto"/>
      </w:pPr>
      <w:r>
        <w:separator/>
      </w:r>
    </w:p>
  </w:footnote>
  <w:footnote w:type="continuationSeparator" w:id="0">
    <w:p w:rsidR="004B027A" w:rsidRDefault="004B027A" w:rsidP="004B02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5395E"/>
    <w:rsid w:val="004B027A"/>
    <w:rsid w:val="00525390"/>
    <w:rsid w:val="00577458"/>
    <w:rsid w:val="00657648"/>
    <w:rsid w:val="006D0ADB"/>
    <w:rsid w:val="0075395E"/>
    <w:rsid w:val="0075592F"/>
    <w:rsid w:val="00763C95"/>
    <w:rsid w:val="00811BC1"/>
    <w:rsid w:val="0082254D"/>
    <w:rsid w:val="00827847"/>
    <w:rsid w:val="008F7602"/>
    <w:rsid w:val="00BF431E"/>
    <w:rsid w:val="00DD4B86"/>
    <w:rsid w:val="00EF6299"/>
    <w:rsid w:val="00F40DD6"/>
    <w:rsid w:val="00F75D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B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39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B02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027A"/>
  </w:style>
  <w:style w:type="paragraph" w:styleId="Footer">
    <w:name w:val="footer"/>
    <w:basedOn w:val="Normal"/>
    <w:link w:val="FooterChar"/>
    <w:uiPriority w:val="99"/>
    <w:unhideWhenUsed/>
    <w:rsid w:val="004B02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2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incubation</dc:creator>
  <cp:lastModifiedBy>user</cp:lastModifiedBy>
  <cp:revision>7</cp:revision>
  <dcterms:created xsi:type="dcterms:W3CDTF">2016-11-10T04:57:00Z</dcterms:created>
  <dcterms:modified xsi:type="dcterms:W3CDTF">2016-11-18T15:11:00Z</dcterms:modified>
</cp:coreProperties>
</file>