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6DCC" w14:textId="77E5A219" w:rsidR="00560595" w:rsidRPr="00560595" w:rsidRDefault="003B743D" w:rsidP="0056059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 w:rsidR="0056059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:  </w:t>
      </w:r>
      <w:r w:rsidR="00560595" w:rsidRPr="00560595">
        <w:rPr>
          <w:rFonts w:ascii="Times New Roman" w:hAnsi="Times New Roman" w:cs="Times New Roman"/>
          <w:color w:val="000000" w:themeColor="text1"/>
          <w:sz w:val="32"/>
          <w:szCs w:val="32"/>
        </w:rPr>
        <w:t>Deep Learning Assignment</w:t>
      </w:r>
    </w:p>
    <w:p w14:paraId="0EC7FF51" w14:textId="255B5067" w:rsidR="006E1E72" w:rsidRPr="00C80489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Jayshree Singh</w:t>
      </w:r>
    </w:p>
    <w:p w14:paraId="0E699B52" w14:textId="58479DEB" w:rsidR="006E1E72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Manisha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Modak</w:t>
      </w:r>
      <w:proofErr w:type="spellEnd"/>
    </w:p>
    <w:p w14:paraId="6A08010B" w14:textId="77777777" w:rsidR="00560595" w:rsidRDefault="00560595" w:rsidP="00560595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5AFE08CC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 data scientist at a home electronics company which manufactures state of the art smart televisions</w:t>
      </w:r>
      <w:r w:rsidR="00560595">
        <w:rPr>
          <w:rFonts w:ascii="Times New Roman" w:hAnsi="Times New Roman" w:cs="Times New Roman"/>
        </w:rPr>
        <w:t>,</w:t>
      </w:r>
      <w:r w:rsidRPr="00490B1F">
        <w:rPr>
          <w:rFonts w:ascii="Times New Roman" w:hAnsi="Times New Roman" w:cs="Times New Roman"/>
        </w:rPr>
        <w:t xml:space="preserve"> We want to develop a cool feature in the smart-TV that can recognise five different gestures performed by the user which will help users control the TV without using a remote. </w:t>
      </w:r>
    </w:p>
    <w:p w14:paraId="54815872" w14:textId="081C2CE3" w:rsidR="00B30D2E" w:rsidRPr="00EE4AC5" w:rsidRDefault="00471280" w:rsidP="00EE4AC5">
      <w:pPr>
        <w:rPr>
          <w:rFonts w:ascii="Times New Roman" w:hAnsi="Times New Roman" w:cs="Times New Roman"/>
        </w:rPr>
      </w:pPr>
      <w:r w:rsidRPr="004712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30D2E" w:rsidRPr="00EE4AC5">
        <w:rPr>
          <w:rFonts w:ascii="Times New Roman" w:hAnsi="Times New Roman" w:cs="Times New Roman"/>
        </w:rPr>
        <w:t>Each gesture corresponds to a specific command:</w:t>
      </w:r>
    </w:p>
    <w:p w14:paraId="012AEB0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up:  Increase the volume</w:t>
      </w:r>
    </w:p>
    <w:p w14:paraId="668633D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down: Decrease the volume</w:t>
      </w:r>
    </w:p>
    <w:p w14:paraId="457ECA7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Left swipe: 'Jump' backwards 10 seconds</w:t>
      </w:r>
    </w:p>
    <w:p w14:paraId="2C293D79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Right swipe: 'Jump' forward 10 seconds  </w:t>
      </w:r>
    </w:p>
    <w:p w14:paraId="45281E6D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4AC5">
        <w:rPr>
          <w:rFonts w:ascii="Times New Roman" w:hAnsi="Times New Roman" w:cs="Times New Roman"/>
        </w:rPr>
        <w:t>Stop: Pause the movie</w:t>
      </w:r>
    </w:p>
    <w:p w14:paraId="1639D9A2" w14:textId="146008B7" w:rsidR="00B30D2E" w:rsidRDefault="00DF3814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  <w:t>ß</w:t>
      </w:r>
    </w:p>
    <w:p w14:paraId="56CE232A" w14:textId="18BF016A" w:rsidR="003B743D" w:rsidRPr="00497B0C" w:rsidRDefault="00E7201C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E7201C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DATA SET</w:t>
      </w:r>
      <w:r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 </w:t>
      </w:r>
      <w:r w:rsidR="00497B0C"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: </w:t>
      </w:r>
      <w:hyperlink r:id="rId8" w:history="1">
        <w:r w:rsidR="00497B0C"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https://drive.google.com/uc?id=1ehyrYBQ5rbQQe6yL4XbLWe3FMvuVUGiL</w:t>
        </w:r>
      </w:hyperlink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C80489" w:rsidRDefault="00C80489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11B5A2FA" w14:textId="5AD7BDD5" w:rsidR="005F159F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Understanding the Dataset</w:t>
      </w:r>
    </w:p>
    <w:p w14:paraId="4B3ED8AD" w14:textId="77777777" w:rsidR="000E4DD9" w:rsidRDefault="00B54141" w:rsidP="00C80489">
      <w:pPr>
        <w:jc w:val="center"/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</w:pPr>
      <w:r w:rsidRPr="00B54141">
        <w:rPr>
          <w:rFonts w:ascii="Times New Roman" w:hAnsi="Times New Roman" w:cs="Times New Roman"/>
        </w:rPr>
        <w:t>The data is in a zip file. The zip file contains a 'train' and a '</w:t>
      </w:r>
      <w:proofErr w:type="spellStart"/>
      <w:r w:rsidRPr="00B54141">
        <w:rPr>
          <w:rFonts w:ascii="Times New Roman" w:hAnsi="Times New Roman" w:cs="Times New Roman"/>
        </w:rPr>
        <w:t>val</w:t>
      </w:r>
      <w:proofErr w:type="spellEnd"/>
      <w:r w:rsidRPr="00B54141">
        <w:rPr>
          <w:rFonts w:ascii="Times New Roman" w:hAnsi="Times New Roman" w:cs="Times New Roman"/>
        </w:rPr>
        <w:t>' folder with two CSV files for the two folders. These folder again has 663 folders, each folder represent a video(contains 30 frames/images).</w:t>
      </w: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t xml:space="preserve"> </w:t>
      </w:r>
    </w:p>
    <w:p w14:paraId="23264CE2" w14:textId="3FAF82EF" w:rsidR="006E1E72" w:rsidRDefault="000E4DD9" w:rsidP="00C80489">
      <w:pPr>
        <w:jc w:val="center"/>
      </w:pPr>
      <w:r w:rsidRPr="000E4DD9"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drawing>
          <wp:inline distT="0" distB="0" distL="0" distR="0" wp14:anchorId="53ADCA74" wp14:editId="567B9E59">
            <wp:extent cx="5731510" cy="2092325"/>
            <wp:effectExtent l="165100" t="165100" r="161290" b="168275"/>
            <wp:docPr id="3518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06B412" w14:textId="77777777" w:rsidR="003B743D" w:rsidRPr="009304B8" w:rsidRDefault="003B743D" w:rsidP="009304B8"/>
    <w:p w14:paraId="3239358E" w14:textId="77777777" w:rsidR="009304B8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57C856CF" w14:textId="2E88287D" w:rsidR="009304B8" w:rsidRDefault="009304B8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 w:rsidR="00490B1F"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 xml:space="preserve"> on the 'train' folder to predict the action performed in each sequence or video and which performs well on the 'val' folder as well. </w:t>
      </w:r>
    </w:p>
    <w:p w14:paraId="0BB57695" w14:textId="77777777" w:rsidR="001D2A40" w:rsidRPr="00490B1F" w:rsidRDefault="001D2A40" w:rsidP="00490B1F">
      <w:pPr>
        <w:jc w:val="both"/>
        <w:rPr>
          <w:rFonts w:ascii="Times New Roman" w:hAnsi="Times New Roman" w:cs="Times New Roman"/>
        </w:rPr>
      </w:pPr>
    </w:p>
    <w:p w14:paraId="3BB73551" w14:textId="77777777" w:rsidR="009304B8" w:rsidRDefault="009304B8" w:rsidP="0093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147"/>
        <w:gridCol w:w="2802"/>
        <w:gridCol w:w="1185"/>
        <w:gridCol w:w="2684"/>
      </w:tblGrid>
      <w:tr w:rsidR="00444F83" w14:paraId="06889F8E" w14:textId="77777777" w:rsidTr="00EC6B0F">
        <w:tc>
          <w:tcPr>
            <w:tcW w:w="1198" w:type="dxa"/>
          </w:tcPr>
          <w:p w14:paraId="676C589B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lastRenderedPageBreak/>
              <w:t>Experiment Number</w:t>
            </w:r>
          </w:p>
        </w:tc>
        <w:tc>
          <w:tcPr>
            <w:tcW w:w="1147" w:type="dxa"/>
          </w:tcPr>
          <w:p w14:paraId="42903249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02" w:type="dxa"/>
          </w:tcPr>
          <w:p w14:paraId="6061584A" w14:textId="33F5EB91" w:rsidR="00444F83" w:rsidRDefault="00CE1972" w:rsidP="007632B9">
            <w:pPr>
              <w:rPr>
                <w:b/>
              </w:rPr>
            </w:pPr>
            <w:r>
              <w:rPr>
                <w:b/>
              </w:rPr>
              <w:t xml:space="preserve">Combination of </w:t>
            </w:r>
            <w:proofErr w:type="spellStart"/>
            <w:proofErr w:type="gramStart"/>
            <w:r>
              <w:rPr>
                <w:b/>
              </w:rPr>
              <w:t>epoch,batch</w:t>
            </w:r>
            <w:proofErr w:type="spellEnd"/>
            <w:proofErr w:type="gramEnd"/>
            <w:r>
              <w:rPr>
                <w:b/>
              </w:rPr>
              <w:t xml:space="preserve"> size and layers</w:t>
            </w:r>
          </w:p>
        </w:tc>
        <w:tc>
          <w:tcPr>
            <w:tcW w:w="1185" w:type="dxa"/>
          </w:tcPr>
          <w:p w14:paraId="30E5FDA7" w14:textId="4334EC7D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684" w:type="dxa"/>
          </w:tcPr>
          <w:p w14:paraId="0240AF1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44F83" w14:paraId="106F94CE" w14:textId="77777777" w:rsidTr="00EC6B0F">
        <w:tc>
          <w:tcPr>
            <w:tcW w:w="1198" w:type="dxa"/>
          </w:tcPr>
          <w:p w14:paraId="425DBA8B" w14:textId="7C99E9D7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Initial</w:t>
            </w:r>
          </w:p>
        </w:tc>
        <w:tc>
          <w:tcPr>
            <w:tcW w:w="1147" w:type="dxa"/>
          </w:tcPr>
          <w:p w14:paraId="20CA3A9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1EF94A01" w14:textId="77777777" w:rsidR="00444F83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epoch=20</w:t>
            </w:r>
          </w:p>
          <w:p w14:paraId="1218F700" w14:textId="79655CAF" w:rsid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=15,</w:t>
            </w:r>
          </w:p>
          <w:p w14:paraId="4CE56C0B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</w:p>
          <w:p w14:paraId="2E8778A3" w14:textId="186EC727" w:rsidR="00EC6B0F" w:rsidRPr="00EC6B0F" w:rsidRDefault="00EC6B0F" w:rsidP="007632B9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85" w:type="dxa"/>
          </w:tcPr>
          <w:p w14:paraId="093570DF" w14:textId="6D5344E8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684" w:type="dxa"/>
          </w:tcPr>
          <w:p w14:paraId="6237C438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444F83" w14:paraId="1FE1ED5F" w14:textId="77777777" w:rsidTr="00EC6B0F">
        <w:tc>
          <w:tcPr>
            <w:tcW w:w="1198" w:type="dxa"/>
          </w:tcPr>
          <w:p w14:paraId="23AC4B00" w14:textId="7ABC1396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7" w:type="dxa"/>
          </w:tcPr>
          <w:p w14:paraId="23C60044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588FEF17" w14:textId="658618A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</w:t>
            </w:r>
            <w:r>
              <w:rPr>
                <w:rFonts w:ascii="Courier New" w:hAnsi="Courier New" w:cs="Courier New"/>
                <w:bCs/>
                <w:sz w:val="21"/>
                <w:szCs w:val="21"/>
              </w:rPr>
              <w:t>1,</w:t>
            </w:r>
          </w:p>
          <w:p w14:paraId="24D42258" w14:textId="472A60A6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Cs/>
                <w:sz w:val="21"/>
                <w:szCs w:val="21"/>
              </w:rPr>
              <w:t>30</w:t>
            </w:r>
            <w:r>
              <w:rPr>
                <w:rFonts w:ascii="Courier New" w:hAnsi="Courier New" w:cs="Courier New"/>
                <w:bCs/>
                <w:sz w:val="21"/>
                <w:szCs w:val="21"/>
              </w:rPr>
              <w:t>,</w:t>
            </w:r>
          </w:p>
          <w:p w14:paraId="79364D67" w14:textId="6B6A3BD4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=3,</w:t>
            </w:r>
          </w:p>
          <w:p w14:paraId="1C758EE0" w14:textId="12A416A6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185" w:type="dxa"/>
          </w:tcPr>
          <w:p w14:paraId="7E04EC31" w14:textId="5A64BBF5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Accuracy: 0.18</w:t>
            </w:r>
          </w:p>
        </w:tc>
        <w:tc>
          <w:tcPr>
            <w:tcW w:w="2684" w:type="dxa"/>
          </w:tcPr>
          <w:p w14:paraId="1DA4FF2F" w14:textId="77777777" w:rsidR="00EC6B0F" w:rsidRPr="00EC6B0F" w:rsidRDefault="00EC6B0F" w:rsidP="00EC6B0F">
            <w:pPr>
              <w:spacing w:after="0" w:line="240" w:lineRule="auto"/>
              <w:rPr>
                <w:b/>
              </w:rPr>
            </w:pPr>
            <w:r w:rsidRPr="00EC6B0F">
              <w:rPr>
                <w:b/>
              </w:rPr>
              <w:t>Simple Conv3D model</w:t>
            </w:r>
          </w:p>
          <w:p w14:paraId="1DE61C8C" w14:textId="6115D54E" w:rsidR="00444F83" w:rsidRDefault="00444F83" w:rsidP="007632B9">
            <w:pPr>
              <w:rPr>
                <w:b/>
              </w:rPr>
            </w:pPr>
          </w:p>
        </w:tc>
      </w:tr>
      <w:tr w:rsidR="00444F83" w14:paraId="4FB4A0DB" w14:textId="77777777" w:rsidTr="00EC6B0F">
        <w:tc>
          <w:tcPr>
            <w:tcW w:w="1198" w:type="dxa"/>
          </w:tcPr>
          <w:p w14:paraId="395C0611" w14:textId="54FF56E4" w:rsidR="00444F83" w:rsidRDefault="00EC6B0F" w:rsidP="007632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7" w:type="dxa"/>
          </w:tcPr>
          <w:p w14:paraId="1A6188A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5B229148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82C52DE" w14:textId="77777777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378BB805" w14:textId="28A13F21" w:rsidR="00EC6B0F" w:rsidRDefault="00EC6B0F" w:rsidP="00EC6B0F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5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,</w:t>
            </w:r>
          </w:p>
          <w:p w14:paraId="61CBA300" w14:textId="061F7BB3" w:rsidR="00444F83" w:rsidRDefault="00EC6B0F" w:rsidP="00EC6B0F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185" w:type="dxa"/>
          </w:tcPr>
          <w:p w14:paraId="2AC342C9" w14:textId="07EB77CE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Accuracy: 0.2</w:t>
            </w:r>
            <w:r w:rsidR="00EC6B0F">
              <w:rPr>
                <w:b/>
              </w:rPr>
              <w:t>8</w:t>
            </w:r>
          </w:p>
        </w:tc>
        <w:tc>
          <w:tcPr>
            <w:tcW w:w="2684" w:type="dxa"/>
          </w:tcPr>
          <w:p w14:paraId="1FE5D8A3" w14:textId="49CA28F0" w:rsidR="00444F83" w:rsidRPr="00EC6B0F" w:rsidRDefault="00EC6B0F" w:rsidP="007632B9">
            <w:pPr>
              <w:rPr>
                <w:b/>
                <w:lang w:val="en-IN"/>
              </w:rPr>
            </w:pPr>
            <w:r w:rsidRPr="00EC6B0F">
              <w:rPr>
                <w:b/>
                <w:lang w:val="en-IN"/>
              </w:rPr>
              <w:t>3DConv Model with kernel size 5, Improvement in accuracy</w:t>
            </w:r>
          </w:p>
        </w:tc>
      </w:tr>
      <w:tr w:rsidR="001D24D5" w14:paraId="3DA7EB1B" w14:textId="77777777" w:rsidTr="00EC6B0F">
        <w:tc>
          <w:tcPr>
            <w:tcW w:w="1198" w:type="dxa"/>
          </w:tcPr>
          <w:p w14:paraId="20019AB0" w14:textId="764B3C3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7" w:type="dxa"/>
          </w:tcPr>
          <w:p w14:paraId="78980BB4" w14:textId="41C98CC6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6C2A6BE2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3279A2C8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7F6698DC" w14:textId="43B1E00E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3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,</w:t>
            </w:r>
          </w:p>
          <w:p w14:paraId="7C05FA50" w14:textId="1E0337B2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(k=2)</w:t>
            </w:r>
          </w:p>
        </w:tc>
        <w:tc>
          <w:tcPr>
            <w:tcW w:w="1185" w:type="dxa"/>
          </w:tcPr>
          <w:p w14:paraId="0C60CDEB" w14:textId="4501EAC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10</w:t>
            </w:r>
          </w:p>
        </w:tc>
        <w:tc>
          <w:tcPr>
            <w:tcW w:w="2684" w:type="dxa"/>
          </w:tcPr>
          <w:p w14:paraId="78C877C6" w14:textId="4B7BC02F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</w:rPr>
              <w:t>3DConv Model with kernel size 3, accuracy dropped</w:t>
            </w:r>
          </w:p>
        </w:tc>
      </w:tr>
      <w:tr w:rsidR="001D24D5" w14:paraId="3B7CF82B" w14:textId="77777777" w:rsidTr="00EC6B0F">
        <w:tc>
          <w:tcPr>
            <w:tcW w:w="1198" w:type="dxa"/>
          </w:tcPr>
          <w:p w14:paraId="12EA20B8" w14:textId="345BA6F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47" w:type="dxa"/>
          </w:tcPr>
          <w:p w14:paraId="3AF5E605" w14:textId="4ACB50D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74E8AEA1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1D80399F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5B2F483A" w14:textId="2DDA7F29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5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,</w:t>
            </w:r>
          </w:p>
          <w:p w14:paraId="068629FB" w14:textId="4DCA7D03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85" w:type="dxa"/>
          </w:tcPr>
          <w:p w14:paraId="640545B1" w14:textId="2B26C5A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26</w:t>
            </w:r>
          </w:p>
        </w:tc>
        <w:tc>
          <w:tcPr>
            <w:tcW w:w="2684" w:type="dxa"/>
          </w:tcPr>
          <w:p w14:paraId="394F8A64" w14:textId="338510F2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</w:t>
            </w:r>
            <w:r>
              <w:rPr>
                <w:b/>
              </w:rPr>
              <w:t xml:space="preserve"> and different max pooling kernel size</w:t>
            </w:r>
            <w:r w:rsidRPr="001D24D5">
              <w:rPr>
                <w:b/>
                <w:lang w:val="en-IN"/>
              </w:rPr>
              <w:t>, accuracy increased.</w:t>
            </w:r>
          </w:p>
        </w:tc>
      </w:tr>
      <w:tr w:rsidR="001D24D5" w14:paraId="3F593291" w14:textId="77777777" w:rsidTr="00EC6B0F">
        <w:tc>
          <w:tcPr>
            <w:tcW w:w="1198" w:type="dxa"/>
          </w:tcPr>
          <w:p w14:paraId="37013472" w14:textId="5D79779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47" w:type="dxa"/>
          </w:tcPr>
          <w:p w14:paraId="4445CDEF" w14:textId="27121D01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7CEF890D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0C69A1D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4B71D6EC" w14:textId="1A2A9414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5</w:t>
            </w:r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,</w:t>
            </w:r>
          </w:p>
          <w:p w14:paraId="44FA1F78" w14:textId="07474C5D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85" w:type="dxa"/>
          </w:tcPr>
          <w:p w14:paraId="4A9609AC" w14:textId="64964DEF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0.1</w:t>
            </w:r>
            <w:r>
              <w:rPr>
                <w:b/>
              </w:rPr>
              <w:t>8</w:t>
            </w:r>
          </w:p>
        </w:tc>
        <w:tc>
          <w:tcPr>
            <w:tcW w:w="2684" w:type="dxa"/>
          </w:tcPr>
          <w:p w14:paraId="7E2ACB65" w14:textId="77777777" w:rsidR="001D24D5" w:rsidRPr="001D24D5" w:rsidRDefault="001D24D5" w:rsidP="001D24D5">
            <w:pPr>
              <w:spacing w:after="0" w:line="240" w:lineRule="auto"/>
              <w:rPr>
                <w:b/>
              </w:rPr>
            </w:pPr>
            <w:r w:rsidRPr="001D24D5">
              <w:rPr>
                <w:b/>
              </w:rPr>
              <w:t>3DConv Model with kernel size 5 and increased layer</w:t>
            </w:r>
          </w:p>
          <w:p w14:paraId="78FDE578" w14:textId="7CE75F1C" w:rsidR="001D24D5" w:rsidRPr="001D24D5" w:rsidRDefault="001D24D5" w:rsidP="001D24D5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-&gt; </w:t>
            </w:r>
            <w:r w:rsidRPr="001D24D5">
              <w:rPr>
                <w:b/>
                <w:lang w:val="en-IN"/>
              </w:rPr>
              <w:t>accuracy dropped to 0.18 again</w:t>
            </w:r>
          </w:p>
        </w:tc>
      </w:tr>
      <w:tr w:rsidR="001D24D5" w14:paraId="42B622B8" w14:textId="77777777" w:rsidTr="00EC6B0F">
        <w:tc>
          <w:tcPr>
            <w:tcW w:w="1198" w:type="dxa"/>
          </w:tcPr>
          <w:p w14:paraId="7C22EEF4" w14:textId="085EA26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47" w:type="dxa"/>
          </w:tcPr>
          <w:p w14:paraId="6335F96E" w14:textId="2259FB0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02" w:type="dxa"/>
          </w:tcPr>
          <w:p w14:paraId="133E4650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ascii="Courier New" w:hAnsi="Courier New" w:cs="Courier New"/>
                <w:bCs/>
                <w:sz w:val="21"/>
                <w:szCs w:val="21"/>
              </w:rPr>
              <w:t>epoch=1</w:t>
            </w:r>
          </w:p>
          <w:p w14:paraId="571C2F79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</w:rPr>
              <w:t>num_of_images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</w:rPr>
              <w:t>=30,</w:t>
            </w:r>
          </w:p>
          <w:p w14:paraId="6F560893" w14:textId="77777777" w:rsidR="001D24D5" w:rsidRDefault="001D24D5" w:rsidP="001D24D5">
            <w:pP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kernel_size</w:t>
            </w:r>
            <w:proofErr w:type="spellEnd"/>
            <w:r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=5,</w:t>
            </w:r>
          </w:p>
          <w:p w14:paraId="56395A0A" w14:textId="5293E484" w:rsidR="001D24D5" w:rsidRDefault="001D24D5" w:rsidP="001D24D5">
            <w:pPr>
              <w:rPr>
                <w:b/>
              </w:rPr>
            </w:pPr>
            <w:r w:rsidRPr="00EC6B0F">
              <w:rPr>
                <w:rFonts w:ascii="Courier New" w:hAnsi="Courier New" w:cs="Courier New"/>
                <w:bCs/>
                <w:sz w:val="21"/>
                <w:szCs w:val="21"/>
                <w:lang w:val="en-IN"/>
              </w:rPr>
              <w:t>MaxPooling3D</w:t>
            </w:r>
          </w:p>
        </w:tc>
        <w:tc>
          <w:tcPr>
            <w:tcW w:w="1185" w:type="dxa"/>
          </w:tcPr>
          <w:p w14:paraId="71400985" w14:textId="2E09D5AC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26</w:t>
            </w:r>
          </w:p>
        </w:tc>
        <w:tc>
          <w:tcPr>
            <w:tcW w:w="2684" w:type="dxa"/>
          </w:tcPr>
          <w:p w14:paraId="40BA35FE" w14:textId="0F40E5CD" w:rsidR="001D24D5" w:rsidRPr="001D24D5" w:rsidRDefault="001D24D5" w:rsidP="001D24D5">
            <w:pPr>
              <w:rPr>
                <w:b/>
                <w:lang w:val="en-IN"/>
              </w:rPr>
            </w:pPr>
            <w:r w:rsidRPr="001D24D5">
              <w:rPr>
                <w:b/>
                <w:lang w:val="en-IN"/>
              </w:rPr>
              <w:t>3DConv Model with kernel size 5 and different dropouts</w:t>
            </w:r>
            <w:r>
              <w:rPr>
                <w:b/>
              </w:rPr>
              <w:t xml:space="preserve"> -&gt;</w:t>
            </w:r>
            <w:r w:rsidRPr="001D24D5">
              <w:rPr>
                <w:b/>
                <w:lang w:val="en-IN"/>
              </w:rPr>
              <w:t>accuracy restored to 0.26 again</w:t>
            </w:r>
          </w:p>
        </w:tc>
      </w:tr>
      <w:tr w:rsidR="001D24D5" w14:paraId="5487C9AB" w14:textId="77777777" w:rsidTr="00EC6B0F">
        <w:tc>
          <w:tcPr>
            <w:tcW w:w="1198" w:type="dxa"/>
          </w:tcPr>
          <w:p w14:paraId="5F8BE1E0" w14:textId="2953EE2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47" w:type="dxa"/>
          </w:tcPr>
          <w:p w14:paraId="146532EF" w14:textId="1C0FFBD3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802" w:type="dxa"/>
          </w:tcPr>
          <w:p w14:paraId="46F3419A" w14:textId="40EB634E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epoch=20 num_of_images:15,</w:t>
            </w:r>
          </w:p>
          <w:p w14:paraId="7D4F830D" w14:textId="031E92D2" w:rsidR="001D24D5" w:rsidRPr="00CE1972" w:rsidRDefault="001D24D5" w:rsidP="001D24D5">
            <w:pPr>
              <w:rPr>
                <w:rFonts w:ascii="-apple-system-font" w:hAnsi="-apple-system-font"/>
                <w:color w:val="000000" w:themeColor="text1"/>
                <w:sz w:val="18"/>
                <w:szCs w:val="18"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GlobalAveragePooling3D</w:t>
            </w: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E6388B9" w14:textId="77777777" w:rsidR="001D24D5" w:rsidRDefault="001D24D5" w:rsidP="001D24D5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2BB60D" w14:textId="6A73F373" w:rsidR="001D24D5" w:rsidRDefault="001D24D5" w:rsidP="001D24D5">
            <w:pPr>
              <w:rPr>
                <w:b/>
              </w:rPr>
            </w:pPr>
          </w:p>
        </w:tc>
        <w:tc>
          <w:tcPr>
            <w:tcW w:w="1185" w:type="dxa"/>
          </w:tcPr>
          <w:p w14:paraId="095FA52A" w14:textId="665B11F8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Throws Generator error. With accuracy .3200</w:t>
            </w:r>
          </w:p>
        </w:tc>
        <w:tc>
          <w:tcPr>
            <w:tcW w:w="2684" w:type="dxa"/>
          </w:tcPr>
          <w:p w14:paraId="354FE16C" w14:textId="7F1DAD4A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Overfits on less data. Image size sent 30.</w:t>
            </w:r>
          </w:p>
        </w:tc>
      </w:tr>
      <w:tr w:rsidR="001D24D5" w14:paraId="49E13DFE" w14:textId="77777777" w:rsidTr="00EC6B0F">
        <w:tc>
          <w:tcPr>
            <w:tcW w:w="1198" w:type="dxa"/>
          </w:tcPr>
          <w:p w14:paraId="7850925D" w14:textId="39741A9D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47" w:type="dxa"/>
          </w:tcPr>
          <w:p w14:paraId="460BF38B" w14:textId="73FD066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802" w:type="dxa"/>
          </w:tcPr>
          <w:p w14:paraId="337E82BF" w14:textId="77777777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651D5E6E" w14:textId="181EFB91" w:rsidR="001D24D5" w:rsidRDefault="001D24D5" w:rsidP="001D24D5">
            <w:pPr>
              <w:rPr>
                <w:b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3D</w:t>
            </w:r>
          </w:p>
        </w:tc>
        <w:tc>
          <w:tcPr>
            <w:tcW w:w="1185" w:type="dxa"/>
          </w:tcPr>
          <w:p w14:paraId="538AFBC7" w14:textId="06025979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0.6062</w:t>
            </w:r>
          </w:p>
        </w:tc>
        <w:tc>
          <w:tcPr>
            <w:tcW w:w="2684" w:type="dxa"/>
          </w:tcPr>
          <w:p w14:paraId="275CE0A4" w14:textId="77777777" w:rsidR="001D24D5" w:rsidRDefault="001D24D5" w:rsidP="001D24D5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loss: 1.0006 -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0.6062</w:t>
            </w:r>
          </w:p>
          <w:p w14:paraId="15E9EACB" w14:textId="7F0877E4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Better than previous.</w:t>
            </w:r>
          </w:p>
        </w:tc>
      </w:tr>
      <w:tr w:rsidR="001D24D5" w14:paraId="6F8B4343" w14:textId="77777777" w:rsidTr="00EC6B0F">
        <w:tc>
          <w:tcPr>
            <w:tcW w:w="1198" w:type="dxa"/>
          </w:tcPr>
          <w:p w14:paraId="6F2C4A7F" w14:textId="17392A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47" w:type="dxa"/>
          </w:tcPr>
          <w:p w14:paraId="1132EEC3" w14:textId="1DACE84B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2802" w:type="dxa"/>
          </w:tcPr>
          <w:p w14:paraId="77A597E7" w14:textId="77777777" w:rsidR="001D24D5" w:rsidRDefault="001D24D5" w:rsidP="001D24D5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447E6BAC" w14:textId="2CA2CAA9" w:rsidR="001D24D5" w:rsidRDefault="001D24D5" w:rsidP="001D24D5">
            <w:pPr>
              <w:rPr>
                <w:b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2D</w:t>
            </w:r>
          </w:p>
        </w:tc>
        <w:tc>
          <w:tcPr>
            <w:tcW w:w="1185" w:type="dxa"/>
          </w:tcPr>
          <w:p w14:paraId="7EA8A868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53A00773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.5241</w:t>
            </w:r>
          </w:p>
          <w:p w14:paraId="69FE75A5" w14:textId="4362DEB8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Generator finished before completion</w:t>
            </w:r>
          </w:p>
        </w:tc>
        <w:tc>
          <w:tcPr>
            <w:tcW w:w="2684" w:type="dxa"/>
          </w:tcPr>
          <w:p w14:paraId="61F42DBB" w14:textId="5692E54B" w:rsidR="001D24D5" w:rsidRDefault="001D24D5" w:rsidP="001D24D5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loss: 1.0827 -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0.5241</w:t>
            </w:r>
          </w:p>
        </w:tc>
      </w:tr>
      <w:tr w:rsidR="001D24D5" w14:paraId="53718336" w14:textId="77777777" w:rsidTr="00EC6B0F">
        <w:tc>
          <w:tcPr>
            <w:tcW w:w="1198" w:type="dxa"/>
          </w:tcPr>
          <w:p w14:paraId="4CA0437F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147" w:type="dxa"/>
          </w:tcPr>
          <w:p w14:paraId="3B4A3707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2802" w:type="dxa"/>
          </w:tcPr>
          <w:p w14:paraId="7AAFBCBC" w14:textId="77777777" w:rsidR="001D24D5" w:rsidRDefault="001D24D5" w:rsidP="001D24D5">
            <w:pPr>
              <w:rPr>
                <w:b/>
              </w:rPr>
            </w:pPr>
          </w:p>
        </w:tc>
        <w:tc>
          <w:tcPr>
            <w:tcW w:w="1185" w:type="dxa"/>
          </w:tcPr>
          <w:p w14:paraId="292DE3DB" w14:textId="5160692D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684" w:type="dxa"/>
          </w:tcPr>
          <w:p w14:paraId="608B1A01" w14:textId="77777777" w:rsidR="001D24D5" w:rsidRDefault="001D24D5" w:rsidP="001D24D5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DAA28E1" w14:textId="77777777" w:rsidR="00AC7911" w:rsidRPr="00AC7911" w:rsidRDefault="00AC7911" w:rsidP="00AC7911"/>
    <w:sectPr w:rsidR="00AC7911" w:rsidRPr="00AC791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C0D5" w14:textId="77777777" w:rsidR="009F2ED7" w:rsidRDefault="009F2ED7" w:rsidP="00C80489">
      <w:pPr>
        <w:spacing w:after="0" w:line="240" w:lineRule="auto"/>
      </w:pPr>
      <w:r>
        <w:separator/>
      </w:r>
    </w:p>
  </w:endnote>
  <w:endnote w:type="continuationSeparator" w:id="0">
    <w:p w14:paraId="08B3A4F7" w14:textId="77777777" w:rsidR="009F2ED7" w:rsidRDefault="009F2ED7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B2E3" w14:textId="77777777" w:rsidR="009F2ED7" w:rsidRDefault="009F2ED7" w:rsidP="00C80489">
      <w:pPr>
        <w:spacing w:after="0" w:line="240" w:lineRule="auto"/>
      </w:pPr>
      <w:r>
        <w:separator/>
      </w:r>
    </w:p>
  </w:footnote>
  <w:footnote w:type="continuationSeparator" w:id="0">
    <w:p w14:paraId="09246129" w14:textId="77777777" w:rsidR="009F2ED7" w:rsidRDefault="009F2ED7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0240C461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56C0AF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0F833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07E38">
          <w:rPr>
            <w:color w:val="4472C4" w:themeColor="accent1"/>
            <w:sz w:val="20"/>
            <w:szCs w:val="20"/>
          </w:rPr>
          <w:t>PG Diploma – IIIT Bangalore – Upgrad</w:t>
        </w:r>
      </w:sdtContent>
    </w:sdt>
  </w:p>
  <w:p w14:paraId="6499E6E4" w14:textId="77777777" w:rsidR="00C33814" w:rsidRDefault="00C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620"/>
    <w:multiLevelType w:val="hybridMultilevel"/>
    <w:tmpl w:val="F7B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0BD"/>
    <w:multiLevelType w:val="multilevel"/>
    <w:tmpl w:val="AC8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460C7"/>
    <w:multiLevelType w:val="hybridMultilevel"/>
    <w:tmpl w:val="5A3C2006"/>
    <w:lvl w:ilvl="0" w:tplc="F2CE7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37811">
    <w:abstractNumId w:val="13"/>
  </w:num>
  <w:num w:numId="2" w16cid:durableId="654260680">
    <w:abstractNumId w:val="8"/>
  </w:num>
  <w:num w:numId="3" w16cid:durableId="777721182">
    <w:abstractNumId w:val="11"/>
  </w:num>
  <w:num w:numId="4" w16cid:durableId="156263944">
    <w:abstractNumId w:val="2"/>
  </w:num>
  <w:num w:numId="5" w16cid:durableId="566457458">
    <w:abstractNumId w:val="9"/>
  </w:num>
  <w:num w:numId="6" w16cid:durableId="1444767031">
    <w:abstractNumId w:val="0"/>
  </w:num>
  <w:num w:numId="7" w16cid:durableId="1287737498">
    <w:abstractNumId w:val="7"/>
  </w:num>
  <w:num w:numId="8" w16cid:durableId="732004213">
    <w:abstractNumId w:val="5"/>
  </w:num>
  <w:num w:numId="9" w16cid:durableId="2136436510">
    <w:abstractNumId w:val="12"/>
  </w:num>
  <w:num w:numId="10" w16cid:durableId="733235080">
    <w:abstractNumId w:val="4"/>
  </w:num>
  <w:num w:numId="11" w16cid:durableId="736250198">
    <w:abstractNumId w:val="3"/>
  </w:num>
  <w:num w:numId="12" w16cid:durableId="990451869">
    <w:abstractNumId w:val="6"/>
  </w:num>
  <w:num w:numId="13" w16cid:durableId="985665579">
    <w:abstractNumId w:val="1"/>
  </w:num>
  <w:num w:numId="14" w16cid:durableId="1787306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B5BE3"/>
    <w:rsid w:val="000C2DC5"/>
    <w:rsid w:val="000C6F24"/>
    <w:rsid w:val="000E4DD9"/>
    <w:rsid w:val="001149FE"/>
    <w:rsid w:val="00116A67"/>
    <w:rsid w:val="001D15B5"/>
    <w:rsid w:val="001D24D5"/>
    <w:rsid w:val="001D2A40"/>
    <w:rsid w:val="001D5156"/>
    <w:rsid w:val="00206EA8"/>
    <w:rsid w:val="0021075E"/>
    <w:rsid w:val="002122A5"/>
    <w:rsid w:val="002169F5"/>
    <w:rsid w:val="002418C8"/>
    <w:rsid w:val="002A6B75"/>
    <w:rsid w:val="002B5B73"/>
    <w:rsid w:val="002E0EEF"/>
    <w:rsid w:val="002F6A69"/>
    <w:rsid w:val="003232AB"/>
    <w:rsid w:val="0039635E"/>
    <w:rsid w:val="003B2261"/>
    <w:rsid w:val="003B743D"/>
    <w:rsid w:val="0043297B"/>
    <w:rsid w:val="00435F72"/>
    <w:rsid w:val="00444F83"/>
    <w:rsid w:val="004464BA"/>
    <w:rsid w:val="00465BA9"/>
    <w:rsid w:val="00471280"/>
    <w:rsid w:val="00490B1F"/>
    <w:rsid w:val="0049340A"/>
    <w:rsid w:val="00497B0C"/>
    <w:rsid w:val="004B22B5"/>
    <w:rsid w:val="004B64BF"/>
    <w:rsid w:val="00514071"/>
    <w:rsid w:val="00553B10"/>
    <w:rsid w:val="00560595"/>
    <w:rsid w:val="005727B1"/>
    <w:rsid w:val="00582B86"/>
    <w:rsid w:val="0058579F"/>
    <w:rsid w:val="00595CB9"/>
    <w:rsid w:val="005C06B8"/>
    <w:rsid w:val="005D5BF9"/>
    <w:rsid w:val="005E2EC2"/>
    <w:rsid w:val="005F159F"/>
    <w:rsid w:val="005F299F"/>
    <w:rsid w:val="006237BA"/>
    <w:rsid w:val="00646CEF"/>
    <w:rsid w:val="00666BA1"/>
    <w:rsid w:val="00693976"/>
    <w:rsid w:val="006A6AD9"/>
    <w:rsid w:val="006D16F6"/>
    <w:rsid w:val="006D407B"/>
    <w:rsid w:val="006D5F31"/>
    <w:rsid w:val="006E1E72"/>
    <w:rsid w:val="006E45C9"/>
    <w:rsid w:val="007162DC"/>
    <w:rsid w:val="007442F6"/>
    <w:rsid w:val="00756300"/>
    <w:rsid w:val="007621D1"/>
    <w:rsid w:val="007919D2"/>
    <w:rsid w:val="00793D71"/>
    <w:rsid w:val="007C75A2"/>
    <w:rsid w:val="007F696A"/>
    <w:rsid w:val="0082738D"/>
    <w:rsid w:val="008512DA"/>
    <w:rsid w:val="00874105"/>
    <w:rsid w:val="008823D0"/>
    <w:rsid w:val="008C24F9"/>
    <w:rsid w:val="008F09EF"/>
    <w:rsid w:val="009304B8"/>
    <w:rsid w:val="00980486"/>
    <w:rsid w:val="00980BCF"/>
    <w:rsid w:val="009E7109"/>
    <w:rsid w:val="009F094D"/>
    <w:rsid w:val="009F14DF"/>
    <w:rsid w:val="009F2ED7"/>
    <w:rsid w:val="00A07E38"/>
    <w:rsid w:val="00A20FE5"/>
    <w:rsid w:val="00A56E64"/>
    <w:rsid w:val="00A67FBF"/>
    <w:rsid w:val="00A8211F"/>
    <w:rsid w:val="00A84C3B"/>
    <w:rsid w:val="00A900A2"/>
    <w:rsid w:val="00AC2748"/>
    <w:rsid w:val="00AC7911"/>
    <w:rsid w:val="00B111FF"/>
    <w:rsid w:val="00B13762"/>
    <w:rsid w:val="00B30D2E"/>
    <w:rsid w:val="00B54141"/>
    <w:rsid w:val="00B55AF2"/>
    <w:rsid w:val="00B74497"/>
    <w:rsid w:val="00BB4BA5"/>
    <w:rsid w:val="00BC7B13"/>
    <w:rsid w:val="00BE51D8"/>
    <w:rsid w:val="00C164AA"/>
    <w:rsid w:val="00C27DC7"/>
    <w:rsid w:val="00C33814"/>
    <w:rsid w:val="00C50575"/>
    <w:rsid w:val="00C570DF"/>
    <w:rsid w:val="00C80489"/>
    <w:rsid w:val="00C80B31"/>
    <w:rsid w:val="00C82F57"/>
    <w:rsid w:val="00CE1972"/>
    <w:rsid w:val="00CE36EF"/>
    <w:rsid w:val="00CE752E"/>
    <w:rsid w:val="00CE7A8B"/>
    <w:rsid w:val="00D614E2"/>
    <w:rsid w:val="00D70D06"/>
    <w:rsid w:val="00D768A8"/>
    <w:rsid w:val="00DD7477"/>
    <w:rsid w:val="00DF3814"/>
    <w:rsid w:val="00E2557D"/>
    <w:rsid w:val="00E536C4"/>
    <w:rsid w:val="00E61F75"/>
    <w:rsid w:val="00E7201C"/>
    <w:rsid w:val="00E74DA5"/>
    <w:rsid w:val="00E86A24"/>
    <w:rsid w:val="00EB06A4"/>
    <w:rsid w:val="00EB1846"/>
    <w:rsid w:val="00EC26BB"/>
    <w:rsid w:val="00EC6B0F"/>
    <w:rsid w:val="00EE4AC5"/>
    <w:rsid w:val="00F069E4"/>
    <w:rsid w:val="00F11759"/>
    <w:rsid w:val="00F16D1A"/>
    <w:rsid w:val="00F363A2"/>
    <w:rsid w:val="00F546B2"/>
    <w:rsid w:val="00F70DEA"/>
    <w:rsid w:val="00F756ED"/>
    <w:rsid w:val="00F93358"/>
    <w:rsid w:val="00FA2B3E"/>
    <w:rsid w:val="00FA319B"/>
    <w:rsid w:val="00FB603B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ehyrYBQ5rbQQe6yL4XbLWe3FMvuVUGi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156082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0A1530"/>
    <w:rsid w:val="00552C7C"/>
    <w:rsid w:val="00556F34"/>
    <w:rsid w:val="00654293"/>
    <w:rsid w:val="0074196D"/>
    <w:rsid w:val="00B075CF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Modak, Manisha</cp:lastModifiedBy>
  <cp:revision>38</cp:revision>
  <cp:lastPrinted>2020-06-25T23:29:00Z</cp:lastPrinted>
  <dcterms:created xsi:type="dcterms:W3CDTF">2024-03-21T12:44:00Z</dcterms:created>
  <dcterms:modified xsi:type="dcterms:W3CDTF">2024-03-23T04:43:00Z</dcterms:modified>
</cp:coreProperties>
</file>