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E4F7" w14:textId="7777777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>{</w:t>
      </w:r>
    </w:p>
    <w:p w14:paraId="780E63C8" w14:textId="0C6C1210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  <w:t>"Group 1": [</w:t>
      </w:r>
    </w:p>
    <w:p w14:paraId="2615C53A" w14:textId="18B42F12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{</w:t>
      </w:r>
    </w:p>
    <w:p w14:paraId="368DB946" w14:textId="680C4FB0" w:rsidR="00D03F14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"Component ID" : 0,</w:t>
      </w:r>
    </w:p>
    <w:p w14:paraId="7AD7A34B" w14:textId="6A09F1F1" w:rsidR="0091730E" w:rsidRPr="00142EB7" w:rsidRDefault="0091730E" w:rsidP="00D03F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2EB7">
        <w:rPr>
          <w:lang w:val="en-US"/>
        </w:rPr>
        <w:t xml:space="preserve">"Component </w:t>
      </w:r>
      <w:r>
        <w:rPr>
          <w:lang w:val="en-US"/>
        </w:rPr>
        <w:t>name</w:t>
      </w:r>
      <w:r w:rsidRPr="00142EB7">
        <w:rPr>
          <w:lang w:val="en-US"/>
        </w:rPr>
        <w:t>" : "</w:t>
      </w:r>
      <w:r>
        <w:rPr>
          <w:lang w:val="en-US"/>
        </w:rPr>
        <w:t>POST09</w:t>
      </w:r>
      <w:r w:rsidRPr="00142EB7">
        <w:rPr>
          <w:lang w:val="en-US"/>
        </w:rPr>
        <w:t>",</w:t>
      </w:r>
    </w:p>
    <w:p w14:paraId="6DB4B520" w14:textId="1704CE70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"Replacement time": 137.52</w:t>
      </w:r>
      <w:r w:rsidR="00142EB7" w:rsidRPr="00142EB7">
        <w:rPr>
          <w:lang w:val="en-US"/>
        </w:rPr>
        <w:t>,</w:t>
      </w:r>
    </w:p>
    <w:p w14:paraId="3A7E3F82" w14:textId="6FE2C469" w:rsidR="00142EB7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"Duration": 1.235</w:t>
      </w:r>
    </w:p>
    <w:p w14:paraId="3EECD21D" w14:textId="560A18A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},</w:t>
      </w:r>
    </w:p>
    <w:p w14:paraId="632AF0DC" w14:textId="77777777" w:rsidR="00D03F14" w:rsidRPr="00D03F14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D03F14">
        <w:rPr>
          <w:lang w:val="en-US"/>
        </w:rPr>
        <w:t>{</w:t>
      </w:r>
    </w:p>
    <w:p w14:paraId="01671C37" w14:textId="5B468B45" w:rsid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>"Component ID": 1,</w:t>
      </w:r>
    </w:p>
    <w:p w14:paraId="31B2A30A" w14:textId="35F0B568" w:rsidR="0091730E" w:rsidRPr="00D03F14" w:rsidRDefault="0091730E" w:rsidP="0091730E">
      <w:pPr>
        <w:ind w:left="2124" w:firstLine="708"/>
        <w:rPr>
          <w:lang w:val="en-US"/>
        </w:rPr>
      </w:pPr>
      <w:r w:rsidRPr="00142EB7">
        <w:rPr>
          <w:lang w:val="en-US"/>
        </w:rPr>
        <w:t xml:space="preserve">"Component </w:t>
      </w:r>
      <w:r>
        <w:rPr>
          <w:lang w:val="en-US"/>
        </w:rPr>
        <w:t>name</w:t>
      </w:r>
      <w:r w:rsidRPr="00142EB7">
        <w:rPr>
          <w:lang w:val="en-US"/>
        </w:rPr>
        <w:t>": "</w:t>
      </w:r>
      <w:r>
        <w:rPr>
          <w:lang w:val="en-US"/>
        </w:rPr>
        <w:t>CONNECTEURS</w:t>
      </w:r>
      <w:r w:rsidRPr="00142EB7">
        <w:rPr>
          <w:lang w:val="en-US"/>
        </w:rPr>
        <w:t>",</w:t>
      </w:r>
    </w:p>
    <w:p w14:paraId="2A96E963" w14:textId="6995D5BF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>"Replacement time": 237.52</w:t>
      </w:r>
      <w:r w:rsidR="00142EB7">
        <w:rPr>
          <w:lang w:val="en-US"/>
        </w:rPr>
        <w:t>,</w:t>
      </w:r>
    </w:p>
    <w:p w14:paraId="7A843F85" w14:textId="77777777" w:rsidR="00D03F14" w:rsidRPr="00142EB7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142EB7">
        <w:rPr>
          <w:lang w:val="en-US"/>
        </w:rPr>
        <w:t>"Duration": 1.235</w:t>
      </w:r>
    </w:p>
    <w:p w14:paraId="3E85D93D" w14:textId="7777777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},</w:t>
      </w:r>
    </w:p>
    <w:p w14:paraId="04599BC7" w14:textId="5910E5ED" w:rsidR="00D03F14" w:rsidRPr="00D03F14" w:rsidRDefault="00D03F14" w:rsidP="00D03F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B16DB07" w14:textId="5699D03F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</w:t>
      </w:r>
      <w:r w:rsidRPr="00D03F14">
        <w:rPr>
          <w:lang w:val="en-US"/>
        </w:rPr>
        <w:tab/>
        <w:t xml:space="preserve">       ],</w:t>
      </w:r>
    </w:p>
    <w:p w14:paraId="16DD80A0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2": [</w:t>
      </w:r>
    </w:p>
    <w:p w14:paraId="4A9C2EE0" w14:textId="10652B28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  <w:r w:rsidRPr="00D03F14">
        <w:rPr>
          <w:lang w:val="en-US"/>
        </w:rPr>
        <w:tab/>
      </w:r>
    </w:p>
    <w:p w14:paraId="64BF1C6B" w14:textId="1859D215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           ],</w:t>
      </w:r>
    </w:p>
    <w:p w14:paraId="12B214EF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3": [</w:t>
      </w:r>
    </w:p>
    <w:p w14:paraId="54D9C30E" w14:textId="045BB342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</w:p>
    <w:p w14:paraId="411CCCB3" w14:textId="5378DE60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           ],</w:t>
      </w:r>
    </w:p>
    <w:p w14:paraId="77CD8B15" w14:textId="08E5B5FD" w:rsidR="00B47C47" w:rsidRPr="00D03F14" w:rsidRDefault="00D03F14" w:rsidP="00D03F14">
      <w:pPr>
        <w:rPr>
          <w:lang w:val="en-US"/>
        </w:rPr>
      </w:pPr>
      <w:r w:rsidRPr="00D03F14">
        <w:rPr>
          <w:lang w:val="en-US"/>
        </w:rPr>
        <w:t>}</w:t>
      </w:r>
    </w:p>
    <w:sectPr w:rsidR="00B47C47" w:rsidRPr="00D03F1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14"/>
    <w:rsid w:val="000457F3"/>
    <w:rsid w:val="00142EB7"/>
    <w:rsid w:val="001A4BAB"/>
    <w:rsid w:val="005755EE"/>
    <w:rsid w:val="0091730E"/>
    <w:rsid w:val="00AD3963"/>
    <w:rsid w:val="00B110CD"/>
    <w:rsid w:val="00B47C47"/>
    <w:rsid w:val="00C3461F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0B73C"/>
  <w15:chartTrackingRefBased/>
  <w15:docId w15:val="{C3242279-408A-4C1F-99FC-42431BA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347</Characters>
  <Application>Microsoft Office Word</Application>
  <DocSecurity>0</DocSecurity>
  <Lines>49</Lines>
  <Paragraphs>53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Truong</dc:creator>
  <cp:keywords/>
  <dc:description/>
  <cp:lastModifiedBy>Le Truong</cp:lastModifiedBy>
  <cp:revision>4</cp:revision>
  <dcterms:created xsi:type="dcterms:W3CDTF">2025-04-02T07:38:00Z</dcterms:created>
  <dcterms:modified xsi:type="dcterms:W3CDTF">2025-04-02T12:44:00Z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29702079-5569-420c-aa84-d69833f53648</vt:lpwstr>
  </property>
</Properties>
</file>