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2.1.6.RELEASE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lookup parent from repository --&gt;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petstop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spring-boot-starter-data-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jpa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tomcat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provided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com.oracle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ojdbc6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11.2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https://mvnrepository.com/artifact/org.hibernate/hibernate-validator 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&lt;dependency&gt;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&lt;groupId&gt;org.hibernate&lt;/groupId&gt;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&lt;artifactId&gt;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5FB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validator</w:t>
      </w:r>
      <w:r>
        <w:rPr>
          <w:rFonts w:ascii="Courier New" w:hAnsi="Courier New" w:cs="Courier New"/>
          <w:color w:val="3F5FBF"/>
          <w:sz w:val="20"/>
          <w:szCs w:val="20"/>
        </w:rPr>
        <w:t>&lt;/artifactId&gt;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&lt;version&gt;4.2.0.Final&lt;/version&gt;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&lt;/dependency&gt;--&gt;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org.apache.tomcat.embed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tomcat</w:t>
      </w:r>
      <w:r>
        <w:rPr>
          <w:rFonts w:ascii="Courier New" w:hAnsi="Courier New" w:cs="Courier New"/>
          <w:color w:val="000000"/>
          <w:sz w:val="20"/>
          <w:szCs w:val="20"/>
        </w:rPr>
        <w:t>-embed-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jasper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provided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HikariCP connection pool --&gt;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com.zaxxer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HikariCP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3.2.0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org.apache.maven.plugins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-compiler-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3.7.0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jstl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&lt;dependency&gt;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&lt;groupId&gt;javax.xml.bind&lt;/groupId&gt;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&lt;artifactId&gt;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jaxb</w:t>
      </w:r>
      <w:r>
        <w:rPr>
          <w:rFonts w:ascii="Courier New" w:hAnsi="Courier New" w:cs="Courier New"/>
          <w:color w:val="3F5FB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api</w:t>
      </w:r>
      <w:r>
        <w:rPr>
          <w:rFonts w:ascii="Courier New" w:hAnsi="Courier New" w:cs="Courier New"/>
          <w:color w:val="3F5FBF"/>
          <w:sz w:val="20"/>
          <w:szCs w:val="20"/>
        </w:rPr>
        <w:t>&lt;/artifactId&gt;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&lt;version&gt;2.3.0&lt;/version&gt;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&lt;/dependency&gt;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--&gt;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org.apache.maven.plugins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surefire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2.22.2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testFailureIgnore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testFailureIgnore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Successfully Registered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are Successfully Register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please Sign in.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"home.jsp"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279C1" w:rsidRDefault="00F279C1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/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"spring"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"contextPath"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${pageContext.request.contextPath}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h1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Pet Stop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${contextPath}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/resources/css/bootstrap.min.css"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${contextPath}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/resources/css/common.css"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form:form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modelAttribute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"userForm"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"form-signin"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"form-signin-heading"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h1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spring:bind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 xml:space="preserve">"form-group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${status.error ? 'has-error' : ''}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7F007F"/>
          <w:sz w:val="20"/>
          <w:szCs w:val="20"/>
        </w:rPr>
        <w:t>autofocus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spring:bind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spring:bind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"form-group </w:t>
      </w:r>
      <w:r>
        <w:rPr>
          <w:rFonts w:ascii="Courier New" w:hAnsi="Courier New" w:cs="Courier New"/>
          <w:color w:val="000000"/>
          <w:sz w:val="20"/>
          <w:szCs w:val="20"/>
        </w:rPr>
        <w:t>${status.error ? 'has-error' : ''}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font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spring:bind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spring:bind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"passwordConfirm"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"form-group </w:t>
      </w:r>
      <w:r>
        <w:rPr>
          <w:rFonts w:ascii="Courier New" w:hAnsi="Courier New" w:cs="Courier New"/>
          <w:color w:val="000000"/>
          <w:sz w:val="20"/>
          <w:szCs w:val="20"/>
        </w:rPr>
        <w:t>${status.error ? 'has-error' : ''}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"passwordConfirm"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Confirm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"passwordConfirm"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"Confirm your password"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"passwordConfirm"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spring:bind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"btn btn-lg btn-primary btn-block"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"btn btn-lg btn-primary btn-block"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Reset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form:form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"https://ajax.googleapis.com/ajax/libs/jquery/1.11.2/jquery.min.js"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${contextPath}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/resources/js/bootstrap.min.js"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B6729B" w:rsidRDefault="00B6729B" w:rsidP="00B6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729B" w:rsidRDefault="00B6729B" w:rsidP="00B6729B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sectPr w:rsidR="00B6729B" w:rsidSect="00ED77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1A"/>
    <w:rsid w:val="0013601A"/>
    <w:rsid w:val="00B6729B"/>
    <w:rsid w:val="00F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3DA2"/>
  <w15:chartTrackingRefBased/>
  <w15:docId w15:val="{EACCE172-CF01-4CF7-975B-046B08C6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989A-DAFD-41B5-86FE-41497B7E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TSS.Training 1</dc:creator>
  <cp:keywords/>
  <dc:description/>
  <cp:lastModifiedBy>TSS.Training 1</cp:lastModifiedBy>
  <cp:revision>2</cp:revision>
  <dcterms:created xsi:type="dcterms:W3CDTF">2019-07-17T11:47:00Z</dcterms:created>
  <dcterms:modified xsi:type="dcterms:W3CDTF">2019-07-17T12:02:00Z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4af934a9-0556-46b8-a65c-70e033cf416e</vt:lpwstr>
  </property>
  <property fmtid="{D5CDD505-2E9C-101B-9397-08002B2CF9AE}" pid="3" name="HCLClassification">
    <vt:lpwstr>null</vt:lpwstr>
  </property>
</Properties>
</file>