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1DC3" w14:textId="1C25ECE7" w:rsidR="009A292A" w:rsidRPr="009A292A" w:rsidRDefault="009A292A" w:rsidP="004E2ED0">
      <w:pPr>
        <w:spacing w:after="300"/>
        <w:ind w:firstLine="426"/>
        <w:jc w:val="center"/>
        <w:outlineLvl w:val="1"/>
        <w:rPr>
          <w:rFonts w:ascii="Times New Roman" w:eastAsia="Times New Roman" w:hAnsi="Times New Roman" w:cs="Times New Roman"/>
          <w:b/>
          <w:bCs/>
          <w:color w:val="000000"/>
          <w:lang w:eastAsia="ru-RU"/>
        </w:rPr>
      </w:pPr>
      <w:r w:rsidRPr="009A292A">
        <w:rPr>
          <w:rFonts w:ascii="Times New Roman" w:eastAsia="Times New Roman" w:hAnsi="Times New Roman" w:cs="Times New Roman"/>
          <w:b/>
          <w:bCs/>
          <w:color w:val="000000"/>
          <w:lang w:eastAsia="ru-RU"/>
        </w:rPr>
        <w:t>ДОГОВОР</w:t>
      </w:r>
    </w:p>
    <w:p w14:paraId="28909862" w14:textId="3DA50C6F" w:rsidR="009A292A" w:rsidRPr="009A292A" w:rsidRDefault="006D7FB8" w:rsidP="004E2ED0">
      <w:pPr>
        <w:spacing w:after="300"/>
        <w:ind w:firstLine="426"/>
        <w:outlineLvl w:val="1"/>
        <w:rPr>
          <w:rFonts w:ascii="Times New Roman" w:eastAsia="Times New Roman" w:hAnsi="Times New Roman" w:cs="Times New Roman"/>
          <w:b/>
          <w:bCs/>
          <w:color w:val="000000"/>
          <w:lang w:eastAsia="ru-RU"/>
        </w:rPr>
      </w:pPr>
      <w:r w:rsidRPr="009A292A">
        <w:rPr>
          <w:rFonts w:ascii="Times New Roman" w:eastAsia="Times New Roman" w:hAnsi="Times New Roman" w:cs="Times New Roman"/>
          <w:b/>
          <w:bCs/>
          <w:color w:val="000000"/>
          <w:lang w:eastAsia="ru-RU"/>
        </w:rPr>
        <w:t>публично</w:t>
      </w:r>
      <w:r w:rsidR="00967222">
        <w:rPr>
          <w:rFonts w:ascii="Times New Roman" w:eastAsia="Times New Roman" w:hAnsi="Times New Roman" w:cs="Times New Roman"/>
          <w:b/>
          <w:bCs/>
          <w:color w:val="000000"/>
          <w:lang w:eastAsia="ru-RU"/>
        </w:rPr>
        <w:t>й</w:t>
      </w:r>
      <w:r w:rsidR="009A292A" w:rsidRPr="009A292A">
        <w:rPr>
          <w:rFonts w:ascii="Times New Roman" w:eastAsia="Times New Roman" w:hAnsi="Times New Roman" w:cs="Times New Roman"/>
          <w:b/>
          <w:bCs/>
          <w:color w:val="000000"/>
          <w:lang w:eastAsia="ru-RU"/>
        </w:rPr>
        <w:t xml:space="preserve"> оферты на оказание услуг по подготовке и проведению мероприятий</w:t>
      </w:r>
    </w:p>
    <w:p w14:paraId="4E32B993" w14:textId="77777777" w:rsidR="009A292A" w:rsidRPr="009A292A" w:rsidRDefault="009A292A" w:rsidP="004E2ED0">
      <w:pPr>
        <w:ind w:firstLine="426"/>
        <w:rPr>
          <w:rFonts w:ascii="Times New Roman" w:eastAsia="Times New Roman" w:hAnsi="Times New Roman" w:cs="Times New Roman"/>
          <w:color w:val="000000"/>
          <w:lang w:eastAsia="ru-RU"/>
        </w:rPr>
      </w:pPr>
    </w:p>
    <w:p w14:paraId="0B060B4E"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b/>
          <w:bCs/>
          <w:color w:val="1A1B1C"/>
          <w:shd w:val="clear" w:color="auto" w:fill="F7F8F9"/>
          <w:lang w:eastAsia="ru-RU"/>
        </w:rPr>
        <w:t xml:space="preserve">АНО "ТЕРРИТОРИЯ ТАНЦА "ИМПЕТУС" </w:t>
      </w:r>
      <w:r w:rsidRPr="009A292A">
        <w:rPr>
          <w:rFonts w:ascii="Times New Roman" w:eastAsia="Times New Roman" w:hAnsi="Times New Roman" w:cs="Times New Roman"/>
          <w:color w:val="1A1B1C"/>
          <w:shd w:val="clear" w:color="auto" w:fill="F7F8F9"/>
          <w:lang w:eastAsia="ru-RU"/>
        </w:rPr>
        <w:t xml:space="preserve">ИНН: 3906406728, </w:t>
      </w:r>
    </w:p>
    <w:p w14:paraId="01EC6D15" w14:textId="3BA9916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 xml:space="preserve">КПП: 390601001 </w:t>
      </w:r>
      <w:r w:rsidRPr="009A292A">
        <w:rPr>
          <w:rFonts w:ascii="Times New Roman" w:eastAsia="Times New Roman" w:hAnsi="Times New Roman" w:cs="Times New Roman"/>
          <w:color w:val="000000"/>
          <w:lang w:eastAsia="ru-RU"/>
        </w:rPr>
        <w:t>(далее ОРГАНИЗАТОР), настоящей публично</w:t>
      </w:r>
      <w:r w:rsidR="00967222">
        <w:rPr>
          <w:rFonts w:ascii="Times New Roman" w:eastAsia="Times New Roman" w:hAnsi="Times New Roman" w:cs="Times New Roman"/>
          <w:color w:val="000000"/>
          <w:lang w:eastAsia="ru-RU"/>
        </w:rPr>
        <w:t>й</w:t>
      </w:r>
      <w:r w:rsidRPr="009A292A">
        <w:rPr>
          <w:rFonts w:ascii="Times New Roman" w:eastAsia="Times New Roman" w:hAnsi="Times New Roman" w:cs="Times New Roman"/>
          <w:color w:val="000000"/>
          <w:lang w:eastAsia="ru-RU"/>
        </w:rPr>
        <w:t xml:space="preserve"> офертой предлагает любому физическому или юридическому лицу, а также индивидуальному предпринимателю (далее – Заказчик) заключить Договор-оферту на оказание услуг по проведению Мероприятий (далее – Договор).</w:t>
      </w:r>
    </w:p>
    <w:p w14:paraId="66216584" w14:textId="77777777" w:rsidR="009A292A" w:rsidRPr="009A292A" w:rsidRDefault="009A292A" w:rsidP="004E2ED0">
      <w:pPr>
        <w:ind w:firstLine="426"/>
        <w:rPr>
          <w:rFonts w:ascii="Times New Roman" w:eastAsia="Times New Roman" w:hAnsi="Times New Roman" w:cs="Times New Roman"/>
          <w:color w:val="000000"/>
          <w:lang w:eastAsia="ru-RU"/>
        </w:rPr>
      </w:pPr>
    </w:p>
    <w:p w14:paraId="2A405D3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В соответствии с пунктом 2 статьи 437 Гражданского Кодекса Российской Федерации (ГК РФ) в случае принятия изложенных ниже условий и оплаты услуг, лицо, производящее акцепт этой оферты, становится ЗАКАЗЧИКОМ (в соответствии с пунктом 3 статьи 438 ГК РФ акцепт оферты равносилен заключению договора на условиях, изложенных в оферте).</w:t>
      </w:r>
    </w:p>
    <w:p w14:paraId="0244AC7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В связи с вышеизложенным, внимательно прочитайте текст данного Договора и, если Вы не согласны с каким-либо пунктом Договора, ОРГАНИЗАТОР предлагает Вам отказаться от каких-либо действий, необходимых для акцепта или заключить персональный</w:t>
      </w:r>
      <w:r w:rsidR="006D7FB8" w:rsidRPr="006D7FB8">
        <w:rPr>
          <w:rFonts w:ascii="Times New Roman" w:eastAsia="Times New Roman" w:hAnsi="Times New Roman" w:cs="Times New Roman"/>
          <w:color w:val="000000"/>
          <w:lang w:eastAsia="ru-RU"/>
        </w:rPr>
        <w:t xml:space="preserve"> </w:t>
      </w:r>
      <w:r w:rsidRPr="009A292A">
        <w:rPr>
          <w:rFonts w:ascii="Times New Roman" w:eastAsia="Times New Roman" w:hAnsi="Times New Roman" w:cs="Times New Roman"/>
          <w:color w:val="000000"/>
          <w:lang w:eastAsia="ru-RU"/>
        </w:rPr>
        <w:t>договор на отдельно обсуждаемых с ОРГАНИЗАТОРОМ условиях.</w:t>
      </w:r>
      <w:r w:rsidRPr="009A292A">
        <w:rPr>
          <w:rFonts w:ascii="Times New Roman" w:eastAsia="Times New Roman" w:hAnsi="Times New Roman" w:cs="Times New Roman"/>
          <w:color w:val="000000"/>
          <w:lang w:eastAsia="ru-RU"/>
        </w:rPr>
        <w:br/>
      </w:r>
    </w:p>
    <w:p w14:paraId="1F98645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1.ТЕРМИНЫ ДОГОВОРА</w:t>
      </w:r>
    </w:p>
    <w:p w14:paraId="344EFA30"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1.1. ОРГАНИЗАТОР (Организатор) –</w:t>
      </w:r>
      <w:r w:rsidRPr="009A292A">
        <w:rPr>
          <w:rFonts w:ascii="Times New Roman" w:eastAsia="Times New Roman" w:hAnsi="Times New Roman" w:cs="Times New Roman"/>
          <w:b/>
          <w:bCs/>
          <w:color w:val="1A1B1C"/>
          <w:shd w:val="clear" w:color="auto" w:fill="F7F8F9"/>
          <w:lang w:eastAsia="ru-RU"/>
        </w:rPr>
        <w:t xml:space="preserve"> АНО "ТЕРРИТОРИЯ ТАНЦА "ИМПЕТУС"</w:t>
      </w:r>
    </w:p>
    <w:p w14:paraId="54E0C8F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1.2. ЗАКАЗЧИК (Заказчик)– дееспособное совершеннолетнее физическое лицо, действующее от своего имени, в своих интересах и (или) в интересах других лиц (далее по тексту такие лица именуются по отдельности «Участник»).</w:t>
      </w:r>
    </w:p>
    <w:p w14:paraId="4E8AC18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1.3. Стороны договора –Организатор и Заказчик</w:t>
      </w:r>
    </w:p>
    <w:p w14:paraId="3C2E9C40"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1.4. Публичная оферта – публичное предложение ОРГАНИЗАТОРА, адресованное неопределенному кругу лиц, заключить с организацией договор о предоставлении услуг по организации мероприятия на условиях, содержащихся в настоящем договоре (оферте), включая все приложения к настоящему договору.</w:t>
      </w:r>
    </w:p>
    <w:p w14:paraId="632D1F09"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xml:space="preserve">1.5. Принятие публичной оферты – оплата услуг Организатора (мероприятия) после подтверждения </w:t>
      </w:r>
      <w:r w:rsidRPr="009A292A">
        <w:rPr>
          <w:rFonts w:ascii="Times New Roman" w:eastAsia="Times New Roman" w:hAnsi="Times New Roman" w:cs="Times New Roman"/>
          <w:color w:val="111111"/>
          <w:shd w:val="clear" w:color="auto" w:fill="FFFFFF"/>
          <w:lang w:eastAsia="ru-RU"/>
        </w:rPr>
        <w:t>бронирования по заявке Клиента.</w:t>
      </w:r>
    </w:p>
    <w:p w14:paraId="550C89AA"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1.6. Мероприятие – организованное действие или совокупность действий, направленных на осуществление определенных целей.</w:t>
      </w:r>
    </w:p>
    <w:p w14:paraId="5D0A2017" w14:textId="77777777" w:rsidR="009A292A" w:rsidRPr="002F5D3E" w:rsidRDefault="009A292A" w:rsidP="004E2ED0">
      <w:pPr>
        <w:ind w:firstLine="426"/>
        <w:rPr>
          <w:rFonts w:ascii="Times New Roman" w:eastAsia="Times New Roman" w:hAnsi="Times New Roman" w:cs="Times New Roman"/>
          <w:color w:val="000000"/>
          <w:lang w:eastAsia="ru-RU"/>
        </w:rPr>
      </w:pPr>
      <w:r w:rsidRPr="002F5D3E">
        <w:rPr>
          <w:rFonts w:ascii="Times New Roman" w:eastAsia="Times New Roman" w:hAnsi="Times New Roman" w:cs="Times New Roman"/>
          <w:color w:val="000000"/>
          <w:lang w:eastAsia="ru-RU"/>
        </w:rPr>
        <w:t>1.7. Положение – Подробное описание Мероприятия (название, описание, дата, время и место проведения), его стоимость и иная информация.</w:t>
      </w:r>
    </w:p>
    <w:p w14:paraId="687DEA52" w14:textId="5E3AD575" w:rsidR="009A292A" w:rsidRDefault="009A292A" w:rsidP="004E2ED0">
      <w:pPr>
        <w:ind w:firstLine="426"/>
        <w:rPr>
          <w:rFonts w:ascii="Times New Roman" w:eastAsia="Times New Roman" w:hAnsi="Times New Roman" w:cs="Times New Roman"/>
          <w:color w:val="000000"/>
          <w:lang w:eastAsia="ru-RU"/>
        </w:rPr>
      </w:pPr>
      <w:r w:rsidRPr="002F5D3E">
        <w:rPr>
          <w:rFonts w:ascii="Times New Roman" w:eastAsia="Times New Roman" w:hAnsi="Times New Roman" w:cs="Times New Roman"/>
          <w:color w:val="000000"/>
          <w:lang w:eastAsia="ru-RU"/>
        </w:rPr>
        <w:t xml:space="preserve">1.8 Подача заявки – регистрация на мероприятия, путем заполнения </w:t>
      </w:r>
      <w:r w:rsidR="002F5D3E" w:rsidRPr="002F5D3E">
        <w:rPr>
          <w:rFonts w:ascii="Times New Roman" w:eastAsia="Times New Roman" w:hAnsi="Times New Roman" w:cs="Times New Roman"/>
          <w:color w:val="000000"/>
          <w:lang w:eastAsia="ru-RU"/>
        </w:rPr>
        <w:t xml:space="preserve">заявки </w:t>
      </w:r>
    </w:p>
    <w:p w14:paraId="121BD63A" w14:textId="41FBBF6B" w:rsidR="00BD3B14" w:rsidRPr="002F5D3E" w:rsidRDefault="00BD3B14" w:rsidP="004E2ED0">
      <w:pPr>
        <w:ind w:firstLine="426"/>
        <w:rPr>
          <w:rFonts w:ascii="Times New Roman" w:eastAsia="Times New Roman" w:hAnsi="Times New Roman" w:cs="Times New Roman"/>
          <w:color w:val="000000"/>
          <w:lang w:eastAsia="ru-RU"/>
        </w:rPr>
      </w:pPr>
      <w:r w:rsidRPr="00BD3B14">
        <w:rPr>
          <w:rFonts w:ascii="Times New Roman" w:eastAsia="Times New Roman" w:hAnsi="Times New Roman" w:cs="Times New Roman"/>
          <w:color w:val="000000"/>
          <w:lang w:eastAsia="ru-RU"/>
        </w:rPr>
        <w:t>https://disk.yandex.ru/i/6p_6hFi_FQIGEw</w:t>
      </w:r>
    </w:p>
    <w:p w14:paraId="41932F12" w14:textId="77777777" w:rsidR="002F5D3E" w:rsidRPr="002F5D3E" w:rsidRDefault="009A292A" w:rsidP="004E2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6"/>
        <w:rPr>
          <w:rFonts w:ascii="Times New Roman" w:hAnsi="Times New Roman" w:cs="Times New Roman"/>
        </w:rPr>
      </w:pPr>
      <w:r w:rsidRPr="002F5D3E">
        <w:rPr>
          <w:rFonts w:ascii="Times New Roman" w:eastAsia="Times New Roman" w:hAnsi="Times New Roman" w:cs="Times New Roman"/>
          <w:color w:val="000000"/>
          <w:lang w:eastAsia="ru-RU"/>
        </w:rPr>
        <w:t xml:space="preserve">1.9. </w:t>
      </w:r>
      <w:r w:rsidR="002F5D3E" w:rsidRPr="002F5D3E">
        <w:rPr>
          <w:rFonts w:ascii="Times New Roman" w:hAnsi="Times New Roman" w:cs="Times New Roman"/>
        </w:rPr>
        <w:t xml:space="preserve">Группа </w:t>
      </w:r>
      <w:proofErr w:type="gramStart"/>
      <w:r w:rsidR="002F5D3E" w:rsidRPr="002F5D3E">
        <w:rPr>
          <w:rFonts w:ascii="Times New Roman" w:hAnsi="Times New Roman" w:cs="Times New Roman"/>
        </w:rPr>
        <w:t>ВК:  https://vk.com/impetus2022</w:t>
      </w:r>
      <w:proofErr w:type="gramEnd"/>
    </w:p>
    <w:p w14:paraId="468192DD" w14:textId="77777777" w:rsidR="009A292A" w:rsidRPr="002F5D3E" w:rsidRDefault="009A292A" w:rsidP="004E2ED0">
      <w:pPr>
        <w:ind w:firstLine="426"/>
        <w:rPr>
          <w:rFonts w:ascii="Times New Roman" w:eastAsia="Times New Roman" w:hAnsi="Times New Roman" w:cs="Times New Roman"/>
          <w:color w:val="000000"/>
          <w:lang w:eastAsia="ru-RU"/>
        </w:rPr>
      </w:pPr>
    </w:p>
    <w:p w14:paraId="73EC1381"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2. ОБЩИЕ ПОЛОЖЕНИЯ</w:t>
      </w:r>
    </w:p>
    <w:p w14:paraId="42B5394B" w14:textId="77777777" w:rsidR="009A292A" w:rsidRPr="009A292A" w:rsidRDefault="009A292A" w:rsidP="004E2ED0">
      <w:pPr>
        <w:ind w:firstLine="426"/>
        <w:rPr>
          <w:rFonts w:ascii="Times New Roman" w:eastAsia="Times New Roman" w:hAnsi="Times New Roman" w:cs="Times New Roman"/>
          <w:color w:val="000000"/>
          <w:lang w:eastAsia="ru-RU"/>
        </w:rPr>
      </w:pPr>
    </w:p>
    <w:p w14:paraId="3D63CEC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111111"/>
          <w:lang w:eastAsia="ru-RU"/>
        </w:rPr>
        <w:t>2.1. Предметом настоящего Договора является предоставление ОРГАНИЗАТОРОМ услуг по организации участия ЗАКАЗЧИКА и/или его представителей в мероприятии (тренинги, творческих фестивали и конкурсы, м</w:t>
      </w:r>
      <w:r w:rsidR="00FE153A">
        <w:rPr>
          <w:rFonts w:ascii="Times New Roman" w:eastAsia="Times New Roman" w:hAnsi="Times New Roman" w:cs="Times New Roman"/>
          <w:color w:val="111111"/>
          <w:lang w:eastAsia="ru-RU"/>
        </w:rPr>
        <w:t>а</w:t>
      </w:r>
      <w:r w:rsidRPr="009A292A">
        <w:rPr>
          <w:rFonts w:ascii="Times New Roman" w:eastAsia="Times New Roman" w:hAnsi="Times New Roman" w:cs="Times New Roman"/>
          <w:color w:val="111111"/>
          <w:lang w:eastAsia="ru-RU"/>
        </w:rPr>
        <w:t>стер-классы, конференции и т.п., далее — Мероприятие), при наличии свободных мест и/или соответствия ЗАКАЗЧИКА необходимым критериям для получения услуги.</w:t>
      </w:r>
    </w:p>
    <w:p w14:paraId="3900B502" w14:textId="77777777" w:rsidR="009A292A" w:rsidRPr="009A292A" w:rsidRDefault="009A292A" w:rsidP="004E2ED0">
      <w:pPr>
        <w:ind w:firstLine="426"/>
        <w:rPr>
          <w:rFonts w:ascii="Times New Roman" w:eastAsia="Times New Roman" w:hAnsi="Times New Roman" w:cs="Times New Roman"/>
          <w:color w:val="000000"/>
          <w:lang w:eastAsia="ru-RU"/>
        </w:rPr>
      </w:pPr>
    </w:p>
    <w:p w14:paraId="6B2CEC3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2.2. По настоящему Договору ОРГАНИЗАТОРОМ оказываются следующие услуги:</w:t>
      </w:r>
    </w:p>
    <w:p w14:paraId="356EAF5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lastRenderedPageBreak/>
        <w:t>- прием и обработка заявок на участие в мероприятии;</w:t>
      </w:r>
    </w:p>
    <w:p w14:paraId="72490FF1"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подготовка программы Мероприятия;</w:t>
      </w:r>
    </w:p>
    <w:p w14:paraId="77F57600"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111111"/>
          <w:lang w:eastAsia="ru-RU"/>
        </w:rPr>
        <w:t>- предоставление помещений и размещение оборудования, связанного с организацией мероприятия</w:t>
      </w:r>
    </w:p>
    <w:p w14:paraId="1EBCDC1B"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111111"/>
          <w:lang w:eastAsia="ru-RU"/>
        </w:rPr>
        <w:t>- подбор и приглашение профессиональных специалистов (спикеров, жюри, педагогов, аниматоров и т.д.)</w:t>
      </w:r>
    </w:p>
    <w:p w14:paraId="4E54C64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111111"/>
          <w:lang w:eastAsia="ru-RU"/>
        </w:rPr>
        <w:t>- полное организационное сопровождение Мероприятия согласно выбранного пакета услуг (организация временного проживания, обеспечение питанием, трансфер и услуги по перевозке на месте, организация экскурсионных и досуговых программ и т.д.)</w:t>
      </w:r>
    </w:p>
    <w:p w14:paraId="2546B2A3" w14:textId="2435CC2E" w:rsidR="009A292A" w:rsidRPr="00FF48DD" w:rsidRDefault="009A292A" w:rsidP="004E2ED0">
      <w:pPr>
        <w:ind w:firstLine="426"/>
        <w:rPr>
          <w:rFonts w:ascii="Times New Roman" w:eastAsia="Times New Roman" w:hAnsi="Times New Roman" w:cs="Times New Roman"/>
          <w:color w:val="000000" w:themeColor="text1"/>
          <w:lang w:eastAsia="ru-RU"/>
        </w:rPr>
      </w:pPr>
      <w:r w:rsidRPr="00FF48DD">
        <w:rPr>
          <w:rFonts w:ascii="Times New Roman" w:eastAsia="Times New Roman" w:hAnsi="Times New Roman" w:cs="Times New Roman"/>
          <w:color w:val="000000" w:themeColor="text1"/>
          <w:lang w:eastAsia="ru-RU"/>
        </w:rPr>
        <w:t xml:space="preserve">2.3. Подробное описание Мероприятия (название, описание, дата, время и место проведения), его стоимость и иная информация размещены </w:t>
      </w:r>
      <w:r w:rsidR="00760E20" w:rsidRPr="00FF48DD">
        <w:rPr>
          <w:rFonts w:ascii="Times New Roman" w:eastAsia="Times New Roman" w:hAnsi="Times New Roman" w:cs="Times New Roman"/>
          <w:color w:val="000000" w:themeColor="text1"/>
          <w:lang w:eastAsia="ru-RU"/>
        </w:rPr>
        <w:t>в положении</w:t>
      </w:r>
      <w:r w:rsidR="009C7EE8" w:rsidRPr="009C7EE8">
        <w:rPr>
          <w:rFonts w:ascii="Times New Roman" w:eastAsia="Times New Roman" w:hAnsi="Times New Roman" w:cs="Times New Roman"/>
          <w:color w:val="000000" w:themeColor="text1"/>
          <w:lang w:eastAsia="ru-RU"/>
        </w:rPr>
        <w:t xml:space="preserve"> </w:t>
      </w:r>
      <w:hyperlink r:id="rId5" w:history="1">
        <w:r w:rsidR="00BD3B14" w:rsidRPr="00AF7E43">
          <w:rPr>
            <w:rStyle w:val="a4"/>
            <w:rFonts w:ascii="Times New Roman" w:eastAsia="Times New Roman" w:hAnsi="Times New Roman" w:cs="Times New Roman"/>
            <w:lang w:eastAsia="ru-RU"/>
          </w:rPr>
          <w:t>https://disk.yandex.ru/i/3bUMF2ZyOscAJw</w:t>
        </w:r>
      </w:hyperlink>
      <w:r w:rsidR="00BD3B14">
        <w:rPr>
          <w:rFonts w:ascii="Times New Roman" w:eastAsia="Times New Roman" w:hAnsi="Times New Roman" w:cs="Times New Roman"/>
          <w:color w:val="000000" w:themeColor="text1"/>
          <w:lang w:eastAsia="ru-RU"/>
        </w:rPr>
        <w:t xml:space="preserve"> </w:t>
      </w:r>
      <w:r w:rsidR="00760E20" w:rsidRPr="00FF48DD">
        <w:rPr>
          <w:rFonts w:ascii="Times New Roman" w:eastAsia="Times New Roman" w:hAnsi="Times New Roman" w:cs="Times New Roman"/>
          <w:color w:val="000000" w:themeColor="text1"/>
          <w:lang w:eastAsia="ru-RU"/>
        </w:rPr>
        <w:t xml:space="preserve">и </w:t>
      </w:r>
      <w:r w:rsidRPr="00FF48DD">
        <w:rPr>
          <w:rFonts w:ascii="Times New Roman" w:eastAsia="Times New Roman" w:hAnsi="Times New Roman" w:cs="Times New Roman"/>
          <w:color w:val="000000" w:themeColor="text1"/>
          <w:lang w:eastAsia="ru-RU"/>
        </w:rPr>
        <w:t>на странице</w:t>
      </w:r>
      <w:r w:rsidR="00760E20" w:rsidRPr="00FF48DD">
        <w:rPr>
          <w:rFonts w:ascii="Times New Roman" w:eastAsia="Times New Roman" w:hAnsi="Times New Roman" w:cs="Times New Roman"/>
          <w:color w:val="000000" w:themeColor="text1"/>
          <w:lang w:eastAsia="ru-RU"/>
        </w:rPr>
        <w:t xml:space="preserve"> </w:t>
      </w:r>
      <w:r w:rsidR="00760E20" w:rsidRPr="00FF48DD">
        <w:rPr>
          <w:rFonts w:ascii="Times New Roman" w:hAnsi="Times New Roman" w:cs="Times New Roman"/>
          <w:color w:val="000000" w:themeColor="text1"/>
        </w:rPr>
        <w:t xml:space="preserve">ВК:  </w:t>
      </w:r>
      <w:hyperlink r:id="rId6" w:history="1">
        <w:r w:rsidR="00760E20" w:rsidRPr="00FF48DD">
          <w:rPr>
            <w:rStyle w:val="a4"/>
            <w:rFonts w:ascii="Times New Roman" w:hAnsi="Times New Roman" w:cs="Times New Roman"/>
            <w:color w:val="000000" w:themeColor="text1"/>
          </w:rPr>
          <w:t>https://vk.com/impetus2022</w:t>
        </w:r>
      </w:hyperlink>
      <w:r w:rsidR="00760E20" w:rsidRPr="00FF48DD">
        <w:rPr>
          <w:rFonts w:ascii="Times New Roman" w:hAnsi="Times New Roman" w:cs="Times New Roman"/>
          <w:color w:val="000000" w:themeColor="text1"/>
        </w:rPr>
        <w:t xml:space="preserve"> </w:t>
      </w:r>
      <w:r w:rsidRPr="00FF48DD">
        <w:rPr>
          <w:rFonts w:ascii="Times New Roman" w:eastAsia="Times New Roman" w:hAnsi="Times New Roman" w:cs="Times New Roman"/>
          <w:color w:val="000000" w:themeColor="text1"/>
          <w:lang w:eastAsia="ru-RU"/>
        </w:rPr>
        <w:t xml:space="preserve">с описанием соответствующего Мероприятия. Заключая настоящий Договор, Заказчик соглашается с порядком и условиями проведения Мероприятия, предложенными ОРГАНИЗАТОРОМ и указанными </w:t>
      </w:r>
      <w:r w:rsidR="00760E20" w:rsidRPr="00FF48DD">
        <w:rPr>
          <w:rFonts w:ascii="Times New Roman" w:eastAsia="Times New Roman" w:hAnsi="Times New Roman" w:cs="Times New Roman"/>
          <w:color w:val="000000" w:themeColor="text1"/>
          <w:lang w:eastAsia="ru-RU"/>
        </w:rPr>
        <w:t xml:space="preserve">на </w:t>
      </w:r>
      <w:hyperlink r:id="rId7" w:history="1">
        <w:r w:rsidR="00BD3B14" w:rsidRPr="00AF7E43">
          <w:rPr>
            <w:rStyle w:val="a4"/>
            <w:rFonts w:ascii="Times New Roman" w:eastAsia="Times New Roman" w:hAnsi="Times New Roman" w:cs="Times New Roman"/>
            <w:lang w:eastAsia="ru-RU"/>
          </w:rPr>
          <w:t>https://disk.yandex.ru/i/3bUMF2ZyOscAJw</w:t>
        </w:r>
      </w:hyperlink>
      <w:r w:rsidR="00BD3B14">
        <w:rPr>
          <w:rFonts w:ascii="Times New Roman" w:eastAsia="Times New Roman" w:hAnsi="Times New Roman" w:cs="Times New Roman"/>
          <w:color w:val="000000" w:themeColor="text1"/>
          <w:lang w:eastAsia="ru-RU"/>
        </w:rPr>
        <w:t xml:space="preserve"> </w:t>
      </w:r>
      <w:r w:rsidRPr="00FF48DD">
        <w:rPr>
          <w:rFonts w:ascii="Times New Roman" w:eastAsia="Times New Roman" w:hAnsi="Times New Roman" w:cs="Times New Roman"/>
          <w:color w:val="000000" w:themeColor="text1"/>
          <w:lang w:eastAsia="ru-RU"/>
        </w:rPr>
        <w:t>(далее Положение Мероприятия)</w:t>
      </w:r>
    </w:p>
    <w:p w14:paraId="243FD6D5" w14:textId="77777777" w:rsidR="009A292A" w:rsidRPr="00FF48DD" w:rsidRDefault="009A292A" w:rsidP="004E2ED0">
      <w:pPr>
        <w:ind w:firstLine="426"/>
        <w:rPr>
          <w:rFonts w:ascii="Times New Roman" w:eastAsia="Times New Roman" w:hAnsi="Times New Roman" w:cs="Times New Roman"/>
          <w:color w:val="000000" w:themeColor="text1"/>
          <w:lang w:eastAsia="ru-RU"/>
        </w:rPr>
      </w:pPr>
      <w:r w:rsidRPr="00FF48DD">
        <w:rPr>
          <w:rFonts w:ascii="Times New Roman" w:eastAsia="Times New Roman" w:hAnsi="Times New Roman" w:cs="Times New Roman"/>
          <w:color w:val="000000" w:themeColor="text1"/>
          <w:lang w:eastAsia="ru-RU"/>
        </w:rPr>
        <w:t>2.4. Полным и безоговорочным Акцептом настоящей Оферты является осуществление Заказчиком в срок, определенный для Акцепта, следующих действий:</w:t>
      </w:r>
    </w:p>
    <w:p w14:paraId="40216506" w14:textId="77777777" w:rsidR="009A292A" w:rsidRPr="00FF48DD" w:rsidRDefault="009A292A" w:rsidP="004E2ED0">
      <w:pPr>
        <w:numPr>
          <w:ilvl w:val="0"/>
          <w:numId w:val="1"/>
        </w:numPr>
        <w:ind w:left="0" w:firstLine="426"/>
        <w:textAlignment w:val="baseline"/>
        <w:rPr>
          <w:rFonts w:ascii="Times New Roman" w:eastAsia="Times New Roman" w:hAnsi="Times New Roman" w:cs="Times New Roman"/>
          <w:color w:val="000000" w:themeColor="text1"/>
          <w:lang w:eastAsia="ru-RU"/>
        </w:rPr>
      </w:pPr>
      <w:r w:rsidRPr="00FF48DD">
        <w:rPr>
          <w:rFonts w:ascii="Times New Roman" w:eastAsia="Times New Roman" w:hAnsi="Times New Roman" w:cs="Times New Roman"/>
          <w:color w:val="000000" w:themeColor="text1"/>
          <w:lang w:eastAsia="ru-RU"/>
        </w:rPr>
        <w:t xml:space="preserve">выбор ЗАКАЗЧИКОМ соответствующего Мероприятия </w:t>
      </w:r>
      <w:r w:rsidRPr="00BD3B14">
        <w:rPr>
          <w:rFonts w:ascii="Times New Roman" w:eastAsia="Times New Roman" w:hAnsi="Times New Roman" w:cs="Times New Roman"/>
          <w:color w:val="000000" w:themeColor="text1"/>
          <w:lang w:eastAsia="ru-RU"/>
        </w:rPr>
        <w:t>на Сайте;</w:t>
      </w:r>
    </w:p>
    <w:p w14:paraId="5C2D6122" w14:textId="77777777" w:rsidR="009A292A" w:rsidRPr="00FF48DD" w:rsidRDefault="009A292A" w:rsidP="004E2ED0">
      <w:pPr>
        <w:numPr>
          <w:ilvl w:val="0"/>
          <w:numId w:val="1"/>
        </w:numPr>
        <w:ind w:left="0" w:firstLine="426"/>
        <w:textAlignment w:val="baseline"/>
        <w:rPr>
          <w:rFonts w:ascii="Times New Roman" w:eastAsia="Times New Roman" w:hAnsi="Times New Roman" w:cs="Times New Roman"/>
          <w:color w:val="000000" w:themeColor="text1"/>
          <w:lang w:eastAsia="ru-RU"/>
        </w:rPr>
      </w:pPr>
      <w:r w:rsidRPr="00FF48DD">
        <w:rPr>
          <w:rFonts w:ascii="Times New Roman" w:eastAsia="Times New Roman" w:hAnsi="Times New Roman" w:cs="Times New Roman"/>
          <w:color w:val="000000" w:themeColor="text1"/>
          <w:lang w:eastAsia="ru-RU"/>
        </w:rPr>
        <w:t>ознакомление ЗАКАЗЧИКА с условиями настоящей Оферты и подтверждение согласия заключить настоящий договор на указанных условиях;</w:t>
      </w:r>
    </w:p>
    <w:p w14:paraId="53F439E8" w14:textId="33BF2E8F" w:rsidR="00760E20" w:rsidRPr="00FF48DD" w:rsidRDefault="00760E20" w:rsidP="004E2ED0">
      <w:pPr>
        <w:ind w:firstLine="426"/>
        <w:textAlignment w:val="baseline"/>
        <w:rPr>
          <w:rFonts w:ascii="Times New Roman" w:eastAsia="Times New Roman" w:hAnsi="Times New Roman" w:cs="Times New Roman"/>
          <w:color w:val="000000" w:themeColor="text1"/>
          <w:lang w:eastAsia="ru-RU"/>
        </w:rPr>
      </w:pPr>
      <w:r w:rsidRPr="00FF48DD">
        <w:rPr>
          <w:rFonts w:ascii="Times New Roman" w:eastAsia="Times New Roman" w:hAnsi="Times New Roman" w:cs="Times New Roman"/>
          <w:color w:val="000000" w:themeColor="text1"/>
          <w:lang w:eastAsia="ru-RU"/>
        </w:rPr>
        <w:t xml:space="preserve">3. </w:t>
      </w:r>
      <w:r w:rsidR="009A292A" w:rsidRPr="00FF48DD">
        <w:rPr>
          <w:rFonts w:ascii="Times New Roman" w:eastAsia="Times New Roman" w:hAnsi="Times New Roman" w:cs="Times New Roman"/>
          <w:color w:val="000000" w:themeColor="text1"/>
          <w:lang w:eastAsia="ru-RU"/>
        </w:rPr>
        <w:t xml:space="preserve">регистрация на Мероприятие путем заполнения Заказчиком формы регистрации (заявки), размещенной на </w:t>
      </w:r>
      <w:r w:rsidRPr="00FF48DD">
        <w:rPr>
          <w:rFonts w:ascii="Times New Roman" w:eastAsia="Times New Roman" w:hAnsi="Times New Roman" w:cs="Times New Roman"/>
          <w:color w:val="000000" w:themeColor="text1"/>
          <w:lang w:eastAsia="ru-RU"/>
        </w:rPr>
        <w:t xml:space="preserve">странице </w:t>
      </w:r>
      <w:r w:rsidRPr="00FF48DD">
        <w:rPr>
          <w:rFonts w:ascii="Times New Roman" w:hAnsi="Times New Roman" w:cs="Times New Roman"/>
          <w:color w:val="000000" w:themeColor="text1"/>
        </w:rPr>
        <w:t xml:space="preserve">ВК:  </w:t>
      </w:r>
      <w:hyperlink r:id="rId8" w:history="1">
        <w:r w:rsidRPr="00FF48DD">
          <w:rPr>
            <w:rStyle w:val="a4"/>
            <w:rFonts w:ascii="Times New Roman" w:hAnsi="Times New Roman" w:cs="Times New Roman"/>
            <w:color w:val="000000" w:themeColor="text1"/>
          </w:rPr>
          <w:t>https://vk.com/impetus2022</w:t>
        </w:r>
      </w:hyperlink>
      <w:r w:rsidRPr="00FF48DD">
        <w:rPr>
          <w:rFonts w:ascii="Times New Roman" w:hAnsi="Times New Roman" w:cs="Times New Roman"/>
          <w:color w:val="000000" w:themeColor="text1"/>
        </w:rPr>
        <w:t xml:space="preserve"> </w:t>
      </w:r>
      <w:r w:rsidR="009A292A" w:rsidRPr="00FF48DD">
        <w:rPr>
          <w:rFonts w:ascii="Times New Roman" w:eastAsia="Times New Roman" w:hAnsi="Times New Roman" w:cs="Times New Roman"/>
          <w:color w:val="000000" w:themeColor="text1"/>
          <w:lang w:eastAsia="ru-RU"/>
        </w:rPr>
        <w:t>с условием дачи Заказчиком согласия на обработку его персональных данных (регистрация на Мероприятие подтверждается</w:t>
      </w:r>
      <w:r w:rsidRPr="00FF48DD">
        <w:rPr>
          <w:rFonts w:ascii="Times New Roman" w:eastAsia="Times New Roman" w:hAnsi="Times New Roman" w:cs="Times New Roman"/>
          <w:color w:val="000000" w:themeColor="text1"/>
          <w:lang w:eastAsia="ru-RU"/>
        </w:rPr>
        <w:t xml:space="preserve"> отправлением заявки на почту оргкомитета </w:t>
      </w:r>
      <w:hyperlink r:id="rId9" w:history="1">
        <w:r w:rsidRPr="00FF48DD">
          <w:rPr>
            <w:rStyle w:val="a4"/>
            <w:rFonts w:ascii="Times New Roman" w:eastAsia="Times New Roman" w:hAnsi="Times New Roman" w:cs="Times New Roman"/>
            <w:color w:val="000000" w:themeColor="text1"/>
            <w:lang w:val="en-US" w:eastAsia="ru-RU"/>
          </w:rPr>
          <w:t>Impetus</w:t>
        </w:r>
        <w:r w:rsidRPr="00FF48DD">
          <w:rPr>
            <w:rStyle w:val="a4"/>
            <w:rFonts w:ascii="Times New Roman" w:eastAsia="Times New Roman" w:hAnsi="Times New Roman" w:cs="Times New Roman"/>
            <w:color w:val="000000" w:themeColor="text1"/>
            <w:lang w:eastAsia="ru-RU"/>
          </w:rPr>
          <w:t>2022@</w:t>
        </w:r>
        <w:r w:rsidRPr="00FF48DD">
          <w:rPr>
            <w:rStyle w:val="a4"/>
            <w:rFonts w:ascii="Times New Roman" w:eastAsia="Times New Roman" w:hAnsi="Times New Roman" w:cs="Times New Roman"/>
            <w:color w:val="000000" w:themeColor="text1"/>
            <w:lang w:val="en-US" w:eastAsia="ru-RU"/>
          </w:rPr>
          <w:t>mail</w:t>
        </w:r>
        <w:r w:rsidRPr="00FF48DD">
          <w:rPr>
            <w:rStyle w:val="a4"/>
            <w:rFonts w:ascii="Times New Roman" w:eastAsia="Times New Roman" w:hAnsi="Times New Roman" w:cs="Times New Roman"/>
            <w:color w:val="000000" w:themeColor="text1"/>
            <w:lang w:eastAsia="ru-RU"/>
          </w:rPr>
          <w:t>.</w:t>
        </w:r>
        <w:proofErr w:type="spellStart"/>
        <w:r w:rsidRPr="00FF48DD">
          <w:rPr>
            <w:rStyle w:val="a4"/>
            <w:rFonts w:ascii="Times New Roman" w:eastAsia="Times New Roman" w:hAnsi="Times New Roman" w:cs="Times New Roman"/>
            <w:color w:val="000000" w:themeColor="text1"/>
            <w:lang w:val="en-US" w:eastAsia="ru-RU"/>
          </w:rPr>
          <w:t>ru</w:t>
        </w:r>
        <w:proofErr w:type="spellEnd"/>
      </w:hyperlink>
      <w:r w:rsidRPr="00FF48DD">
        <w:rPr>
          <w:rFonts w:ascii="Times New Roman" w:eastAsia="Times New Roman" w:hAnsi="Times New Roman" w:cs="Times New Roman"/>
          <w:color w:val="000000" w:themeColor="text1"/>
          <w:lang w:eastAsia="ru-RU"/>
        </w:rPr>
        <w:t xml:space="preserve"> </w:t>
      </w:r>
    </w:p>
    <w:p w14:paraId="5B5E49FA" w14:textId="77777777" w:rsidR="009A292A" w:rsidRPr="00760E20" w:rsidRDefault="009A292A" w:rsidP="004E2ED0">
      <w:pPr>
        <w:numPr>
          <w:ilvl w:val="0"/>
          <w:numId w:val="3"/>
        </w:numPr>
        <w:ind w:firstLine="426"/>
        <w:textAlignment w:val="baseline"/>
        <w:rPr>
          <w:rFonts w:ascii="Times New Roman" w:eastAsia="Times New Roman" w:hAnsi="Times New Roman" w:cs="Times New Roman"/>
          <w:color w:val="000000"/>
          <w:lang w:eastAsia="ru-RU"/>
        </w:rPr>
      </w:pPr>
      <w:r w:rsidRPr="00760E20">
        <w:rPr>
          <w:rFonts w:ascii="Times New Roman" w:eastAsia="Times New Roman" w:hAnsi="Times New Roman" w:cs="Times New Roman"/>
          <w:color w:val="000000"/>
          <w:lang w:eastAsia="ru-RU"/>
        </w:rPr>
        <w:t>осуществление своевременной полной оплаты услуг ОРГАНИЗАТОРУ по проведению Мероприятия в порядке и сроки, установленные настоящим Договором. В отношении Услуг, предлагаемых ОРГАНИЗАТОРОМ по акциям (специальным предложениям) с условиями оплаты частями полным и безоговорочным акцептом настоящей оферты, является осуществление ЗАКАЗЧИКОМ оплаты первой части от согласованной сторонами суммы. (произведя оплату ЗАКАЗЧИК соглашается с условиями настоящего Договора).</w:t>
      </w:r>
    </w:p>
    <w:p w14:paraId="4B48EDB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2.5. Настоящий Договор считается заключенным и вступает в силу для Сторон с даты частичной или полной оплаты услуг ЗАКАЗЧИКОМ.</w:t>
      </w:r>
    </w:p>
    <w:p w14:paraId="47D43C8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2.6. Договор завершает свое действие в момент объявления Организатором об официальном закрытии Мероприятия. Подтверждением выполнения обязательств по Договору со стороны Организатора является сам факт проведения Мероприятия, без подписания Актов выполненных работ.</w:t>
      </w:r>
    </w:p>
    <w:p w14:paraId="3423DA78" w14:textId="77777777" w:rsidR="00AB5A8F" w:rsidRDefault="00AB5A8F" w:rsidP="004E2ED0">
      <w:pPr>
        <w:ind w:firstLine="426"/>
        <w:rPr>
          <w:rFonts w:ascii="Times New Roman" w:eastAsia="Times New Roman" w:hAnsi="Times New Roman" w:cs="Times New Roman"/>
          <w:color w:val="000000"/>
          <w:lang w:eastAsia="ru-RU"/>
        </w:rPr>
      </w:pPr>
    </w:p>
    <w:p w14:paraId="5E8100F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3. УСЛОВИЯ УЧАСТИЯ В МЕРОПРИЯТИИ.</w:t>
      </w:r>
    </w:p>
    <w:p w14:paraId="160FCA1F" w14:textId="77777777" w:rsidR="009A292A" w:rsidRPr="009A292A" w:rsidRDefault="009A292A" w:rsidP="004E2ED0">
      <w:pPr>
        <w:ind w:firstLine="426"/>
        <w:rPr>
          <w:rFonts w:ascii="Times New Roman" w:eastAsia="Times New Roman" w:hAnsi="Times New Roman" w:cs="Times New Roman"/>
          <w:color w:val="000000"/>
          <w:lang w:eastAsia="ru-RU"/>
        </w:rPr>
      </w:pPr>
    </w:p>
    <w:p w14:paraId="76C9C36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3.1. Для участия в Мероприятии Заказчик самостоятельно знакомиться с Положением Мероприятия, уточняет информацию по контактным телефонам ОРГАНИЗАТОРА</w:t>
      </w:r>
      <w:r w:rsidR="00AB5A8F">
        <w:rPr>
          <w:rFonts w:ascii="Times New Roman" w:eastAsia="Times New Roman" w:hAnsi="Times New Roman" w:cs="Times New Roman"/>
          <w:color w:val="000000"/>
          <w:lang w:eastAsia="ru-RU"/>
        </w:rPr>
        <w:t>.</w:t>
      </w:r>
    </w:p>
    <w:p w14:paraId="355B275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3.2. После ознакомления с информацией о Мероприятии Заказчик должен зарегистрироваться на Мероприятие (подать заявку), заполнив форму и предоставив указанные данные.</w:t>
      </w:r>
    </w:p>
    <w:p w14:paraId="0500AFB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xml:space="preserve">3.3. ОРГАНИЗАТОР подтверждает получение Заявки, путем отправления ЗАКАЗЧИКУ информационного письма на электронный адрес, указанный при регистрации (подаче заявки). </w:t>
      </w:r>
    </w:p>
    <w:p w14:paraId="0662A08F" w14:textId="77777777" w:rsidR="009A292A" w:rsidRPr="009A292A" w:rsidRDefault="009A292A" w:rsidP="004E2ED0">
      <w:pPr>
        <w:spacing w:after="240"/>
        <w:ind w:firstLine="426"/>
        <w:rPr>
          <w:rFonts w:ascii="Times New Roman" w:eastAsia="Times New Roman" w:hAnsi="Times New Roman" w:cs="Times New Roman"/>
          <w:b/>
          <w:bCs/>
          <w:color w:val="000000"/>
          <w:lang w:eastAsia="ru-RU"/>
        </w:rPr>
      </w:pPr>
    </w:p>
    <w:p w14:paraId="10B6389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lastRenderedPageBreak/>
        <w:t>4. ПОРЯДОК ОПЛАТЫ</w:t>
      </w:r>
    </w:p>
    <w:p w14:paraId="39A59388" w14:textId="77777777" w:rsidR="009A292A" w:rsidRPr="009A292A" w:rsidRDefault="009A292A" w:rsidP="004E2ED0">
      <w:pPr>
        <w:ind w:firstLine="426"/>
        <w:rPr>
          <w:rFonts w:ascii="Times New Roman" w:eastAsia="Times New Roman" w:hAnsi="Times New Roman" w:cs="Times New Roman"/>
          <w:color w:val="000000"/>
          <w:lang w:eastAsia="ru-RU"/>
        </w:rPr>
      </w:pPr>
    </w:p>
    <w:p w14:paraId="2019955C"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4.1. Информация о цене, сроках оплаты услуг содержится в Положении Мероприятия</w:t>
      </w:r>
    </w:p>
    <w:p w14:paraId="1083B2CE"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4.2. Оплата услуг производиться Заказчиком в российских рублях путем перечисления безналичных денежных средств на расчетный счет ОРГАНИЗАТОРА, на основании выставленного счета. При возврате денежных средств Банковские издержки (при их наличии) возлагаются на ЗАКАЗЧИКА</w:t>
      </w:r>
    </w:p>
    <w:p w14:paraId="276F4E2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4.3. Оплата может быть произведена за ЗАКАЗЧИКА любыми третьими лицами. Взаимоотношения ЗАКАЗЧИКА и лица, оплатившего его заявку, регулируются ими напрямую без участия ОРГАНИЗАТОРА</w:t>
      </w:r>
    </w:p>
    <w:p w14:paraId="7415BBF4" w14:textId="77777777" w:rsidR="009A292A" w:rsidRPr="009A292A" w:rsidRDefault="009A292A" w:rsidP="004E2ED0">
      <w:pPr>
        <w:ind w:firstLine="426"/>
        <w:rPr>
          <w:rFonts w:ascii="Times New Roman" w:eastAsia="Times New Roman" w:hAnsi="Times New Roman" w:cs="Times New Roman"/>
          <w:color w:val="000000"/>
          <w:lang w:eastAsia="ru-RU"/>
        </w:rPr>
      </w:pPr>
    </w:p>
    <w:p w14:paraId="00D869AB"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5. ВЗАИМОРАСЧЕТЫ СТОРОН В СЛУЧАЕ ДОСРОЧНОГО ПРЕКРАЩЕНИЯ ДОГОВОРА</w:t>
      </w:r>
    </w:p>
    <w:p w14:paraId="095A7980" w14:textId="77777777" w:rsidR="009A292A" w:rsidRPr="009A292A" w:rsidRDefault="009A292A" w:rsidP="004E2ED0">
      <w:pPr>
        <w:ind w:firstLine="426"/>
        <w:rPr>
          <w:rFonts w:ascii="Times New Roman" w:eastAsia="Times New Roman" w:hAnsi="Times New Roman" w:cs="Times New Roman"/>
          <w:color w:val="000000"/>
          <w:lang w:eastAsia="ru-RU"/>
        </w:rPr>
      </w:pPr>
    </w:p>
    <w:p w14:paraId="6EF3D5B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5.1. ОРГАНИЗАТОР обязуется вернуть оплаченные денежные средства Заказчику в случае полной отмены Мероприятия по причинам, зависящим от ОРГАНИЗАТОРА.</w:t>
      </w:r>
    </w:p>
    <w:p w14:paraId="1B5A343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5.2. Если отказ от услуг ОРГАНИЗАТОРА возник по причине болезни Заказчика/Участника Мероприятия, подтвержденной документально, ОРГАНИЗАТОР возвращает ЗАКАЗЧИКУ денежные средства в размере 100% от стоимости пакета услуг, (за минусом банковских издержек от 2% до 4%)</w:t>
      </w:r>
    </w:p>
    <w:p w14:paraId="6E911D4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5.3. В случае отказа ЗАКАЗЧИКА от услуг ОРГАНИЗАТОРА возник по инициативе ЗАКАЗЧИКА или по вине ЗАКАЗЧИКА/Участника ОРГАНИЗАТОР обязуется произвести возврат денежных средств на следующих условиях:</w:t>
      </w:r>
    </w:p>
    <w:p w14:paraId="501D390F" w14:textId="77777777" w:rsidR="009A292A" w:rsidRPr="00AB5A8F" w:rsidRDefault="009A292A" w:rsidP="004E2ED0">
      <w:pPr>
        <w:ind w:firstLine="426"/>
        <w:rPr>
          <w:rFonts w:ascii="Times New Roman" w:eastAsia="Times New Roman" w:hAnsi="Times New Roman" w:cs="Times New Roman"/>
          <w:color w:val="000000"/>
          <w:lang w:eastAsia="ru-RU"/>
        </w:rPr>
      </w:pPr>
      <w:r w:rsidRPr="00AB5A8F">
        <w:rPr>
          <w:rFonts w:ascii="Times New Roman" w:eastAsia="Times New Roman" w:hAnsi="Times New Roman" w:cs="Times New Roman"/>
          <w:color w:val="000000"/>
          <w:lang w:eastAsia="ru-RU"/>
        </w:rPr>
        <w:t>- за 30 дней и более, ОРГАНИЗАТОР возвращает ЗАКАЗЧИКУ денежные средства в размере 100% от общей стоимости пакета услуг, (за минусом банковских издержек от 2% до 4%)</w:t>
      </w:r>
    </w:p>
    <w:p w14:paraId="0C22CF7E" w14:textId="77777777" w:rsidR="009A292A" w:rsidRPr="00AB5A8F" w:rsidRDefault="009A292A" w:rsidP="004E2ED0">
      <w:pPr>
        <w:ind w:firstLine="426"/>
        <w:rPr>
          <w:rFonts w:ascii="Times New Roman" w:eastAsia="Times New Roman" w:hAnsi="Times New Roman" w:cs="Times New Roman"/>
          <w:color w:val="000000"/>
          <w:lang w:eastAsia="ru-RU"/>
        </w:rPr>
      </w:pPr>
      <w:r w:rsidRPr="00AB5A8F">
        <w:rPr>
          <w:rFonts w:ascii="Times New Roman" w:eastAsia="Times New Roman" w:hAnsi="Times New Roman" w:cs="Times New Roman"/>
          <w:color w:val="000000"/>
          <w:lang w:eastAsia="ru-RU"/>
        </w:rPr>
        <w:t>- в период от 20 до 29 дней до начала Мероприятия, ОРГАНИЗАТОР возвращает ЗАКАЗЧИКУ денежные средства в размере 80% от общей стоимости пакета услуг (за минусом банковских издержек от 2% до 4%)</w:t>
      </w:r>
    </w:p>
    <w:p w14:paraId="2E7EBC7D" w14:textId="7545736C" w:rsidR="009A292A" w:rsidRPr="00AB5A8F" w:rsidRDefault="009A292A" w:rsidP="004E2ED0">
      <w:pPr>
        <w:ind w:firstLine="426"/>
        <w:rPr>
          <w:rFonts w:ascii="Times New Roman" w:eastAsia="Times New Roman" w:hAnsi="Times New Roman" w:cs="Times New Roman"/>
          <w:color w:val="000000"/>
          <w:lang w:eastAsia="ru-RU"/>
        </w:rPr>
      </w:pPr>
      <w:r w:rsidRPr="00AB5A8F">
        <w:rPr>
          <w:rFonts w:ascii="Times New Roman" w:eastAsia="Times New Roman" w:hAnsi="Times New Roman" w:cs="Times New Roman"/>
          <w:color w:val="000000"/>
          <w:lang w:eastAsia="ru-RU"/>
        </w:rPr>
        <w:t>- в период от 10 до 19 дней до начала Мероприятия, ОРГАНИЗАТОР возвращает ЗАКАЗЧИКУ денежные средства в размере 60% от общей стоимости пакета услуг (за минусом банковских издержек от 2% до 4%)</w:t>
      </w:r>
    </w:p>
    <w:p w14:paraId="4F11C53A" w14:textId="77777777" w:rsidR="009A292A" w:rsidRPr="00AB5A8F" w:rsidRDefault="009A292A" w:rsidP="004E2ED0">
      <w:pPr>
        <w:ind w:firstLine="426"/>
        <w:rPr>
          <w:rFonts w:ascii="Times New Roman" w:eastAsia="Times New Roman" w:hAnsi="Times New Roman" w:cs="Times New Roman"/>
          <w:color w:val="000000"/>
          <w:lang w:eastAsia="ru-RU"/>
        </w:rPr>
      </w:pPr>
      <w:r w:rsidRPr="00AB5A8F">
        <w:rPr>
          <w:rFonts w:ascii="Times New Roman" w:eastAsia="Times New Roman" w:hAnsi="Times New Roman" w:cs="Times New Roman"/>
          <w:color w:val="000000"/>
          <w:lang w:eastAsia="ru-RU"/>
        </w:rPr>
        <w:t>- в период от 4 до 9 дней до начала Мероприятия, ОРГАНИЗАТОР возвращает ЗАКАЗЧИКУ денежные средства в размере 40% от общей стоимости пакета услуг (за минусом банковских издержек от 2% до 4%)</w:t>
      </w:r>
    </w:p>
    <w:p w14:paraId="520BF504" w14:textId="02A9EC44" w:rsidR="009A292A" w:rsidRPr="009A292A" w:rsidRDefault="009A292A" w:rsidP="00696612">
      <w:pPr>
        <w:ind w:firstLine="426"/>
        <w:rPr>
          <w:rFonts w:ascii="Times New Roman" w:eastAsia="Times New Roman" w:hAnsi="Times New Roman" w:cs="Times New Roman"/>
          <w:color w:val="000000"/>
          <w:lang w:eastAsia="ru-RU"/>
        </w:rPr>
      </w:pPr>
      <w:r w:rsidRPr="00AB5A8F">
        <w:rPr>
          <w:rFonts w:ascii="Times New Roman" w:eastAsia="Times New Roman" w:hAnsi="Times New Roman" w:cs="Times New Roman"/>
          <w:color w:val="000000"/>
          <w:lang w:eastAsia="ru-RU"/>
        </w:rPr>
        <w:t>- за 4 дня и менее до начала Мероприятия, денежные средства ЗАКАЗЧИКУ НЕ ВОЗВРАЩАЮТСЯ</w:t>
      </w:r>
    </w:p>
    <w:p w14:paraId="2FC3761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5.4. В случае досрочного прекращения данного договора по инициативе ЗАКАЗЧИКА или по вине ЗАКАЗЧИКА/Участника мероприятия в период проведении Мероприятия по причинам, не зависящим от ОРГАНИЗАТОРА, компенсация ЗАКАЗЧИКУ неиспользованной части услуг не производится.</w:t>
      </w:r>
    </w:p>
    <w:p w14:paraId="78962FD0" w14:textId="77777777" w:rsidR="009A292A" w:rsidRPr="009A292A" w:rsidRDefault="009A292A" w:rsidP="004E2ED0">
      <w:pPr>
        <w:spacing w:after="240"/>
        <w:ind w:firstLine="426"/>
        <w:rPr>
          <w:rFonts w:ascii="Times New Roman" w:eastAsia="Times New Roman" w:hAnsi="Times New Roman" w:cs="Times New Roman"/>
          <w:color w:val="000000"/>
          <w:lang w:eastAsia="ru-RU"/>
        </w:rPr>
      </w:pPr>
    </w:p>
    <w:p w14:paraId="34B52823" w14:textId="77777777" w:rsid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 ПРАВА и ОБЯЗАННОСТИ СТОРОН</w:t>
      </w:r>
    </w:p>
    <w:p w14:paraId="24D19E02" w14:textId="77777777" w:rsidR="00AB5A8F" w:rsidRPr="009A292A" w:rsidRDefault="00AB5A8F" w:rsidP="004E2ED0">
      <w:pPr>
        <w:ind w:firstLine="426"/>
        <w:rPr>
          <w:rFonts w:ascii="Times New Roman" w:eastAsia="Times New Roman" w:hAnsi="Times New Roman" w:cs="Times New Roman"/>
          <w:color w:val="000000"/>
          <w:lang w:eastAsia="ru-RU"/>
        </w:rPr>
      </w:pPr>
    </w:p>
    <w:p w14:paraId="18A77DA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6.1. Обязанности ОРГАНИЗАТОРА</w:t>
      </w:r>
    </w:p>
    <w:p w14:paraId="6C8C621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6.1.1. ОРГАНИЗАТОР обязуется оказать услуги в полном объеме по организации участия ЗАКАЗЧИКА либо его представителей в Мероприятии</w:t>
      </w:r>
    </w:p>
    <w:p w14:paraId="609BA77A"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lastRenderedPageBreak/>
        <w:t>6.1.2. ОРГАНИЗАТОР, в соответствии с утвержденным Положением Мероприятия, предоставляет Заказчику либо его представителям необходимые технические средства для участия (выступления), время для участия (выступления), а также обеспечивает проведение Мероприятия в соответствии с утвержденной программой.</w:t>
      </w:r>
    </w:p>
    <w:p w14:paraId="4E74EA3B"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6.1.3. ОРГАНИЗАТОР обязуется обеспечить полное организационное сопровождение Мероприятия согласно Положению Мероприятия</w:t>
      </w:r>
    </w:p>
    <w:p w14:paraId="2C5064A5" w14:textId="35791F13" w:rsidR="009A292A" w:rsidRPr="009A292A" w:rsidRDefault="009A292A" w:rsidP="00696612">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6.1.4. ОРГАНИЗАТОР несет ответственность за своевременное информирование Заказчика об изменениях в структуре услуг, оказываемых по настоящему договору, и условиях их оказания; об изменении сроков и программы проведения Мероприятия.</w:t>
      </w:r>
    </w:p>
    <w:p w14:paraId="2331D42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 Права ОРГАНИЗАТОРА</w:t>
      </w:r>
    </w:p>
    <w:p w14:paraId="49A4973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6.2.1. ОРГАНИЗАТОР вправе отказать Заказчику в предоставлении услуги в случае:</w:t>
      </w:r>
    </w:p>
    <w:p w14:paraId="4A49D18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неоплаты (неполной оплаты) за Мероприятие в установленные сроки;</w:t>
      </w:r>
    </w:p>
    <w:p w14:paraId="0CF8ED6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при направлении Акцепта на настоящий Договор по истечение срока, указанного</w:t>
      </w:r>
    </w:p>
    <w:p w14:paraId="44B7964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ОРГАНИЗАТОРОМ в информации о Мероприятии;</w:t>
      </w:r>
    </w:p>
    <w:p w14:paraId="520DEFAC"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при отсутствии свободных мест на выбранное Заказчиком Мероприятие;</w:t>
      </w:r>
    </w:p>
    <w:p w14:paraId="7BB0824E"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при наличии ограничений, указанных ОРГАНИЗАТОРОМ в информации о Мероприятии;</w:t>
      </w:r>
    </w:p>
    <w:p w14:paraId="3D83EEF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в иных случаях, предусмотренных действующим законодательством РФ и настоящим</w:t>
      </w:r>
    </w:p>
    <w:p w14:paraId="09731A54"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договором.</w:t>
      </w:r>
    </w:p>
    <w:p w14:paraId="1FC5BC8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6.2.2. ОРГАНИЗАТОР вправе отказать Заказчику в предоставлении услуги при нарушении правил проведения Мероприятия. Под таким нарушением правил понимается использование Заказчиком ненормативной лексики, общие призывы к недоверию ОРГАНИЗАТОРУ, фамильярное и неуважительное обращение к организаторам и участникам Мероприятия, реклама сторонних интернет-ресурсов, оскорбление участников и/или организаторов, факт нарушения Заказчиком исключительных авторских прав Исполнителя, иных противоправных действий Заказчика.</w:t>
      </w:r>
    </w:p>
    <w:p w14:paraId="615888FB" w14:textId="703F2CE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6.2.3. ОРГАНИЗАТОР вправе в одностороннем порядке изменить условия проведения Мероприятия (в том числе дату и время его проведения), уведомив об этом Заказчика не позднее, чем за 3 (три) календарных дня до даты проведения Мероприятия, путем электронной рассылки по электронному адресу Заказчика, указанному им при регистрации или посредством телефонного звонка по указанному Заказчиком при регистрации контактному номеру телефона. При этом Заказчик</w:t>
      </w:r>
      <w:r w:rsidR="00967222">
        <w:rPr>
          <w:rFonts w:ascii="Times New Roman" w:eastAsia="Times New Roman" w:hAnsi="Times New Roman" w:cs="Times New Roman"/>
          <w:color w:val="000000"/>
          <w:lang w:eastAsia="ru-RU"/>
        </w:rPr>
        <w:t xml:space="preserve"> </w:t>
      </w:r>
      <w:r w:rsidRPr="009A292A">
        <w:rPr>
          <w:rFonts w:ascii="Times New Roman" w:eastAsia="Times New Roman" w:hAnsi="Times New Roman" w:cs="Times New Roman"/>
          <w:color w:val="000000"/>
          <w:lang w:eastAsia="ru-RU"/>
        </w:rPr>
        <w:t>самостоятельно несет риск неполучения уведомления электронного письма, если</w:t>
      </w:r>
      <w:r w:rsidR="00967222">
        <w:rPr>
          <w:rFonts w:ascii="Times New Roman" w:eastAsia="Times New Roman" w:hAnsi="Times New Roman" w:cs="Times New Roman"/>
          <w:color w:val="000000"/>
          <w:lang w:eastAsia="ru-RU"/>
        </w:rPr>
        <w:t xml:space="preserve"> </w:t>
      </w:r>
      <w:r w:rsidRPr="009A292A">
        <w:rPr>
          <w:rFonts w:ascii="Times New Roman" w:eastAsia="Times New Roman" w:hAnsi="Times New Roman" w:cs="Times New Roman"/>
          <w:color w:val="000000"/>
          <w:lang w:eastAsia="ru-RU"/>
        </w:rPr>
        <w:t>ОРГАНИЗАТОР добросовестно направил уведомление указанным в настоящем Договоре способом.</w:t>
      </w:r>
    </w:p>
    <w:p w14:paraId="1C8BDEA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6.2.4. ОРГАНИЗАТОР вправе самостоятельно разрабатывать программу Мероприятия и определять количество и состав выступающих.</w:t>
      </w:r>
    </w:p>
    <w:p w14:paraId="106B60AB" w14:textId="121B1ECB" w:rsidR="00BD3B14" w:rsidRPr="009A292A" w:rsidRDefault="009A292A" w:rsidP="00696612">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6.2.5. ОРГАНИЗАТОР вправе привлекать третьих лиц для исполнения своих обязательств по настоящему Договору, а также использовать услуги/работы третьих лиц, обеспечивающих возможность предоставления Услуг, предусмотренных настоящим Договором.</w:t>
      </w:r>
    </w:p>
    <w:p w14:paraId="696920B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 Обязанности ЗАКАЗЧИКА</w:t>
      </w:r>
    </w:p>
    <w:p w14:paraId="0118BEB0"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6.3.1. Заказчик обязуется самостоятельно и своевременно знакомится с датой, временем, стоимостью, условиями проведения Мероприятия, перед заключением договора путем Акцепта настоящей публичной Оферты, а также с изменениями указанных условий после</w:t>
      </w:r>
    </w:p>
    <w:p w14:paraId="2D580DE0"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заключения настоящего Договора.</w:t>
      </w:r>
    </w:p>
    <w:p w14:paraId="26191D19" w14:textId="4869F6E5"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6.3.2 Ознакомить всех Участников Мероприятия с Положением Мероприятия</w:t>
      </w:r>
      <w:r w:rsidR="00BD3B14">
        <w:rPr>
          <w:rFonts w:ascii="Times New Roman" w:eastAsia="Times New Roman" w:hAnsi="Times New Roman" w:cs="Times New Roman"/>
          <w:color w:val="000000"/>
          <w:lang w:eastAsia="ru-RU"/>
        </w:rPr>
        <w:t>.</w:t>
      </w:r>
    </w:p>
    <w:p w14:paraId="2C7E1B71"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6.3.3 ЗАКАЗЧИК обязуется оплатить услуги ОРГАНИЗАТОРА в полном объеме не позднее дня указанного в Положении Мероприятия.</w:t>
      </w:r>
    </w:p>
    <w:p w14:paraId="7CEF879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6.3.4. Обеспечить своевременное прибытие на Мероприятие Участников</w:t>
      </w:r>
    </w:p>
    <w:p w14:paraId="0C31A3A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lastRenderedPageBreak/>
        <w:t>6.3.5. Обеспечить выполнение требований Организатора в части предоставления необходимых материалов (фонограмм, текстов и т.д.).</w:t>
      </w:r>
    </w:p>
    <w:p w14:paraId="675F2BC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6.3.6. Самостоятельно обеспечить соблюдение всех авторских и смежных прав.</w:t>
      </w:r>
    </w:p>
    <w:p w14:paraId="491F7EC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6.3.7. ЗАКАЗЧИК гарантирует, что он (либо Участники, указанные в заявке) не имеют каких-либо медицинских и иных противопоказаний для участия в мероприятии. В день Мероприятия оценка собственного самочувствия и принятие решения о величине физической нагрузки осуществляется под ответственность самого ЗАКАЗЧИКА (участника фестиваля или его родителей/тренера).</w:t>
      </w:r>
    </w:p>
    <w:p w14:paraId="72DDE2C2" w14:textId="01220B60" w:rsidR="00BD3B14" w:rsidRPr="009A292A" w:rsidRDefault="009A292A" w:rsidP="00696612">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6.3.8. ЗАКАЗЧИК обязуется, что все Участники будут соблюдать и поддерживать общественный порядок, требования техники безопасности и противопожарной безопасности и общепринятые нормы поведения, вести себя уважительно по отношению к другим посетителям, обслуживающему персоналу, не допускать действий, создающих опасность для окружающих.</w:t>
      </w:r>
    </w:p>
    <w:p w14:paraId="1BE61EF9"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6.4. Права ЗАКАЗЧИКА:</w:t>
      </w:r>
    </w:p>
    <w:p w14:paraId="663EF8B1"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6.4.1. требовать от ОРГАНИЗАТОРА соблюдения условий настоящего Договора</w:t>
      </w:r>
    </w:p>
    <w:p w14:paraId="18D78E0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6.4.2. осуществлять контроль выполнения всех условий Положения Мероприятия, включая условия проживания, питания и выполнения заявленной программы мероприятий.</w:t>
      </w:r>
    </w:p>
    <w:p w14:paraId="207028F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6.4.3. изменять программу выступлений Участника по своему усмотрению, но не позднее чем за 7 дней до начала Мероприятия.</w:t>
      </w:r>
    </w:p>
    <w:p w14:paraId="09E13D37" w14:textId="77777777" w:rsidR="009A292A" w:rsidRPr="009A292A" w:rsidRDefault="009A292A" w:rsidP="004E2ED0">
      <w:pPr>
        <w:ind w:firstLine="426"/>
        <w:rPr>
          <w:rFonts w:ascii="Times New Roman" w:eastAsia="Times New Roman" w:hAnsi="Times New Roman" w:cs="Times New Roman"/>
          <w:color w:val="000000"/>
          <w:lang w:eastAsia="ru-RU"/>
        </w:rPr>
      </w:pPr>
    </w:p>
    <w:p w14:paraId="20F62F8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7. ПЕРСОНАЛЬНЫЕ ДАННЫЕ</w:t>
      </w:r>
    </w:p>
    <w:p w14:paraId="1F8987D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7.1. Заключая настоящий договор, Заказчик дает согласие на обработку</w:t>
      </w:r>
    </w:p>
    <w:p w14:paraId="7A2CEF0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предоставленной им информации и своих персональных данных. Обработка информации и персональных данных Заказчика совершается с использованием средств автоматизации и без использования средств автоматизации, включая сбор, запись, систематизацию, накопление, хранение, уточнение (обновление, изменение), извлечение, использование, передачу, предоставление, обезличивание, блокирование, удаление, уничтожение данных с целью выполнения ОРГАНИЗАТОРОМ своих обязательств, принятых по условиям настоящего Договора, иных обязательств, предусмотренных Договором, а также с целью выполнения требований нормативных актов по противодействию легализации денежных средств, полученных преступным путем.</w:t>
      </w:r>
    </w:p>
    <w:p w14:paraId="28DA30DD"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7.2. Срок использования предоставленных Заказчиком данных — бессрочно.</w:t>
      </w:r>
    </w:p>
    <w:p w14:paraId="559161FB"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7.3. Согласие может быть отозвано Заказчиком путем направления ОРГАНИЗАТОРУ письменного заявления любым предусмотренным действующим законодательством способом, подтверждающим получение заявления ОРГАНИЗАТОРОМ.</w:t>
      </w:r>
    </w:p>
    <w:p w14:paraId="4568AFE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7.4. Заказчик также дает свое согласие на обработку и использование ОРГАНИЗАТОРОМ предоставленной им информации и (или) его персональных данных с целью осуществления по указанному Заказчиком контактному телефону и (или) контактному электронному адресу информационной рассылки (о мероприятиях ОРГАНИЗАТОРА) бессрочно до получения ОРГАНИЗАТОРОМ письменного уведомления об отказе от получения рассылок. Кроме того, Заказчик дает свое согласие на передачу ОРГАНИЗАТОРАМ предоставленной им информации и (или) его персональных данных третьим лицам в случаях, предусмотренных действующим законодательством РФ, а также в случаях, согласованных Сторонами.</w:t>
      </w:r>
    </w:p>
    <w:p w14:paraId="5C3102F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xml:space="preserve">7.5. Все информационные материалы, предоставляемые ОРГАНИЗАТОРОМ Заказчику в процессе проведения Мероприятия, а также результаты фото- и видеосъемки, полученные ОРГАНИЗАТОРОМ во время проведения Мероприятия, являются результатом интеллектуальной деятельности, исключительное авторское право на которое, в том числе </w:t>
      </w:r>
      <w:r w:rsidRPr="009A292A">
        <w:rPr>
          <w:rFonts w:ascii="Times New Roman" w:eastAsia="Times New Roman" w:hAnsi="Times New Roman" w:cs="Times New Roman"/>
          <w:color w:val="000000"/>
          <w:lang w:eastAsia="ru-RU"/>
        </w:rPr>
        <w:lastRenderedPageBreak/>
        <w:t>смежные с авторским права, принадлежат ОРГАНИЗАТОРУ. Заказчик дает свое согласие на использование изображения Заказчика, вошедшее в результаты интеллектуальной</w:t>
      </w:r>
    </w:p>
    <w:p w14:paraId="716A3490" w14:textId="4551300E" w:rsidR="009A292A" w:rsidRPr="009A292A" w:rsidRDefault="009A292A" w:rsidP="00BD3B14">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деятельности. В случае несогласия Заказчика на предоставление прав на использование его изображения, он уведомляет об этом Исполнителя путем направления ОРГАНИЗАТОРУ письменного заявления любым предусмотренным действующим законодательством</w:t>
      </w:r>
    </w:p>
    <w:p w14:paraId="126F6C4E"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 xml:space="preserve">7.6. ЗАКАЗЧИК гарантирует, что в случае участия в мероприятии несовершеннолетних им получено согласие законного представителя несовершеннолетнего на участие в мероприятии и на обработку персональных данных. </w:t>
      </w:r>
    </w:p>
    <w:p w14:paraId="579AA6B4" w14:textId="77777777" w:rsidR="009A292A" w:rsidRPr="009A292A" w:rsidRDefault="009A292A" w:rsidP="004E2ED0">
      <w:pPr>
        <w:spacing w:after="240"/>
        <w:ind w:firstLine="426"/>
        <w:rPr>
          <w:rFonts w:ascii="Times New Roman" w:eastAsia="Times New Roman" w:hAnsi="Times New Roman" w:cs="Times New Roman"/>
          <w:color w:val="000000"/>
          <w:lang w:eastAsia="ru-RU"/>
        </w:rPr>
      </w:pPr>
    </w:p>
    <w:p w14:paraId="62FA345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 ОТВЕТСТВЕННОСТЬ СТОРОН</w:t>
      </w:r>
    </w:p>
    <w:p w14:paraId="33B6A521" w14:textId="77777777" w:rsidR="009A292A" w:rsidRPr="009A292A" w:rsidRDefault="009A292A" w:rsidP="004E2ED0">
      <w:pPr>
        <w:ind w:firstLine="426"/>
        <w:rPr>
          <w:rFonts w:ascii="Times New Roman" w:eastAsia="Times New Roman" w:hAnsi="Times New Roman" w:cs="Times New Roman"/>
          <w:color w:val="000000"/>
          <w:lang w:eastAsia="ru-RU"/>
        </w:rPr>
      </w:pPr>
    </w:p>
    <w:p w14:paraId="00E9AD5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8.1. Стороны обязуются добросовестно выполнять принятые на себя по настоящему Договору обязательства.</w:t>
      </w:r>
    </w:p>
    <w:p w14:paraId="1FAADD7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8.2. Стороны обязуются незамедлительно информировать друг друга о возникающих затруднениях, которые могут привести к невыполнению настоящего Договора в целом или отдельных его условий.</w:t>
      </w:r>
    </w:p>
    <w:p w14:paraId="78FEB3F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8.3.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стороны не могли предвидеть или предотвратить. К обстоятельствам непреодолимой силы относятся: наводнение, пожар, землетрясение и другие природные явления, а также война, военные действия, блокада, запретительные действия властей и акты государственных органов, разрушение коммуникаций и энергоснабжения, взрывы.</w:t>
      </w:r>
    </w:p>
    <w:p w14:paraId="5E4ABD45"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8.4. ОРГАНИЗАТОР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ожиданиями/ или отрицательная субъективная оценка не являются основаниями считать услуги оказанными не качественно, или не в согласованном объеме.</w:t>
      </w:r>
    </w:p>
    <w:p w14:paraId="744BDAA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8.5. Услуги считаются принятыми Заказчиком, если в процессе проведения</w:t>
      </w:r>
    </w:p>
    <w:p w14:paraId="1D1029AA"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Мероприятия и по истечении трех календарных суток после проведения Мероприятия ОРГАНИЗАТОРУ не поступило обоснованной Претензии в отношении оказанной им услуги</w:t>
      </w:r>
    </w:p>
    <w:p w14:paraId="101B0EF1"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по проведению Мероприятия. Заказчик направляет Претензию в адрес ОРГАНИЗАТОРА в письменной форме любым способом, предусмотренным действующим законодательством, позволяющим подтвердить получение Претензии ОРГАНИЗАТОРОМ, с обязательным указанием своих данных, позволяющих определить Заказчика и оказанную ему услугу.</w:t>
      </w:r>
    </w:p>
    <w:p w14:paraId="7918DF28"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ОРГАНИЗАТОР рассматривает Претензию в течении 10 дней со дня предъявления письменной претензии. Ответ на претензию ОРГАНИЗАТОР отправляет по электронному адресу Заказчика, указанному в претензии или при заключении настоящего Договора, или иным способом, предусмотренным действующим законодательством, позволяющим подтвердить его получение Заказчиком. Ответ на Претензию считается полученным (доставленным) Заказчику также и в том случае, если оно поступило Заказчику, но по обстоятельствам, зависящим от него, не было ему вручено или Заказчик (адресат) не ознакомился с ним.</w:t>
      </w:r>
    </w:p>
    <w:p w14:paraId="4A35F6CB"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8.6. Стороны согласовали, что ОРГАНИЗАТОР вправе отказать Заказчику в удовлетворении Претензии, если у Заказчика имелась возможность заявить данные требования в процессе оказания Услуги, что могло повлиять на быстрое разрешение конфликта и принять все необходимые меры для разрешения вопроса по существу в</w:t>
      </w:r>
    </w:p>
    <w:p w14:paraId="1349ADEE" w14:textId="77777777" w:rsidR="009A292A" w:rsidRPr="009A292A" w:rsidRDefault="009A292A" w:rsidP="00BD3B14">
      <w:pPr>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lastRenderedPageBreak/>
        <w:t>процессе проведения Мероприятия. Все претензии рассматриваются, учитывая добросовестность Сторон и принятия ими мер для обеспечения выполнения Сторонами своих обязательств по настоящему Договору.</w:t>
      </w:r>
    </w:p>
    <w:p w14:paraId="0CA23152"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8.7.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454AD08F" w14:textId="77777777" w:rsidR="009A292A" w:rsidRPr="009A292A" w:rsidRDefault="009A292A" w:rsidP="004E2ED0">
      <w:pPr>
        <w:spacing w:after="240"/>
        <w:ind w:firstLine="426"/>
        <w:rPr>
          <w:rFonts w:ascii="Times New Roman" w:eastAsia="Times New Roman" w:hAnsi="Times New Roman" w:cs="Times New Roman"/>
          <w:color w:val="000000"/>
          <w:lang w:eastAsia="ru-RU"/>
        </w:rPr>
      </w:pPr>
    </w:p>
    <w:p w14:paraId="622FD983"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 ПРОЧИЕ УСЛОВИЯ</w:t>
      </w:r>
    </w:p>
    <w:p w14:paraId="60B84F14"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9.1. Настоящий Договор действует с момента его Заключения Сторонами до момента исполнения Сторонами всех своих обязательств.</w:t>
      </w:r>
    </w:p>
    <w:p w14:paraId="19BE9FF7"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9.2. Все Приложения к настоящему Договору являются его неотъемлемой частью.</w:t>
      </w:r>
    </w:p>
    <w:p w14:paraId="410B7736"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9.3. Во всем остальном, что не предусмотрено настоящим Договором, Стороны будут</w:t>
      </w:r>
    </w:p>
    <w:p w14:paraId="6FE91A19"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руководствоваться действующим законодательством Российской Федерации.</w:t>
      </w:r>
    </w:p>
    <w:p w14:paraId="5C9B15DC"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9.4. Все споры и разногласия, возникшие в связи с исполнением настоящего Договора, решаются Сторонами путем переговоров с соблюдением претензионного порядка в</w:t>
      </w:r>
    </w:p>
    <w:p w14:paraId="44A27E99"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соответствии с действующим законодательством.</w:t>
      </w:r>
    </w:p>
    <w:p w14:paraId="28DFA014" w14:textId="77777777" w:rsidR="009A292A" w:rsidRPr="009A292A" w:rsidRDefault="009A292A" w:rsidP="004E2ED0">
      <w:pPr>
        <w:ind w:firstLine="426"/>
        <w:rPr>
          <w:rFonts w:ascii="Times New Roman" w:eastAsia="Times New Roman" w:hAnsi="Times New Roman" w:cs="Times New Roman"/>
          <w:color w:val="000000"/>
          <w:lang w:eastAsia="ru-RU"/>
        </w:rPr>
      </w:pPr>
      <w:r w:rsidRPr="009A292A">
        <w:rPr>
          <w:rFonts w:ascii="Times New Roman" w:eastAsia="Times New Roman" w:hAnsi="Times New Roman" w:cs="Times New Roman"/>
          <w:color w:val="000000"/>
          <w:lang w:eastAsia="ru-RU"/>
        </w:rPr>
        <w:t>9.5. Заказчик подтверждает, что все условия настоящего Договора ему ясны, все разногласия учтены путем проведения равных переговоров до заключения настоящего Договора путем его Акцепта, при заключении настоящего Договора учтен баланс между свободой договора и интересами добросовестности и справедливости. Заказчик принимает условия настоящего Договора безусловно и в полном объеме.</w:t>
      </w:r>
    </w:p>
    <w:p w14:paraId="260CF9B5" w14:textId="77777777" w:rsidR="009A292A" w:rsidRPr="009A292A" w:rsidRDefault="009A292A" w:rsidP="004E2ED0">
      <w:pPr>
        <w:ind w:firstLine="426"/>
        <w:rPr>
          <w:rFonts w:ascii="Times New Roman" w:eastAsia="Times New Roman" w:hAnsi="Times New Roman" w:cs="Times New Roman"/>
          <w:color w:val="000000"/>
          <w:lang w:eastAsia="ru-RU"/>
        </w:rPr>
      </w:pPr>
    </w:p>
    <w:p w14:paraId="5AD45172" w14:textId="77777777" w:rsidR="009A292A" w:rsidRPr="009A292A" w:rsidRDefault="009A292A" w:rsidP="004E2ED0">
      <w:pPr>
        <w:spacing w:after="240"/>
        <w:ind w:firstLine="426"/>
        <w:rPr>
          <w:rFonts w:ascii="Times New Roman" w:eastAsia="Times New Roman" w:hAnsi="Times New Roman" w:cs="Times New Roman"/>
          <w:lang w:eastAsia="ru-RU"/>
        </w:rPr>
      </w:pPr>
    </w:p>
    <w:p w14:paraId="1E456133" w14:textId="77777777" w:rsidR="009A292A" w:rsidRPr="009A292A" w:rsidRDefault="009A292A" w:rsidP="004E2ED0">
      <w:pPr>
        <w:ind w:firstLine="426"/>
        <w:rPr>
          <w:rFonts w:ascii="Times New Roman" w:eastAsia="Times New Roman" w:hAnsi="Times New Roman" w:cs="Times New Roman"/>
          <w:b/>
          <w:bCs/>
          <w:color w:val="1A1B1C"/>
          <w:shd w:val="clear" w:color="auto" w:fill="F7F8F9"/>
          <w:lang w:eastAsia="ru-RU"/>
        </w:rPr>
      </w:pPr>
      <w:r w:rsidRPr="009A292A">
        <w:rPr>
          <w:rFonts w:ascii="Times New Roman" w:eastAsia="Times New Roman" w:hAnsi="Times New Roman" w:cs="Times New Roman"/>
          <w:b/>
          <w:bCs/>
          <w:color w:val="1A1B1C"/>
          <w:shd w:val="clear" w:color="auto" w:fill="F7F8F9"/>
          <w:lang w:eastAsia="ru-RU"/>
        </w:rPr>
        <w:t>Реквизиты АНО "ТЕРРИТОРИЯ ТАНЦА "ИМПЕТУС"</w:t>
      </w:r>
    </w:p>
    <w:p w14:paraId="66AEB2BF"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Счет №: 40703810803700000116</w:t>
      </w:r>
    </w:p>
    <w:p w14:paraId="570C45B1"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ИНН: 3906406728</w:t>
      </w:r>
    </w:p>
    <w:p w14:paraId="0CDA7E41"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КПП: 390601001</w:t>
      </w:r>
    </w:p>
    <w:p w14:paraId="352A4D1E"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ОГРН: 1213900012039</w:t>
      </w:r>
    </w:p>
    <w:p w14:paraId="32DD5902"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p>
    <w:p w14:paraId="70AC64C9"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Ф-Л СЕВЕРО-ЗАПАДНЫЙ ПАО БАНК "ФК ОТКРЫТИЕ"</w:t>
      </w:r>
    </w:p>
    <w:p w14:paraId="20A362AA"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ИНН банка: 7706092528</w:t>
      </w:r>
    </w:p>
    <w:p w14:paraId="370CE01C"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БИК банка: 044030795</w:t>
      </w:r>
    </w:p>
    <w:p w14:paraId="03FE6F89"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r w:rsidRPr="009A292A">
        <w:rPr>
          <w:rFonts w:ascii="Times New Roman" w:eastAsia="Times New Roman" w:hAnsi="Times New Roman" w:cs="Times New Roman"/>
          <w:color w:val="1A1B1C"/>
          <w:shd w:val="clear" w:color="auto" w:fill="F7F8F9"/>
          <w:lang w:eastAsia="ru-RU"/>
        </w:rPr>
        <w:t>Корр. счет: 30101810540300000795 Северо-Западное ГУ Банка России</w:t>
      </w:r>
    </w:p>
    <w:p w14:paraId="53099AAF" w14:textId="77777777" w:rsidR="009A292A" w:rsidRPr="009A292A" w:rsidRDefault="009A292A" w:rsidP="004E2ED0">
      <w:pPr>
        <w:ind w:firstLine="426"/>
        <w:rPr>
          <w:rFonts w:ascii="Times New Roman" w:eastAsia="Times New Roman" w:hAnsi="Times New Roman" w:cs="Times New Roman"/>
          <w:lang w:eastAsia="ru-RU"/>
        </w:rPr>
      </w:pPr>
    </w:p>
    <w:p w14:paraId="32800317" w14:textId="77777777" w:rsidR="009A292A" w:rsidRPr="009A292A" w:rsidRDefault="009A292A" w:rsidP="004E2ED0">
      <w:pPr>
        <w:ind w:firstLine="426"/>
        <w:rPr>
          <w:rFonts w:ascii="Times New Roman" w:eastAsia="Times New Roman" w:hAnsi="Times New Roman" w:cs="Times New Roman"/>
          <w:color w:val="1A1B1C"/>
          <w:shd w:val="clear" w:color="auto" w:fill="F7F8F9"/>
          <w:lang w:eastAsia="ru-RU"/>
        </w:rPr>
      </w:pPr>
      <w:proofErr w:type="spellStart"/>
      <w:r w:rsidRPr="009A292A">
        <w:rPr>
          <w:rFonts w:ascii="Times New Roman" w:eastAsia="Times New Roman" w:hAnsi="Times New Roman" w:cs="Times New Roman"/>
          <w:color w:val="1A1B1C"/>
          <w:shd w:val="clear" w:color="auto" w:fill="F7F8F9"/>
          <w:lang w:eastAsia="ru-RU"/>
        </w:rPr>
        <w:t>Тел.организации</w:t>
      </w:r>
      <w:proofErr w:type="spellEnd"/>
      <w:r w:rsidRPr="009A292A">
        <w:rPr>
          <w:rFonts w:ascii="Times New Roman" w:eastAsia="Times New Roman" w:hAnsi="Times New Roman" w:cs="Times New Roman"/>
          <w:color w:val="1A1B1C"/>
          <w:shd w:val="clear" w:color="auto" w:fill="F7F8F9"/>
          <w:lang w:eastAsia="ru-RU"/>
        </w:rPr>
        <w:t xml:space="preserve"> 89118516569 Юлия, 89097777589 Анастасия</w:t>
      </w:r>
    </w:p>
    <w:p w14:paraId="74036930" w14:textId="77777777" w:rsidR="009A292A" w:rsidRPr="009A292A" w:rsidRDefault="009A292A" w:rsidP="004E2ED0">
      <w:pPr>
        <w:ind w:firstLine="426"/>
        <w:rPr>
          <w:rFonts w:ascii="Times New Roman" w:eastAsia="Times New Roman" w:hAnsi="Times New Roman" w:cs="Times New Roman"/>
          <w:b/>
          <w:bCs/>
          <w:color w:val="1A1B1C"/>
          <w:shd w:val="clear" w:color="auto" w:fill="F7F8F9"/>
          <w:lang w:eastAsia="ru-RU"/>
        </w:rPr>
      </w:pPr>
      <w:proofErr w:type="spellStart"/>
      <w:r w:rsidRPr="009A292A">
        <w:rPr>
          <w:rFonts w:ascii="Times New Roman" w:eastAsia="Times New Roman" w:hAnsi="Times New Roman" w:cs="Times New Roman"/>
          <w:color w:val="1A1B1C"/>
          <w:shd w:val="clear" w:color="auto" w:fill="F7F8F9"/>
          <w:lang w:eastAsia="ru-RU"/>
        </w:rPr>
        <w:t>Тел.бухгалтерии</w:t>
      </w:r>
      <w:proofErr w:type="spellEnd"/>
      <w:r w:rsidRPr="009A292A">
        <w:rPr>
          <w:rFonts w:ascii="Times New Roman" w:eastAsia="Times New Roman" w:hAnsi="Times New Roman" w:cs="Times New Roman"/>
          <w:color w:val="1A1B1C"/>
          <w:shd w:val="clear" w:color="auto" w:fill="F7F8F9"/>
          <w:lang w:eastAsia="ru-RU"/>
        </w:rPr>
        <w:t xml:space="preserve"> 89110706842 Галина</w:t>
      </w:r>
    </w:p>
    <w:p w14:paraId="41E73C7D" w14:textId="77777777" w:rsidR="0047620B" w:rsidRPr="009A292A" w:rsidRDefault="0047620B" w:rsidP="004E2ED0">
      <w:pPr>
        <w:ind w:firstLine="426"/>
      </w:pPr>
    </w:p>
    <w:sectPr w:rsidR="0047620B" w:rsidRPr="009A292A" w:rsidSect="004E2ED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E0E"/>
    <w:multiLevelType w:val="multilevel"/>
    <w:tmpl w:val="AE3A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22EA4"/>
    <w:multiLevelType w:val="multilevel"/>
    <w:tmpl w:val="2BB67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80910"/>
    <w:multiLevelType w:val="multilevel"/>
    <w:tmpl w:val="BFA83A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2A"/>
    <w:rsid w:val="00026A46"/>
    <w:rsid w:val="000A0FDF"/>
    <w:rsid w:val="002F5D3E"/>
    <w:rsid w:val="0047620B"/>
    <w:rsid w:val="004E2ED0"/>
    <w:rsid w:val="00696612"/>
    <w:rsid w:val="006D7FB8"/>
    <w:rsid w:val="00760E20"/>
    <w:rsid w:val="00967222"/>
    <w:rsid w:val="009A292A"/>
    <w:rsid w:val="009C7EE8"/>
    <w:rsid w:val="00AB5A8F"/>
    <w:rsid w:val="00BD3B14"/>
    <w:rsid w:val="00FD0377"/>
    <w:rsid w:val="00FE153A"/>
    <w:rsid w:val="00FF4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1D20B8A"/>
  <w15:chartTrackingRefBased/>
  <w15:docId w15:val="{8FA90787-655A-8846-9B2D-D376CA52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D3E"/>
  </w:style>
  <w:style w:type="paragraph" w:styleId="2">
    <w:name w:val="heading 2"/>
    <w:basedOn w:val="a"/>
    <w:link w:val="20"/>
    <w:uiPriority w:val="9"/>
    <w:qFormat/>
    <w:rsid w:val="009A292A"/>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A292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A292A"/>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760E20"/>
    <w:rPr>
      <w:color w:val="0563C1" w:themeColor="hyperlink"/>
      <w:u w:val="single"/>
    </w:rPr>
  </w:style>
  <w:style w:type="character" w:styleId="a5">
    <w:name w:val="Unresolved Mention"/>
    <w:basedOn w:val="a0"/>
    <w:uiPriority w:val="99"/>
    <w:semiHidden/>
    <w:unhideWhenUsed/>
    <w:rsid w:val="00760E20"/>
    <w:rPr>
      <w:color w:val="605E5C"/>
      <w:shd w:val="clear" w:color="auto" w:fill="E1DFDD"/>
    </w:rPr>
  </w:style>
  <w:style w:type="character" w:styleId="a6">
    <w:name w:val="FollowedHyperlink"/>
    <w:basedOn w:val="a0"/>
    <w:uiPriority w:val="99"/>
    <w:semiHidden/>
    <w:unhideWhenUsed/>
    <w:rsid w:val="00760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petus2022" TargetMode="External"/><Relationship Id="rId3" Type="http://schemas.openxmlformats.org/officeDocument/2006/relationships/settings" Target="settings.xml"/><Relationship Id="rId7" Type="http://schemas.openxmlformats.org/officeDocument/2006/relationships/hyperlink" Target="https://disk.yandex.ru/i/3bUMF2ZyOscAJ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impetus2022" TargetMode="External"/><Relationship Id="rId11" Type="http://schemas.openxmlformats.org/officeDocument/2006/relationships/theme" Target="theme/theme1.xml"/><Relationship Id="rId5" Type="http://schemas.openxmlformats.org/officeDocument/2006/relationships/hyperlink" Target="https://disk.yandex.ru/i/3bUMF2ZyOscAJ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mpetus2022@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2961</Words>
  <Characters>16883</Characters>
  <Application>Microsoft Office Word</Application>
  <DocSecurity>0</DocSecurity>
  <Lines>140</Lines>
  <Paragraphs>39</Paragraphs>
  <ScaleCrop>false</ScaleCrop>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Юлия</dc:creator>
  <cp:keywords/>
  <dc:description/>
  <cp:lastModifiedBy>Юлия Юлия</cp:lastModifiedBy>
  <cp:revision>14</cp:revision>
  <dcterms:created xsi:type="dcterms:W3CDTF">2024-02-05T10:35:00Z</dcterms:created>
  <dcterms:modified xsi:type="dcterms:W3CDTF">2024-11-25T10:41:00Z</dcterms:modified>
</cp:coreProperties>
</file>