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1686E" w14:textId="77777777" w:rsidR="00A8557A" w:rsidRPr="00B64F22" w:rsidRDefault="00A8557A"/>
    <w:p w14:paraId="44301C87" w14:textId="77777777" w:rsidR="00A8557A" w:rsidRPr="00B64F22" w:rsidRDefault="00A8557A"/>
    <w:p w14:paraId="04C33559" w14:textId="77777777" w:rsidR="00A8557A" w:rsidRPr="00B64F22" w:rsidRDefault="00A8557A"/>
    <w:p w14:paraId="4FE243B0" w14:textId="77777777" w:rsidR="00A8557A" w:rsidRPr="00B64F22" w:rsidRDefault="00000000">
      <w:pPr>
        <w:spacing w:before="160" w:after="160" w:line="360" w:lineRule="auto"/>
        <w:jc w:val="center"/>
      </w:pPr>
      <w:r w:rsidRPr="00B64F22">
        <w:rPr>
          <w:b/>
          <w:bCs/>
          <w:color w:val="000000"/>
          <w:sz w:val="28"/>
          <w:szCs w:val="28"/>
        </w:rPr>
        <w:t>KOLADAISI UNIVERSITY</w:t>
      </w:r>
    </w:p>
    <w:p w14:paraId="364BA528" w14:textId="77777777" w:rsidR="00A8557A" w:rsidRPr="00B64F22" w:rsidRDefault="00A8557A"/>
    <w:p w14:paraId="0F0BD0CB" w14:textId="517FC1B0" w:rsidR="00A8557A" w:rsidRPr="00B64F22" w:rsidRDefault="00000000">
      <w:pPr>
        <w:spacing w:before="160" w:after="160" w:line="360" w:lineRule="auto"/>
        <w:jc w:val="center"/>
      </w:pPr>
      <w:r w:rsidRPr="00B64F22">
        <w:rPr>
          <w:b/>
          <w:bCs/>
          <w:color w:val="000000"/>
          <w:sz w:val="26"/>
          <w:szCs w:val="26"/>
        </w:rPr>
        <w:t xml:space="preserve">FACULTY OF </w:t>
      </w:r>
      <w:r w:rsidR="007D5B8F" w:rsidRPr="00B64F22">
        <w:rPr>
          <w:b/>
          <w:bCs/>
          <w:color w:val="000000"/>
          <w:sz w:val="26"/>
          <w:szCs w:val="26"/>
        </w:rPr>
        <w:t>APPLIED SCIENCES</w:t>
      </w:r>
    </w:p>
    <w:p w14:paraId="17DCBEA4" w14:textId="47C4E174" w:rsidR="00A8557A" w:rsidRPr="00B64F22" w:rsidRDefault="00000000" w:rsidP="007D5B8F">
      <w:pPr>
        <w:spacing w:before="160" w:after="160" w:line="360" w:lineRule="auto"/>
        <w:jc w:val="center"/>
      </w:pPr>
      <w:r w:rsidRPr="00B64F22">
        <w:rPr>
          <w:b/>
          <w:bCs/>
          <w:color w:val="000000"/>
          <w:sz w:val="26"/>
          <w:szCs w:val="26"/>
        </w:rPr>
        <w:t>DEPARTMENT OF COMPUTER SCIENCE</w:t>
      </w:r>
      <w:r w:rsidR="007D5B8F" w:rsidRPr="00B64F22">
        <w:rPr>
          <w:b/>
          <w:bCs/>
          <w:color w:val="000000"/>
          <w:sz w:val="26"/>
          <w:szCs w:val="26"/>
        </w:rPr>
        <w:t xml:space="preserve"> AND DIGITAL TECHNOLOGY</w:t>
      </w:r>
    </w:p>
    <w:p w14:paraId="0A8A6688" w14:textId="77777777" w:rsidR="00A8557A" w:rsidRPr="00B64F22" w:rsidRDefault="00A8557A"/>
    <w:p w14:paraId="2AD14C58" w14:textId="77777777" w:rsidR="007D5B8F" w:rsidRPr="00B64F22" w:rsidRDefault="00000000" w:rsidP="007D5B8F">
      <w:pPr>
        <w:spacing w:before="160" w:after="160" w:line="360" w:lineRule="auto"/>
        <w:jc w:val="center"/>
      </w:pPr>
      <w:r w:rsidRPr="00B64F22">
        <w:rPr>
          <w:b/>
          <w:bCs/>
          <w:color w:val="000000"/>
          <w:sz w:val="28"/>
          <w:szCs w:val="28"/>
        </w:rPr>
        <w:t>DESIGN AND IMPLEMENTATION OF A SECURE DIGITAL HEALTH</w:t>
      </w:r>
      <w:r w:rsidR="007D5B8F" w:rsidRPr="00B64F22">
        <w:rPr>
          <w:b/>
          <w:bCs/>
          <w:color w:val="000000"/>
          <w:sz w:val="28"/>
          <w:szCs w:val="28"/>
        </w:rPr>
        <w:t xml:space="preserve"> </w:t>
      </w:r>
      <w:r w:rsidR="007D5B8F" w:rsidRPr="00B64F22">
        <w:rPr>
          <w:b/>
          <w:bCs/>
          <w:color w:val="000000"/>
          <w:sz w:val="28"/>
          <w:szCs w:val="28"/>
        </w:rPr>
        <w:t>RECORDS MANAGEMENT SYSTEM</w:t>
      </w:r>
    </w:p>
    <w:p w14:paraId="704505B0" w14:textId="00DA3D38" w:rsidR="00A8557A" w:rsidRPr="00B64F22" w:rsidRDefault="00A8557A" w:rsidP="007D5B8F">
      <w:pPr>
        <w:spacing w:before="160" w:after="160" w:line="360" w:lineRule="auto"/>
      </w:pPr>
    </w:p>
    <w:p w14:paraId="22F831E4" w14:textId="77777777" w:rsidR="00A8557A" w:rsidRPr="00B64F22" w:rsidRDefault="00A8557A"/>
    <w:p w14:paraId="269EC289" w14:textId="77777777" w:rsidR="00A8557A" w:rsidRPr="00B64F22" w:rsidRDefault="00A8557A"/>
    <w:p w14:paraId="3399B8EB" w14:textId="6131282E" w:rsidR="00A8557A" w:rsidRPr="00B64F22" w:rsidRDefault="00000000" w:rsidP="007D5B8F">
      <w:pPr>
        <w:spacing w:before="160" w:after="160" w:line="360" w:lineRule="auto"/>
        <w:jc w:val="center"/>
      </w:pPr>
      <w:r w:rsidRPr="00B64F22">
        <w:rPr>
          <w:color w:val="000000"/>
        </w:rPr>
        <w:t>A PROJECT SUBMITTED TO THE</w:t>
      </w:r>
      <w:r w:rsidR="007D5B8F" w:rsidRPr="00B64F22">
        <w:rPr>
          <w:b/>
          <w:bCs/>
          <w:color w:val="000000"/>
          <w:sz w:val="26"/>
          <w:szCs w:val="26"/>
        </w:rPr>
        <w:t xml:space="preserve"> </w:t>
      </w:r>
      <w:r w:rsidR="007D5B8F" w:rsidRPr="00B64F22">
        <w:rPr>
          <w:color w:val="000000"/>
          <w:sz w:val="26"/>
          <w:szCs w:val="26"/>
        </w:rPr>
        <w:t>DEPARTMENT OF COMPUTER SCIENCE AND DIGITAL TECHNOLOGY</w:t>
      </w:r>
    </w:p>
    <w:p w14:paraId="2B57DD39" w14:textId="77777777" w:rsidR="00A8557A" w:rsidRPr="00B64F22" w:rsidRDefault="00000000">
      <w:pPr>
        <w:spacing w:before="100" w:after="100" w:line="360" w:lineRule="auto"/>
        <w:jc w:val="center"/>
      </w:pPr>
      <w:r w:rsidRPr="00B64F22">
        <w:rPr>
          <w:color w:val="000000"/>
        </w:rPr>
        <w:t>IN PARTIAL FULFILMENT OF THE REQUIREMENTS FOR THE AWARD OF</w:t>
      </w:r>
    </w:p>
    <w:p w14:paraId="64CEA2FB" w14:textId="77777777" w:rsidR="00A8557A" w:rsidRPr="00B64F22" w:rsidRDefault="00000000">
      <w:pPr>
        <w:spacing w:before="100" w:after="100" w:line="360" w:lineRule="auto"/>
        <w:jc w:val="center"/>
      </w:pPr>
      <w:r w:rsidRPr="00B64F22">
        <w:rPr>
          <w:color w:val="000000"/>
        </w:rPr>
        <w:t>BACHELOR OF SCIENCE (B.Sc.) DEGREE IN COMPUTER SCIENCE</w:t>
      </w:r>
    </w:p>
    <w:p w14:paraId="664F57C4" w14:textId="77777777" w:rsidR="00A8557A" w:rsidRPr="00B64F22" w:rsidRDefault="00A8557A"/>
    <w:p w14:paraId="0CE6D937" w14:textId="77777777" w:rsidR="00A8557A" w:rsidRPr="00B64F22" w:rsidRDefault="00A8557A"/>
    <w:p w14:paraId="0F27D2BF" w14:textId="77777777" w:rsidR="00A8557A" w:rsidRPr="00B64F22" w:rsidRDefault="00000000">
      <w:pPr>
        <w:spacing w:before="160" w:after="160" w:line="360" w:lineRule="auto"/>
        <w:jc w:val="center"/>
      </w:pPr>
      <w:r w:rsidRPr="00B64F22">
        <w:rPr>
          <w:b/>
          <w:bCs/>
          <w:color w:val="000000"/>
        </w:rPr>
        <w:t>Submitted by:</w:t>
      </w:r>
    </w:p>
    <w:p w14:paraId="05CCB2F8" w14:textId="77777777" w:rsidR="00A8557A" w:rsidRPr="00B64F22" w:rsidRDefault="00000000">
      <w:pPr>
        <w:spacing w:before="100" w:after="100" w:line="360" w:lineRule="auto"/>
        <w:jc w:val="center"/>
      </w:pPr>
      <w:r w:rsidRPr="00B64F22">
        <w:rPr>
          <w:color w:val="000000"/>
        </w:rPr>
        <w:t>ALAGBEDE IBRAHIM MODEBAYO</w:t>
      </w:r>
    </w:p>
    <w:p w14:paraId="18FA95CF" w14:textId="6788CC36" w:rsidR="00A8557A" w:rsidRPr="00B64F22" w:rsidRDefault="007D5B8F">
      <w:pPr>
        <w:spacing w:before="100" w:after="100" w:line="360" w:lineRule="auto"/>
        <w:jc w:val="center"/>
      </w:pPr>
      <w:r w:rsidRPr="00B64F22">
        <w:rPr>
          <w:color w:val="000000"/>
        </w:rPr>
        <w:t>KDU/FAPS/22/065</w:t>
      </w:r>
    </w:p>
    <w:p w14:paraId="6051E523" w14:textId="77777777" w:rsidR="00A8557A" w:rsidRPr="00B64F22" w:rsidRDefault="00A8557A"/>
    <w:p w14:paraId="40D05FBC" w14:textId="77777777" w:rsidR="00A8557A" w:rsidRPr="00B64F22" w:rsidRDefault="00000000">
      <w:pPr>
        <w:spacing w:before="160" w:after="160" w:line="360" w:lineRule="auto"/>
        <w:jc w:val="center"/>
      </w:pPr>
      <w:r w:rsidRPr="00B64F22">
        <w:rPr>
          <w:b/>
          <w:bCs/>
          <w:color w:val="000000"/>
        </w:rPr>
        <w:t>Supervised by:</w:t>
      </w:r>
    </w:p>
    <w:p w14:paraId="28089301" w14:textId="2E3AB4A6" w:rsidR="00A8557A" w:rsidRPr="00B64F22" w:rsidRDefault="007D5B8F" w:rsidP="007D5B8F">
      <w:pPr>
        <w:spacing w:before="100" w:after="100" w:line="360" w:lineRule="auto"/>
        <w:jc w:val="center"/>
      </w:pPr>
      <w:r w:rsidRPr="00B64F22">
        <w:rPr>
          <w:color w:val="000000"/>
        </w:rPr>
        <w:t>DR. ODENIYI LATIFAT</w:t>
      </w:r>
    </w:p>
    <w:p w14:paraId="6BFC5764" w14:textId="77777777" w:rsidR="00A8557A" w:rsidRPr="00B64F22" w:rsidRDefault="00A8557A"/>
    <w:p w14:paraId="4AB182DA" w14:textId="77777777" w:rsidR="00A8557A" w:rsidRPr="00B64F22" w:rsidRDefault="00A8557A"/>
    <w:p w14:paraId="16F5B1DA" w14:textId="77777777" w:rsidR="00A8557A" w:rsidRPr="00B64F22" w:rsidRDefault="00000000">
      <w:pPr>
        <w:spacing w:before="100" w:after="100" w:line="360" w:lineRule="auto"/>
        <w:jc w:val="center"/>
      </w:pPr>
      <w:r w:rsidRPr="00B64F22">
        <w:rPr>
          <w:color w:val="000000"/>
        </w:rPr>
        <w:t>KOLADAISI UNIVERSITY, IBADAN</w:t>
      </w:r>
    </w:p>
    <w:p w14:paraId="6AB4A4B3" w14:textId="77777777" w:rsidR="00A8557A" w:rsidRPr="00B64F22" w:rsidRDefault="00000000">
      <w:pPr>
        <w:spacing w:before="100" w:after="100" w:line="360" w:lineRule="auto"/>
        <w:jc w:val="center"/>
      </w:pPr>
      <w:r w:rsidRPr="00B64F22">
        <w:rPr>
          <w:color w:val="000000"/>
        </w:rPr>
        <w:t>2025</w:t>
      </w:r>
    </w:p>
    <w:p w14:paraId="2F1F632F" w14:textId="77777777" w:rsidR="00A8557A" w:rsidRPr="00B64F22" w:rsidRDefault="00000000">
      <w:r w:rsidRPr="00B64F22">
        <w:lastRenderedPageBreak/>
        <w:br/>
      </w:r>
    </w:p>
    <w:p w14:paraId="622CDB16" w14:textId="77777777" w:rsidR="00A8557A" w:rsidRPr="00B64F22" w:rsidRDefault="00000000">
      <w:pPr>
        <w:spacing w:before="160" w:after="160" w:line="360" w:lineRule="auto"/>
        <w:jc w:val="center"/>
      </w:pPr>
      <w:r w:rsidRPr="00B64F22">
        <w:rPr>
          <w:b/>
          <w:bCs/>
          <w:color w:val="000000"/>
          <w:sz w:val="28"/>
          <w:szCs w:val="28"/>
        </w:rPr>
        <w:t>ABSTRACT</w:t>
      </w:r>
    </w:p>
    <w:p w14:paraId="6DDDD31A" w14:textId="77777777" w:rsidR="00A8557A" w:rsidRPr="00B64F22" w:rsidRDefault="00A8557A"/>
    <w:p w14:paraId="71F86CCD" w14:textId="77777777" w:rsidR="00A8557A" w:rsidRPr="00B64F22" w:rsidRDefault="00000000">
      <w:pPr>
        <w:spacing w:before="120" w:after="120" w:line="480" w:lineRule="auto"/>
        <w:ind w:firstLine="720"/>
        <w:jc w:val="both"/>
      </w:pPr>
      <w:r w:rsidRPr="00B64F22">
        <w:rPr>
          <w:color w:val="000000"/>
        </w:rPr>
        <w:t>Health information management is a critical pillar of quality healthcare delivery at every level of the health system. Koladaisi University Clinic, like the overwhelming majority of university health facilities across Nigeria, depends wholly on a paper-based system for recording, storing, retrieving, and managing patient health information. This approach is characterised by marked operational inefficiency, persistent risk of irreversible data loss, laborious and unreliable record retrieval, inadequate confidentiality protection, inability to support concurrent departmental access, and a near-complete incapacity to generate meaningful health statistics for institutional evidence-based management.</w:t>
      </w:r>
    </w:p>
    <w:p w14:paraId="6272E517" w14:textId="77777777" w:rsidR="00A8557A" w:rsidRPr="00B64F22" w:rsidRDefault="00000000">
      <w:pPr>
        <w:spacing w:before="120" w:after="120" w:line="480" w:lineRule="auto"/>
        <w:ind w:firstLine="720"/>
        <w:jc w:val="both"/>
      </w:pPr>
      <w:r w:rsidRPr="00B64F22">
        <w:rPr>
          <w:color w:val="000000"/>
        </w:rPr>
        <w:t>This research presents the design, implementation, and evaluation of a Secure Digital Health Records Management System (DHRMS) for Koladaisi University Clinic. The system is a Firebase Backend-as-a-Service web application incorporating Firebase Authentication with JSON Web Token Custom Claims for role management, Cloud Firestore as the scalable NoSQL document database, Firebase Security Rules for server-side declarative role-based access control, and CryptoJS AES-256 for application-level sensitive data field encryption. All browser-to-Firebase communication is protected through HTTPS with Elliptic Curve Diffie-Hellman (ECDH) key exchange managed automatically by Firebase Hosting.</w:t>
      </w:r>
    </w:p>
    <w:p w14:paraId="6CCB7D7E" w14:textId="77777777" w:rsidR="00A8557A" w:rsidRPr="00B64F22" w:rsidRDefault="00000000">
      <w:pPr>
        <w:spacing w:before="120" w:after="120" w:line="480" w:lineRule="auto"/>
        <w:ind w:firstLine="720"/>
        <w:jc w:val="both"/>
      </w:pPr>
      <w:r w:rsidRPr="00B64F22">
        <w:rPr>
          <w:color w:val="000000"/>
        </w:rPr>
        <w:t xml:space="preserve">The Waterfall SDLC methodology was employed. Primary data was collected via structured questionnaire survey, direct observation, structured interviews, and document analysis. Six critical deficiencies were identified and addressed through eight functional modules. Security covers three explicitly defined stages: HTTPS/ECDH for data in transit, AES-256 for data at rest, and Firebase Authentication with RBAC for data in use. Testing </w:t>
      </w:r>
      <w:r w:rsidRPr="00B64F22">
        <w:rPr>
          <w:color w:val="000000"/>
        </w:rPr>
        <w:lastRenderedPageBreak/>
        <w:t>confirmed satisfaction of all nine functional requirements, all security requirements including 32/32 unauthorised access rejections, and usability within the half-day training target across all six staff roles.</w:t>
      </w:r>
    </w:p>
    <w:p w14:paraId="559A3851" w14:textId="77777777" w:rsidR="00A8557A" w:rsidRPr="00B64F22" w:rsidRDefault="00000000">
      <w:pPr>
        <w:spacing w:before="120" w:after="120" w:line="480" w:lineRule="auto"/>
        <w:ind w:firstLine="720"/>
        <w:jc w:val="both"/>
      </w:pPr>
      <w:r w:rsidRPr="00B64F22">
        <w:rPr>
          <w:color w:val="000000"/>
        </w:rPr>
        <w:t>Keywords: Digital Health Records Management System, Firebase, AES-256, ECDH, Role-Based Access Control, Koladaisi University Clinic, Data Security, Health Informatics, Nigeria, Waterfall SDLC, CryptoJS.</w:t>
      </w:r>
    </w:p>
    <w:p w14:paraId="2FA9D8F0" w14:textId="77777777" w:rsidR="007D5B8F" w:rsidRPr="00B64F22" w:rsidRDefault="007D5B8F"/>
    <w:p w14:paraId="327D3068" w14:textId="77777777" w:rsidR="007D5B8F" w:rsidRPr="00B64F22" w:rsidRDefault="007D5B8F"/>
    <w:p w14:paraId="0D5D2C0F" w14:textId="77777777" w:rsidR="007D5B8F" w:rsidRPr="00B64F22" w:rsidRDefault="007D5B8F"/>
    <w:p w14:paraId="43280C07" w14:textId="77777777" w:rsidR="007D5B8F" w:rsidRPr="00B64F22" w:rsidRDefault="007D5B8F"/>
    <w:p w14:paraId="3FC46DD3" w14:textId="77777777" w:rsidR="007D5B8F" w:rsidRPr="00B64F22" w:rsidRDefault="007D5B8F"/>
    <w:p w14:paraId="7BC16C57" w14:textId="77777777" w:rsidR="007D5B8F" w:rsidRPr="00B64F22" w:rsidRDefault="007D5B8F"/>
    <w:p w14:paraId="5BD8F039" w14:textId="77777777" w:rsidR="007D5B8F" w:rsidRPr="00B64F22" w:rsidRDefault="007D5B8F"/>
    <w:p w14:paraId="7585AD8E" w14:textId="77777777" w:rsidR="007D5B8F" w:rsidRPr="00B64F22" w:rsidRDefault="007D5B8F"/>
    <w:p w14:paraId="1410B700" w14:textId="77777777" w:rsidR="007D5B8F" w:rsidRPr="00B64F22" w:rsidRDefault="007D5B8F"/>
    <w:p w14:paraId="75884D76" w14:textId="77777777" w:rsidR="007D5B8F" w:rsidRPr="00B64F22" w:rsidRDefault="007D5B8F"/>
    <w:p w14:paraId="5B101A1F" w14:textId="77777777" w:rsidR="007D5B8F" w:rsidRPr="00B64F22" w:rsidRDefault="007D5B8F"/>
    <w:p w14:paraId="52D15BF8" w14:textId="77777777" w:rsidR="007D5B8F" w:rsidRPr="00B64F22" w:rsidRDefault="007D5B8F"/>
    <w:p w14:paraId="65A1FDE1" w14:textId="77777777" w:rsidR="007D5B8F" w:rsidRPr="00B64F22" w:rsidRDefault="007D5B8F"/>
    <w:p w14:paraId="106EB92F" w14:textId="77777777" w:rsidR="007D5B8F" w:rsidRPr="00B64F22" w:rsidRDefault="007D5B8F"/>
    <w:p w14:paraId="0D8488B3" w14:textId="77777777" w:rsidR="007D5B8F" w:rsidRPr="00B64F22" w:rsidRDefault="007D5B8F"/>
    <w:p w14:paraId="421EE753" w14:textId="77777777" w:rsidR="007D5B8F" w:rsidRPr="00B64F22" w:rsidRDefault="007D5B8F"/>
    <w:p w14:paraId="491AB988" w14:textId="77777777" w:rsidR="007D5B8F" w:rsidRPr="00B64F22" w:rsidRDefault="007D5B8F"/>
    <w:p w14:paraId="0A9DC808" w14:textId="77777777" w:rsidR="007D5B8F" w:rsidRPr="00B64F22" w:rsidRDefault="007D5B8F"/>
    <w:p w14:paraId="08CDA32D" w14:textId="77777777" w:rsidR="007D5B8F" w:rsidRPr="00B64F22" w:rsidRDefault="007D5B8F"/>
    <w:p w14:paraId="2B10C0DC" w14:textId="77777777" w:rsidR="007D5B8F" w:rsidRPr="00B64F22" w:rsidRDefault="007D5B8F"/>
    <w:p w14:paraId="362EB257" w14:textId="77777777" w:rsidR="007D5B8F" w:rsidRPr="00B64F22" w:rsidRDefault="007D5B8F"/>
    <w:p w14:paraId="1B84F486" w14:textId="77777777" w:rsidR="007D5B8F" w:rsidRPr="00B64F22" w:rsidRDefault="007D5B8F"/>
    <w:p w14:paraId="22F98ECB" w14:textId="77777777" w:rsidR="007D5B8F" w:rsidRPr="00B64F22" w:rsidRDefault="007D5B8F"/>
    <w:p w14:paraId="06E95454" w14:textId="77777777" w:rsidR="007D5B8F" w:rsidRPr="00B64F22" w:rsidRDefault="007D5B8F"/>
    <w:p w14:paraId="13213BE9" w14:textId="77777777" w:rsidR="007D5B8F" w:rsidRPr="00B64F22" w:rsidRDefault="007D5B8F"/>
    <w:p w14:paraId="20A8E23A" w14:textId="77777777" w:rsidR="007D5B8F" w:rsidRPr="00B64F22" w:rsidRDefault="007D5B8F"/>
    <w:p w14:paraId="13A7EAB4" w14:textId="77777777" w:rsidR="007D5B8F" w:rsidRPr="00B64F22" w:rsidRDefault="007D5B8F"/>
    <w:p w14:paraId="582892C9" w14:textId="77777777" w:rsidR="007D5B8F" w:rsidRPr="00B64F22" w:rsidRDefault="007D5B8F"/>
    <w:p w14:paraId="764F6BCB" w14:textId="77777777" w:rsidR="007D5B8F" w:rsidRPr="00B64F22" w:rsidRDefault="007D5B8F"/>
    <w:p w14:paraId="487ACF48" w14:textId="77777777" w:rsidR="007D5B8F" w:rsidRPr="00B64F22" w:rsidRDefault="007D5B8F"/>
    <w:p w14:paraId="78CAAB59" w14:textId="77777777" w:rsidR="007D5B8F" w:rsidRPr="00B64F22" w:rsidRDefault="007D5B8F"/>
    <w:p w14:paraId="69DB6ED2" w14:textId="77777777" w:rsidR="007D5B8F" w:rsidRPr="00B64F22" w:rsidRDefault="007D5B8F"/>
    <w:p w14:paraId="4126E582" w14:textId="77777777" w:rsidR="007D5B8F" w:rsidRPr="00B64F22" w:rsidRDefault="007D5B8F"/>
    <w:p w14:paraId="7DBED80F" w14:textId="77777777" w:rsidR="007D5B8F" w:rsidRPr="00B64F22" w:rsidRDefault="007D5B8F"/>
    <w:p w14:paraId="78C7111A" w14:textId="77777777" w:rsidR="007D5B8F" w:rsidRPr="00B64F22" w:rsidRDefault="007D5B8F"/>
    <w:p w14:paraId="186F6AD9" w14:textId="1D73A67F" w:rsidR="00A8557A" w:rsidRPr="00B64F22" w:rsidRDefault="00000000">
      <w:r w:rsidRPr="00B64F22">
        <w:br/>
      </w:r>
    </w:p>
    <w:p w14:paraId="0562BE22" w14:textId="77777777" w:rsidR="00A8557A" w:rsidRPr="00B64F22" w:rsidRDefault="00000000">
      <w:pPr>
        <w:spacing w:before="160" w:after="160" w:line="360" w:lineRule="auto"/>
        <w:jc w:val="center"/>
      </w:pPr>
      <w:r w:rsidRPr="00B64F22">
        <w:rPr>
          <w:b/>
          <w:bCs/>
          <w:color w:val="000000"/>
          <w:sz w:val="28"/>
          <w:szCs w:val="28"/>
        </w:rPr>
        <w:lastRenderedPageBreak/>
        <w:t>TABLE OF CONTENTS</w:t>
      </w:r>
    </w:p>
    <w:p w14:paraId="3824D3C7" w14:textId="77777777" w:rsidR="00A8557A" w:rsidRPr="00B64F22" w:rsidRDefault="00A8557A"/>
    <w:p w14:paraId="77DD4052" w14:textId="77777777" w:rsidR="00A8557A" w:rsidRPr="00B64F22" w:rsidRDefault="00000000">
      <w:pPr>
        <w:spacing w:before="55" w:after="55" w:line="360" w:lineRule="auto"/>
      </w:pPr>
      <w:r w:rsidRPr="00B64F22">
        <w:rPr>
          <w:color w:val="000000"/>
          <w:sz w:val="22"/>
          <w:szCs w:val="22"/>
        </w:rPr>
        <w:t>Title Page .................................................. i</w:t>
      </w:r>
    </w:p>
    <w:p w14:paraId="7DF9917B" w14:textId="77777777" w:rsidR="00A8557A" w:rsidRPr="00B64F22" w:rsidRDefault="00000000">
      <w:pPr>
        <w:spacing w:before="55" w:after="55" w:line="360" w:lineRule="auto"/>
      </w:pPr>
      <w:r w:rsidRPr="00B64F22">
        <w:rPr>
          <w:color w:val="000000"/>
          <w:sz w:val="22"/>
          <w:szCs w:val="22"/>
        </w:rPr>
        <w:t>Abstract .................................................... ii</w:t>
      </w:r>
    </w:p>
    <w:p w14:paraId="6A4F1A16" w14:textId="77777777" w:rsidR="00A8557A" w:rsidRPr="00B64F22" w:rsidRDefault="00000000">
      <w:pPr>
        <w:spacing w:before="55" w:after="55" w:line="360" w:lineRule="auto"/>
      </w:pPr>
      <w:r w:rsidRPr="00B64F22">
        <w:rPr>
          <w:color w:val="000000"/>
          <w:sz w:val="22"/>
          <w:szCs w:val="22"/>
        </w:rPr>
        <w:t>Table of Contents ........................................... iii</w:t>
      </w:r>
    </w:p>
    <w:p w14:paraId="77A8A850" w14:textId="77777777" w:rsidR="00A8557A" w:rsidRPr="00B64F22" w:rsidRDefault="00000000">
      <w:pPr>
        <w:spacing w:before="55" w:after="55" w:line="360" w:lineRule="auto"/>
      </w:pPr>
      <w:r w:rsidRPr="00B64F22">
        <w:rPr>
          <w:color w:val="000000"/>
          <w:sz w:val="22"/>
          <w:szCs w:val="22"/>
        </w:rPr>
        <w:t>List of Figures ............................................. iv</w:t>
      </w:r>
    </w:p>
    <w:p w14:paraId="1C4DFB9A" w14:textId="77777777" w:rsidR="00A8557A" w:rsidRPr="00B64F22" w:rsidRDefault="00000000">
      <w:pPr>
        <w:spacing w:before="55" w:after="55" w:line="360" w:lineRule="auto"/>
      </w:pPr>
      <w:r w:rsidRPr="00B64F22">
        <w:rPr>
          <w:color w:val="000000"/>
          <w:sz w:val="22"/>
          <w:szCs w:val="22"/>
        </w:rPr>
        <w:t>List of Tables .............................................. v</w:t>
      </w:r>
    </w:p>
    <w:p w14:paraId="76BA0434" w14:textId="77777777" w:rsidR="00A8557A" w:rsidRPr="00B64F22" w:rsidRDefault="00A8557A"/>
    <w:p w14:paraId="5940471C" w14:textId="77777777" w:rsidR="00A8557A" w:rsidRPr="00B64F22" w:rsidRDefault="00000000">
      <w:pPr>
        <w:spacing w:before="55" w:after="55" w:line="360" w:lineRule="auto"/>
      </w:pPr>
      <w:r w:rsidRPr="00B64F22">
        <w:rPr>
          <w:b/>
          <w:bCs/>
          <w:color w:val="000000"/>
          <w:sz w:val="22"/>
          <w:szCs w:val="22"/>
        </w:rPr>
        <w:t>CHAPTER ONE: INTRODUCTION</w:t>
      </w:r>
    </w:p>
    <w:p w14:paraId="11F4DFB5" w14:textId="77777777" w:rsidR="00A8557A" w:rsidRPr="00B64F22" w:rsidRDefault="00000000">
      <w:pPr>
        <w:spacing w:before="55" w:after="55" w:line="360" w:lineRule="auto"/>
      </w:pPr>
      <w:r w:rsidRPr="00B64F22">
        <w:rPr>
          <w:color w:val="000000"/>
          <w:sz w:val="22"/>
          <w:szCs w:val="22"/>
        </w:rPr>
        <w:t>1.1  Background to the Study ................................ 1</w:t>
      </w:r>
    </w:p>
    <w:p w14:paraId="7A36D0C2" w14:textId="77777777" w:rsidR="00A8557A" w:rsidRPr="00B64F22" w:rsidRDefault="00000000">
      <w:pPr>
        <w:spacing w:before="55" w:after="55" w:line="360" w:lineRule="auto"/>
      </w:pPr>
      <w:r w:rsidRPr="00B64F22">
        <w:rPr>
          <w:color w:val="000000"/>
          <w:sz w:val="22"/>
          <w:szCs w:val="22"/>
        </w:rPr>
        <w:t>1.2  Statement of the Problem ............................... 4</w:t>
      </w:r>
    </w:p>
    <w:p w14:paraId="23F3908C" w14:textId="77777777" w:rsidR="00A8557A" w:rsidRPr="00B64F22" w:rsidRDefault="00000000">
      <w:pPr>
        <w:spacing w:before="55" w:after="55" w:line="360" w:lineRule="auto"/>
      </w:pPr>
      <w:r w:rsidRPr="00B64F22">
        <w:rPr>
          <w:color w:val="000000"/>
          <w:sz w:val="22"/>
          <w:szCs w:val="22"/>
        </w:rPr>
        <w:t>1.3  Aim and Objectives ..................................... 6</w:t>
      </w:r>
    </w:p>
    <w:p w14:paraId="51FD1E41" w14:textId="77777777" w:rsidR="00A8557A" w:rsidRPr="00B64F22" w:rsidRDefault="00000000">
      <w:pPr>
        <w:spacing w:before="55" w:after="55" w:line="360" w:lineRule="auto"/>
      </w:pPr>
      <w:r w:rsidRPr="00B64F22">
        <w:rPr>
          <w:color w:val="000000"/>
          <w:sz w:val="22"/>
          <w:szCs w:val="22"/>
        </w:rPr>
        <w:t>1.4  Research Questions ..................................... 7</w:t>
      </w:r>
    </w:p>
    <w:p w14:paraId="767E83D1" w14:textId="77777777" w:rsidR="00A8557A" w:rsidRPr="00B64F22" w:rsidRDefault="00000000">
      <w:pPr>
        <w:spacing w:before="55" w:after="55" w:line="360" w:lineRule="auto"/>
      </w:pPr>
      <w:r w:rsidRPr="00B64F22">
        <w:rPr>
          <w:color w:val="000000"/>
          <w:sz w:val="22"/>
          <w:szCs w:val="22"/>
        </w:rPr>
        <w:t>1.5  Significance of the Study .............................. 7</w:t>
      </w:r>
    </w:p>
    <w:p w14:paraId="6E93F1D1" w14:textId="77777777" w:rsidR="00A8557A" w:rsidRPr="00B64F22" w:rsidRDefault="00000000">
      <w:pPr>
        <w:spacing w:before="55" w:after="55" w:line="360" w:lineRule="auto"/>
      </w:pPr>
      <w:r w:rsidRPr="00B64F22">
        <w:rPr>
          <w:color w:val="000000"/>
          <w:sz w:val="22"/>
          <w:szCs w:val="22"/>
        </w:rPr>
        <w:t>1.6  Scope and Limitations .................................. 9</w:t>
      </w:r>
    </w:p>
    <w:p w14:paraId="3CB0D9BC" w14:textId="77777777" w:rsidR="00A8557A" w:rsidRPr="00B64F22" w:rsidRDefault="00000000">
      <w:pPr>
        <w:spacing w:before="55" w:after="55" w:line="360" w:lineRule="auto"/>
      </w:pPr>
      <w:r w:rsidRPr="00B64F22">
        <w:rPr>
          <w:color w:val="000000"/>
          <w:sz w:val="22"/>
          <w:szCs w:val="22"/>
        </w:rPr>
        <w:t>1.7  Definition of Terms .................................... 10</w:t>
      </w:r>
    </w:p>
    <w:p w14:paraId="679DD00B" w14:textId="77777777" w:rsidR="00A8557A" w:rsidRPr="00B64F22" w:rsidRDefault="00000000">
      <w:pPr>
        <w:spacing w:before="55" w:after="55" w:line="360" w:lineRule="auto"/>
      </w:pPr>
      <w:r w:rsidRPr="00B64F22">
        <w:rPr>
          <w:color w:val="000000"/>
          <w:sz w:val="22"/>
          <w:szCs w:val="22"/>
        </w:rPr>
        <w:t>1.8  Organisation of the Study .............................. 12</w:t>
      </w:r>
    </w:p>
    <w:p w14:paraId="2C433287" w14:textId="77777777" w:rsidR="00A8557A" w:rsidRPr="00B64F22" w:rsidRDefault="00A8557A"/>
    <w:p w14:paraId="28F63A8A" w14:textId="77777777" w:rsidR="00A8557A" w:rsidRPr="00B64F22" w:rsidRDefault="00000000">
      <w:pPr>
        <w:spacing w:before="55" w:after="55" w:line="360" w:lineRule="auto"/>
      </w:pPr>
      <w:r w:rsidRPr="00B64F22">
        <w:rPr>
          <w:b/>
          <w:bCs/>
          <w:color w:val="000000"/>
          <w:sz w:val="22"/>
          <w:szCs w:val="22"/>
        </w:rPr>
        <w:t>CHAPTER TWO: LITERATURE REVIEW</w:t>
      </w:r>
    </w:p>
    <w:p w14:paraId="09307D47" w14:textId="77777777" w:rsidR="00A8557A" w:rsidRPr="00B64F22" w:rsidRDefault="00000000">
      <w:pPr>
        <w:spacing w:before="55" w:after="55" w:line="360" w:lineRule="auto"/>
      </w:pPr>
      <w:r w:rsidRPr="00B64F22">
        <w:rPr>
          <w:color w:val="000000"/>
          <w:sz w:val="22"/>
          <w:szCs w:val="22"/>
        </w:rPr>
        <w:t>2.1  Introduction ........................................... 13</w:t>
      </w:r>
    </w:p>
    <w:p w14:paraId="2442C8AA" w14:textId="77777777" w:rsidR="00A8557A" w:rsidRPr="00B64F22" w:rsidRDefault="00000000">
      <w:pPr>
        <w:spacing w:before="55" w:after="55" w:line="360" w:lineRule="auto"/>
      </w:pPr>
      <w:r w:rsidRPr="00B64F22">
        <w:rPr>
          <w:color w:val="000000"/>
          <w:sz w:val="22"/>
          <w:szCs w:val="22"/>
        </w:rPr>
        <w:t>2.2  Conceptual Framework ................................... 13</w:t>
      </w:r>
    </w:p>
    <w:p w14:paraId="3118DA41" w14:textId="77777777" w:rsidR="00A8557A" w:rsidRPr="00B64F22" w:rsidRDefault="00000000">
      <w:pPr>
        <w:spacing w:before="55" w:after="55" w:line="360" w:lineRule="auto"/>
      </w:pPr>
      <w:r w:rsidRPr="00B64F22">
        <w:rPr>
          <w:color w:val="000000"/>
          <w:sz w:val="22"/>
          <w:szCs w:val="22"/>
        </w:rPr>
        <w:t>2.3  Theoretical Framework .................................. 19</w:t>
      </w:r>
    </w:p>
    <w:p w14:paraId="2179C7CE" w14:textId="77777777" w:rsidR="00A8557A" w:rsidRPr="00B64F22" w:rsidRDefault="00000000">
      <w:pPr>
        <w:spacing w:before="55" w:after="55" w:line="360" w:lineRule="auto"/>
      </w:pPr>
      <w:r w:rsidRPr="00B64F22">
        <w:rPr>
          <w:color w:val="000000"/>
          <w:sz w:val="22"/>
          <w:szCs w:val="22"/>
        </w:rPr>
        <w:t>2.4  Review of Related Works ................................ 23</w:t>
      </w:r>
    </w:p>
    <w:p w14:paraId="57F2FBA8" w14:textId="77777777" w:rsidR="00A8557A" w:rsidRPr="00B64F22" w:rsidRDefault="00000000">
      <w:pPr>
        <w:spacing w:before="55" w:after="55" w:line="360" w:lineRule="auto"/>
      </w:pPr>
      <w:r w:rsidRPr="00B64F22">
        <w:rPr>
          <w:color w:val="000000"/>
          <w:sz w:val="22"/>
          <w:szCs w:val="22"/>
        </w:rPr>
        <w:t>2.5  Gaps in Existing Literature ............................ 32</w:t>
      </w:r>
    </w:p>
    <w:p w14:paraId="1FAD435C" w14:textId="77777777" w:rsidR="00A8557A" w:rsidRPr="00B64F22" w:rsidRDefault="00000000">
      <w:pPr>
        <w:spacing w:before="55" w:after="55" w:line="360" w:lineRule="auto"/>
      </w:pPr>
      <w:r w:rsidRPr="00B64F22">
        <w:rPr>
          <w:color w:val="000000"/>
          <w:sz w:val="22"/>
          <w:szCs w:val="22"/>
        </w:rPr>
        <w:t>2.6  Summary ................................................ 34</w:t>
      </w:r>
    </w:p>
    <w:p w14:paraId="54FDE667" w14:textId="77777777" w:rsidR="00A8557A" w:rsidRPr="00B64F22" w:rsidRDefault="00A8557A"/>
    <w:p w14:paraId="2B7CF049" w14:textId="77777777" w:rsidR="00A8557A" w:rsidRPr="00B64F22" w:rsidRDefault="00000000">
      <w:pPr>
        <w:spacing w:before="55" w:after="55" w:line="360" w:lineRule="auto"/>
      </w:pPr>
      <w:r w:rsidRPr="00B64F22">
        <w:rPr>
          <w:b/>
          <w:bCs/>
          <w:color w:val="000000"/>
          <w:sz w:val="22"/>
          <w:szCs w:val="22"/>
        </w:rPr>
        <w:t>CHAPTER THREE: SYSTEM ANALYSIS AND DESIGN</w:t>
      </w:r>
    </w:p>
    <w:p w14:paraId="731AE573" w14:textId="77777777" w:rsidR="00A8557A" w:rsidRPr="00B64F22" w:rsidRDefault="00000000">
      <w:pPr>
        <w:spacing w:before="55" w:after="55" w:line="360" w:lineRule="auto"/>
      </w:pPr>
      <w:r w:rsidRPr="00B64F22">
        <w:rPr>
          <w:color w:val="000000"/>
          <w:sz w:val="22"/>
          <w:szCs w:val="22"/>
        </w:rPr>
        <w:t>3.1  Introduction ........................................... 35</w:t>
      </w:r>
    </w:p>
    <w:p w14:paraId="69E1712C" w14:textId="77777777" w:rsidR="00A8557A" w:rsidRPr="00B64F22" w:rsidRDefault="00000000">
      <w:pPr>
        <w:spacing w:before="55" w:after="55" w:line="360" w:lineRule="auto"/>
      </w:pPr>
      <w:r w:rsidRPr="00B64F22">
        <w:rPr>
          <w:color w:val="000000"/>
          <w:sz w:val="22"/>
          <w:szCs w:val="22"/>
        </w:rPr>
        <w:t>3.2  Research Methodology ................................... 35</w:t>
      </w:r>
    </w:p>
    <w:p w14:paraId="08BFA3B1" w14:textId="77777777" w:rsidR="00A8557A" w:rsidRPr="00B64F22" w:rsidRDefault="00000000">
      <w:pPr>
        <w:spacing w:before="55" w:after="55" w:line="360" w:lineRule="auto"/>
      </w:pPr>
      <w:r w:rsidRPr="00B64F22">
        <w:rPr>
          <w:color w:val="000000"/>
          <w:sz w:val="22"/>
          <w:szCs w:val="22"/>
        </w:rPr>
        <w:t>3.3  Existing System Analysis ............................... 42</w:t>
      </w:r>
    </w:p>
    <w:p w14:paraId="3AF776B2" w14:textId="77777777" w:rsidR="00A8557A" w:rsidRPr="00B64F22" w:rsidRDefault="00000000">
      <w:pPr>
        <w:spacing w:before="55" w:after="55" w:line="360" w:lineRule="auto"/>
      </w:pPr>
      <w:r w:rsidRPr="00B64F22">
        <w:rPr>
          <w:color w:val="000000"/>
          <w:sz w:val="22"/>
          <w:szCs w:val="22"/>
        </w:rPr>
        <w:t>3.4  Proposed System ........................................ 47</w:t>
      </w:r>
    </w:p>
    <w:p w14:paraId="429169C0" w14:textId="77777777" w:rsidR="00A8557A" w:rsidRPr="00B64F22" w:rsidRDefault="00000000">
      <w:pPr>
        <w:spacing w:before="55" w:after="55" w:line="360" w:lineRule="auto"/>
      </w:pPr>
      <w:r w:rsidRPr="00B64F22">
        <w:rPr>
          <w:color w:val="000000"/>
          <w:sz w:val="22"/>
          <w:szCs w:val="22"/>
        </w:rPr>
        <w:t>3.5  System Requirements .................................... 50</w:t>
      </w:r>
    </w:p>
    <w:p w14:paraId="5F92B17B" w14:textId="77777777" w:rsidR="00A8557A" w:rsidRPr="00B64F22" w:rsidRDefault="00000000">
      <w:pPr>
        <w:spacing w:before="55" w:after="55" w:line="360" w:lineRule="auto"/>
      </w:pPr>
      <w:r w:rsidRPr="00B64F22">
        <w:rPr>
          <w:color w:val="000000"/>
          <w:sz w:val="22"/>
          <w:szCs w:val="22"/>
        </w:rPr>
        <w:t>3.6  System Architecture .................................... 54</w:t>
      </w:r>
    </w:p>
    <w:p w14:paraId="19AFA782" w14:textId="77777777" w:rsidR="00A8557A" w:rsidRPr="00B64F22" w:rsidRDefault="00000000">
      <w:pPr>
        <w:spacing w:before="55" w:after="55" w:line="360" w:lineRule="auto"/>
      </w:pPr>
      <w:r w:rsidRPr="00B64F22">
        <w:rPr>
          <w:color w:val="000000"/>
          <w:sz w:val="22"/>
          <w:szCs w:val="22"/>
        </w:rPr>
        <w:lastRenderedPageBreak/>
        <w:t>3.7  Module Design .......................................... 59</w:t>
      </w:r>
    </w:p>
    <w:p w14:paraId="02B9E851" w14:textId="77777777" w:rsidR="00A8557A" w:rsidRPr="00B64F22" w:rsidRDefault="00000000">
      <w:pPr>
        <w:spacing w:before="55" w:after="55" w:line="360" w:lineRule="auto"/>
      </w:pPr>
      <w:r w:rsidRPr="00B64F22">
        <w:rPr>
          <w:color w:val="000000"/>
          <w:sz w:val="22"/>
          <w:szCs w:val="22"/>
        </w:rPr>
        <w:t>3.8  Database Design ........................................ 66</w:t>
      </w:r>
    </w:p>
    <w:p w14:paraId="311226D8" w14:textId="77777777" w:rsidR="00A8557A" w:rsidRPr="00B64F22" w:rsidRDefault="00000000">
      <w:pPr>
        <w:spacing w:before="55" w:after="55" w:line="360" w:lineRule="auto"/>
      </w:pPr>
      <w:r w:rsidRPr="00B64F22">
        <w:rPr>
          <w:color w:val="000000"/>
          <w:sz w:val="22"/>
          <w:szCs w:val="22"/>
        </w:rPr>
        <w:t>3.9  Security Design ........................................ 72</w:t>
      </w:r>
    </w:p>
    <w:p w14:paraId="206907E3" w14:textId="77777777" w:rsidR="00A8557A" w:rsidRPr="00B64F22" w:rsidRDefault="00000000">
      <w:pPr>
        <w:spacing w:before="55" w:after="55" w:line="360" w:lineRule="auto"/>
      </w:pPr>
      <w:r w:rsidRPr="00B64F22">
        <w:rPr>
          <w:color w:val="000000"/>
          <w:sz w:val="22"/>
          <w:szCs w:val="22"/>
        </w:rPr>
        <w:t>3.10 Summary ................................................ 78</w:t>
      </w:r>
    </w:p>
    <w:p w14:paraId="78604AA8" w14:textId="77777777" w:rsidR="00A8557A" w:rsidRPr="00B64F22" w:rsidRDefault="00A8557A"/>
    <w:p w14:paraId="211CFBE7" w14:textId="77777777" w:rsidR="00A8557A" w:rsidRPr="00B64F22" w:rsidRDefault="00000000">
      <w:pPr>
        <w:spacing w:before="55" w:after="55" w:line="360" w:lineRule="auto"/>
      </w:pPr>
      <w:r w:rsidRPr="00B64F22">
        <w:rPr>
          <w:b/>
          <w:bCs/>
          <w:color w:val="000000"/>
          <w:sz w:val="22"/>
          <w:szCs w:val="22"/>
        </w:rPr>
        <w:t>CHAPTER FOUR: IMPLEMENTATION AND TESTING</w:t>
      </w:r>
    </w:p>
    <w:p w14:paraId="6FF8A3E8" w14:textId="77777777" w:rsidR="00A8557A" w:rsidRPr="00B64F22" w:rsidRDefault="00000000">
      <w:pPr>
        <w:spacing w:before="55" w:after="55" w:line="360" w:lineRule="auto"/>
      </w:pPr>
      <w:r w:rsidRPr="00B64F22">
        <w:rPr>
          <w:color w:val="000000"/>
          <w:sz w:val="22"/>
          <w:szCs w:val="22"/>
        </w:rPr>
        <w:t>4.1  Introduction ........................................... 79</w:t>
      </w:r>
    </w:p>
    <w:p w14:paraId="30B4F710" w14:textId="77777777" w:rsidR="00A8557A" w:rsidRPr="00B64F22" w:rsidRDefault="00000000">
      <w:pPr>
        <w:spacing w:before="55" w:after="55" w:line="360" w:lineRule="auto"/>
      </w:pPr>
      <w:r w:rsidRPr="00B64F22">
        <w:rPr>
          <w:color w:val="000000"/>
          <w:sz w:val="22"/>
          <w:szCs w:val="22"/>
        </w:rPr>
        <w:t>4.2  Development Environment ................................ 79</w:t>
      </w:r>
    </w:p>
    <w:p w14:paraId="2976FD5A" w14:textId="77777777" w:rsidR="00A8557A" w:rsidRPr="00B64F22" w:rsidRDefault="00000000">
      <w:pPr>
        <w:spacing w:before="55" w:after="55" w:line="360" w:lineRule="auto"/>
      </w:pPr>
      <w:r w:rsidRPr="00B64F22">
        <w:rPr>
          <w:color w:val="000000"/>
          <w:sz w:val="22"/>
          <w:szCs w:val="22"/>
        </w:rPr>
        <w:t>4.3  Firebase Project Configuration ......................... 82</w:t>
      </w:r>
    </w:p>
    <w:p w14:paraId="54E225AF" w14:textId="77777777" w:rsidR="00A8557A" w:rsidRPr="00B64F22" w:rsidRDefault="00000000">
      <w:pPr>
        <w:spacing w:before="55" w:after="55" w:line="360" w:lineRule="auto"/>
      </w:pPr>
      <w:r w:rsidRPr="00B64F22">
        <w:rPr>
          <w:color w:val="000000"/>
          <w:sz w:val="22"/>
          <w:szCs w:val="22"/>
        </w:rPr>
        <w:t>4.4  Security Implementation ................................ 85</w:t>
      </w:r>
    </w:p>
    <w:p w14:paraId="02CC8910" w14:textId="77777777" w:rsidR="00A8557A" w:rsidRPr="00B64F22" w:rsidRDefault="00000000">
      <w:pPr>
        <w:spacing w:before="55" w:after="55" w:line="360" w:lineRule="auto"/>
      </w:pPr>
      <w:r w:rsidRPr="00B64F22">
        <w:rPr>
          <w:color w:val="000000"/>
          <w:sz w:val="22"/>
          <w:szCs w:val="22"/>
        </w:rPr>
        <w:t>4.5  Module Implementation .................................. 93</w:t>
      </w:r>
    </w:p>
    <w:p w14:paraId="7BB2E028" w14:textId="77777777" w:rsidR="00A8557A" w:rsidRPr="00B64F22" w:rsidRDefault="00000000">
      <w:pPr>
        <w:spacing w:before="55" w:after="55" w:line="360" w:lineRule="auto"/>
      </w:pPr>
      <w:r w:rsidRPr="00B64F22">
        <w:rPr>
          <w:color w:val="000000"/>
          <w:sz w:val="22"/>
          <w:szCs w:val="22"/>
        </w:rPr>
        <w:t>4.6  System Testing ......................................... 98</w:t>
      </w:r>
    </w:p>
    <w:p w14:paraId="184E6B54" w14:textId="77777777" w:rsidR="00A8557A" w:rsidRPr="00B64F22" w:rsidRDefault="00000000">
      <w:pPr>
        <w:spacing w:before="55" w:after="55" w:line="360" w:lineRule="auto"/>
      </w:pPr>
      <w:r w:rsidRPr="00B64F22">
        <w:rPr>
          <w:color w:val="000000"/>
          <w:sz w:val="22"/>
          <w:szCs w:val="22"/>
        </w:rPr>
        <w:t>4.7  Summary ................................................ 106</w:t>
      </w:r>
    </w:p>
    <w:p w14:paraId="1378253F" w14:textId="77777777" w:rsidR="00A8557A" w:rsidRPr="00B64F22" w:rsidRDefault="00A8557A"/>
    <w:p w14:paraId="0339B06A" w14:textId="77777777" w:rsidR="00A8557A" w:rsidRPr="00B64F22" w:rsidRDefault="00000000">
      <w:pPr>
        <w:spacing w:before="55" w:after="55" w:line="360" w:lineRule="auto"/>
      </w:pPr>
      <w:r w:rsidRPr="00B64F22">
        <w:rPr>
          <w:b/>
          <w:bCs/>
          <w:color w:val="000000"/>
          <w:sz w:val="22"/>
          <w:szCs w:val="22"/>
        </w:rPr>
        <w:t>CHAPTER FIVE: SUMMARY, CONCLUSION, AND RECOMMENDATIONS</w:t>
      </w:r>
    </w:p>
    <w:p w14:paraId="573193C5" w14:textId="77777777" w:rsidR="00A8557A" w:rsidRPr="00B64F22" w:rsidRDefault="00000000">
      <w:pPr>
        <w:spacing w:before="55" w:after="55" w:line="360" w:lineRule="auto"/>
      </w:pPr>
      <w:r w:rsidRPr="00B64F22">
        <w:rPr>
          <w:color w:val="000000"/>
          <w:sz w:val="22"/>
          <w:szCs w:val="22"/>
        </w:rPr>
        <w:t>5.1  Introduction ........................................... 107</w:t>
      </w:r>
    </w:p>
    <w:p w14:paraId="23FECE6D" w14:textId="77777777" w:rsidR="00A8557A" w:rsidRPr="00B64F22" w:rsidRDefault="00000000">
      <w:pPr>
        <w:spacing w:before="55" w:after="55" w:line="360" w:lineRule="auto"/>
      </w:pPr>
      <w:r w:rsidRPr="00B64F22">
        <w:rPr>
          <w:color w:val="000000"/>
          <w:sz w:val="22"/>
          <w:szCs w:val="22"/>
        </w:rPr>
        <w:t>5.2  Summary of Findings .................................... 107</w:t>
      </w:r>
    </w:p>
    <w:p w14:paraId="0141FE9F" w14:textId="77777777" w:rsidR="00A8557A" w:rsidRPr="00B64F22" w:rsidRDefault="00000000">
      <w:pPr>
        <w:spacing w:before="55" w:after="55" w:line="360" w:lineRule="auto"/>
      </w:pPr>
      <w:r w:rsidRPr="00B64F22">
        <w:rPr>
          <w:color w:val="000000"/>
          <w:sz w:val="22"/>
          <w:szCs w:val="22"/>
        </w:rPr>
        <w:t>5.3  Conclusions ............................................ 112</w:t>
      </w:r>
    </w:p>
    <w:p w14:paraId="5BD1D720" w14:textId="77777777" w:rsidR="00A8557A" w:rsidRPr="00B64F22" w:rsidRDefault="00000000">
      <w:pPr>
        <w:spacing w:before="55" w:after="55" w:line="360" w:lineRule="auto"/>
      </w:pPr>
      <w:r w:rsidRPr="00B64F22">
        <w:rPr>
          <w:color w:val="000000"/>
          <w:sz w:val="22"/>
          <w:szCs w:val="22"/>
        </w:rPr>
        <w:t>5.4  Recommendations ........................................ 114</w:t>
      </w:r>
    </w:p>
    <w:p w14:paraId="1C36DDC4" w14:textId="77777777" w:rsidR="00A8557A" w:rsidRPr="00B64F22" w:rsidRDefault="00000000">
      <w:pPr>
        <w:spacing w:before="55" w:after="55" w:line="360" w:lineRule="auto"/>
      </w:pPr>
      <w:r w:rsidRPr="00B64F22">
        <w:rPr>
          <w:color w:val="000000"/>
          <w:sz w:val="22"/>
          <w:szCs w:val="22"/>
        </w:rPr>
        <w:t>5.5  Concluding Remarks ..................................... 118</w:t>
      </w:r>
    </w:p>
    <w:p w14:paraId="7FE65FCC" w14:textId="77777777" w:rsidR="00A8557A" w:rsidRPr="00B64F22" w:rsidRDefault="00A8557A"/>
    <w:p w14:paraId="43F60CC5" w14:textId="77777777" w:rsidR="00A8557A" w:rsidRPr="00B64F22" w:rsidRDefault="00000000">
      <w:pPr>
        <w:spacing w:before="55" w:after="55" w:line="360" w:lineRule="auto"/>
      </w:pPr>
      <w:r w:rsidRPr="00B64F22">
        <w:rPr>
          <w:color w:val="000000"/>
          <w:sz w:val="22"/>
          <w:szCs w:val="22"/>
        </w:rPr>
        <w:t>References .................................................. 119</w:t>
      </w:r>
    </w:p>
    <w:p w14:paraId="5154BE8D" w14:textId="77777777" w:rsidR="00A8557A" w:rsidRPr="00B64F22" w:rsidRDefault="00000000">
      <w:r w:rsidRPr="00B64F22">
        <w:br/>
      </w:r>
    </w:p>
    <w:p w14:paraId="3B1F1106" w14:textId="77777777" w:rsidR="00A8557A" w:rsidRPr="00B64F22" w:rsidRDefault="00000000">
      <w:pPr>
        <w:spacing w:before="160" w:after="160" w:line="360" w:lineRule="auto"/>
        <w:jc w:val="center"/>
      </w:pPr>
      <w:r w:rsidRPr="00B64F22">
        <w:rPr>
          <w:b/>
          <w:bCs/>
          <w:color w:val="000000"/>
          <w:sz w:val="28"/>
          <w:szCs w:val="28"/>
        </w:rPr>
        <w:t>LIST OF FIGURES</w:t>
      </w:r>
    </w:p>
    <w:p w14:paraId="31DCD8F0" w14:textId="77777777" w:rsidR="00A8557A" w:rsidRPr="00B64F22" w:rsidRDefault="00A8557A"/>
    <w:p w14:paraId="007B4D27" w14:textId="77777777" w:rsidR="00A8557A" w:rsidRPr="00B64F22" w:rsidRDefault="00000000">
      <w:pPr>
        <w:spacing w:before="55" w:after="55" w:line="360" w:lineRule="auto"/>
      </w:pPr>
      <w:r w:rsidRPr="00B64F22">
        <w:rPr>
          <w:color w:val="000000"/>
          <w:sz w:val="22"/>
          <w:szCs w:val="22"/>
        </w:rPr>
        <w:t>Figure 1.1    Conceptual Model of Health Information Management .  2</w:t>
      </w:r>
    </w:p>
    <w:p w14:paraId="154B7C1B" w14:textId="77777777" w:rsidR="00A8557A" w:rsidRPr="00B64F22" w:rsidRDefault="00000000">
      <w:pPr>
        <w:spacing w:before="55" w:after="55" w:line="360" w:lineRule="auto"/>
      </w:pPr>
      <w:r w:rsidRPr="00B64F22">
        <w:rPr>
          <w:color w:val="000000"/>
          <w:sz w:val="22"/>
          <w:szCs w:val="22"/>
        </w:rPr>
        <w:t>Figure 2.1    CIA Triad Applied to DHRMS Security .  20</w:t>
      </w:r>
    </w:p>
    <w:p w14:paraId="0BE4CE5C" w14:textId="77777777" w:rsidR="00A8557A" w:rsidRPr="00B64F22" w:rsidRDefault="00000000">
      <w:pPr>
        <w:spacing w:before="55" w:after="55" w:line="360" w:lineRule="auto"/>
      </w:pPr>
      <w:r w:rsidRPr="00B64F22">
        <w:rPr>
          <w:color w:val="000000"/>
          <w:sz w:val="22"/>
          <w:szCs w:val="22"/>
        </w:rPr>
        <w:t>Figure 2.2    Waterfall SDLC Phases Applied to DHRMS .  22</w:t>
      </w:r>
    </w:p>
    <w:p w14:paraId="63CD6763" w14:textId="77777777" w:rsidR="00A8557A" w:rsidRPr="00B64F22" w:rsidRDefault="00000000">
      <w:pPr>
        <w:spacing w:before="55" w:after="55" w:line="360" w:lineRule="auto"/>
      </w:pPr>
      <w:r w:rsidRPr="00B64F22">
        <w:rPr>
          <w:color w:val="000000"/>
          <w:sz w:val="22"/>
          <w:szCs w:val="22"/>
        </w:rPr>
        <w:t>Figure 2.3    Three-Stage Data Security Model .  23</w:t>
      </w:r>
    </w:p>
    <w:p w14:paraId="5A043FDB" w14:textId="77777777" w:rsidR="00A8557A" w:rsidRPr="00B64F22" w:rsidRDefault="00000000">
      <w:pPr>
        <w:spacing w:before="55" w:after="55" w:line="360" w:lineRule="auto"/>
      </w:pPr>
      <w:r w:rsidRPr="00B64F22">
        <w:rPr>
          <w:color w:val="000000"/>
          <w:sz w:val="22"/>
          <w:szCs w:val="22"/>
        </w:rPr>
        <w:t>Figure 3.1    Research Methodology Flowchart .  37</w:t>
      </w:r>
    </w:p>
    <w:p w14:paraId="70129284" w14:textId="77777777" w:rsidR="00A8557A" w:rsidRPr="00B64F22" w:rsidRDefault="00000000">
      <w:pPr>
        <w:spacing w:before="55" w:after="55" w:line="360" w:lineRule="auto"/>
      </w:pPr>
      <w:r w:rsidRPr="00B64F22">
        <w:rPr>
          <w:color w:val="000000"/>
          <w:sz w:val="22"/>
          <w:szCs w:val="22"/>
        </w:rPr>
        <w:t>Figure 3.2    Document Analysis Process Flowchart .  39</w:t>
      </w:r>
    </w:p>
    <w:p w14:paraId="138BC99E" w14:textId="77777777" w:rsidR="00A8557A" w:rsidRPr="00B64F22" w:rsidRDefault="00000000">
      <w:pPr>
        <w:spacing w:before="55" w:after="55" w:line="360" w:lineRule="auto"/>
      </w:pPr>
      <w:r w:rsidRPr="00B64F22">
        <w:rPr>
          <w:color w:val="000000"/>
          <w:sz w:val="22"/>
          <w:szCs w:val="22"/>
        </w:rPr>
        <w:t>Figure 3.3    Existing Paper-Based System Workflow Flowchart .  43</w:t>
      </w:r>
    </w:p>
    <w:p w14:paraId="74C26905" w14:textId="77777777" w:rsidR="00A8557A" w:rsidRPr="00B64F22" w:rsidRDefault="00000000">
      <w:pPr>
        <w:spacing w:before="55" w:after="55" w:line="360" w:lineRule="auto"/>
      </w:pPr>
      <w:r w:rsidRPr="00B64F22">
        <w:rPr>
          <w:color w:val="000000"/>
          <w:sz w:val="22"/>
          <w:szCs w:val="22"/>
        </w:rPr>
        <w:lastRenderedPageBreak/>
        <w:t>Figure 3.4    Proposed DHRMS System Overview Flowchart .  48</w:t>
      </w:r>
    </w:p>
    <w:p w14:paraId="6143CE9D" w14:textId="77777777" w:rsidR="00A8557A" w:rsidRPr="00B64F22" w:rsidRDefault="00000000">
      <w:pPr>
        <w:spacing w:before="55" w:after="55" w:line="360" w:lineRule="auto"/>
      </w:pPr>
      <w:r w:rsidRPr="00B64F22">
        <w:rPr>
          <w:color w:val="000000"/>
          <w:sz w:val="22"/>
          <w:szCs w:val="22"/>
        </w:rPr>
        <w:t>Figure 3.5    Firebase Backend-as-a-Service Architecture Diagram .  55</w:t>
      </w:r>
    </w:p>
    <w:p w14:paraId="015A4929" w14:textId="77777777" w:rsidR="00A8557A" w:rsidRPr="00B64F22" w:rsidRDefault="00000000">
      <w:pPr>
        <w:spacing w:before="55" w:after="55" w:line="360" w:lineRule="auto"/>
      </w:pPr>
      <w:r w:rsidRPr="00B64F22">
        <w:rPr>
          <w:color w:val="000000"/>
          <w:sz w:val="22"/>
          <w:szCs w:val="22"/>
        </w:rPr>
        <w:t>Figure 3.6    Patient Registration Module Flowchart .  60</w:t>
      </w:r>
    </w:p>
    <w:p w14:paraId="7FB5617D" w14:textId="77777777" w:rsidR="00A8557A" w:rsidRPr="00B64F22" w:rsidRDefault="00000000">
      <w:pPr>
        <w:spacing w:before="55" w:after="55" w:line="360" w:lineRule="auto"/>
      </w:pPr>
      <w:r w:rsidRPr="00B64F22">
        <w:rPr>
          <w:color w:val="000000"/>
          <w:sz w:val="22"/>
          <w:szCs w:val="22"/>
        </w:rPr>
        <w:t>Figure 3.7    Clinical Consultation Workflow Flowchart .  63</w:t>
      </w:r>
    </w:p>
    <w:p w14:paraId="6C69F012" w14:textId="77777777" w:rsidR="00A8557A" w:rsidRPr="00B64F22" w:rsidRDefault="00000000">
      <w:pPr>
        <w:spacing w:before="55" w:after="55" w:line="360" w:lineRule="auto"/>
      </w:pPr>
      <w:r w:rsidRPr="00B64F22">
        <w:rPr>
          <w:color w:val="000000"/>
          <w:sz w:val="22"/>
          <w:szCs w:val="22"/>
        </w:rPr>
        <w:t>Figure 3.8    Prescription Module Workflow Flowchart .  65</w:t>
      </w:r>
    </w:p>
    <w:p w14:paraId="372BCB11" w14:textId="77777777" w:rsidR="00A8557A" w:rsidRPr="00B64F22" w:rsidRDefault="00000000">
      <w:pPr>
        <w:spacing w:before="55" w:after="55" w:line="360" w:lineRule="auto"/>
      </w:pPr>
      <w:r w:rsidRPr="00B64F22">
        <w:rPr>
          <w:color w:val="000000"/>
          <w:sz w:val="22"/>
          <w:szCs w:val="22"/>
        </w:rPr>
        <w:t>Figure 3.9    Laboratory Records Workflow Flowchart .  66</w:t>
      </w:r>
    </w:p>
    <w:p w14:paraId="261A0DA4" w14:textId="77777777" w:rsidR="00A8557A" w:rsidRPr="00B64F22" w:rsidRDefault="00000000">
      <w:pPr>
        <w:spacing w:before="55" w:after="55" w:line="360" w:lineRule="auto"/>
      </w:pPr>
      <w:r w:rsidRPr="00B64F22">
        <w:rPr>
          <w:color w:val="000000"/>
          <w:sz w:val="22"/>
          <w:szCs w:val="22"/>
        </w:rPr>
        <w:t>Figure 3.10    Firestore Collection Relationship Diagram .  68</w:t>
      </w:r>
    </w:p>
    <w:p w14:paraId="508A0479" w14:textId="77777777" w:rsidR="00A8557A" w:rsidRPr="00B64F22" w:rsidRDefault="00000000">
      <w:pPr>
        <w:spacing w:before="55" w:after="55" w:line="360" w:lineRule="auto"/>
      </w:pPr>
      <w:r w:rsidRPr="00B64F22">
        <w:rPr>
          <w:color w:val="000000"/>
          <w:sz w:val="22"/>
          <w:szCs w:val="22"/>
        </w:rPr>
        <w:t>Figure 3.11    Entity Relationship Diagram .  70</w:t>
      </w:r>
    </w:p>
    <w:p w14:paraId="59DA8320" w14:textId="77777777" w:rsidR="00A8557A" w:rsidRPr="00B64F22" w:rsidRDefault="00000000">
      <w:pPr>
        <w:spacing w:before="55" w:after="55" w:line="360" w:lineRule="auto"/>
      </w:pPr>
      <w:r w:rsidRPr="00B64F22">
        <w:rPr>
          <w:color w:val="000000"/>
          <w:sz w:val="22"/>
          <w:szCs w:val="22"/>
        </w:rPr>
        <w:t>Figure 3.12    Three-Stage Security Architecture Diagram .  73</w:t>
      </w:r>
    </w:p>
    <w:p w14:paraId="2EE5556B" w14:textId="77777777" w:rsidR="00A8557A" w:rsidRPr="00B64F22" w:rsidRDefault="00000000">
      <w:pPr>
        <w:spacing w:before="55" w:after="55" w:line="360" w:lineRule="auto"/>
      </w:pPr>
      <w:r w:rsidRPr="00B64F22">
        <w:rPr>
          <w:color w:val="000000"/>
          <w:sz w:val="22"/>
          <w:szCs w:val="22"/>
        </w:rPr>
        <w:t>Figure 3.13    AES-256 Encryption Data Flow Diagram .  75</w:t>
      </w:r>
    </w:p>
    <w:p w14:paraId="2F0AA7D7" w14:textId="77777777" w:rsidR="00A8557A" w:rsidRPr="00B64F22" w:rsidRDefault="00000000">
      <w:pPr>
        <w:spacing w:before="55" w:after="55" w:line="360" w:lineRule="auto"/>
      </w:pPr>
      <w:r w:rsidRPr="00B64F22">
        <w:rPr>
          <w:color w:val="000000"/>
          <w:sz w:val="22"/>
          <w:szCs w:val="22"/>
        </w:rPr>
        <w:t>Figure 3.14    Role-Based Access Control Model Diagram .  76</w:t>
      </w:r>
    </w:p>
    <w:p w14:paraId="46D59EE6" w14:textId="77777777" w:rsidR="00A8557A" w:rsidRPr="00B64F22" w:rsidRDefault="00000000">
      <w:pPr>
        <w:spacing w:before="55" w:after="55" w:line="360" w:lineRule="auto"/>
      </w:pPr>
      <w:r w:rsidRPr="00B64F22">
        <w:rPr>
          <w:color w:val="000000"/>
          <w:sz w:val="22"/>
          <w:szCs w:val="22"/>
        </w:rPr>
        <w:t>Figure 3.15    Audit Trail Architecture Flowchart .  77</w:t>
      </w:r>
    </w:p>
    <w:p w14:paraId="0C3DB573" w14:textId="77777777" w:rsidR="00A8557A" w:rsidRPr="00B64F22" w:rsidRDefault="00000000">
      <w:pPr>
        <w:spacing w:before="55" w:after="55" w:line="360" w:lineRule="auto"/>
      </w:pPr>
      <w:r w:rsidRPr="00B64F22">
        <w:rPr>
          <w:color w:val="000000"/>
          <w:sz w:val="22"/>
          <w:szCs w:val="22"/>
        </w:rPr>
        <w:t>Figure 4.1    Firebase Project Configuration Flow .  83</w:t>
      </w:r>
    </w:p>
    <w:p w14:paraId="3666B2BA" w14:textId="77777777" w:rsidR="00A8557A" w:rsidRPr="00B64F22" w:rsidRDefault="00000000">
      <w:pPr>
        <w:spacing w:before="55" w:after="55" w:line="360" w:lineRule="auto"/>
      </w:pPr>
      <w:r w:rsidRPr="00B64F22">
        <w:rPr>
          <w:color w:val="000000"/>
          <w:sz w:val="22"/>
          <w:szCs w:val="22"/>
        </w:rPr>
        <w:t>Figure 4.2    AES-256 Encryption/Decryption Data Flow .  86</w:t>
      </w:r>
    </w:p>
    <w:p w14:paraId="1CE35B05" w14:textId="77777777" w:rsidR="00A8557A" w:rsidRPr="00B64F22" w:rsidRDefault="00000000">
      <w:pPr>
        <w:spacing w:before="55" w:after="55" w:line="360" w:lineRule="auto"/>
      </w:pPr>
      <w:r w:rsidRPr="00B64F22">
        <w:rPr>
          <w:color w:val="000000"/>
          <w:sz w:val="22"/>
          <w:szCs w:val="22"/>
        </w:rPr>
        <w:t>Figure 4.3    ECDH Key Exchange Mechanism Diagram .  89</w:t>
      </w:r>
    </w:p>
    <w:p w14:paraId="5927934D" w14:textId="77777777" w:rsidR="00A8557A" w:rsidRPr="00B64F22" w:rsidRDefault="00000000">
      <w:pPr>
        <w:spacing w:before="55" w:after="55" w:line="360" w:lineRule="auto"/>
      </w:pPr>
      <w:r w:rsidRPr="00B64F22">
        <w:rPr>
          <w:color w:val="000000"/>
          <w:sz w:val="22"/>
          <w:szCs w:val="22"/>
        </w:rPr>
        <w:t>Figure 4.4    Firebase Security Rules Enforcement Flow .  92</w:t>
      </w:r>
    </w:p>
    <w:p w14:paraId="5E4ACB8F" w14:textId="77777777" w:rsidR="00A8557A" w:rsidRPr="00B64F22" w:rsidRDefault="00000000">
      <w:pPr>
        <w:spacing w:before="55" w:after="55" w:line="360" w:lineRule="auto"/>
      </w:pPr>
      <w:r w:rsidRPr="00B64F22">
        <w:rPr>
          <w:color w:val="000000"/>
          <w:sz w:val="22"/>
          <w:szCs w:val="22"/>
        </w:rPr>
        <w:t>Figure 4.5    System Testing Framework Diagram .  99</w:t>
      </w:r>
    </w:p>
    <w:p w14:paraId="76701DF0" w14:textId="77777777" w:rsidR="00A8557A" w:rsidRPr="00B64F22" w:rsidRDefault="00000000">
      <w:r w:rsidRPr="00B64F22">
        <w:br/>
      </w:r>
    </w:p>
    <w:p w14:paraId="46397D18" w14:textId="77777777" w:rsidR="00A8557A" w:rsidRPr="00B64F22" w:rsidRDefault="00000000">
      <w:pPr>
        <w:spacing w:before="160" w:after="160" w:line="360" w:lineRule="auto"/>
        <w:jc w:val="center"/>
      </w:pPr>
      <w:r w:rsidRPr="00B64F22">
        <w:rPr>
          <w:b/>
          <w:bCs/>
          <w:color w:val="000000"/>
          <w:sz w:val="28"/>
          <w:szCs w:val="28"/>
        </w:rPr>
        <w:t>LIST OF TABLES</w:t>
      </w:r>
    </w:p>
    <w:p w14:paraId="2680D3C4" w14:textId="77777777" w:rsidR="00A8557A" w:rsidRPr="00B64F22" w:rsidRDefault="00A8557A"/>
    <w:p w14:paraId="3748DC12" w14:textId="77777777" w:rsidR="00A8557A" w:rsidRPr="00B64F22" w:rsidRDefault="00000000">
      <w:pPr>
        <w:spacing w:before="55" w:after="55" w:line="360" w:lineRule="auto"/>
      </w:pPr>
      <w:r w:rsidRPr="00B64F22">
        <w:rPr>
          <w:color w:val="000000"/>
          <w:sz w:val="22"/>
          <w:szCs w:val="22"/>
        </w:rPr>
        <w:t>Table 2.1    Structured Comparison of Related Works .  33</w:t>
      </w:r>
    </w:p>
    <w:p w14:paraId="012F7E87" w14:textId="77777777" w:rsidR="00A8557A" w:rsidRPr="00B64F22" w:rsidRDefault="00000000">
      <w:pPr>
        <w:spacing w:before="55" w:after="55" w:line="360" w:lineRule="auto"/>
      </w:pPr>
      <w:r w:rsidRPr="00B64F22">
        <w:rPr>
          <w:color w:val="000000"/>
          <w:sz w:val="22"/>
          <w:szCs w:val="22"/>
        </w:rPr>
        <w:t>Table 3.1    Summary of Identified System Deficiencies .  45</w:t>
      </w:r>
    </w:p>
    <w:p w14:paraId="1615A84F" w14:textId="77777777" w:rsidR="00A8557A" w:rsidRPr="00B64F22" w:rsidRDefault="00000000">
      <w:pPr>
        <w:spacing w:before="55" w:after="55" w:line="360" w:lineRule="auto"/>
      </w:pPr>
      <w:r w:rsidRPr="00B64F22">
        <w:rPr>
          <w:color w:val="000000"/>
          <w:sz w:val="22"/>
          <w:szCs w:val="22"/>
        </w:rPr>
        <w:t>Table 3.2    Functional Requirements Specification .  51</w:t>
      </w:r>
    </w:p>
    <w:p w14:paraId="57E69912" w14:textId="77777777" w:rsidR="00A8557A" w:rsidRPr="00B64F22" w:rsidRDefault="00000000">
      <w:pPr>
        <w:spacing w:before="55" w:after="55" w:line="360" w:lineRule="auto"/>
      </w:pPr>
      <w:r w:rsidRPr="00B64F22">
        <w:rPr>
          <w:color w:val="000000"/>
          <w:sz w:val="22"/>
          <w:szCs w:val="22"/>
        </w:rPr>
        <w:t>Table 3.3    Non-Functional Requirements Specification .  53</w:t>
      </w:r>
    </w:p>
    <w:p w14:paraId="448B19A0" w14:textId="77777777" w:rsidR="00A8557A" w:rsidRPr="00B64F22" w:rsidRDefault="00000000">
      <w:pPr>
        <w:spacing w:before="55" w:after="55" w:line="360" w:lineRule="auto"/>
      </w:pPr>
      <w:r w:rsidRPr="00B64F22">
        <w:rPr>
          <w:color w:val="000000"/>
          <w:sz w:val="22"/>
          <w:szCs w:val="22"/>
        </w:rPr>
        <w:t>Table 3.4    Technology Stack Summary .  57</w:t>
      </w:r>
    </w:p>
    <w:p w14:paraId="2762D542" w14:textId="77777777" w:rsidR="00A8557A" w:rsidRPr="00B64F22" w:rsidRDefault="00000000">
      <w:pPr>
        <w:spacing w:before="55" w:after="55" w:line="360" w:lineRule="auto"/>
      </w:pPr>
      <w:r w:rsidRPr="00B64F22">
        <w:rPr>
          <w:color w:val="000000"/>
          <w:sz w:val="22"/>
          <w:szCs w:val="22"/>
        </w:rPr>
        <w:t>Table 3.5    System Module Overview .  59</w:t>
      </w:r>
    </w:p>
    <w:p w14:paraId="159C1F6B" w14:textId="77777777" w:rsidR="00A8557A" w:rsidRPr="00B64F22" w:rsidRDefault="00000000">
      <w:pPr>
        <w:spacing w:before="55" w:after="55" w:line="360" w:lineRule="auto"/>
      </w:pPr>
      <w:r w:rsidRPr="00B64F22">
        <w:rPr>
          <w:color w:val="000000"/>
          <w:sz w:val="22"/>
          <w:szCs w:val="22"/>
        </w:rPr>
        <w:t>Table 3.6    Firestore Collections and Fields Summary .  69</w:t>
      </w:r>
    </w:p>
    <w:p w14:paraId="216E0891" w14:textId="77777777" w:rsidR="00A8557A" w:rsidRPr="00B64F22" w:rsidRDefault="00000000">
      <w:pPr>
        <w:spacing w:before="55" w:after="55" w:line="360" w:lineRule="auto"/>
      </w:pPr>
      <w:r w:rsidRPr="00B64F22">
        <w:rPr>
          <w:color w:val="000000"/>
          <w:sz w:val="22"/>
          <w:szCs w:val="22"/>
        </w:rPr>
        <w:t>Table 3.7    Encryption Coverage by Data Field .  74</w:t>
      </w:r>
    </w:p>
    <w:p w14:paraId="154B5B1A" w14:textId="77777777" w:rsidR="00A8557A" w:rsidRPr="00B64F22" w:rsidRDefault="00000000">
      <w:pPr>
        <w:spacing w:before="55" w:after="55" w:line="360" w:lineRule="auto"/>
      </w:pPr>
      <w:r w:rsidRPr="00B64F22">
        <w:rPr>
          <w:color w:val="000000"/>
          <w:sz w:val="22"/>
          <w:szCs w:val="22"/>
        </w:rPr>
        <w:t>Table 3.8    Role-Based Access Control Matrix .  76</w:t>
      </w:r>
    </w:p>
    <w:p w14:paraId="06F29F4F" w14:textId="77777777" w:rsidR="00A8557A" w:rsidRPr="00B64F22" w:rsidRDefault="00000000">
      <w:pPr>
        <w:spacing w:before="55" w:after="55" w:line="360" w:lineRule="auto"/>
      </w:pPr>
      <w:r w:rsidRPr="00B64F22">
        <w:rPr>
          <w:color w:val="000000"/>
          <w:sz w:val="22"/>
          <w:szCs w:val="22"/>
        </w:rPr>
        <w:t>Table 4.1    Functional Test Cases and Results .  101</w:t>
      </w:r>
    </w:p>
    <w:p w14:paraId="24D64948" w14:textId="77777777" w:rsidR="00A8557A" w:rsidRPr="00B64F22" w:rsidRDefault="00000000">
      <w:pPr>
        <w:spacing w:before="55" w:after="55" w:line="360" w:lineRule="auto"/>
      </w:pPr>
      <w:r w:rsidRPr="00B64F22">
        <w:rPr>
          <w:color w:val="000000"/>
          <w:sz w:val="22"/>
          <w:szCs w:val="22"/>
        </w:rPr>
        <w:t>Table 4.2    Security Test Cases and Results .  103</w:t>
      </w:r>
    </w:p>
    <w:p w14:paraId="4BC60FBE" w14:textId="77777777" w:rsidR="00A8557A" w:rsidRPr="00B64F22" w:rsidRDefault="00000000">
      <w:pPr>
        <w:spacing w:before="55" w:after="55" w:line="360" w:lineRule="auto"/>
      </w:pPr>
      <w:r w:rsidRPr="00B64F22">
        <w:rPr>
          <w:color w:val="000000"/>
          <w:sz w:val="22"/>
          <w:szCs w:val="22"/>
        </w:rPr>
        <w:lastRenderedPageBreak/>
        <w:t>Table 4.3    Performance Test Results .  105</w:t>
      </w:r>
    </w:p>
    <w:p w14:paraId="0856DBE5" w14:textId="77777777" w:rsidR="00A8557A" w:rsidRPr="00B64F22" w:rsidRDefault="00000000">
      <w:pPr>
        <w:spacing w:before="55" w:after="55" w:line="360" w:lineRule="auto"/>
      </w:pPr>
      <w:r w:rsidRPr="00B64F22">
        <w:rPr>
          <w:color w:val="000000"/>
          <w:sz w:val="22"/>
          <w:szCs w:val="22"/>
        </w:rPr>
        <w:t>Table 4.4    Usability Test Results by Staff Role .  106</w:t>
      </w:r>
    </w:p>
    <w:p w14:paraId="073E9AF0" w14:textId="77777777" w:rsidR="00A8557A" w:rsidRPr="00B64F22" w:rsidRDefault="00000000">
      <w:pPr>
        <w:spacing w:before="55" w:after="55" w:line="360" w:lineRule="auto"/>
      </w:pPr>
      <w:r w:rsidRPr="00B64F22">
        <w:rPr>
          <w:color w:val="000000"/>
          <w:sz w:val="22"/>
          <w:szCs w:val="22"/>
        </w:rPr>
        <w:t>Table 5.1    Research Objectives Achievement Summary .  112</w:t>
      </w:r>
    </w:p>
    <w:p w14:paraId="07CAAC41" w14:textId="77777777" w:rsidR="00A8557A" w:rsidRPr="00B64F22" w:rsidRDefault="00000000">
      <w:pPr>
        <w:spacing w:before="55" w:after="55" w:line="360" w:lineRule="auto"/>
      </w:pPr>
      <w:r w:rsidRPr="00B64F22">
        <w:rPr>
          <w:color w:val="000000"/>
          <w:sz w:val="22"/>
          <w:szCs w:val="22"/>
        </w:rPr>
        <w:t>Table 5.2    Research Contributions Summary .  113</w:t>
      </w:r>
    </w:p>
    <w:p w14:paraId="6CD85F5B" w14:textId="77777777" w:rsidR="007D5B8F" w:rsidRPr="00B64F22" w:rsidRDefault="007D5B8F"/>
    <w:p w14:paraId="7D3247B3" w14:textId="77777777" w:rsidR="007D5B8F" w:rsidRPr="00B64F22" w:rsidRDefault="007D5B8F"/>
    <w:p w14:paraId="478D1AB1" w14:textId="77777777" w:rsidR="007D5B8F" w:rsidRPr="00B64F22" w:rsidRDefault="007D5B8F"/>
    <w:p w14:paraId="122B0EC7" w14:textId="77777777" w:rsidR="007D5B8F" w:rsidRPr="00B64F22" w:rsidRDefault="007D5B8F"/>
    <w:p w14:paraId="48D2027D" w14:textId="77777777" w:rsidR="007D5B8F" w:rsidRPr="00B64F22" w:rsidRDefault="007D5B8F"/>
    <w:p w14:paraId="5B504454" w14:textId="77777777" w:rsidR="007D5B8F" w:rsidRPr="00B64F22" w:rsidRDefault="007D5B8F"/>
    <w:p w14:paraId="6A066AAB" w14:textId="77777777" w:rsidR="007D5B8F" w:rsidRPr="00B64F22" w:rsidRDefault="007D5B8F"/>
    <w:p w14:paraId="42DF5656" w14:textId="77777777" w:rsidR="007D5B8F" w:rsidRPr="00B64F22" w:rsidRDefault="007D5B8F"/>
    <w:p w14:paraId="535E85A7" w14:textId="77777777" w:rsidR="007D5B8F" w:rsidRPr="00B64F22" w:rsidRDefault="007D5B8F"/>
    <w:p w14:paraId="12221C07" w14:textId="77777777" w:rsidR="007D5B8F" w:rsidRPr="00B64F22" w:rsidRDefault="007D5B8F"/>
    <w:p w14:paraId="4A0301D9" w14:textId="77777777" w:rsidR="007D5B8F" w:rsidRPr="00B64F22" w:rsidRDefault="007D5B8F"/>
    <w:p w14:paraId="4B85F1F2" w14:textId="77777777" w:rsidR="007D5B8F" w:rsidRPr="00B64F22" w:rsidRDefault="007D5B8F"/>
    <w:p w14:paraId="468E66F4" w14:textId="77777777" w:rsidR="007D5B8F" w:rsidRPr="00B64F22" w:rsidRDefault="007D5B8F"/>
    <w:p w14:paraId="7507400A" w14:textId="77777777" w:rsidR="007D5B8F" w:rsidRPr="00B64F22" w:rsidRDefault="007D5B8F"/>
    <w:p w14:paraId="120B9433" w14:textId="77777777" w:rsidR="007D5B8F" w:rsidRPr="00B64F22" w:rsidRDefault="007D5B8F"/>
    <w:p w14:paraId="1D0F5F2E" w14:textId="77777777" w:rsidR="007D5B8F" w:rsidRPr="00B64F22" w:rsidRDefault="007D5B8F"/>
    <w:p w14:paraId="671BD968" w14:textId="77777777" w:rsidR="007D5B8F" w:rsidRPr="00B64F22" w:rsidRDefault="007D5B8F"/>
    <w:p w14:paraId="1ABCFA24" w14:textId="77777777" w:rsidR="007D5B8F" w:rsidRPr="00B64F22" w:rsidRDefault="007D5B8F"/>
    <w:p w14:paraId="292B9BC7" w14:textId="77777777" w:rsidR="007D5B8F" w:rsidRPr="00B64F22" w:rsidRDefault="007D5B8F"/>
    <w:p w14:paraId="756D7F8F" w14:textId="77777777" w:rsidR="007D5B8F" w:rsidRPr="00B64F22" w:rsidRDefault="007D5B8F"/>
    <w:p w14:paraId="5DA456EA" w14:textId="77777777" w:rsidR="007D5B8F" w:rsidRPr="00B64F22" w:rsidRDefault="007D5B8F"/>
    <w:p w14:paraId="1CD0F341" w14:textId="77777777" w:rsidR="007D5B8F" w:rsidRPr="00B64F22" w:rsidRDefault="007D5B8F"/>
    <w:p w14:paraId="7B24D17A" w14:textId="77777777" w:rsidR="007D5B8F" w:rsidRPr="00B64F22" w:rsidRDefault="007D5B8F"/>
    <w:p w14:paraId="655ADEE8" w14:textId="77777777" w:rsidR="007D5B8F" w:rsidRPr="00B64F22" w:rsidRDefault="007D5B8F"/>
    <w:p w14:paraId="5DA2164C" w14:textId="77777777" w:rsidR="007D5B8F" w:rsidRPr="00B64F22" w:rsidRDefault="007D5B8F"/>
    <w:p w14:paraId="26054ABC" w14:textId="77777777" w:rsidR="007D5B8F" w:rsidRPr="00B64F22" w:rsidRDefault="007D5B8F"/>
    <w:p w14:paraId="037628A1" w14:textId="77777777" w:rsidR="007D5B8F" w:rsidRPr="00B64F22" w:rsidRDefault="007D5B8F"/>
    <w:p w14:paraId="3A8540A7" w14:textId="77777777" w:rsidR="007D5B8F" w:rsidRPr="00B64F22" w:rsidRDefault="007D5B8F"/>
    <w:p w14:paraId="2947154E" w14:textId="77777777" w:rsidR="007D5B8F" w:rsidRPr="00B64F22" w:rsidRDefault="007D5B8F"/>
    <w:p w14:paraId="259F10F6" w14:textId="77777777" w:rsidR="007D5B8F" w:rsidRPr="00B64F22" w:rsidRDefault="007D5B8F"/>
    <w:p w14:paraId="43B48870" w14:textId="77777777" w:rsidR="007D5B8F" w:rsidRPr="00B64F22" w:rsidRDefault="007D5B8F"/>
    <w:p w14:paraId="44260E11" w14:textId="77777777" w:rsidR="007D5B8F" w:rsidRPr="00B64F22" w:rsidRDefault="007D5B8F"/>
    <w:p w14:paraId="479B591F" w14:textId="77777777" w:rsidR="007D5B8F" w:rsidRPr="00B64F22" w:rsidRDefault="007D5B8F"/>
    <w:p w14:paraId="5A558DB9" w14:textId="77777777" w:rsidR="007D5B8F" w:rsidRPr="00B64F22" w:rsidRDefault="007D5B8F"/>
    <w:p w14:paraId="4875536F" w14:textId="77777777" w:rsidR="007D5B8F" w:rsidRPr="00B64F22" w:rsidRDefault="007D5B8F"/>
    <w:p w14:paraId="4784922D" w14:textId="77777777" w:rsidR="007D5B8F" w:rsidRPr="00B64F22" w:rsidRDefault="007D5B8F"/>
    <w:p w14:paraId="4E5B0058" w14:textId="77777777" w:rsidR="007D5B8F" w:rsidRPr="00B64F22" w:rsidRDefault="007D5B8F"/>
    <w:p w14:paraId="038A1179" w14:textId="77777777" w:rsidR="007D5B8F" w:rsidRPr="00B64F22" w:rsidRDefault="007D5B8F"/>
    <w:p w14:paraId="6D78D2C7" w14:textId="77777777" w:rsidR="007D5B8F" w:rsidRPr="00B64F22" w:rsidRDefault="007D5B8F"/>
    <w:p w14:paraId="053EDC89" w14:textId="62CCFFA9" w:rsidR="00A8557A" w:rsidRPr="00B64F22" w:rsidRDefault="00000000">
      <w:r w:rsidRPr="00B64F22">
        <w:br/>
      </w:r>
    </w:p>
    <w:p w14:paraId="579F199B" w14:textId="77777777" w:rsidR="00A8557A" w:rsidRPr="00B64F22" w:rsidRDefault="00000000">
      <w:r w:rsidRPr="00B64F22">
        <w:br/>
      </w:r>
    </w:p>
    <w:p w14:paraId="0DA64519" w14:textId="77777777" w:rsidR="00A8557A" w:rsidRPr="00B64F22" w:rsidRDefault="00000000">
      <w:pPr>
        <w:spacing w:before="160" w:after="160" w:line="360" w:lineRule="auto"/>
        <w:jc w:val="center"/>
      </w:pPr>
      <w:r w:rsidRPr="00B64F22">
        <w:rPr>
          <w:b/>
          <w:bCs/>
          <w:color w:val="000000"/>
          <w:sz w:val="30"/>
          <w:szCs w:val="30"/>
        </w:rPr>
        <w:lastRenderedPageBreak/>
        <w:t>CHAPTER ONE</w:t>
      </w:r>
    </w:p>
    <w:p w14:paraId="3EB5983D" w14:textId="77777777" w:rsidR="00A8557A" w:rsidRPr="00B64F22" w:rsidRDefault="00000000">
      <w:pPr>
        <w:spacing w:before="160" w:after="160" w:line="360" w:lineRule="auto"/>
        <w:jc w:val="center"/>
      </w:pPr>
      <w:r w:rsidRPr="00B64F22">
        <w:rPr>
          <w:b/>
          <w:bCs/>
          <w:color w:val="000000"/>
          <w:sz w:val="28"/>
          <w:szCs w:val="28"/>
        </w:rPr>
        <w:t>INTRODUCTION</w:t>
      </w:r>
    </w:p>
    <w:p w14:paraId="579E32ED" w14:textId="77777777" w:rsidR="00A8557A" w:rsidRPr="00B64F22" w:rsidRDefault="00A8557A"/>
    <w:p w14:paraId="6B1494F9" w14:textId="77777777" w:rsidR="00A8557A" w:rsidRPr="00B64F22" w:rsidRDefault="00A8557A"/>
    <w:p w14:paraId="0FA3FD5C" w14:textId="77777777" w:rsidR="00A8557A" w:rsidRPr="00B64F22" w:rsidRDefault="00000000">
      <w:pPr>
        <w:pStyle w:val="Heading2"/>
        <w:spacing w:line="360" w:lineRule="auto"/>
      </w:pPr>
      <w:r w:rsidRPr="00B64F22">
        <w:t>1.1  Background to the Study</w:t>
      </w:r>
    </w:p>
    <w:p w14:paraId="213B714A" w14:textId="77777777" w:rsidR="00A8557A" w:rsidRPr="00B64F22" w:rsidRDefault="00000000">
      <w:pPr>
        <w:spacing w:before="120" w:after="120" w:line="480" w:lineRule="auto"/>
        <w:ind w:firstLine="720"/>
        <w:jc w:val="both"/>
      </w:pPr>
      <w:r w:rsidRPr="00B64F22">
        <w:rPr>
          <w:color w:val="000000"/>
        </w:rPr>
        <w:t>The management of health information is universally recognised as one of the most critical determinants of quality in healthcare delivery. From the smallest primary care clinic to the most advanced tertiary hospital, the accuracy, completeness, security, accessibility, and integrity of patient health records fundamentally shape clinical decision-making quality, treatment safety and effectiveness, continuity of care across multiple encounters, and the institutional accountability of healthcare providers to their patients. Systems that manage health records inadequately do not merely generate administrative inefficiency; they directly and measurably compromise patient safety, increase the risk of clinical error, and undermine the ethical foundations of the patient-provider relationship.</w:t>
      </w:r>
    </w:p>
    <w:p w14:paraId="0075E693" w14:textId="77777777" w:rsidR="00A8557A" w:rsidRPr="00B64F22" w:rsidRDefault="00000000">
      <w:pPr>
        <w:spacing w:before="120" w:after="120" w:line="480" w:lineRule="auto"/>
        <w:ind w:firstLine="720"/>
        <w:jc w:val="both"/>
      </w:pPr>
      <w:r w:rsidRPr="00B64F22">
        <w:rPr>
          <w:color w:val="000000"/>
        </w:rPr>
        <w:t>Globally, the past three decades have witnessed an accelerating and largely irreversible transition from paper-based health records to electronic health records (EHR) and digital health records management systems (DHRMS). This transition is driven by extensive and growing evidence that digital records systems dramatically outperform paper-based systems on every measurable dimension of records management performance: retrieval speed, information accuracy, support for concurrent access, data security, analytical reporting capability, and contribution to patient safety (Negro-Calduch et al., 2021).</w:t>
      </w:r>
    </w:p>
    <w:p w14:paraId="461B3BD7" w14:textId="77777777" w:rsidR="00A8557A" w:rsidRPr="00B64F22" w:rsidRDefault="00000000">
      <w:pPr>
        <w:spacing w:before="120" w:after="120" w:line="480" w:lineRule="auto"/>
        <w:ind w:firstLine="720"/>
        <w:jc w:val="both"/>
      </w:pPr>
      <w:r w:rsidRPr="00B64F22">
        <w:rPr>
          <w:color w:val="000000"/>
        </w:rPr>
        <w:t>In Nigeria, the health information management landscape presents a stark contrast to the global digitalisation trend. The overwhelming majority of healthcare facilities, particularly at primary and secondary care levels, continue to depend on manual paper-</w:t>
      </w:r>
      <w:r w:rsidRPr="00B64F22">
        <w:rPr>
          <w:color w:val="000000"/>
        </w:rPr>
        <w:lastRenderedPageBreak/>
        <w:t>based records systems unchanged for generations. Consequences include excessive administrative burden on clinical staff, chronically inefficient patient processing, high rates of record loss and degradation, inadequate patient confidentiality protection, and an almost complete absence of systematic health data for public health surveillance and clinical governance (PlanetWeb Solutions, 2025).</w:t>
      </w:r>
    </w:p>
    <w:p w14:paraId="1DD387EB" w14:textId="77777777" w:rsidR="00A8557A" w:rsidRPr="00B64F22" w:rsidRDefault="00000000">
      <w:pPr>
        <w:spacing w:before="120" w:after="120" w:line="480" w:lineRule="auto"/>
        <w:ind w:firstLine="720"/>
        <w:jc w:val="both"/>
      </w:pPr>
      <w:r w:rsidRPr="00B64F22">
        <w:rPr>
          <w:color w:val="000000"/>
        </w:rPr>
        <w:t>Koladaisi University Clinic provides primary healthcare to its entire academic community. Like virtually all Nigerian university clinics, it manages patient records through a wholly manual, paper-based system. The operational deficiencies of this system — documented through the primary research conducted for this study — are significant, multidimensional, and directly harmful to healthcare quality. This research designs and implements a Secure Digital Health Records Management System tailored to the clinic's specific operational requirements and infrastructure constraints, using Firebase Backend-as-a-Service infrastructure to eliminate the need for dedicated server hardware, specialist IT administration, and high capital expenditure.</w:t>
      </w:r>
    </w:p>
    <w:p w14:paraId="5711F506" w14:textId="77777777" w:rsidR="00A8557A" w:rsidRPr="00B64F22" w:rsidRDefault="00A8557A"/>
    <w:p w14:paraId="66F1B8ED" w14:textId="77777777" w:rsidR="00A8557A" w:rsidRPr="00B64F22" w:rsidRDefault="00000000">
      <w:pPr>
        <w:spacing w:before="160" w:after="60" w:line="360" w:lineRule="auto"/>
        <w:jc w:val="center"/>
      </w:pPr>
      <w:r w:rsidRPr="00B64F22">
        <w:rPr>
          <w:b/>
          <w:bCs/>
          <w:color w:val="000000"/>
          <w:sz w:val="22"/>
          <w:szCs w:val="22"/>
        </w:rPr>
        <w:t>Figure 1.1: Conceptual Model of Health Information Management</w:t>
      </w:r>
    </w:p>
    <w:p w14:paraId="62503C74" w14:textId="77777777" w:rsidR="00A8557A" w:rsidRPr="00B64F22" w:rsidRDefault="00A8557A"/>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02D18BD"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3B2C1E9C" w14:textId="77777777" w:rsidR="00A8557A" w:rsidRPr="00B64F22" w:rsidRDefault="00000000">
            <w:pPr>
              <w:jc w:val="center"/>
            </w:pPr>
            <w:r w:rsidRPr="00B64F22">
              <w:rPr>
                <w:b/>
                <w:bCs/>
                <w:color w:val="FFFFFF"/>
                <w:sz w:val="22"/>
                <w:szCs w:val="22"/>
              </w:rPr>
              <w:t>PATIENT PRESENTS AT CLINIC</w:t>
            </w:r>
          </w:p>
          <w:p w14:paraId="269F12CD" w14:textId="77777777" w:rsidR="00A8557A" w:rsidRPr="00B64F22" w:rsidRDefault="00000000">
            <w:pPr>
              <w:jc w:val="center"/>
            </w:pPr>
            <w:r w:rsidRPr="00B64F22">
              <w:rPr>
                <w:color w:val="E0E0E0"/>
                <w:sz w:val="19"/>
                <w:szCs w:val="19"/>
              </w:rPr>
              <w:t>New or Returning</w:t>
            </w:r>
          </w:p>
          <w:p w14:paraId="3FA10AEE" w14:textId="77777777" w:rsidR="00A8557A" w:rsidRPr="00B64F22" w:rsidRDefault="00000000">
            <w:pPr>
              <w:jc w:val="center"/>
            </w:pPr>
            <w:r w:rsidRPr="00B64F22">
              <w:rPr>
                <w:color w:val="E0E0E0"/>
                <w:sz w:val="19"/>
                <w:szCs w:val="19"/>
              </w:rPr>
              <w:t>Student, Staff, or Dependent</w:t>
            </w:r>
          </w:p>
        </w:tc>
      </w:tr>
    </w:tbl>
    <w:p w14:paraId="7D1AE10D"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3BAF79CF"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C3E50"/>
            <w:tcMar>
              <w:top w:w="140" w:type="dxa"/>
              <w:left w:w="220" w:type="dxa"/>
              <w:bottom w:w="140" w:type="dxa"/>
              <w:right w:w="220" w:type="dxa"/>
            </w:tcMar>
          </w:tcPr>
          <w:p w14:paraId="0B389A20" w14:textId="77777777" w:rsidR="00A8557A" w:rsidRPr="00B64F22" w:rsidRDefault="00000000">
            <w:pPr>
              <w:jc w:val="center"/>
            </w:pPr>
            <w:r w:rsidRPr="00B64F22">
              <w:rPr>
                <w:b/>
                <w:bCs/>
                <w:color w:val="FFFFFF"/>
                <w:sz w:val="22"/>
                <w:szCs w:val="22"/>
              </w:rPr>
              <w:t>HEALTH INFORMATION CAPTURED</w:t>
            </w:r>
          </w:p>
          <w:p w14:paraId="157D6E68" w14:textId="77777777" w:rsidR="00A8557A" w:rsidRPr="00B64F22" w:rsidRDefault="00000000">
            <w:pPr>
              <w:jc w:val="center"/>
            </w:pPr>
            <w:r w:rsidRPr="00B64F22">
              <w:rPr>
                <w:color w:val="E0E0E0"/>
                <w:sz w:val="19"/>
                <w:szCs w:val="19"/>
              </w:rPr>
              <w:t>Demographics</w:t>
            </w:r>
          </w:p>
          <w:p w14:paraId="080148C7" w14:textId="77777777" w:rsidR="00A8557A" w:rsidRPr="00B64F22" w:rsidRDefault="00000000">
            <w:pPr>
              <w:jc w:val="center"/>
            </w:pPr>
            <w:r w:rsidRPr="00B64F22">
              <w:rPr>
                <w:color w:val="E0E0E0"/>
                <w:sz w:val="19"/>
                <w:szCs w:val="19"/>
              </w:rPr>
              <w:t>Clinical Data</w:t>
            </w:r>
          </w:p>
          <w:p w14:paraId="3451A83A" w14:textId="77777777" w:rsidR="00A8557A" w:rsidRPr="00B64F22" w:rsidRDefault="00000000">
            <w:pPr>
              <w:jc w:val="center"/>
            </w:pPr>
            <w:r w:rsidRPr="00B64F22">
              <w:rPr>
                <w:color w:val="E0E0E0"/>
                <w:sz w:val="19"/>
                <w:szCs w:val="19"/>
              </w:rPr>
              <w:t>Administrative Records</w:t>
            </w:r>
          </w:p>
        </w:tc>
      </w:tr>
    </w:tbl>
    <w:p w14:paraId="55E0D1A4"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5456850E"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2CD75972" w14:textId="77777777" w:rsidR="00A8557A" w:rsidRPr="00B64F22" w:rsidRDefault="00000000">
            <w:pPr>
              <w:jc w:val="center"/>
            </w:pPr>
            <w:r w:rsidRPr="00B64F22">
              <w:rPr>
                <w:b/>
                <w:bCs/>
                <w:color w:val="FFFFFF"/>
                <w:sz w:val="22"/>
                <w:szCs w:val="22"/>
              </w:rPr>
              <w:t>INFORMATION STORED AND MANAGED</w:t>
            </w:r>
          </w:p>
          <w:p w14:paraId="5C8F2E39" w14:textId="77777777" w:rsidR="00A8557A" w:rsidRPr="00B64F22" w:rsidRDefault="00000000">
            <w:pPr>
              <w:jc w:val="center"/>
            </w:pPr>
            <w:r w:rsidRPr="00B64F22">
              <w:rPr>
                <w:color w:val="E0E0E0"/>
                <w:sz w:val="19"/>
                <w:szCs w:val="19"/>
              </w:rPr>
              <w:t>Paper-Based (Current — Manual, Insecure)</w:t>
            </w:r>
          </w:p>
          <w:p w14:paraId="7BED294E" w14:textId="77777777" w:rsidR="00A8557A" w:rsidRPr="00B64F22" w:rsidRDefault="00000000">
            <w:pPr>
              <w:jc w:val="center"/>
            </w:pPr>
            <w:r w:rsidRPr="00B64F22">
              <w:rPr>
                <w:color w:val="E0E0E0"/>
                <w:sz w:val="19"/>
                <w:szCs w:val="19"/>
              </w:rPr>
              <w:t>Digital System (Proposed — Encrypted, Role-Controlled)</w:t>
            </w:r>
          </w:p>
        </w:tc>
      </w:tr>
    </w:tbl>
    <w:p w14:paraId="163B3D56"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1ECC9930"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4A6278"/>
            <w:tcMar>
              <w:top w:w="140" w:type="dxa"/>
              <w:left w:w="220" w:type="dxa"/>
              <w:bottom w:w="140" w:type="dxa"/>
              <w:right w:w="220" w:type="dxa"/>
            </w:tcMar>
          </w:tcPr>
          <w:p w14:paraId="79ACB826" w14:textId="77777777" w:rsidR="00A8557A" w:rsidRPr="00B64F22" w:rsidRDefault="00000000">
            <w:pPr>
              <w:jc w:val="center"/>
            </w:pPr>
            <w:r w:rsidRPr="00B64F22">
              <w:rPr>
                <w:b/>
                <w:bCs/>
                <w:color w:val="FFFFFF"/>
                <w:sz w:val="22"/>
                <w:szCs w:val="22"/>
              </w:rPr>
              <w:lastRenderedPageBreak/>
              <w:t>INFORMATION RETRIEVED AND USED</w:t>
            </w:r>
          </w:p>
          <w:p w14:paraId="72217493" w14:textId="77777777" w:rsidR="00A8557A" w:rsidRPr="00B64F22" w:rsidRDefault="00000000">
            <w:pPr>
              <w:jc w:val="center"/>
            </w:pPr>
            <w:r w:rsidRPr="00B64F22">
              <w:rPr>
                <w:color w:val="E0E0E0"/>
                <w:sz w:val="19"/>
                <w:szCs w:val="19"/>
              </w:rPr>
              <w:t>Clinical Decision-Making</w:t>
            </w:r>
          </w:p>
          <w:p w14:paraId="08822577" w14:textId="77777777" w:rsidR="00A8557A" w:rsidRPr="00B64F22" w:rsidRDefault="00000000">
            <w:pPr>
              <w:jc w:val="center"/>
            </w:pPr>
            <w:r w:rsidRPr="00B64F22">
              <w:rPr>
                <w:color w:val="E0E0E0"/>
                <w:sz w:val="19"/>
                <w:szCs w:val="19"/>
              </w:rPr>
              <w:t>Prescription</w:t>
            </w:r>
          </w:p>
          <w:p w14:paraId="03E3F5AA" w14:textId="77777777" w:rsidR="00A8557A" w:rsidRPr="00B64F22" w:rsidRDefault="00000000">
            <w:pPr>
              <w:jc w:val="center"/>
            </w:pPr>
            <w:r w:rsidRPr="00B64F22">
              <w:rPr>
                <w:color w:val="E0E0E0"/>
                <w:sz w:val="19"/>
                <w:szCs w:val="19"/>
              </w:rPr>
              <w:t>Laboratory</w:t>
            </w:r>
          </w:p>
          <w:p w14:paraId="5B542D68" w14:textId="77777777" w:rsidR="00A8557A" w:rsidRPr="00B64F22" w:rsidRDefault="00000000">
            <w:pPr>
              <w:jc w:val="center"/>
            </w:pPr>
            <w:r w:rsidRPr="00B64F22">
              <w:rPr>
                <w:color w:val="E0E0E0"/>
                <w:sz w:val="19"/>
                <w:szCs w:val="19"/>
              </w:rPr>
              <w:t>Pharmacy</w:t>
            </w:r>
          </w:p>
          <w:p w14:paraId="475EE6E4" w14:textId="77777777" w:rsidR="00A8557A" w:rsidRPr="00B64F22" w:rsidRDefault="00000000">
            <w:pPr>
              <w:jc w:val="center"/>
            </w:pPr>
            <w:r w:rsidRPr="00B64F22">
              <w:rPr>
                <w:color w:val="E0E0E0"/>
                <w:sz w:val="19"/>
                <w:szCs w:val="19"/>
              </w:rPr>
              <w:t>Referral</w:t>
            </w:r>
          </w:p>
        </w:tc>
      </w:tr>
    </w:tbl>
    <w:p w14:paraId="2A1D908B"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FDC9862"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5D6D7E"/>
            <w:tcMar>
              <w:top w:w="140" w:type="dxa"/>
              <w:left w:w="220" w:type="dxa"/>
              <w:bottom w:w="140" w:type="dxa"/>
              <w:right w:w="220" w:type="dxa"/>
            </w:tcMar>
          </w:tcPr>
          <w:p w14:paraId="4B3EF09F" w14:textId="77777777" w:rsidR="00A8557A" w:rsidRPr="00B64F22" w:rsidRDefault="00000000">
            <w:pPr>
              <w:jc w:val="center"/>
            </w:pPr>
            <w:r w:rsidRPr="00B64F22">
              <w:rPr>
                <w:b/>
                <w:bCs/>
                <w:color w:val="FFFFFF"/>
                <w:sz w:val="22"/>
                <w:szCs w:val="22"/>
              </w:rPr>
              <w:t>HEALTH OUTCOMES AND INSTITUTIONAL REPORTING</w:t>
            </w:r>
          </w:p>
          <w:p w14:paraId="48A1F295" w14:textId="77777777" w:rsidR="00A8557A" w:rsidRPr="00B64F22" w:rsidRDefault="00000000">
            <w:pPr>
              <w:jc w:val="center"/>
            </w:pPr>
            <w:r w:rsidRPr="00B64F22">
              <w:rPr>
                <w:color w:val="E0E0E0"/>
                <w:sz w:val="19"/>
                <w:szCs w:val="19"/>
              </w:rPr>
              <w:t>Patient Safety</w:t>
            </w:r>
          </w:p>
          <w:p w14:paraId="07E40A69" w14:textId="77777777" w:rsidR="00A8557A" w:rsidRPr="00B64F22" w:rsidRDefault="00000000">
            <w:pPr>
              <w:jc w:val="center"/>
            </w:pPr>
            <w:r w:rsidRPr="00B64F22">
              <w:rPr>
                <w:color w:val="E0E0E0"/>
                <w:sz w:val="19"/>
                <w:szCs w:val="19"/>
              </w:rPr>
              <w:t>Evidence-Based Management</w:t>
            </w:r>
          </w:p>
          <w:p w14:paraId="52700E2C" w14:textId="77777777" w:rsidR="00A8557A" w:rsidRPr="00B64F22" w:rsidRDefault="00000000">
            <w:pPr>
              <w:jc w:val="center"/>
            </w:pPr>
            <w:r w:rsidRPr="00B64F22">
              <w:rPr>
                <w:color w:val="E0E0E0"/>
                <w:sz w:val="19"/>
                <w:szCs w:val="19"/>
              </w:rPr>
              <w:t>Quality Improvement</w:t>
            </w:r>
          </w:p>
        </w:tc>
      </w:tr>
    </w:tbl>
    <w:p w14:paraId="3CCEBEBE" w14:textId="77777777" w:rsidR="00A8557A" w:rsidRPr="00B64F22" w:rsidRDefault="00000000">
      <w:pPr>
        <w:spacing w:before="60" w:after="200" w:line="360" w:lineRule="auto"/>
        <w:jc w:val="center"/>
      </w:pPr>
      <w:r w:rsidRPr="00B64F22">
        <w:rPr>
          <w:b/>
          <w:bCs/>
          <w:i/>
          <w:iCs/>
          <w:color w:val="000000"/>
          <w:sz w:val="22"/>
          <w:szCs w:val="22"/>
        </w:rPr>
        <w:t>Figure 1.1: Conceptual Model of Health Information Management at Koladaisi University Clinic</w:t>
      </w:r>
    </w:p>
    <w:p w14:paraId="62786260" w14:textId="77777777" w:rsidR="00A8557A" w:rsidRPr="00B64F22" w:rsidRDefault="00A8557A"/>
    <w:p w14:paraId="3F62F788" w14:textId="77777777" w:rsidR="00A8557A" w:rsidRPr="00B64F22" w:rsidRDefault="00000000">
      <w:pPr>
        <w:pStyle w:val="Heading2"/>
        <w:spacing w:line="360" w:lineRule="auto"/>
      </w:pPr>
      <w:r w:rsidRPr="00B64F22">
        <w:t>1.2  Statement of the Problem</w:t>
      </w:r>
    </w:p>
    <w:p w14:paraId="52BF0382" w14:textId="23834A12" w:rsidR="00A8557A" w:rsidRPr="00B64F22" w:rsidRDefault="00000000">
      <w:pPr>
        <w:spacing w:before="120" w:after="120" w:line="480" w:lineRule="auto"/>
        <w:ind w:firstLine="720"/>
        <w:jc w:val="both"/>
        <w:rPr>
          <w:color w:val="000000"/>
        </w:rPr>
      </w:pPr>
      <w:r w:rsidRPr="00B64F22">
        <w:rPr>
          <w:color w:val="000000"/>
        </w:rPr>
        <w:t xml:space="preserve">The Koladaisi University Clinic paper-based records system presents </w:t>
      </w:r>
      <w:r w:rsidR="00B64F22" w:rsidRPr="00B64F22">
        <w:rPr>
          <w:color w:val="000000"/>
        </w:rPr>
        <w:t xml:space="preserve">three </w:t>
      </w:r>
      <w:r w:rsidRPr="00B64F22">
        <w:rPr>
          <w:color w:val="000000"/>
        </w:rPr>
        <w:t>documented and specific operational deficiencies:</w:t>
      </w:r>
    </w:p>
    <w:p w14:paraId="7E76B20B" w14:textId="77777777" w:rsidR="00B64F22" w:rsidRPr="00B64F22" w:rsidRDefault="00B64F22" w:rsidP="00B64F22">
      <w:pPr>
        <w:spacing w:before="120" w:after="120" w:line="480" w:lineRule="auto"/>
        <w:ind w:firstLine="720"/>
        <w:jc w:val="both"/>
      </w:pPr>
      <w:r w:rsidRPr="00B64F22">
        <w:t>i. The paper-based record system at the clinic results in slow and inefficient retrieval of patient information, causing patients to experience long waiting times before receiving medical attention, particularly during busy academic periods when manual searching for files becomes more difficult and time-consuming.</w:t>
      </w:r>
    </w:p>
    <w:p w14:paraId="2A995C30" w14:textId="77777777" w:rsidR="00B64F22" w:rsidRPr="00B64F22" w:rsidRDefault="00B64F22" w:rsidP="00B64F22">
      <w:pPr>
        <w:spacing w:before="120" w:after="120" w:line="480" w:lineRule="auto"/>
        <w:ind w:firstLine="720"/>
        <w:jc w:val="both"/>
      </w:pPr>
      <w:r w:rsidRPr="00B64F22">
        <w:t>ii. The use of physical files makes it impossible for multiple departments within the clinic to access patient records simultaneously, thereby slowing down clinical operations, delaying service delivery, and increasing the chances of file misplacement, loss, or damage during movement from one department to another.</w:t>
      </w:r>
    </w:p>
    <w:p w14:paraId="58727195" w14:textId="77777777" w:rsidR="00B64F22" w:rsidRPr="00B64F22" w:rsidRDefault="00B64F22" w:rsidP="00B64F22">
      <w:pPr>
        <w:spacing w:before="120" w:after="120" w:line="480" w:lineRule="auto"/>
        <w:ind w:firstLine="720"/>
        <w:jc w:val="both"/>
      </w:pPr>
      <w:r w:rsidRPr="00B64F22">
        <w:t>iii. The handwritten nature of the records system creates major challenges related to data security, confidentiality, report generation, and record accuracy, as unauthorized individuals may access patient information, while unclear handwriting and manual transcription errors can negatively affect the quality of healthcare services provided.</w:t>
      </w:r>
    </w:p>
    <w:p w14:paraId="429CA3CB" w14:textId="77777777" w:rsidR="00B64F22" w:rsidRPr="00B64F22" w:rsidRDefault="00B64F22">
      <w:pPr>
        <w:spacing w:before="120" w:after="120" w:line="480" w:lineRule="auto"/>
        <w:ind w:firstLine="720"/>
        <w:jc w:val="both"/>
      </w:pPr>
    </w:p>
    <w:p w14:paraId="313AB12B" w14:textId="77777777" w:rsidR="00A8557A" w:rsidRPr="00B64F22" w:rsidRDefault="00000000">
      <w:pPr>
        <w:pStyle w:val="Heading2"/>
        <w:spacing w:line="360" w:lineRule="auto"/>
      </w:pPr>
      <w:r w:rsidRPr="00B64F22">
        <w:t>1.3  Aim and Objectives of the Study</w:t>
      </w:r>
    </w:p>
    <w:p w14:paraId="33AB83A2" w14:textId="77777777" w:rsidR="00A8557A" w:rsidRPr="00B64F22" w:rsidRDefault="00000000">
      <w:pPr>
        <w:spacing w:before="120" w:after="120" w:line="480" w:lineRule="auto"/>
        <w:ind w:firstLine="720"/>
        <w:jc w:val="both"/>
      </w:pPr>
      <w:r w:rsidRPr="00B64F22">
        <w:rPr>
          <w:color w:val="000000"/>
        </w:rPr>
        <w:t>The aim of this study is to design and implement a Secure Digital Health Records Management System for Koladaisi University Clinic that replaces the existing paper-based records system with an efficient, secure, accessible, and user-friendly electronic platform tailored to the Nigerian university clinic context.</w:t>
      </w:r>
    </w:p>
    <w:p w14:paraId="55E59C7E" w14:textId="77777777" w:rsidR="00A8557A" w:rsidRPr="00B64F22" w:rsidRDefault="00000000">
      <w:pPr>
        <w:spacing w:before="120" w:after="120" w:line="480" w:lineRule="auto"/>
        <w:ind w:firstLine="720"/>
        <w:jc w:val="both"/>
      </w:pPr>
      <w:r w:rsidRPr="00B64F22">
        <w:rPr>
          <w:color w:val="000000"/>
        </w:rPr>
        <w:t>The following three specific objectives are pursued:</w:t>
      </w:r>
    </w:p>
    <w:p w14:paraId="64B161EA" w14:textId="77777777" w:rsidR="00A8557A" w:rsidRPr="00B64F22" w:rsidRDefault="00000000">
      <w:pPr>
        <w:spacing w:before="80" w:after="80" w:line="480" w:lineRule="auto"/>
        <w:ind w:left="900" w:hanging="500"/>
        <w:jc w:val="both"/>
      </w:pPr>
      <w:r w:rsidRPr="00B64F22">
        <w:rPr>
          <w:b/>
          <w:bCs/>
          <w:color w:val="000000"/>
        </w:rPr>
        <w:t xml:space="preserve">i.    </w:t>
      </w:r>
      <w:r w:rsidRPr="00B64F22">
        <w:rPr>
          <w:color w:val="000000"/>
        </w:rPr>
        <w:t>To analyse the current paper-based health records management system at Koladaisi University Clinic and identify its limitations and deficiencies through structured questionnaire survey, direct observation, structured interviews, and document analysis, establishing a comprehensive empirically grounded requirements baseline.</w:t>
      </w:r>
    </w:p>
    <w:p w14:paraId="04064D8A" w14:textId="77777777" w:rsidR="00A8557A" w:rsidRPr="00B64F22" w:rsidRDefault="00000000">
      <w:pPr>
        <w:spacing w:before="80" w:after="80" w:line="480" w:lineRule="auto"/>
        <w:ind w:left="900" w:hanging="500"/>
        <w:jc w:val="both"/>
      </w:pPr>
      <w:r w:rsidRPr="00B64F22">
        <w:rPr>
          <w:b/>
          <w:bCs/>
          <w:color w:val="000000"/>
        </w:rPr>
        <w:t xml:space="preserve">ii.    </w:t>
      </w:r>
      <w:r w:rsidRPr="00B64F22">
        <w:rPr>
          <w:color w:val="000000"/>
        </w:rPr>
        <w:t>To design a secure web-based Digital Health Records Management System incorporating eight functional modules and a three-stage security architecture covering HTTPS with ECDH for data in transit, AES-256 via CryptoJS for data at rest, and Firebase Authentication with role-based access control for data in use.</w:t>
      </w:r>
    </w:p>
    <w:p w14:paraId="00D96075" w14:textId="77777777" w:rsidR="00A8557A" w:rsidRPr="00B64F22" w:rsidRDefault="00000000">
      <w:pPr>
        <w:spacing w:before="80" w:after="80" w:line="480" w:lineRule="auto"/>
        <w:ind w:left="900" w:hanging="500"/>
        <w:jc w:val="both"/>
      </w:pPr>
      <w:r w:rsidRPr="00B64F22">
        <w:rPr>
          <w:b/>
          <w:bCs/>
          <w:color w:val="000000"/>
        </w:rPr>
        <w:t xml:space="preserve">iii.    </w:t>
      </w:r>
      <w:r w:rsidRPr="00B64F22">
        <w:rPr>
          <w:color w:val="000000"/>
        </w:rPr>
        <w:t>To implement and evaluate the Firebase-based DHRMS against all specified functional, security, and usability requirements through structured functional testing, security verification, and usability assessment with representative clinic staff.</w:t>
      </w:r>
    </w:p>
    <w:p w14:paraId="2E561A42" w14:textId="77777777" w:rsidR="00A8557A" w:rsidRPr="00B64F22" w:rsidRDefault="00000000">
      <w:pPr>
        <w:pStyle w:val="Heading2"/>
        <w:spacing w:line="360" w:lineRule="auto"/>
      </w:pPr>
      <w:r w:rsidRPr="00B64F22">
        <w:t>1.4  Research Questions</w:t>
      </w:r>
    </w:p>
    <w:p w14:paraId="383A20D5" w14:textId="77777777" w:rsidR="00A8557A" w:rsidRPr="00B64F22" w:rsidRDefault="00000000">
      <w:pPr>
        <w:spacing w:before="80" w:after="80" w:line="480" w:lineRule="auto"/>
        <w:ind w:left="900" w:hanging="500"/>
        <w:jc w:val="both"/>
      </w:pPr>
      <w:r w:rsidRPr="00B64F22">
        <w:rPr>
          <w:b/>
          <w:bCs/>
          <w:color w:val="000000"/>
        </w:rPr>
        <w:t xml:space="preserve">i.    </w:t>
      </w:r>
      <w:r w:rsidRPr="00B64F22">
        <w:rPr>
          <w:color w:val="000000"/>
        </w:rPr>
        <w:t>What are the specific and documentable deficiencies of the current paper-based health records system at Koladaisi University Clinic?</w:t>
      </w:r>
    </w:p>
    <w:p w14:paraId="290A5BF7" w14:textId="77777777" w:rsidR="00A8557A" w:rsidRPr="00B64F22" w:rsidRDefault="00000000">
      <w:pPr>
        <w:spacing w:before="80" w:after="80" w:line="480" w:lineRule="auto"/>
        <w:ind w:left="900" w:hanging="500"/>
        <w:jc w:val="both"/>
      </w:pPr>
      <w:r w:rsidRPr="00B64F22">
        <w:rPr>
          <w:b/>
          <w:bCs/>
          <w:color w:val="000000"/>
        </w:rPr>
        <w:lastRenderedPageBreak/>
        <w:t xml:space="preserve">ii.    </w:t>
      </w:r>
      <w:r w:rsidRPr="00B64F22">
        <w:rPr>
          <w:color w:val="000000"/>
        </w:rPr>
        <w:t>What functional and non-functional requirements must the DHRMS satisfy within the operational constraints of the Nigerian university clinic?</w:t>
      </w:r>
    </w:p>
    <w:p w14:paraId="0D76E6F4" w14:textId="77777777" w:rsidR="00A8557A" w:rsidRPr="00B64F22" w:rsidRDefault="00000000">
      <w:pPr>
        <w:spacing w:before="80" w:after="80" w:line="480" w:lineRule="auto"/>
        <w:ind w:left="900" w:hanging="500"/>
        <w:jc w:val="both"/>
      </w:pPr>
      <w:r w:rsidRPr="00B64F22">
        <w:rPr>
          <w:b/>
          <w:bCs/>
          <w:color w:val="000000"/>
        </w:rPr>
        <w:t xml:space="preserve">iii.    </w:t>
      </w:r>
      <w:r w:rsidRPr="00B64F22">
        <w:rPr>
          <w:color w:val="000000"/>
        </w:rPr>
        <w:t>How can Firebase Authentication, Firestore Security Rules, CryptoJS AES-256, and HTTPS with ECDH be integrated into a coherent three-stage security architecture?</w:t>
      </w:r>
    </w:p>
    <w:p w14:paraId="2586D86A" w14:textId="77777777" w:rsidR="00A8557A" w:rsidRPr="00B64F22" w:rsidRDefault="00000000">
      <w:pPr>
        <w:spacing w:before="80" w:after="80" w:line="480" w:lineRule="auto"/>
        <w:ind w:left="900" w:hanging="500"/>
        <w:jc w:val="both"/>
      </w:pPr>
      <w:r w:rsidRPr="00B64F22">
        <w:rPr>
          <w:b/>
          <w:bCs/>
          <w:color w:val="000000"/>
        </w:rPr>
        <w:t xml:space="preserve">iv.    </w:t>
      </w:r>
      <w:r w:rsidRPr="00B64F22">
        <w:rPr>
          <w:color w:val="000000"/>
        </w:rPr>
        <w:t>To what extent does the implemented system satisfy all specified requirements as evaluated through structured testing?</w:t>
      </w:r>
    </w:p>
    <w:p w14:paraId="41290FB5" w14:textId="77777777" w:rsidR="00A8557A" w:rsidRPr="00B64F22" w:rsidRDefault="00000000">
      <w:pPr>
        <w:pStyle w:val="Heading2"/>
        <w:spacing w:line="360" w:lineRule="auto"/>
      </w:pPr>
      <w:r w:rsidRPr="00B64F22">
        <w:t>1.5  Significance of the Study</w:t>
      </w:r>
    </w:p>
    <w:p w14:paraId="5F4C6B3E" w14:textId="77777777" w:rsidR="00A8557A" w:rsidRPr="00B64F22" w:rsidRDefault="00000000">
      <w:pPr>
        <w:spacing w:before="120" w:after="120" w:line="480" w:lineRule="auto"/>
        <w:ind w:firstLine="720"/>
        <w:jc w:val="both"/>
      </w:pPr>
      <w:r w:rsidRPr="00B64F22">
        <w:rPr>
          <w:color w:val="000000"/>
        </w:rPr>
        <w:t>Practically, the system eliminates all six identified operational deficiencies: instant record retrieval, concurrent departmental access, cloud-backed permanent data protection, role-enforced confidentiality, automated reporting, and structured validated data entry. Clinically, physicians gain instant access to complete medical histories. In data security terms, the three-stage encryption architecture exceeds all prior comparable Nigerian university clinic systems. Academically, the study provides the first documented Firebase-based DHRMS implementation for a Nigerian university clinic, a replicable technical design framework, and a validated requirements questionnaire instrument.</w:t>
      </w:r>
    </w:p>
    <w:p w14:paraId="11BB1739" w14:textId="77777777" w:rsidR="00A8557A" w:rsidRPr="00B64F22" w:rsidRDefault="00000000">
      <w:pPr>
        <w:pStyle w:val="Heading2"/>
        <w:spacing w:line="360" w:lineRule="auto"/>
      </w:pPr>
      <w:r w:rsidRPr="00B64F22">
        <w:t>1.6  Scope and Limitations</w:t>
      </w:r>
    </w:p>
    <w:p w14:paraId="5176962F" w14:textId="77777777" w:rsidR="00A8557A" w:rsidRPr="00B64F22" w:rsidRDefault="00000000">
      <w:pPr>
        <w:spacing w:before="120" w:after="120" w:line="480" w:lineRule="auto"/>
        <w:ind w:firstLine="720"/>
        <w:jc w:val="both"/>
      </w:pPr>
      <w:r w:rsidRPr="00B64F22">
        <w:rPr>
          <w:color w:val="000000"/>
        </w:rPr>
        <w:t>The system scope covers patient registration, consultation records, prescription management, laboratory records, appointment scheduling, six-role staff account management, and administrative reporting for Koladaisi University Clinic specifically. Limitations include: the study addresses this clinic only; clinical decision support features are not in initial scope; external system interoperability is out of scope; and bulk migration of existing paper records is not addressed.</w:t>
      </w:r>
    </w:p>
    <w:p w14:paraId="4D6C76EB" w14:textId="77777777" w:rsidR="00A8557A" w:rsidRPr="00B64F22" w:rsidRDefault="00000000">
      <w:pPr>
        <w:pStyle w:val="Heading2"/>
        <w:spacing w:line="360" w:lineRule="auto"/>
      </w:pPr>
      <w:r w:rsidRPr="00B64F22">
        <w:lastRenderedPageBreak/>
        <w:t>1.7  Definition of Terms</w:t>
      </w:r>
    </w:p>
    <w:p w14:paraId="551AFA26" w14:textId="77777777" w:rsidR="00A8557A" w:rsidRPr="00B64F22" w:rsidRDefault="00000000">
      <w:pPr>
        <w:spacing w:before="100" w:after="100" w:line="480" w:lineRule="auto"/>
        <w:ind w:firstLine="720"/>
        <w:jc w:val="both"/>
      </w:pPr>
      <w:r w:rsidRPr="00B64F22">
        <w:rPr>
          <w:b/>
          <w:bCs/>
          <w:color w:val="000000"/>
        </w:rPr>
        <w:t xml:space="preserve">DHRMS: </w:t>
      </w:r>
      <w:r w:rsidRPr="00B64F22">
        <w:rPr>
          <w:color w:val="000000"/>
        </w:rPr>
        <w:t>Digital Health Records Management System — a software platform for electronic patient record creation, storage, retrieval, and management.</w:t>
      </w:r>
    </w:p>
    <w:p w14:paraId="06FB6969" w14:textId="77777777" w:rsidR="00A8557A" w:rsidRPr="00B64F22" w:rsidRDefault="00000000">
      <w:pPr>
        <w:spacing w:before="100" w:after="100" w:line="480" w:lineRule="auto"/>
        <w:ind w:firstLine="720"/>
        <w:jc w:val="both"/>
      </w:pPr>
      <w:r w:rsidRPr="00B64F22">
        <w:rPr>
          <w:b/>
          <w:bCs/>
          <w:color w:val="000000"/>
        </w:rPr>
        <w:t xml:space="preserve">Firebase: </w:t>
      </w:r>
      <w:r w:rsidRPr="00B64F22">
        <w:rPr>
          <w:color w:val="000000"/>
        </w:rPr>
        <w:t>Google's Backend-as-a-Service platform providing Authentication, Cloud Firestore, Security Rules, Cloud Functions, and Hosting.</w:t>
      </w:r>
    </w:p>
    <w:p w14:paraId="7607A04E" w14:textId="77777777" w:rsidR="00A8557A" w:rsidRPr="00B64F22" w:rsidRDefault="00000000">
      <w:pPr>
        <w:spacing w:before="100" w:after="100" w:line="480" w:lineRule="auto"/>
        <w:ind w:firstLine="720"/>
        <w:jc w:val="both"/>
      </w:pPr>
      <w:r w:rsidRPr="00B64F22">
        <w:rPr>
          <w:b/>
          <w:bCs/>
          <w:color w:val="000000"/>
        </w:rPr>
        <w:t xml:space="preserve">AES-256: </w:t>
      </w:r>
      <w:r w:rsidRPr="00B64F22">
        <w:rPr>
          <w:color w:val="000000"/>
        </w:rPr>
        <w:t>Advanced Encryption Standard with 256-bit key length — symmetric encryption for sensitive data at rest, implemented via CryptoJS.</w:t>
      </w:r>
    </w:p>
    <w:p w14:paraId="1D9DD543" w14:textId="77777777" w:rsidR="00A8557A" w:rsidRPr="00B64F22" w:rsidRDefault="00000000">
      <w:pPr>
        <w:spacing w:before="100" w:after="100" w:line="480" w:lineRule="auto"/>
        <w:ind w:firstLine="720"/>
        <w:jc w:val="both"/>
      </w:pPr>
      <w:r w:rsidRPr="00B64F22">
        <w:rPr>
          <w:b/>
          <w:bCs/>
          <w:color w:val="000000"/>
        </w:rPr>
        <w:t xml:space="preserve">ECDH: </w:t>
      </w:r>
      <w:r w:rsidRPr="00B64F22">
        <w:rPr>
          <w:color w:val="000000"/>
        </w:rPr>
        <w:t>Elliptic Curve Diffie-Hellman — key exchange protocol within TLS securing all HTTPS communications between browser and Firebase.</w:t>
      </w:r>
    </w:p>
    <w:p w14:paraId="4B0B27CE" w14:textId="77777777" w:rsidR="00A8557A" w:rsidRPr="00B64F22" w:rsidRDefault="00000000">
      <w:pPr>
        <w:spacing w:before="100" w:after="100" w:line="480" w:lineRule="auto"/>
        <w:ind w:firstLine="720"/>
        <w:jc w:val="both"/>
      </w:pPr>
      <w:r w:rsidRPr="00B64F22">
        <w:rPr>
          <w:b/>
          <w:bCs/>
          <w:color w:val="000000"/>
        </w:rPr>
        <w:t xml:space="preserve">CryptoJS: </w:t>
      </w:r>
      <w:r w:rsidRPr="00B64F22">
        <w:rPr>
          <w:color w:val="000000"/>
        </w:rPr>
        <w:t>Open-source JavaScript cryptographic library implementing AES-256 for client-side field encryption before Firestore storage.</w:t>
      </w:r>
    </w:p>
    <w:p w14:paraId="0602FA15" w14:textId="77777777" w:rsidR="00A8557A" w:rsidRPr="00B64F22" w:rsidRDefault="00000000">
      <w:pPr>
        <w:spacing w:before="100" w:after="100" w:line="480" w:lineRule="auto"/>
        <w:ind w:firstLine="720"/>
        <w:jc w:val="both"/>
      </w:pPr>
      <w:r w:rsidRPr="00B64F22">
        <w:rPr>
          <w:b/>
          <w:bCs/>
          <w:color w:val="000000"/>
        </w:rPr>
        <w:t xml:space="preserve">Firebase Security Rules: </w:t>
      </w:r>
      <w:r w:rsidRPr="00B64F22">
        <w:rPr>
          <w:color w:val="000000"/>
        </w:rPr>
        <w:t>Server-side declarative access control language enforcing role-based access control on every Firestore request.</w:t>
      </w:r>
    </w:p>
    <w:p w14:paraId="3B40AEDA" w14:textId="77777777" w:rsidR="00A8557A" w:rsidRPr="00B64F22" w:rsidRDefault="00000000">
      <w:pPr>
        <w:spacing w:before="100" w:after="100" w:line="480" w:lineRule="auto"/>
        <w:ind w:firstLine="720"/>
        <w:jc w:val="both"/>
      </w:pPr>
      <w:r w:rsidRPr="00B64F22">
        <w:rPr>
          <w:b/>
          <w:bCs/>
          <w:color w:val="000000"/>
        </w:rPr>
        <w:t xml:space="preserve">Firebase Custom Claims: </w:t>
      </w:r>
      <w:r w:rsidRPr="00B64F22">
        <w:rPr>
          <w:color w:val="000000"/>
        </w:rPr>
        <w:t>Additional attributes embedded in a user's JWT carrying role information for RBAC enforcement.</w:t>
      </w:r>
    </w:p>
    <w:p w14:paraId="3B80B604" w14:textId="77777777" w:rsidR="00A8557A" w:rsidRPr="00B64F22" w:rsidRDefault="00000000">
      <w:pPr>
        <w:spacing w:before="100" w:after="100" w:line="480" w:lineRule="auto"/>
        <w:ind w:firstLine="720"/>
        <w:jc w:val="both"/>
      </w:pPr>
      <w:r w:rsidRPr="00B64F22">
        <w:rPr>
          <w:b/>
          <w:bCs/>
          <w:color w:val="000000"/>
        </w:rPr>
        <w:t xml:space="preserve">RBAC: </w:t>
      </w:r>
      <w:r w:rsidRPr="00B64F22">
        <w:rPr>
          <w:color w:val="000000"/>
        </w:rPr>
        <w:t>Role-Based Access Control — restricting system access based on defined organisational roles implementing the minimum necessary access principle.</w:t>
      </w:r>
    </w:p>
    <w:p w14:paraId="53D3829B" w14:textId="77777777" w:rsidR="00A8557A" w:rsidRPr="00B64F22" w:rsidRDefault="00000000">
      <w:pPr>
        <w:spacing w:before="100" w:after="100" w:line="480" w:lineRule="auto"/>
        <w:ind w:firstLine="720"/>
        <w:jc w:val="both"/>
      </w:pPr>
      <w:r w:rsidRPr="00B64F22">
        <w:rPr>
          <w:b/>
          <w:bCs/>
          <w:color w:val="000000"/>
        </w:rPr>
        <w:t xml:space="preserve">CIA Triad: </w:t>
      </w:r>
      <w:r w:rsidRPr="00B64F22">
        <w:rPr>
          <w:color w:val="000000"/>
        </w:rPr>
        <w:t>Confidentiality, Integrity, and Availability — the foundational information security framework.</w:t>
      </w:r>
    </w:p>
    <w:p w14:paraId="74465543" w14:textId="77777777" w:rsidR="00A8557A" w:rsidRPr="00B64F22" w:rsidRDefault="00000000">
      <w:pPr>
        <w:spacing w:before="100" w:after="100" w:line="480" w:lineRule="auto"/>
        <w:ind w:firstLine="720"/>
        <w:jc w:val="both"/>
      </w:pPr>
      <w:r w:rsidRPr="00B64F22">
        <w:rPr>
          <w:b/>
          <w:bCs/>
          <w:color w:val="000000"/>
        </w:rPr>
        <w:t xml:space="preserve">JWT: </w:t>
      </w:r>
      <w:r w:rsidRPr="00B64F22">
        <w:rPr>
          <w:color w:val="000000"/>
        </w:rPr>
        <w:t>JSON Web Token — Firebase Authentication token format carrying identity and Custom Claims role information.</w:t>
      </w:r>
    </w:p>
    <w:p w14:paraId="4941ED31" w14:textId="77777777" w:rsidR="00A8557A" w:rsidRPr="00B64F22" w:rsidRDefault="00000000">
      <w:pPr>
        <w:spacing w:before="100" w:after="100" w:line="480" w:lineRule="auto"/>
        <w:ind w:firstLine="720"/>
        <w:jc w:val="both"/>
      </w:pPr>
      <w:r w:rsidRPr="00B64F22">
        <w:rPr>
          <w:b/>
          <w:bCs/>
          <w:color w:val="000000"/>
        </w:rPr>
        <w:t xml:space="preserve">Audit Trail: </w:t>
      </w:r>
      <w:r w:rsidRPr="00B64F22">
        <w:rPr>
          <w:color w:val="000000"/>
        </w:rPr>
        <w:t>Tamper-resistant chronological record of all system events and data interactions with user, action, record, and timestamp.</w:t>
      </w:r>
    </w:p>
    <w:p w14:paraId="01354267" w14:textId="77777777" w:rsidR="00A8557A" w:rsidRPr="00B64F22" w:rsidRDefault="00000000">
      <w:pPr>
        <w:spacing w:before="100" w:after="100" w:line="480" w:lineRule="auto"/>
        <w:ind w:firstLine="720"/>
        <w:jc w:val="both"/>
      </w:pPr>
      <w:r w:rsidRPr="00B64F22">
        <w:rPr>
          <w:b/>
          <w:bCs/>
          <w:color w:val="000000"/>
        </w:rPr>
        <w:lastRenderedPageBreak/>
        <w:t xml:space="preserve">Waterfall Model: </w:t>
      </w:r>
      <w:r w:rsidRPr="00B64F22">
        <w:rPr>
          <w:color w:val="000000"/>
        </w:rPr>
        <w:t>Sequential SDLC methodology completing each development phase before the next commences.</w:t>
      </w:r>
    </w:p>
    <w:p w14:paraId="73411579" w14:textId="77777777" w:rsidR="00A8557A" w:rsidRPr="00B64F22" w:rsidRDefault="00000000">
      <w:pPr>
        <w:spacing w:before="100" w:after="100" w:line="480" w:lineRule="auto"/>
        <w:ind w:firstLine="720"/>
        <w:jc w:val="both"/>
      </w:pPr>
      <w:r w:rsidRPr="00B64F22">
        <w:rPr>
          <w:b/>
          <w:bCs/>
          <w:color w:val="000000"/>
        </w:rPr>
        <w:t xml:space="preserve">BaaS: </w:t>
      </w:r>
      <w:r w:rsidRPr="00B64F22">
        <w:rPr>
          <w:color w:val="000000"/>
        </w:rPr>
        <w:t>Backend-as-a-Service — cloud model providing managed backend infrastructure as ready-made services.</w:t>
      </w:r>
    </w:p>
    <w:p w14:paraId="22E1BBAB" w14:textId="77777777" w:rsidR="00A8557A" w:rsidRPr="00B64F22" w:rsidRDefault="00000000">
      <w:pPr>
        <w:pStyle w:val="Heading2"/>
        <w:spacing w:line="360" w:lineRule="auto"/>
      </w:pPr>
      <w:r w:rsidRPr="00B64F22">
        <w:t>1.8  Organisation of the Study</w:t>
      </w:r>
    </w:p>
    <w:p w14:paraId="48E9661D" w14:textId="77777777" w:rsidR="00A8557A" w:rsidRPr="00B64F22" w:rsidRDefault="00000000">
      <w:pPr>
        <w:spacing w:before="120" w:after="120" w:line="480" w:lineRule="auto"/>
        <w:ind w:firstLine="720"/>
        <w:jc w:val="both"/>
      </w:pPr>
      <w:r w:rsidRPr="00B64F22">
        <w:rPr>
          <w:color w:val="000000"/>
        </w:rPr>
        <w:t>This study is organised into five chapters. Chapter One introduces the study. Chapter Two reviews the conceptual and theoretical literature and related works. Chapter Three presents the research methodology with flowcharts, existing system analysis, and complete system design including architecture diagrams, module flowcharts, database schema, and security design. Chapter Four covers Firebase implementation and structured testing results. Chapter Five presents the summary, conclusions, and recommendations.</w:t>
      </w:r>
    </w:p>
    <w:p w14:paraId="3CFF3BF4" w14:textId="77777777" w:rsidR="00A8557A" w:rsidRPr="00B64F22" w:rsidRDefault="00000000">
      <w:r w:rsidRPr="00B64F22">
        <w:br/>
      </w:r>
    </w:p>
    <w:p w14:paraId="26D10705" w14:textId="77777777" w:rsidR="00842D4B" w:rsidRPr="00B64F22" w:rsidRDefault="00842D4B"/>
    <w:p w14:paraId="75309F94" w14:textId="77777777" w:rsidR="00842D4B" w:rsidRPr="00B64F22" w:rsidRDefault="00842D4B"/>
    <w:p w14:paraId="34FB7CAC" w14:textId="77777777" w:rsidR="00842D4B" w:rsidRPr="00B64F22" w:rsidRDefault="00842D4B"/>
    <w:p w14:paraId="7B0467C7" w14:textId="77777777" w:rsidR="00842D4B" w:rsidRPr="00B64F22" w:rsidRDefault="00842D4B"/>
    <w:p w14:paraId="05D8519D" w14:textId="77777777" w:rsidR="00842D4B" w:rsidRPr="00B64F22" w:rsidRDefault="00842D4B"/>
    <w:p w14:paraId="0FD531EC" w14:textId="77777777" w:rsidR="00842D4B" w:rsidRDefault="00842D4B"/>
    <w:p w14:paraId="1C6F4053" w14:textId="77777777" w:rsidR="00D144D5" w:rsidRDefault="00D144D5"/>
    <w:p w14:paraId="669E6BCD" w14:textId="77777777" w:rsidR="00D144D5" w:rsidRDefault="00D144D5"/>
    <w:p w14:paraId="5174F3A5" w14:textId="77777777" w:rsidR="00D144D5" w:rsidRDefault="00D144D5"/>
    <w:p w14:paraId="23111106" w14:textId="77777777" w:rsidR="00D144D5" w:rsidRDefault="00D144D5"/>
    <w:p w14:paraId="45C2A110" w14:textId="77777777" w:rsidR="00D144D5" w:rsidRDefault="00D144D5"/>
    <w:p w14:paraId="4A8E8F21" w14:textId="77777777" w:rsidR="00D144D5" w:rsidRDefault="00D144D5"/>
    <w:p w14:paraId="1168C41E" w14:textId="77777777" w:rsidR="00D144D5" w:rsidRDefault="00D144D5"/>
    <w:p w14:paraId="410F1C44" w14:textId="77777777" w:rsidR="00D144D5" w:rsidRDefault="00D144D5"/>
    <w:p w14:paraId="7FA4B73B" w14:textId="77777777" w:rsidR="00D144D5" w:rsidRDefault="00D144D5"/>
    <w:p w14:paraId="0DDCF869" w14:textId="77777777" w:rsidR="00D144D5" w:rsidRDefault="00D144D5"/>
    <w:p w14:paraId="3CF69480" w14:textId="77777777" w:rsidR="00D144D5" w:rsidRDefault="00D144D5"/>
    <w:p w14:paraId="0A948540" w14:textId="77777777" w:rsidR="00D144D5" w:rsidRDefault="00D144D5"/>
    <w:p w14:paraId="6EAF5B66" w14:textId="77777777" w:rsidR="00D144D5" w:rsidRPr="00B64F22" w:rsidRDefault="00D144D5"/>
    <w:p w14:paraId="02733A58" w14:textId="77777777" w:rsidR="00842D4B" w:rsidRPr="00B64F22" w:rsidRDefault="00842D4B"/>
    <w:p w14:paraId="0D208F01" w14:textId="77777777" w:rsidR="00842D4B" w:rsidRPr="00B64F22" w:rsidRDefault="00842D4B"/>
    <w:p w14:paraId="26ABDC2E" w14:textId="1991E590" w:rsidR="00A8557A" w:rsidRPr="00B64F22" w:rsidRDefault="00000000">
      <w:r w:rsidRPr="00B64F22">
        <w:br/>
      </w:r>
    </w:p>
    <w:p w14:paraId="2A2A90B4" w14:textId="77777777" w:rsidR="00A8557A" w:rsidRPr="00B64F22" w:rsidRDefault="00000000">
      <w:pPr>
        <w:spacing w:before="160" w:after="160" w:line="360" w:lineRule="auto"/>
        <w:jc w:val="center"/>
      </w:pPr>
      <w:r w:rsidRPr="00B64F22">
        <w:rPr>
          <w:b/>
          <w:bCs/>
          <w:color w:val="000000"/>
          <w:sz w:val="30"/>
          <w:szCs w:val="30"/>
        </w:rPr>
        <w:lastRenderedPageBreak/>
        <w:t>CHAPTER TWO</w:t>
      </w:r>
    </w:p>
    <w:p w14:paraId="3DFE0183" w14:textId="77777777" w:rsidR="00A8557A" w:rsidRPr="00B64F22" w:rsidRDefault="00000000">
      <w:pPr>
        <w:spacing w:before="160" w:after="160" w:line="360" w:lineRule="auto"/>
        <w:jc w:val="center"/>
      </w:pPr>
      <w:r w:rsidRPr="00B64F22">
        <w:rPr>
          <w:b/>
          <w:bCs/>
          <w:color w:val="000000"/>
          <w:sz w:val="28"/>
          <w:szCs w:val="28"/>
        </w:rPr>
        <w:t>LITERATURE REVIEW</w:t>
      </w:r>
    </w:p>
    <w:p w14:paraId="548CDA4D" w14:textId="77777777" w:rsidR="00A8557A" w:rsidRPr="00B64F22" w:rsidRDefault="00A8557A"/>
    <w:p w14:paraId="3A9FA266" w14:textId="77777777" w:rsidR="00A8557A" w:rsidRPr="00B64F22" w:rsidRDefault="00A8557A"/>
    <w:p w14:paraId="19260883" w14:textId="77777777" w:rsidR="00A8557A" w:rsidRPr="00B64F22" w:rsidRDefault="00000000">
      <w:pPr>
        <w:pStyle w:val="Heading2"/>
        <w:spacing w:line="360" w:lineRule="auto"/>
      </w:pPr>
      <w:r w:rsidRPr="00B64F22">
        <w:t>2.1  Introduction</w:t>
      </w:r>
    </w:p>
    <w:p w14:paraId="63213AD1" w14:textId="77777777" w:rsidR="00A8557A" w:rsidRPr="00B64F22" w:rsidRDefault="00000000">
      <w:pPr>
        <w:spacing w:before="120" w:after="120" w:line="480" w:lineRule="auto"/>
        <w:ind w:firstLine="720"/>
        <w:jc w:val="both"/>
      </w:pPr>
      <w:r w:rsidRPr="00B64F22">
        <w:rPr>
          <w:color w:val="000000"/>
        </w:rPr>
        <w:t>This chapter presents a comprehensive critical review of the existing literature on digital health records management systems, with particular emphasis on the Nigerian university clinic context, Firebase infrastructure, and the three-stage data security model. The review is organised around four areas: the conceptual framework of health information management and digital health systems; the theoretical frameworks of the CIA Triad, Waterfall SDLC, and Theory of Change; a detailed examination of related international and Nigerian works; and an identification of the four specific gaps in existing literature that this study addresses.</w:t>
      </w:r>
    </w:p>
    <w:p w14:paraId="0CDA4ABB" w14:textId="77777777" w:rsidR="00A8557A" w:rsidRPr="00B64F22" w:rsidRDefault="00000000">
      <w:pPr>
        <w:pStyle w:val="Heading2"/>
        <w:spacing w:line="360" w:lineRule="auto"/>
      </w:pPr>
      <w:r w:rsidRPr="00B64F22">
        <w:t>2.2  Conceptual Framework</w:t>
      </w:r>
    </w:p>
    <w:p w14:paraId="2D71A381" w14:textId="77777777" w:rsidR="00A8557A" w:rsidRPr="00B64F22" w:rsidRDefault="00000000">
      <w:pPr>
        <w:pStyle w:val="Heading3"/>
        <w:spacing w:line="360" w:lineRule="auto"/>
      </w:pPr>
      <w:r w:rsidRPr="00B64F22">
        <w:t>2.2.1  Health Records and Electronic Health Records</w:t>
      </w:r>
    </w:p>
    <w:p w14:paraId="7B9A4ED9" w14:textId="77777777" w:rsidR="00A8557A" w:rsidRPr="00B64F22" w:rsidRDefault="00000000">
      <w:pPr>
        <w:spacing w:before="120" w:after="120" w:line="480" w:lineRule="auto"/>
        <w:ind w:firstLine="720"/>
        <w:jc w:val="both"/>
      </w:pPr>
      <w:r w:rsidRPr="00B64F22">
        <w:rPr>
          <w:color w:val="000000"/>
        </w:rPr>
        <w:t xml:space="preserve">A health record documents the health status, clinical encounters, investigations, treatments, and outcomes of an individual patient. The electronic health record is a real-time, patient-centred digital record that makes comprehensive patient information available instantly and securely to authorised users at the point of care (Bouayad et al., 2017). Unlike paper records, EHRs support simultaneous multi-user access, structured data capture, automated reporting, clinical decision support integration, and seamless interoperability with other health systems. Negro-Calduch et al. (2021) confirmed in a systematic review of systematic reviews that EHR systems show significant potential for improving efficiency, data quality, and patient safety while implementation challenges in regulatory </w:t>
      </w:r>
      <w:r w:rsidRPr="00B64F22">
        <w:rPr>
          <w:color w:val="000000"/>
        </w:rPr>
        <w:lastRenderedPageBreak/>
        <w:t>frameworks, security, privacy, and cost remain significant — particularly in low- and middle-income country contexts.</w:t>
      </w:r>
    </w:p>
    <w:p w14:paraId="69CFC381" w14:textId="77777777" w:rsidR="00A8557A" w:rsidRPr="00B64F22" w:rsidRDefault="00000000">
      <w:pPr>
        <w:pStyle w:val="Heading3"/>
        <w:spacing w:line="360" w:lineRule="auto"/>
      </w:pPr>
      <w:r w:rsidRPr="00B64F22">
        <w:t>2.2.2  Digital Health Records Systems Architecture</w:t>
      </w:r>
    </w:p>
    <w:p w14:paraId="628C229F" w14:textId="77777777" w:rsidR="00A8557A" w:rsidRPr="00B64F22" w:rsidRDefault="00000000">
      <w:pPr>
        <w:spacing w:before="120" w:after="120" w:line="480" w:lineRule="auto"/>
        <w:ind w:firstLine="720"/>
        <w:jc w:val="both"/>
      </w:pPr>
      <w:r w:rsidRPr="00B64F22">
        <w:rPr>
          <w:color w:val="000000"/>
        </w:rPr>
        <w:t>A Digital Health Records Management System manages the creation, storage, retrieval, and processing of patient health records electronically. Thinkitive (2024) identifies the minimum viable EHR feature set as clinical documentation, patient chart management, electronic prescribing, basic billing integration, and interoperability support. ANI Solutions (2026) notes that EHR architectures treating security as a separate layer consistently produce inconsistent access controls and audit logging gaps, validating the integrated security-first design adopted in this study. Modern cloud-based Backend-as-a-Service architectures eliminate the capital expenditure and operational burden of dedicated server infrastructure, making them particularly appropriate for resource-constrained Nigerian university clinic environments.</w:t>
      </w:r>
    </w:p>
    <w:p w14:paraId="35192A25" w14:textId="77777777" w:rsidR="00A8557A" w:rsidRPr="00B64F22" w:rsidRDefault="00000000">
      <w:pPr>
        <w:pStyle w:val="Heading3"/>
        <w:spacing w:line="360" w:lineRule="auto"/>
      </w:pPr>
      <w:r w:rsidRPr="00B64F22">
        <w:t>2.2.3  Firebase as a Health Records Platform</w:t>
      </w:r>
    </w:p>
    <w:p w14:paraId="21729500" w14:textId="77777777" w:rsidR="00A8557A" w:rsidRPr="00B64F22" w:rsidRDefault="00000000">
      <w:pPr>
        <w:spacing w:before="120" w:after="120" w:line="480" w:lineRule="auto"/>
        <w:ind w:firstLine="720"/>
        <w:jc w:val="both"/>
      </w:pPr>
      <w:r w:rsidRPr="00B64F22">
        <w:rPr>
          <w:color w:val="000000"/>
        </w:rPr>
        <w:t xml:space="preserve">Firebase provides four primary services relevant to health records systems. Firebase Authentication provides managed user identity with email/password authentication, JWT issuance with Custom Claims for role embedding, and built-in security features. Cloud Firestore is a horizontally scalable NoSQL document database with real-time synchronisation, offline persistence, and complex query support. Firebase Security Rules are a declarative server-side access control language evaluated on every Firestore request, implementing RBAC that cannot be bypassed by client code. Firebase Hosting provides global CDN delivery with automatic HTTPS/TLS 1.3 enforcement and ECDH key exchange. Firebase's managed infrastructure model removes the most significant practical </w:t>
      </w:r>
      <w:r w:rsidRPr="00B64F22">
        <w:rPr>
          <w:color w:val="000000"/>
        </w:rPr>
        <w:lastRenderedPageBreak/>
        <w:t>barriers to high-security health information systems in resource-constrained Nigerian institutional environments.</w:t>
      </w:r>
    </w:p>
    <w:p w14:paraId="43CAE662" w14:textId="77777777" w:rsidR="00A8557A" w:rsidRPr="00B64F22" w:rsidRDefault="00000000">
      <w:pPr>
        <w:pStyle w:val="Heading2"/>
        <w:spacing w:line="360" w:lineRule="auto"/>
      </w:pPr>
      <w:r w:rsidRPr="00B64F22">
        <w:t>2.3  Theoretical Framework</w:t>
      </w:r>
    </w:p>
    <w:p w14:paraId="59F51F15" w14:textId="77777777" w:rsidR="00A8557A" w:rsidRPr="00B64F22" w:rsidRDefault="00000000">
      <w:pPr>
        <w:pStyle w:val="Heading3"/>
        <w:spacing w:line="360" w:lineRule="auto"/>
      </w:pPr>
      <w:r w:rsidRPr="00B64F22">
        <w:t>2.3.1  Waterfall SDLC</w:t>
      </w:r>
    </w:p>
    <w:p w14:paraId="2BB64E88" w14:textId="77777777" w:rsidR="00A8557A" w:rsidRPr="00B64F22" w:rsidRDefault="00000000">
      <w:pPr>
        <w:spacing w:before="120" w:after="120" w:line="480" w:lineRule="auto"/>
        <w:ind w:firstLine="720"/>
        <w:jc w:val="both"/>
      </w:pPr>
      <w:r w:rsidRPr="00B64F22">
        <w:rPr>
          <w:color w:val="000000"/>
        </w:rPr>
        <w:t>The Waterfall Model SDLC provides the development methodology. Its sequential, phase-complete approach is appropriate because DHRMS requirements are well-defined from an existing operational system, the project scope is clearly bounded, and the model produces documentable deliverables at each phase aligned with academic project requirements. Five phases are applied: Requirements Analysis, System Design, Implementation, Testing, and Deployment with Documentation.</w:t>
      </w:r>
    </w:p>
    <w:p w14:paraId="0BEF9273" w14:textId="77777777" w:rsidR="00A8557A" w:rsidRPr="00B64F22" w:rsidRDefault="00A8557A"/>
    <w:p w14:paraId="00D1ED7E" w14:textId="77777777" w:rsidR="00A8557A" w:rsidRPr="00B64F22" w:rsidRDefault="00000000">
      <w:pPr>
        <w:spacing w:before="80" w:after="60" w:line="360" w:lineRule="auto"/>
        <w:jc w:val="center"/>
      </w:pPr>
      <w:r w:rsidRPr="00B64F22">
        <w:rPr>
          <w:b/>
          <w:bCs/>
          <w:color w:val="000000"/>
          <w:sz w:val="22"/>
          <w:szCs w:val="22"/>
        </w:rPr>
        <w:t>Figure 2.2: Waterfall SDLC Applied to DHRMS Development</w:t>
      </w:r>
    </w:p>
    <w:p w14:paraId="1090B898" w14:textId="77777777" w:rsidR="00A8557A" w:rsidRPr="00B64F22" w:rsidRDefault="00A8557A"/>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7A459014"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1B064D14" w14:textId="77777777" w:rsidR="00A8557A" w:rsidRPr="00B64F22" w:rsidRDefault="00000000">
            <w:pPr>
              <w:jc w:val="center"/>
            </w:pPr>
            <w:r w:rsidRPr="00B64F22">
              <w:rPr>
                <w:b/>
                <w:bCs/>
                <w:color w:val="FFFFFF"/>
                <w:sz w:val="22"/>
                <w:szCs w:val="22"/>
              </w:rPr>
              <w:t>PHASE 1: REQUIREMENTS ANALYSIS</w:t>
            </w:r>
          </w:p>
          <w:p w14:paraId="5BC7BD89" w14:textId="77777777" w:rsidR="00A8557A" w:rsidRPr="00B64F22" w:rsidRDefault="00000000">
            <w:pPr>
              <w:jc w:val="center"/>
            </w:pPr>
            <w:r w:rsidRPr="00B64F22">
              <w:rPr>
                <w:color w:val="E0E0E0"/>
                <w:sz w:val="19"/>
                <w:szCs w:val="19"/>
              </w:rPr>
              <w:t>Questionnaire Survey</w:t>
            </w:r>
          </w:p>
          <w:p w14:paraId="18BF1AFC" w14:textId="77777777" w:rsidR="00A8557A" w:rsidRPr="00B64F22" w:rsidRDefault="00000000">
            <w:pPr>
              <w:jc w:val="center"/>
            </w:pPr>
            <w:r w:rsidRPr="00B64F22">
              <w:rPr>
                <w:color w:val="E0E0E0"/>
                <w:sz w:val="19"/>
                <w:szCs w:val="19"/>
              </w:rPr>
              <w:t>Direct Observation</w:t>
            </w:r>
          </w:p>
          <w:p w14:paraId="767AE80C" w14:textId="77777777" w:rsidR="00A8557A" w:rsidRPr="00B64F22" w:rsidRDefault="00000000">
            <w:pPr>
              <w:jc w:val="center"/>
            </w:pPr>
            <w:r w:rsidRPr="00B64F22">
              <w:rPr>
                <w:color w:val="E0E0E0"/>
                <w:sz w:val="19"/>
                <w:szCs w:val="19"/>
              </w:rPr>
              <w:t>Structured Interviews</w:t>
            </w:r>
          </w:p>
          <w:p w14:paraId="6424FE88" w14:textId="77777777" w:rsidR="00A8557A" w:rsidRPr="00B64F22" w:rsidRDefault="00000000">
            <w:pPr>
              <w:jc w:val="center"/>
            </w:pPr>
            <w:r w:rsidRPr="00B64F22">
              <w:rPr>
                <w:color w:val="E0E0E0"/>
                <w:sz w:val="19"/>
                <w:szCs w:val="19"/>
              </w:rPr>
              <w:t>Document Analysis</w:t>
            </w:r>
          </w:p>
        </w:tc>
      </w:tr>
    </w:tbl>
    <w:p w14:paraId="59B545F3"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6091D0E2"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C3E50"/>
            <w:tcMar>
              <w:top w:w="140" w:type="dxa"/>
              <w:left w:w="220" w:type="dxa"/>
              <w:bottom w:w="140" w:type="dxa"/>
              <w:right w:w="220" w:type="dxa"/>
            </w:tcMar>
          </w:tcPr>
          <w:p w14:paraId="1A4970B1" w14:textId="77777777" w:rsidR="00A8557A" w:rsidRPr="00B64F22" w:rsidRDefault="00000000">
            <w:pPr>
              <w:jc w:val="center"/>
            </w:pPr>
            <w:r w:rsidRPr="00B64F22">
              <w:rPr>
                <w:b/>
                <w:bCs/>
                <w:color w:val="FFFFFF"/>
                <w:sz w:val="22"/>
                <w:szCs w:val="22"/>
              </w:rPr>
              <w:t>PHASE 2: SYSTEM DESIGN</w:t>
            </w:r>
          </w:p>
          <w:p w14:paraId="0E7501FB" w14:textId="77777777" w:rsidR="00A8557A" w:rsidRPr="00B64F22" w:rsidRDefault="00000000">
            <w:pPr>
              <w:jc w:val="center"/>
            </w:pPr>
            <w:r w:rsidRPr="00B64F22">
              <w:rPr>
                <w:color w:val="E0E0E0"/>
                <w:sz w:val="19"/>
                <w:szCs w:val="19"/>
              </w:rPr>
              <w:t>Architecture</w:t>
            </w:r>
          </w:p>
          <w:p w14:paraId="39D9BF31" w14:textId="77777777" w:rsidR="00A8557A" w:rsidRPr="00B64F22" w:rsidRDefault="00000000">
            <w:pPr>
              <w:jc w:val="center"/>
            </w:pPr>
            <w:r w:rsidRPr="00B64F22">
              <w:rPr>
                <w:color w:val="E0E0E0"/>
                <w:sz w:val="19"/>
                <w:szCs w:val="19"/>
              </w:rPr>
              <w:t>Module Flowcharts</w:t>
            </w:r>
          </w:p>
          <w:p w14:paraId="71889FCD" w14:textId="77777777" w:rsidR="00A8557A" w:rsidRPr="00B64F22" w:rsidRDefault="00000000">
            <w:pPr>
              <w:jc w:val="center"/>
            </w:pPr>
            <w:r w:rsidRPr="00B64F22">
              <w:rPr>
                <w:color w:val="E0E0E0"/>
                <w:sz w:val="19"/>
                <w:szCs w:val="19"/>
              </w:rPr>
              <w:t>Database Schema</w:t>
            </w:r>
          </w:p>
          <w:p w14:paraId="216775FC" w14:textId="77777777" w:rsidR="00A8557A" w:rsidRPr="00B64F22" w:rsidRDefault="00000000">
            <w:pPr>
              <w:jc w:val="center"/>
            </w:pPr>
            <w:r w:rsidRPr="00B64F22">
              <w:rPr>
                <w:color w:val="E0E0E0"/>
                <w:sz w:val="19"/>
                <w:szCs w:val="19"/>
              </w:rPr>
              <w:t>Security Design</w:t>
            </w:r>
          </w:p>
          <w:p w14:paraId="1925F76D" w14:textId="77777777" w:rsidR="00A8557A" w:rsidRPr="00B64F22" w:rsidRDefault="00000000">
            <w:pPr>
              <w:jc w:val="center"/>
            </w:pPr>
            <w:r w:rsidRPr="00B64F22">
              <w:rPr>
                <w:color w:val="E0E0E0"/>
                <w:sz w:val="19"/>
                <w:szCs w:val="19"/>
              </w:rPr>
              <w:t>Use Cases</w:t>
            </w:r>
          </w:p>
        </w:tc>
      </w:tr>
    </w:tbl>
    <w:p w14:paraId="55076875"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795FA1D0"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183F4219" w14:textId="77777777" w:rsidR="00A8557A" w:rsidRPr="00B64F22" w:rsidRDefault="00000000">
            <w:pPr>
              <w:jc w:val="center"/>
            </w:pPr>
            <w:r w:rsidRPr="00B64F22">
              <w:rPr>
                <w:b/>
                <w:bCs/>
                <w:color w:val="FFFFFF"/>
                <w:sz w:val="22"/>
                <w:szCs w:val="22"/>
              </w:rPr>
              <w:t>PHASE 3: IMPLEMENTATION</w:t>
            </w:r>
          </w:p>
          <w:p w14:paraId="4DD77AA5" w14:textId="77777777" w:rsidR="00A8557A" w:rsidRPr="00B64F22" w:rsidRDefault="00000000">
            <w:pPr>
              <w:jc w:val="center"/>
            </w:pPr>
            <w:r w:rsidRPr="00B64F22">
              <w:rPr>
                <w:color w:val="E0E0E0"/>
                <w:sz w:val="19"/>
                <w:szCs w:val="19"/>
              </w:rPr>
              <w:t>Firebase Configuration</w:t>
            </w:r>
          </w:p>
          <w:p w14:paraId="5E88E34E" w14:textId="77777777" w:rsidR="00A8557A" w:rsidRPr="00B64F22" w:rsidRDefault="00000000">
            <w:pPr>
              <w:jc w:val="center"/>
            </w:pPr>
            <w:r w:rsidRPr="00B64F22">
              <w:rPr>
                <w:color w:val="E0E0E0"/>
                <w:sz w:val="19"/>
                <w:szCs w:val="19"/>
              </w:rPr>
              <w:t>AES-256 Encryption</w:t>
            </w:r>
          </w:p>
          <w:p w14:paraId="44851F99" w14:textId="77777777" w:rsidR="00A8557A" w:rsidRPr="00B64F22" w:rsidRDefault="00000000">
            <w:pPr>
              <w:jc w:val="center"/>
            </w:pPr>
            <w:r w:rsidRPr="00B64F22">
              <w:rPr>
                <w:color w:val="E0E0E0"/>
                <w:sz w:val="19"/>
                <w:szCs w:val="19"/>
              </w:rPr>
              <w:t>Security Rules</w:t>
            </w:r>
          </w:p>
          <w:p w14:paraId="4219F883" w14:textId="77777777" w:rsidR="00A8557A" w:rsidRPr="00B64F22" w:rsidRDefault="00000000">
            <w:pPr>
              <w:jc w:val="center"/>
            </w:pPr>
            <w:r w:rsidRPr="00B64F22">
              <w:rPr>
                <w:color w:val="E0E0E0"/>
                <w:sz w:val="19"/>
                <w:szCs w:val="19"/>
              </w:rPr>
              <w:t>Module Coding</w:t>
            </w:r>
          </w:p>
        </w:tc>
      </w:tr>
    </w:tbl>
    <w:p w14:paraId="64CF9BCD"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7ED46E79"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4A6278"/>
            <w:tcMar>
              <w:top w:w="140" w:type="dxa"/>
              <w:left w:w="220" w:type="dxa"/>
              <w:bottom w:w="140" w:type="dxa"/>
              <w:right w:w="220" w:type="dxa"/>
            </w:tcMar>
          </w:tcPr>
          <w:p w14:paraId="0B98EF67" w14:textId="77777777" w:rsidR="00A8557A" w:rsidRPr="00B64F22" w:rsidRDefault="00000000">
            <w:pPr>
              <w:jc w:val="center"/>
            </w:pPr>
            <w:r w:rsidRPr="00B64F22">
              <w:rPr>
                <w:b/>
                <w:bCs/>
                <w:color w:val="FFFFFF"/>
                <w:sz w:val="22"/>
                <w:szCs w:val="22"/>
              </w:rPr>
              <w:t>PHASE 4: TESTING</w:t>
            </w:r>
          </w:p>
          <w:p w14:paraId="0524F36D" w14:textId="77777777" w:rsidR="00A8557A" w:rsidRPr="00B64F22" w:rsidRDefault="00000000">
            <w:pPr>
              <w:jc w:val="center"/>
            </w:pPr>
            <w:r w:rsidRPr="00B64F22">
              <w:rPr>
                <w:color w:val="E0E0E0"/>
                <w:sz w:val="19"/>
                <w:szCs w:val="19"/>
              </w:rPr>
              <w:t>Functional Testing</w:t>
            </w:r>
          </w:p>
          <w:p w14:paraId="759B4821" w14:textId="77777777" w:rsidR="00A8557A" w:rsidRPr="00B64F22" w:rsidRDefault="00000000">
            <w:pPr>
              <w:jc w:val="center"/>
            </w:pPr>
            <w:r w:rsidRPr="00B64F22">
              <w:rPr>
                <w:color w:val="E0E0E0"/>
                <w:sz w:val="19"/>
                <w:szCs w:val="19"/>
              </w:rPr>
              <w:t>Security Testing</w:t>
            </w:r>
          </w:p>
          <w:p w14:paraId="612B0848" w14:textId="77777777" w:rsidR="00A8557A" w:rsidRPr="00B64F22" w:rsidRDefault="00000000">
            <w:pPr>
              <w:jc w:val="center"/>
            </w:pPr>
            <w:r w:rsidRPr="00B64F22">
              <w:rPr>
                <w:color w:val="E0E0E0"/>
                <w:sz w:val="19"/>
                <w:szCs w:val="19"/>
              </w:rPr>
              <w:lastRenderedPageBreak/>
              <w:t>Usability Testing</w:t>
            </w:r>
          </w:p>
          <w:p w14:paraId="4AE99A62" w14:textId="77777777" w:rsidR="00A8557A" w:rsidRPr="00B64F22" w:rsidRDefault="00000000">
            <w:pPr>
              <w:jc w:val="center"/>
            </w:pPr>
            <w:r w:rsidRPr="00B64F22">
              <w:rPr>
                <w:color w:val="E0E0E0"/>
                <w:sz w:val="19"/>
                <w:szCs w:val="19"/>
              </w:rPr>
              <w:t>Performance Testing</w:t>
            </w:r>
          </w:p>
        </w:tc>
      </w:tr>
    </w:tbl>
    <w:p w14:paraId="369F2619" w14:textId="77777777" w:rsidR="00A8557A" w:rsidRPr="00B64F22" w:rsidRDefault="00000000">
      <w:pPr>
        <w:jc w:val="center"/>
      </w:pPr>
      <w:r w:rsidRPr="00B64F22">
        <w:rPr>
          <w:b/>
          <w:bCs/>
          <w:color w:val="444444"/>
          <w:sz w:val="32"/>
          <w:szCs w:val="32"/>
        </w:rPr>
        <w:lastRenderedPageBreak/>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33C493E3"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5D6D7E"/>
            <w:tcMar>
              <w:top w:w="140" w:type="dxa"/>
              <w:left w:w="220" w:type="dxa"/>
              <w:bottom w:w="140" w:type="dxa"/>
              <w:right w:w="220" w:type="dxa"/>
            </w:tcMar>
          </w:tcPr>
          <w:p w14:paraId="12855697" w14:textId="77777777" w:rsidR="00A8557A" w:rsidRPr="00B64F22" w:rsidRDefault="00000000">
            <w:pPr>
              <w:jc w:val="center"/>
            </w:pPr>
            <w:r w:rsidRPr="00B64F22">
              <w:rPr>
                <w:b/>
                <w:bCs/>
                <w:color w:val="FFFFFF"/>
                <w:sz w:val="22"/>
                <w:szCs w:val="22"/>
              </w:rPr>
              <w:t>PHASE 5: DEPLOYMENT &amp; DOCUMENTATION</w:t>
            </w:r>
          </w:p>
          <w:p w14:paraId="2057999A" w14:textId="77777777" w:rsidR="00A8557A" w:rsidRPr="00B64F22" w:rsidRDefault="00000000">
            <w:pPr>
              <w:jc w:val="center"/>
            </w:pPr>
            <w:r w:rsidRPr="00B64F22">
              <w:rPr>
                <w:color w:val="E0E0E0"/>
                <w:sz w:val="19"/>
                <w:szCs w:val="19"/>
              </w:rPr>
              <w:t>Firebase Hosting</w:t>
            </w:r>
          </w:p>
          <w:p w14:paraId="5BAC6C01" w14:textId="77777777" w:rsidR="00A8557A" w:rsidRPr="00B64F22" w:rsidRDefault="00000000">
            <w:pPr>
              <w:jc w:val="center"/>
            </w:pPr>
            <w:r w:rsidRPr="00B64F22">
              <w:rPr>
                <w:color w:val="E0E0E0"/>
                <w:sz w:val="19"/>
                <w:szCs w:val="19"/>
              </w:rPr>
              <w:t>Staff Training</w:t>
            </w:r>
          </w:p>
          <w:p w14:paraId="00B85203" w14:textId="77777777" w:rsidR="00A8557A" w:rsidRPr="00B64F22" w:rsidRDefault="00000000">
            <w:pPr>
              <w:jc w:val="center"/>
            </w:pPr>
            <w:r w:rsidRPr="00B64F22">
              <w:rPr>
                <w:color w:val="E0E0E0"/>
                <w:sz w:val="19"/>
                <w:szCs w:val="19"/>
              </w:rPr>
              <w:t>System Documentation</w:t>
            </w:r>
          </w:p>
          <w:p w14:paraId="3A2EE2EE" w14:textId="77777777" w:rsidR="00A8557A" w:rsidRPr="00B64F22" w:rsidRDefault="00000000">
            <w:pPr>
              <w:jc w:val="center"/>
            </w:pPr>
            <w:r w:rsidRPr="00B64F22">
              <w:rPr>
                <w:color w:val="E0E0E0"/>
                <w:sz w:val="19"/>
                <w:szCs w:val="19"/>
              </w:rPr>
              <w:t>Handover Report</w:t>
            </w:r>
          </w:p>
        </w:tc>
      </w:tr>
    </w:tbl>
    <w:p w14:paraId="176A3F16" w14:textId="77777777" w:rsidR="00A8557A" w:rsidRPr="00B64F22" w:rsidRDefault="00000000">
      <w:pPr>
        <w:spacing w:before="60" w:after="200" w:line="360" w:lineRule="auto"/>
        <w:jc w:val="center"/>
      </w:pPr>
      <w:r w:rsidRPr="00B64F22">
        <w:rPr>
          <w:b/>
          <w:bCs/>
          <w:i/>
          <w:iCs/>
          <w:color w:val="000000"/>
          <w:sz w:val="22"/>
          <w:szCs w:val="22"/>
        </w:rPr>
        <w:t>Figure 2.2: Waterfall SDLC Phases Applied to DHRMS Development</w:t>
      </w:r>
    </w:p>
    <w:p w14:paraId="6202FDBD" w14:textId="77777777" w:rsidR="00A8557A" w:rsidRPr="00B64F22" w:rsidRDefault="00A8557A"/>
    <w:p w14:paraId="27CD3831" w14:textId="77777777" w:rsidR="00A8557A" w:rsidRPr="00B64F22" w:rsidRDefault="00000000">
      <w:pPr>
        <w:pStyle w:val="Heading3"/>
        <w:spacing w:line="360" w:lineRule="auto"/>
      </w:pPr>
      <w:r w:rsidRPr="00B64F22">
        <w:t>2.3.2  CIA Triad — Information Security Theory</w:t>
      </w:r>
    </w:p>
    <w:p w14:paraId="06F1854C" w14:textId="77777777" w:rsidR="00A8557A" w:rsidRPr="00B64F22" w:rsidRDefault="00000000">
      <w:pPr>
        <w:spacing w:before="120" w:after="120" w:line="480" w:lineRule="auto"/>
        <w:ind w:firstLine="720"/>
        <w:jc w:val="both"/>
      </w:pPr>
      <w:r w:rsidRPr="00B64F22">
        <w:rPr>
          <w:color w:val="000000"/>
        </w:rPr>
        <w:t>The CIA Triad is the foundational information security model comprising three core principles. Confidentiality requires that patient data is accessible only to authenticated users with appropriate roles; implemented through AES-256 encryption, Firebase Security Rules, and HTTPS. Integrity requires that patient records are accurate and unmodified without authorisation; implemented through input validation, write-restricted Security Rules, and the audit trail. Availability requires that records are accessible to authorised users when needed; provided by Firebase cloud infrastructure with multi-region replication and Firestore offline persistence.</w:t>
      </w:r>
    </w:p>
    <w:p w14:paraId="7A9371BF" w14:textId="77777777" w:rsidR="00A8557A" w:rsidRPr="00B64F22" w:rsidRDefault="00A8557A"/>
    <w:p w14:paraId="057FB4FC" w14:textId="77777777" w:rsidR="00A8557A" w:rsidRPr="00B64F22" w:rsidRDefault="00000000">
      <w:pPr>
        <w:spacing w:before="80" w:after="60" w:line="360" w:lineRule="auto"/>
        <w:jc w:val="center"/>
      </w:pPr>
      <w:r w:rsidRPr="00B64F22">
        <w:rPr>
          <w:b/>
          <w:bCs/>
          <w:color w:val="000000"/>
          <w:sz w:val="22"/>
          <w:szCs w:val="22"/>
        </w:rPr>
        <w:t>Figure 2.1: CIA Triad Applied to DHRMS Security Design</w:t>
      </w:r>
    </w:p>
    <w:p w14:paraId="0F4EE01F" w14:textId="77777777" w:rsidR="00A8557A" w:rsidRPr="00B64F22" w:rsidRDefault="00A8557A"/>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6"/>
        <w:gridCol w:w="400"/>
        <w:gridCol w:w="2667"/>
        <w:gridCol w:w="400"/>
        <w:gridCol w:w="2667"/>
      </w:tblGrid>
      <w:tr w:rsidR="00A8557A" w:rsidRPr="00B64F22" w14:paraId="001F3636" w14:textId="77777777">
        <w:tblPrEx>
          <w:tblCellMar>
            <w:top w:w="0" w:type="dxa"/>
            <w:bottom w:w="0" w:type="dxa"/>
          </w:tblCellMar>
        </w:tblPrEx>
        <w:tc>
          <w:tcPr>
            <w:tcW w:w="2666"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5FF8BE0E" w14:textId="77777777" w:rsidR="00A8557A" w:rsidRPr="00B64F22" w:rsidRDefault="00000000">
            <w:pPr>
              <w:jc w:val="center"/>
            </w:pPr>
            <w:r w:rsidRPr="00B64F22">
              <w:rPr>
                <w:b/>
                <w:bCs/>
                <w:color w:val="FFFFFF"/>
                <w:sz w:val="20"/>
                <w:szCs w:val="20"/>
              </w:rPr>
              <w:t>CONFIDENTIALITY AES-256 | RBAC | HTTPS</w:t>
            </w:r>
          </w:p>
        </w:tc>
        <w:tc>
          <w:tcPr>
            <w:tcW w:w="400" w:type="dxa"/>
            <w:vAlign w:val="center"/>
          </w:tcPr>
          <w:p w14:paraId="64A01326" w14:textId="77777777" w:rsidR="00A8557A" w:rsidRPr="00B64F22" w:rsidRDefault="00000000">
            <w:pPr>
              <w:jc w:val="center"/>
            </w:pPr>
            <w:r w:rsidRPr="00B64F22">
              <w:rPr>
                <w:b/>
                <w:bCs/>
                <w:color w:val="444444"/>
                <w:sz w:val="28"/>
                <w:szCs w:val="28"/>
              </w:rPr>
              <w:t>→</w:t>
            </w:r>
          </w:p>
        </w:tc>
        <w:tc>
          <w:tcPr>
            <w:tcW w:w="2666"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6C0B8081" w14:textId="77777777" w:rsidR="00A8557A" w:rsidRPr="00B64F22" w:rsidRDefault="00000000">
            <w:pPr>
              <w:jc w:val="center"/>
            </w:pPr>
            <w:r w:rsidRPr="00B64F22">
              <w:rPr>
                <w:b/>
                <w:bCs/>
                <w:color w:val="FFFFFF"/>
                <w:sz w:val="20"/>
                <w:szCs w:val="20"/>
              </w:rPr>
              <w:t>INTEGRITY Validation | Audit Trail | Restricted Writes</w:t>
            </w:r>
          </w:p>
        </w:tc>
        <w:tc>
          <w:tcPr>
            <w:tcW w:w="400" w:type="dxa"/>
            <w:vAlign w:val="center"/>
          </w:tcPr>
          <w:p w14:paraId="104DBDB1" w14:textId="77777777" w:rsidR="00A8557A" w:rsidRPr="00B64F22" w:rsidRDefault="00000000">
            <w:pPr>
              <w:jc w:val="center"/>
            </w:pPr>
            <w:r w:rsidRPr="00B64F22">
              <w:rPr>
                <w:b/>
                <w:bCs/>
                <w:color w:val="444444"/>
                <w:sz w:val="28"/>
                <w:szCs w:val="28"/>
              </w:rPr>
              <w:t>→</w:t>
            </w:r>
          </w:p>
        </w:tc>
        <w:tc>
          <w:tcPr>
            <w:tcW w:w="2666"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1172E746" w14:textId="77777777" w:rsidR="00A8557A" w:rsidRPr="00B64F22" w:rsidRDefault="00000000">
            <w:pPr>
              <w:jc w:val="center"/>
            </w:pPr>
            <w:r w:rsidRPr="00B64F22">
              <w:rPr>
                <w:b/>
                <w:bCs/>
                <w:color w:val="FFFFFF"/>
                <w:sz w:val="20"/>
                <w:szCs w:val="20"/>
              </w:rPr>
              <w:t>AVAILABILITY Firebase Cloud | Offline Persistence | 99.5% Uptime</w:t>
            </w:r>
          </w:p>
        </w:tc>
      </w:tr>
    </w:tbl>
    <w:p w14:paraId="486F578F" w14:textId="77777777" w:rsidR="00A8557A" w:rsidRPr="00B64F22" w:rsidRDefault="00000000">
      <w:pPr>
        <w:spacing w:before="60" w:after="200" w:line="360" w:lineRule="auto"/>
        <w:jc w:val="center"/>
      </w:pPr>
      <w:r w:rsidRPr="00B64F22">
        <w:rPr>
          <w:b/>
          <w:bCs/>
          <w:i/>
          <w:iCs/>
          <w:color w:val="000000"/>
          <w:sz w:val="22"/>
          <w:szCs w:val="22"/>
        </w:rPr>
        <w:t>Figure 2.1: CIA Triad — Applied to DHRMS Security Architecture</w:t>
      </w:r>
    </w:p>
    <w:p w14:paraId="727EEDA7" w14:textId="77777777" w:rsidR="00A8557A" w:rsidRPr="00B64F22" w:rsidRDefault="00A8557A"/>
    <w:p w14:paraId="0A700CB1" w14:textId="77777777" w:rsidR="00A8557A" w:rsidRPr="00B64F22" w:rsidRDefault="00000000">
      <w:pPr>
        <w:pStyle w:val="Heading3"/>
        <w:spacing w:line="360" w:lineRule="auto"/>
      </w:pPr>
      <w:r w:rsidRPr="00B64F22">
        <w:t>2.3.3  Three-Stage Data Security Model</w:t>
      </w:r>
    </w:p>
    <w:p w14:paraId="07A3A0DF" w14:textId="77777777" w:rsidR="00A8557A" w:rsidRPr="00B64F22" w:rsidRDefault="00000000">
      <w:pPr>
        <w:spacing w:before="120" w:after="120" w:line="480" w:lineRule="auto"/>
        <w:ind w:firstLine="720"/>
        <w:jc w:val="both"/>
      </w:pPr>
      <w:r w:rsidRPr="00B64F22">
        <w:rPr>
          <w:color w:val="000000"/>
        </w:rPr>
        <w:t>Data security in health records systems must address three distinct lifecycle stages, each with different threats and solutions.</w:t>
      </w:r>
    </w:p>
    <w:p w14:paraId="2B5F31D3" w14:textId="77777777" w:rsidR="00A8557A" w:rsidRPr="00B64F22" w:rsidRDefault="00A8557A"/>
    <w:p w14:paraId="7E0748EF" w14:textId="77777777" w:rsidR="00A8557A" w:rsidRPr="00B64F22" w:rsidRDefault="00000000">
      <w:pPr>
        <w:spacing w:before="80" w:after="60" w:line="360" w:lineRule="auto"/>
        <w:jc w:val="center"/>
      </w:pPr>
      <w:r w:rsidRPr="00B64F22">
        <w:rPr>
          <w:b/>
          <w:bCs/>
          <w:color w:val="000000"/>
          <w:sz w:val="22"/>
          <w:szCs w:val="22"/>
        </w:rPr>
        <w:t>Figure 2.3: Three-Stage Data Security Model</w:t>
      </w:r>
    </w:p>
    <w:p w14:paraId="7885FE7E" w14:textId="77777777" w:rsidR="00A8557A" w:rsidRPr="00B64F22" w:rsidRDefault="00A8557A"/>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067C08DD"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478129C6" w14:textId="77777777" w:rsidR="00A8557A" w:rsidRPr="00B64F22" w:rsidRDefault="00000000">
            <w:pPr>
              <w:jc w:val="center"/>
            </w:pPr>
            <w:r w:rsidRPr="00B64F22">
              <w:rPr>
                <w:b/>
                <w:bCs/>
                <w:color w:val="FFFFFF"/>
                <w:sz w:val="22"/>
                <w:szCs w:val="22"/>
              </w:rPr>
              <w:t>STAGE 1 — DATA IN TRANSIT</w:t>
            </w:r>
          </w:p>
          <w:p w14:paraId="412C7077" w14:textId="77777777" w:rsidR="00A8557A" w:rsidRPr="00B64F22" w:rsidRDefault="00000000">
            <w:pPr>
              <w:jc w:val="center"/>
            </w:pPr>
            <w:r w:rsidRPr="00B64F22">
              <w:rPr>
                <w:color w:val="E0E0E0"/>
                <w:sz w:val="19"/>
                <w:szCs w:val="19"/>
              </w:rPr>
              <w:t>Threat: Network Interception</w:t>
            </w:r>
          </w:p>
          <w:p w14:paraId="60E34F68" w14:textId="77777777" w:rsidR="00A8557A" w:rsidRPr="00B64F22" w:rsidRDefault="00000000">
            <w:pPr>
              <w:jc w:val="center"/>
            </w:pPr>
            <w:r w:rsidRPr="00B64F22">
              <w:rPr>
                <w:color w:val="E0E0E0"/>
                <w:sz w:val="19"/>
                <w:szCs w:val="19"/>
              </w:rPr>
              <w:t>Solution: HTTPS + TLS 1.3 + ECDH Key Exchange</w:t>
            </w:r>
          </w:p>
          <w:p w14:paraId="0B6A423E" w14:textId="77777777" w:rsidR="00A8557A" w:rsidRPr="00B64F22" w:rsidRDefault="00000000">
            <w:pPr>
              <w:jc w:val="center"/>
            </w:pPr>
            <w:r w:rsidRPr="00B64F22">
              <w:rPr>
                <w:color w:val="E0E0E0"/>
                <w:sz w:val="19"/>
                <w:szCs w:val="19"/>
              </w:rPr>
              <w:t>Zero developer config via Firebase Hosting</w:t>
            </w:r>
          </w:p>
        </w:tc>
      </w:tr>
    </w:tbl>
    <w:p w14:paraId="5F6CAC92"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0CAB2300"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C3E50"/>
            <w:tcMar>
              <w:top w:w="140" w:type="dxa"/>
              <w:left w:w="220" w:type="dxa"/>
              <w:bottom w:w="140" w:type="dxa"/>
              <w:right w:w="220" w:type="dxa"/>
            </w:tcMar>
          </w:tcPr>
          <w:p w14:paraId="67255645" w14:textId="77777777" w:rsidR="00A8557A" w:rsidRPr="00B64F22" w:rsidRDefault="00000000">
            <w:pPr>
              <w:jc w:val="center"/>
            </w:pPr>
            <w:r w:rsidRPr="00B64F22">
              <w:rPr>
                <w:b/>
                <w:bCs/>
                <w:color w:val="FFFFFF"/>
                <w:sz w:val="22"/>
                <w:szCs w:val="22"/>
              </w:rPr>
              <w:t>STAGE 2 — DATA AT REST</w:t>
            </w:r>
          </w:p>
          <w:p w14:paraId="1E6B913A" w14:textId="77777777" w:rsidR="00A8557A" w:rsidRPr="00B64F22" w:rsidRDefault="00000000">
            <w:pPr>
              <w:jc w:val="center"/>
            </w:pPr>
            <w:r w:rsidRPr="00B64F22">
              <w:rPr>
                <w:color w:val="E0E0E0"/>
                <w:sz w:val="19"/>
                <w:szCs w:val="19"/>
              </w:rPr>
              <w:t>Threat: Database Breach</w:t>
            </w:r>
          </w:p>
          <w:p w14:paraId="1FAF10B9" w14:textId="77777777" w:rsidR="00A8557A" w:rsidRPr="00B64F22" w:rsidRDefault="00000000">
            <w:pPr>
              <w:jc w:val="center"/>
            </w:pPr>
            <w:r w:rsidRPr="00B64F22">
              <w:rPr>
                <w:color w:val="E0E0E0"/>
                <w:sz w:val="19"/>
                <w:szCs w:val="19"/>
              </w:rPr>
              <w:t>Solution: AES-256 via CryptoJS</w:t>
            </w:r>
          </w:p>
          <w:p w14:paraId="1A215AF5" w14:textId="77777777" w:rsidR="00A8557A" w:rsidRPr="00B64F22" w:rsidRDefault="00000000">
            <w:pPr>
              <w:jc w:val="center"/>
            </w:pPr>
            <w:r w:rsidRPr="00B64F22">
              <w:rPr>
                <w:color w:val="E0E0E0"/>
                <w:sz w:val="19"/>
                <w:szCs w:val="19"/>
              </w:rPr>
              <w:t>All sensitive fields encrypted before Firestore write</w:t>
            </w:r>
          </w:p>
        </w:tc>
      </w:tr>
    </w:tbl>
    <w:p w14:paraId="1C6A811B"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720A63BC"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3CE7B4F0" w14:textId="77777777" w:rsidR="00A8557A" w:rsidRPr="00B64F22" w:rsidRDefault="00000000">
            <w:pPr>
              <w:jc w:val="center"/>
            </w:pPr>
            <w:r w:rsidRPr="00B64F22">
              <w:rPr>
                <w:b/>
                <w:bCs/>
                <w:color w:val="FFFFFF"/>
                <w:sz w:val="22"/>
                <w:szCs w:val="22"/>
              </w:rPr>
              <w:t>STAGE 3 — DATA IN USE</w:t>
            </w:r>
          </w:p>
          <w:p w14:paraId="201523A5" w14:textId="77777777" w:rsidR="00A8557A" w:rsidRPr="00B64F22" w:rsidRDefault="00000000">
            <w:pPr>
              <w:jc w:val="center"/>
            </w:pPr>
            <w:r w:rsidRPr="00B64F22">
              <w:rPr>
                <w:color w:val="E0E0E0"/>
                <w:sz w:val="19"/>
                <w:szCs w:val="19"/>
              </w:rPr>
              <w:t>Threat: Unauthorised Access</w:t>
            </w:r>
          </w:p>
          <w:p w14:paraId="66053D37" w14:textId="77777777" w:rsidR="00A8557A" w:rsidRPr="00B64F22" w:rsidRDefault="00000000">
            <w:pPr>
              <w:jc w:val="center"/>
            </w:pPr>
            <w:r w:rsidRPr="00B64F22">
              <w:rPr>
                <w:color w:val="E0E0E0"/>
                <w:sz w:val="19"/>
                <w:szCs w:val="19"/>
              </w:rPr>
              <w:t>Solution: Firebase Auth + Custom Claims + Security Rules + Append-Only Audit Trail</w:t>
            </w:r>
          </w:p>
        </w:tc>
      </w:tr>
    </w:tbl>
    <w:p w14:paraId="13A10DB3" w14:textId="77777777" w:rsidR="00A8557A" w:rsidRPr="00B64F22" w:rsidRDefault="00000000">
      <w:pPr>
        <w:spacing w:before="60" w:after="200" w:line="360" w:lineRule="auto"/>
        <w:jc w:val="center"/>
      </w:pPr>
      <w:r w:rsidRPr="00B64F22">
        <w:rPr>
          <w:b/>
          <w:bCs/>
          <w:i/>
          <w:iCs/>
          <w:color w:val="000000"/>
          <w:sz w:val="22"/>
          <w:szCs w:val="22"/>
        </w:rPr>
        <w:t>Figure 2.3: Three-Stage Data Security Model — DHRMS</w:t>
      </w:r>
    </w:p>
    <w:p w14:paraId="24973CCF" w14:textId="77777777" w:rsidR="00A8557A" w:rsidRPr="00B64F22" w:rsidRDefault="00A8557A"/>
    <w:p w14:paraId="59048E31" w14:textId="77777777" w:rsidR="00A8557A" w:rsidRPr="00B64F22" w:rsidRDefault="00000000">
      <w:pPr>
        <w:pStyle w:val="Heading3"/>
        <w:spacing w:line="360" w:lineRule="auto"/>
      </w:pPr>
      <w:r w:rsidRPr="00B64F22">
        <w:t>2.3.4  Theory of Change for EHR Implementation</w:t>
      </w:r>
    </w:p>
    <w:p w14:paraId="1ECFC219" w14:textId="77777777" w:rsidR="00A8557A" w:rsidRPr="00B64F22" w:rsidRDefault="00000000">
      <w:pPr>
        <w:spacing w:before="120" w:after="120" w:line="480" w:lineRule="auto"/>
        <w:ind w:firstLine="720"/>
        <w:jc w:val="both"/>
      </w:pPr>
      <w:r w:rsidRPr="00B64F22">
        <w:rPr>
          <w:color w:val="000000"/>
        </w:rPr>
        <w:t>Tapuria et al. (2022) applied the Theory of Change framework to EHR implementation in Nigerian primary care, finding that long-term health outcome improvement depends on intermediate outcomes of improved record accuracy and availability, which require appropriate technology, adequate training, institutional policy support, and effective change management. This framework shaped the usability design, half-day training target, and governance policy recommendations in this study.</w:t>
      </w:r>
    </w:p>
    <w:p w14:paraId="2355F9D2" w14:textId="77777777" w:rsidR="00A8557A" w:rsidRPr="00B64F22" w:rsidRDefault="00000000">
      <w:pPr>
        <w:pStyle w:val="Heading2"/>
        <w:spacing w:line="360" w:lineRule="auto"/>
      </w:pPr>
      <w:r w:rsidRPr="00B64F22">
        <w:t>2.4  Review of Related Works</w:t>
      </w:r>
    </w:p>
    <w:p w14:paraId="345DC4BB" w14:textId="77777777" w:rsidR="00A8557A" w:rsidRPr="00B64F22" w:rsidRDefault="00000000">
      <w:pPr>
        <w:pStyle w:val="Heading3"/>
        <w:spacing w:line="360" w:lineRule="auto"/>
      </w:pPr>
      <w:r w:rsidRPr="00B64F22">
        <w:t>2.4.1  International Works</w:t>
      </w:r>
    </w:p>
    <w:p w14:paraId="0C5112CD" w14:textId="77777777" w:rsidR="00A8557A" w:rsidRPr="00B64F22" w:rsidRDefault="00000000">
      <w:pPr>
        <w:spacing w:before="120" w:after="120" w:line="480" w:lineRule="auto"/>
        <w:ind w:firstLine="720"/>
        <w:jc w:val="both"/>
      </w:pPr>
      <w:r w:rsidRPr="00B64F22">
        <w:rPr>
          <w:color w:val="000000"/>
        </w:rPr>
        <w:t xml:space="preserve">Lazakidou et al. (1999) documented ARISTOPHANES, one of the earliest computer-based patient record systems for a university hospital surgery department, establishing that user acceptance and diverse workflow accommodation are primary </w:t>
      </w:r>
      <w:r w:rsidRPr="00B64F22">
        <w:rPr>
          <w:color w:val="000000"/>
        </w:rPr>
        <w:lastRenderedPageBreak/>
        <w:t>success determinants — a finding consistently replicated across decades of subsequent EHR research.</w:t>
      </w:r>
    </w:p>
    <w:p w14:paraId="1D4B0649" w14:textId="77777777" w:rsidR="00A8557A" w:rsidRPr="00B64F22" w:rsidRDefault="00000000">
      <w:pPr>
        <w:spacing w:before="120" w:after="120" w:line="480" w:lineRule="auto"/>
        <w:ind w:firstLine="720"/>
        <w:jc w:val="both"/>
      </w:pPr>
      <w:r w:rsidRPr="00B64F22">
        <w:rPr>
          <w:color w:val="000000"/>
        </w:rPr>
        <w:t>Bouayad et al. (2017) reviewed 106 EHR studies, confirming digital systems create new patient-provider interaction paradigms and that digitally literate patient populations — such as university clinic populations — benefit most from EHR implementations.</w:t>
      </w:r>
    </w:p>
    <w:p w14:paraId="623CE0C1" w14:textId="77777777" w:rsidR="00A8557A" w:rsidRPr="00B64F22" w:rsidRDefault="00000000">
      <w:pPr>
        <w:spacing w:before="120" w:after="120" w:line="480" w:lineRule="auto"/>
        <w:ind w:firstLine="720"/>
        <w:jc w:val="both"/>
      </w:pPr>
      <w:r w:rsidRPr="00B64F22">
        <w:rPr>
          <w:color w:val="000000"/>
        </w:rPr>
        <w:t>Zaimovic et al. (2025) proposed a secure distributed web EHR architecture integrating IoT sensor data with multi-mechanism security including encryption, RBAC, and distributed authentication. Their multi-mechanism approach validates the complementary security design adopted in this study.</w:t>
      </w:r>
    </w:p>
    <w:p w14:paraId="54873BD5" w14:textId="77777777" w:rsidR="00A8557A" w:rsidRPr="00B64F22" w:rsidRDefault="00000000">
      <w:pPr>
        <w:spacing w:before="120" w:after="120" w:line="480" w:lineRule="auto"/>
        <w:ind w:firstLine="720"/>
        <w:jc w:val="both"/>
      </w:pPr>
      <w:r w:rsidRPr="00B64F22">
        <w:rPr>
          <w:color w:val="000000"/>
        </w:rPr>
        <w:t>Romagnoli et al. (2023) analysed EuCliD clinical management across 1,100+ clinics in 43 countries, demonstrating that modular architecture with data privacy as a central design concern enables scaling from single-facility to multi-facility networks.</w:t>
      </w:r>
    </w:p>
    <w:p w14:paraId="630F2D8C" w14:textId="77777777" w:rsidR="00A8557A" w:rsidRPr="00B64F22" w:rsidRDefault="00000000">
      <w:pPr>
        <w:spacing w:before="120" w:after="120" w:line="480" w:lineRule="auto"/>
        <w:ind w:firstLine="720"/>
        <w:jc w:val="both"/>
      </w:pPr>
      <w:r w:rsidRPr="00B64F22">
        <w:rPr>
          <w:color w:val="000000"/>
        </w:rPr>
        <w:t>Aldarwish et al. describe EHR security architectures combining multi-factor authentication, RBAC, digital signatures, and encryption, confirming that no single security mechanism is individually sufficient — validating the multi-layered security design of this system.</w:t>
      </w:r>
    </w:p>
    <w:p w14:paraId="58534586" w14:textId="77777777" w:rsidR="00A8557A" w:rsidRPr="00B64F22" w:rsidRDefault="00000000">
      <w:pPr>
        <w:pStyle w:val="Heading3"/>
        <w:spacing w:line="360" w:lineRule="auto"/>
      </w:pPr>
      <w:r w:rsidRPr="00B64F22">
        <w:t>2.4.2  Nigerian Works</w:t>
      </w:r>
    </w:p>
    <w:p w14:paraId="0D9F1494" w14:textId="77777777" w:rsidR="00A8557A" w:rsidRPr="00B64F22" w:rsidRDefault="00000000">
      <w:pPr>
        <w:spacing w:before="120" w:after="120" w:line="480" w:lineRule="auto"/>
        <w:ind w:firstLine="720"/>
        <w:jc w:val="both"/>
      </w:pPr>
      <w:r w:rsidRPr="00B64F22">
        <w:rPr>
          <w:color w:val="000000"/>
        </w:rPr>
        <w:t>Joseph (2020) implemented a secured web-based medical record system for Federal University Wukari clinic — the most directly comparable prior work. The system demonstrated feasibility of web-based health records in the Nigerian university clinic context with basic password authentication. However, it predates Firebase, does not implement AES-256 data-at-rest encryption, does not document multi-layered RBAC with database-level enforcement, implements no audit trail, and applies no contemporary OWASP security standards. These are the precise gaps the present study addresses.</w:t>
      </w:r>
    </w:p>
    <w:p w14:paraId="2AE51EA6" w14:textId="77777777" w:rsidR="00A8557A" w:rsidRPr="00B64F22" w:rsidRDefault="00000000">
      <w:pPr>
        <w:spacing w:before="120" w:after="120" w:line="480" w:lineRule="auto"/>
        <w:ind w:firstLine="720"/>
        <w:jc w:val="both"/>
      </w:pPr>
      <w:r w:rsidRPr="00B64F22">
        <w:rPr>
          <w:color w:val="000000"/>
        </w:rPr>
        <w:lastRenderedPageBreak/>
        <w:t>Tapuria et al. (2022) applied Theory of Change to EHR implementation at Festac Primary Health Centre Lagos, confirming that managed infrastructure substantially reduces implementation failure risk — directly validating the Firebase BaaS choice in this study.</w:t>
      </w:r>
    </w:p>
    <w:p w14:paraId="32D59894" w14:textId="77777777" w:rsidR="00A8557A" w:rsidRPr="00B64F22" w:rsidRDefault="00000000">
      <w:pPr>
        <w:spacing w:before="120" w:after="120" w:line="480" w:lineRule="auto"/>
        <w:ind w:firstLine="720"/>
        <w:jc w:val="both"/>
      </w:pPr>
      <w:r w:rsidRPr="00B64F22">
        <w:rPr>
          <w:color w:val="000000"/>
        </w:rPr>
        <w:t>Global Journal of Medical Students (2025) identified inadequate ICT infrastructure, lack of technical skills, and absence of data protection legislation as primary EHR adoption barriers in Nigeria, recommending offline-capable, low-bandwidth, minimal-administration systems — all characteristics of the Firebase-based design.</w:t>
      </w:r>
    </w:p>
    <w:p w14:paraId="474B2A2D" w14:textId="77777777" w:rsidR="00A8557A" w:rsidRPr="00B64F22" w:rsidRDefault="00000000">
      <w:pPr>
        <w:spacing w:before="120" w:after="120" w:line="480" w:lineRule="auto"/>
        <w:ind w:firstLine="720"/>
        <w:jc w:val="both"/>
      </w:pPr>
      <w:r w:rsidRPr="00B64F22">
        <w:rPr>
          <w:color w:val="000000"/>
        </w:rPr>
        <w:t>Onyekachi et al. (2024) confirmed through qualitative study that Nigerian healthcare institutions face unique challenges including infrastructure inadequacy and insufficient training, recommending intuitive interfaces and comprehensive training support — both addressed in this system's usability design.</w:t>
      </w:r>
    </w:p>
    <w:p w14:paraId="299DD3F8" w14:textId="77777777" w:rsidR="00A8557A" w:rsidRPr="00B64F22" w:rsidRDefault="00000000">
      <w:pPr>
        <w:pStyle w:val="Heading3"/>
        <w:spacing w:line="360" w:lineRule="auto"/>
      </w:pPr>
      <w:r w:rsidRPr="00B64F22">
        <w:t>2.4.3  Security Architecture Literature</w:t>
      </w:r>
    </w:p>
    <w:p w14:paraId="26D99FD8" w14:textId="77777777" w:rsidR="00A8557A" w:rsidRPr="00B64F22" w:rsidRDefault="00000000">
      <w:pPr>
        <w:spacing w:before="120" w:after="120" w:line="480" w:lineRule="auto"/>
        <w:ind w:firstLine="720"/>
        <w:jc w:val="both"/>
      </w:pPr>
      <w:r w:rsidRPr="00B64F22">
        <w:rPr>
          <w:color w:val="000000"/>
        </w:rPr>
        <w:t>Santos et al. (2018) systematically reviewed 20 HIS RBAC studies, finding that 17 advocate RBAC for health information systems and identifying minimum necessary access implementation as the primary design challenge — directly informing the precise six-role access matrix in this system. Ellit Groups (2022) and Guidehouse (2022) both confirm that security must be integrated from the earliest design stages and that overly broad access permissions are the dominant failure mode in healthcare data breaches.</w:t>
      </w:r>
    </w:p>
    <w:p w14:paraId="05D5F7A4" w14:textId="77777777" w:rsidR="00A8557A" w:rsidRPr="00B64F22" w:rsidRDefault="00A8557A"/>
    <w:tbl>
      <w:tblPr>
        <w:tblW w:w="7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5"/>
        <w:gridCol w:w="1399"/>
        <w:gridCol w:w="1300"/>
        <w:gridCol w:w="1302"/>
        <w:gridCol w:w="1014"/>
      </w:tblGrid>
      <w:tr w:rsidR="00A8557A" w:rsidRPr="00B64F22" w14:paraId="0EFAFB65" w14:textId="77777777" w:rsidTr="00842D4B">
        <w:tblPrEx>
          <w:tblCellMar>
            <w:top w:w="0" w:type="dxa"/>
            <w:bottom w:w="0" w:type="dxa"/>
          </w:tblCellMar>
        </w:tblPrEx>
        <w:trPr>
          <w:tblHeader/>
        </w:trPr>
        <w:tc>
          <w:tcPr>
            <w:tcW w:w="2299"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7C89FDB4" w14:textId="77777777" w:rsidR="00A8557A" w:rsidRPr="00B64F22" w:rsidRDefault="00000000">
            <w:pPr>
              <w:jc w:val="center"/>
            </w:pPr>
            <w:r w:rsidRPr="00B64F22">
              <w:rPr>
                <w:b/>
                <w:bCs/>
                <w:color w:val="FFFFFF"/>
                <w:sz w:val="20"/>
                <w:szCs w:val="20"/>
              </w:rPr>
              <w:t>Comparison Dimension</w:t>
            </w:r>
          </w:p>
        </w:tc>
        <w:tc>
          <w:tcPr>
            <w:tcW w:w="14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54D6EC42" w14:textId="77777777" w:rsidR="00A8557A" w:rsidRPr="00B64F22" w:rsidRDefault="00000000">
            <w:pPr>
              <w:jc w:val="center"/>
            </w:pPr>
            <w:r w:rsidRPr="00B64F22">
              <w:rPr>
                <w:b/>
                <w:bCs/>
                <w:color w:val="FFFFFF"/>
                <w:sz w:val="20"/>
                <w:szCs w:val="20"/>
              </w:rPr>
              <w:t>Joseph 2020</w:t>
            </w:r>
          </w:p>
        </w:tc>
        <w:tc>
          <w:tcPr>
            <w:tcW w:w="13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54328235" w14:textId="77777777" w:rsidR="00A8557A" w:rsidRPr="00B64F22" w:rsidRDefault="00000000">
            <w:pPr>
              <w:jc w:val="center"/>
            </w:pPr>
            <w:r w:rsidRPr="00B64F22">
              <w:rPr>
                <w:b/>
                <w:bCs/>
                <w:color w:val="FFFFFF"/>
                <w:sz w:val="20"/>
                <w:szCs w:val="20"/>
              </w:rPr>
              <w:t>Tapuria 2022</w:t>
            </w:r>
          </w:p>
        </w:tc>
        <w:tc>
          <w:tcPr>
            <w:tcW w:w="1302"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30BA0A1D" w14:textId="77777777" w:rsidR="00A8557A" w:rsidRPr="00B64F22" w:rsidRDefault="00000000">
            <w:pPr>
              <w:jc w:val="center"/>
            </w:pPr>
            <w:r w:rsidRPr="00B64F22">
              <w:rPr>
                <w:b/>
                <w:bCs/>
                <w:color w:val="FFFFFF"/>
                <w:sz w:val="20"/>
                <w:szCs w:val="20"/>
              </w:rPr>
              <w:t>Zaimovic 2025</w:t>
            </w:r>
          </w:p>
        </w:tc>
        <w:tc>
          <w:tcPr>
            <w:tcW w:w="1009"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6C22D2B9" w14:textId="77777777" w:rsidR="00A8557A" w:rsidRPr="00B64F22" w:rsidRDefault="00000000">
            <w:pPr>
              <w:jc w:val="center"/>
            </w:pPr>
            <w:r w:rsidRPr="00B64F22">
              <w:rPr>
                <w:b/>
                <w:bCs/>
                <w:color w:val="FFFFFF"/>
                <w:sz w:val="20"/>
                <w:szCs w:val="20"/>
              </w:rPr>
              <w:t>Present Study</w:t>
            </w:r>
          </w:p>
        </w:tc>
      </w:tr>
      <w:tr w:rsidR="00A8557A" w:rsidRPr="00B64F22" w14:paraId="0342C6DE" w14:textId="77777777" w:rsidTr="00842D4B">
        <w:tblPrEx>
          <w:tblCellMar>
            <w:top w:w="0" w:type="dxa"/>
            <w:bottom w:w="0" w:type="dxa"/>
          </w:tblCellMar>
        </w:tblPrEx>
        <w:tc>
          <w:tcPr>
            <w:tcW w:w="229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D8B12A7" w14:textId="77777777" w:rsidR="00A8557A" w:rsidRPr="00B64F22" w:rsidRDefault="00000000">
            <w:pPr>
              <w:jc w:val="center"/>
            </w:pPr>
            <w:r w:rsidRPr="00B64F22">
              <w:rPr>
                <w:color w:val="000000"/>
                <w:sz w:val="20"/>
                <w:szCs w:val="20"/>
              </w:rPr>
              <w:t>Institution Type</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B577D03" w14:textId="77777777" w:rsidR="00A8557A" w:rsidRPr="00B64F22" w:rsidRDefault="00000000">
            <w:pPr>
              <w:jc w:val="center"/>
            </w:pPr>
            <w:r w:rsidRPr="00B64F22">
              <w:rPr>
                <w:color w:val="000000"/>
                <w:sz w:val="20"/>
                <w:szCs w:val="20"/>
              </w:rPr>
              <w:t>Univ. Clinic Nigeria</w:t>
            </w:r>
          </w:p>
        </w:tc>
        <w:tc>
          <w:tcPr>
            <w:tcW w:w="13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663CEF5" w14:textId="77777777" w:rsidR="00A8557A" w:rsidRPr="00B64F22" w:rsidRDefault="00000000">
            <w:pPr>
              <w:jc w:val="center"/>
            </w:pPr>
            <w:r w:rsidRPr="00B64F22">
              <w:rPr>
                <w:color w:val="000000"/>
                <w:sz w:val="20"/>
                <w:szCs w:val="20"/>
              </w:rPr>
              <w:t>Primary HC Nigeria</w:t>
            </w:r>
          </w:p>
        </w:tc>
        <w:tc>
          <w:tcPr>
            <w:tcW w:w="1302"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E075204" w14:textId="77777777" w:rsidR="00A8557A" w:rsidRPr="00B64F22" w:rsidRDefault="00000000">
            <w:pPr>
              <w:jc w:val="center"/>
            </w:pPr>
            <w:r w:rsidRPr="00B64F22">
              <w:rPr>
                <w:color w:val="000000"/>
                <w:sz w:val="20"/>
                <w:szCs w:val="20"/>
              </w:rPr>
              <w:t>International</w:t>
            </w:r>
          </w:p>
        </w:tc>
        <w:tc>
          <w:tcPr>
            <w:tcW w:w="100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9E22218" w14:textId="77777777" w:rsidR="00A8557A" w:rsidRPr="00B64F22" w:rsidRDefault="00000000">
            <w:pPr>
              <w:jc w:val="center"/>
            </w:pPr>
            <w:r w:rsidRPr="00B64F22">
              <w:rPr>
                <w:color w:val="000000"/>
                <w:sz w:val="20"/>
                <w:szCs w:val="20"/>
              </w:rPr>
              <w:t>Univ. Clinic Nigeria</w:t>
            </w:r>
          </w:p>
        </w:tc>
      </w:tr>
      <w:tr w:rsidR="00A8557A" w:rsidRPr="00B64F22" w14:paraId="683354CB" w14:textId="77777777" w:rsidTr="00842D4B">
        <w:tblPrEx>
          <w:tblCellMar>
            <w:top w:w="0" w:type="dxa"/>
            <w:bottom w:w="0" w:type="dxa"/>
          </w:tblCellMar>
        </w:tblPrEx>
        <w:tc>
          <w:tcPr>
            <w:tcW w:w="2299"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3D3E573" w14:textId="77777777" w:rsidR="00A8557A" w:rsidRPr="00B64F22" w:rsidRDefault="00000000">
            <w:pPr>
              <w:jc w:val="center"/>
            </w:pPr>
            <w:r w:rsidRPr="00B64F22">
              <w:rPr>
                <w:color w:val="000000"/>
                <w:sz w:val="20"/>
                <w:szCs w:val="20"/>
              </w:rPr>
              <w:t>Backend Platform</w:t>
            </w:r>
          </w:p>
        </w:tc>
        <w:tc>
          <w:tcPr>
            <w:tcW w:w="14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3164C76" w14:textId="77777777" w:rsidR="00A8557A" w:rsidRPr="00B64F22" w:rsidRDefault="00000000">
            <w:pPr>
              <w:jc w:val="center"/>
            </w:pPr>
            <w:r w:rsidRPr="00B64F22">
              <w:rPr>
                <w:color w:val="000000"/>
                <w:sz w:val="20"/>
                <w:szCs w:val="20"/>
              </w:rPr>
              <w:t>PHP + MySQL</w:t>
            </w:r>
          </w:p>
        </w:tc>
        <w:tc>
          <w:tcPr>
            <w:tcW w:w="13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98039FC" w14:textId="77777777" w:rsidR="00A8557A" w:rsidRPr="00B64F22" w:rsidRDefault="00000000">
            <w:pPr>
              <w:jc w:val="center"/>
            </w:pPr>
            <w:r w:rsidRPr="00B64F22">
              <w:rPr>
                <w:color w:val="000000"/>
                <w:sz w:val="20"/>
                <w:szCs w:val="20"/>
              </w:rPr>
              <w:t>Custom EHR</w:t>
            </w:r>
          </w:p>
        </w:tc>
        <w:tc>
          <w:tcPr>
            <w:tcW w:w="1302"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73D60B2" w14:textId="77777777" w:rsidR="00A8557A" w:rsidRPr="00B64F22" w:rsidRDefault="00000000">
            <w:pPr>
              <w:jc w:val="center"/>
            </w:pPr>
            <w:r w:rsidRPr="00B64F22">
              <w:rPr>
                <w:color w:val="000000"/>
                <w:sz w:val="20"/>
                <w:szCs w:val="20"/>
              </w:rPr>
              <w:t>Distributed Web</w:t>
            </w:r>
          </w:p>
        </w:tc>
        <w:tc>
          <w:tcPr>
            <w:tcW w:w="1009"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8B378F0" w14:textId="77777777" w:rsidR="00A8557A" w:rsidRPr="00B64F22" w:rsidRDefault="00000000">
            <w:pPr>
              <w:jc w:val="center"/>
            </w:pPr>
            <w:r w:rsidRPr="00B64F22">
              <w:rPr>
                <w:color w:val="000000"/>
                <w:sz w:val="20"/>
                <w:szCs w:val="20"/>
              </w:rPr>
              <w:t>Firebase BaaS</w:t>
            </w:r>
          </w:p>
        </w:tc>
      </w:tr>
      <w:tr w:rsidR="00A8557A" w:rsidRPr="00B64F22" w14:paraId="72F13018" w14:textId="77777777" w:rsidTr="00842D4B">
        <w:tblPrEx>
          <w:tblCellMar>
            <w:top w:w="0" w:type="dxa"/>
            <w:bottom w:w="0" w:type="dxa"/>
          </w:tblCellMar>
        </w:tblPrEx>
        <w:tc>
          <w:tcPr>
            <w:tcW w:w="229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448E623" w14:textId="77777777" w:rsidR="00A8557A" w:rsidRPr="00B64F22" w:rsidRDefault="00000000">
            <w:pPr>
              <w:jc w:val="center"/>
            </w:pPr>
            <w:r w:rsidRPr="00B64F22">
              <w:rPr>
                <w:color w:val="000000"/>
                <w:sz w:val="20"/>
                <w:szCs w:val="20"/>
              </w:rPr>
              <w:t>Data in Transit</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BB17FE4" w14:textId="77777777" w:rsidR="00A8557A" w:rsidRPr="00B64F22" w:rsidRDefault="00000000">
            <w:pPr>
              <w:jc w:val="center"/>
            </w:pPr>
            <w:r w:rsidRPr="00B64F22">
              <w:rPr>
                <w:color w:val="000000"/>
                <w:sz w:val="20"/>
                <w:szCs w:val="20"/>
              </w:rPr>
              <w:t>Basic HTTPS</w:t>
            </w:r>
          </w:p>
        </w:tc>
        <w:tc>
          <w:tcPr>
            <w:tcW w:w="13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38429FD" w14:textId="77777777" w:rsidR="00A8557A" w:rsidRPr="00B64F22" w:rsidRDefault="00000000">
            <w:pPr>
              <w:jc w:val="center"/>
            </w:pPr>
            <w:r w:rsidRPr="00B64F22">
              <w:rPr>
                <w:color w:val="000000"/>
                <w:sz w:val="20"/>
                <w:szCs w:val="20"/>
              </w:rPr>
              <w:t>Unspecified</w:t>
            </w:r>
          </w:p>
        </w:tc>
        <w:tc>
          <w:tcPr>
            <w:tcW w:w="1302"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04BB8C9" w14:textId="77777777" w:rsidR="00A8557A" w:rsidRPr="00B64F22" w:rsidRDefault="00000000">
            <w:pPr>
              <w:jc w:val="center"/>
            </w:pPr>
            <w:r w:rsidRPr="00B64F22">
              <w:rPr>
                <w:color w:val="000000"/>
                <w:sz w:val="20"/>
                <w:szCs w:val="20"/>
              </w:rPr>
              <w:t>Encrypted</w:t>
            </w:r>
          </w:p>
        </w:tc>
        <w:tc>
          <w:tcPr>
            <w:tcW w:w="100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3FCC3D2" w14:textId="77777777" w:rsidR="00A8557A" w:rsidRPr="00B64F22" w:rsidRDefault="00000000">
            <w:pPr>
              <w:jc w:val="center"/>
            </w:pPr>
            <w:r w:rsidRPr="00B64F22">
              <w:rPr>
                <w:color w:val="000000"/>
                <w:sz w:val="20"/>
                <w:szCs w:val="20"/>
              </w:rPr>
              <w:t xml:space="preserve">HTTPS + TLS </w:t>
            </w:r>
            <w:r w:rsidRPr="00B64F22">
              <w:rPr>
                <w:color w:val="000000"/>
                <w:sz w:val="20"/>
                <w:szCs w:val="20"/>
              </w:rPr>
              <w:lastRenderedPageBreak/>
              <w:t>1.3 + ECDH</w:t>
            </w:r>
          </w:p>
        </w:tc>
      </w:tr>
      <w:tr w:rsidR="00A8557A" w:rsidRPr="00B64F22" w14:paraId="3E1A8234" w14:textId="77777777" w:rsidTr="00842D4B">
        <w:tblPrEx>
          <w:tblCellMar>
            <w:top w:w="0" w:type="dxa"/>
            <w:bottom w:w="0" w:type="dxa"/>
          </w:tblCellMar>
        </w:tblPrEx>
        <w:tc>
          <w:tcPr>
            <w:tcW w:w="2299"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9CEFCA2" w14:textId="77777777" w:rsidR="00A8557A" w:rsidRPr="00B64F22" w:rsidRDefault="00000000">
            <w:pPr>
              <w:jc w:val="center"/>
            </w:pPr>
            <w:r w:rsidRPr="00B64F22">
              <w:rPr>
                <w:color w:val="000000"/>
                <w:sz w:val="20"/>
                <w:szCs w:val="20"/>
              </w:rPr>
              <w:lastRenderedPageBreak/>
              <w:t>Data at Rest</w:t>
            </w:r>
          </w:p>
        </w:tc>
        <w:tc>
          <w:tcPr>
            <w:tcW w:w="14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4BEACB2" w14:textId="77777777" w:rsidR="00A8557A" w:rsidRPr="00B64F22" w:rsidRDefault="00000000">
            <w:pPr>
              <w:jc w:val="center"/>
            </w:pPr>
            <w:r w:rsidRPr="00B64F22">
              <w:rPr>
                <w:color w:val="000000"/>
                <w:sz w:val="20"/>
                <w:szCs w:val="20"/>
              </w:rPr>
              <w:t>Not documented</w:t>
            </w:r>
          </w:p>
        </w:tc>
        <w:tc>
          <w:tcPr>
            <w:tcW w:w="13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1F3D3FA" w14:textId="77777777" w:rsidR="00A8557A" w:rsidRPr="00B64F22" w:rsidRDefault="00000000">
            <w:pPr>
              <w:jc w:val="center"/>
            </w:pPr>
            <w:r w:rsidRPr="00B64F22">
              <w:rPr>
                <w:color w:val="000000"/>
                <w:sz w:val="20"/>
                <w:szCs w:val="20"/>
              </w:rPr>
              <w:t>Not documented</w:t>
            </w:r>
          </w:p>
        </w:tc>
        <w:tc>
          <w:tcPr>
            <w:tcW w:w="1302"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217D0D9" w14:textId="77777777" w:rsidR="00A8557A" w:rsidRPr="00B64F22" w:rsidRDefault="00000000">
            <w:pPr>
              <w:jc w:val="center"/>
            </w:pPr>
            <w:r w:rsidRPr="00B64F22">
              <w:rPr>
                <w:color w:val="000000"/>
                <w:sz w:val="20"/>
                <w:szCs w:val="20"/>
              </w:rPr>
              <w:t>Partial AES</w:t>
            </w:r>
          </w:p>
        </w:tc>
        <w:tc>
          <w:tcPr>
            <w:tcW w:w="1009"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6B3E310" w14:textId="77777777" w:rsidR="00A8557A" w:rsidRPr="00B64F22" w:rsidRDefault="00000000">
            <w:pPr>
              <w:jc w:val="center"/>
            </w:pPr>
            <w:r w:rsidRPr="00B64F22">
              <w:rPr>
                <w:color w:val="000000"/>
                <w:sz w:val="20"/>
                <w:szCs w:val="20"/>
              </w:rPr>
              <w:t>AES-256 — All Sensitive Fields</w:t>
            </w:r>
          </w:p>
        </w:tc>
      </w:tr>
      <w:tr w:rsidR="00A8557A" w:rsidRPr="00B64F22" w14:paraId="5CDC226F" w14:textId="77777777" w:rsidTr="00842D4B">
        <w:tblPrEx>
          <w:tblCellMar>
            <w:top w:w="0" w:type="dxa"/>
            <w:bottom w:w="0" w:type="dxa"/>
          </w:tblCellMar>
        </w:tblPrEx>
        <w:tc>
          <w:tcPr>
            <w:tcW w:w="229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A01D0DF" w14:textId="77777777" w:rsidR="00A8557A" w:rsidRPr="00B64F22" w:rsidRDefault="00000000">
            <w:pPr>
              <w:jc w:val="center"/>
            </w:pPr>
            <w:r w:rsidRPr="00B64F22">
              <w:rPr>
                <w:color w:val="000000"/>
                <w:sz w:val="20"/>
                <w:szCs w:val="20"/>
              </w:rPr>
              <w:t>Access Control</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2B6B588" w14:textId="77777777" w:rsidR="00A8557A" w:rsidRPr="00B64F22" w:rsidRDefault="00000000">
            <w:pPr>
              <w:jc w:val="center"/>
            </w:pPr>
            <w:r w:rsidRPr="00B64F22">
              <w:rPr>
                <w:color w:val="000000"/>
                <w:sz w:val="20"/>
                <w:szCs w:val="20"/>
              </w:rPr>
              <w:t>Basic Login Only</w:t>
            </w:r>
          </w:p>
        </w:tc>
        <w:tc>
          <w:tcPr>
            <w:tcW w:w="13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65EF6ED" w14:textId="77777777" w:rsidR="00A8557A" w:rsidRPr="00B64F22" w:rsidRDefault="00000000">
            <w:pPr>
              <w:jc w:val="center"/>
            </w:pPr>
            <w:r w:rsidRPr="00B64F22">
              <w:rPr>
                <w:color w:val="000000"/>
                <w:sz w:val="20"/>
                <w:szCs w:val="20"/>
              </w:rPr>
              <w:t>Role Access</w:t>
            </w:r>
          </w:p>
        </w:tc>
        <w:tc>
          <w:tcPr>
            <w:tcW w:w="1302"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433B7BE" w14:textId="77777777" w:rsidR="00A8557A" w:rsidRPr="00B64F22" w:rsidRDefault="00000000">
            <w:pPr>
              <w:jc w:val="center"/>
            </w:pPr>
            <w:r w:rsidRPr="00B64F22">
              <w:rPr>
                <w:color w:val="000000"/>
                <w:sz w:val="20"/>
                <w:szCs w:val="20"/>
              </w:rPr>
              <w:t>RBAC</w:t>
            </w:r>
          </w:p>
        </w:tc>
        <w:tc>
          <w:tcPr>
            <w:tcW w:w="100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F1CBF1B" w14:textId="77777777" w:rsidR="00A8557A" w:rsidRPr="00B64F22" w:rsidRDefault="00000000">
            <w:pPr>
              <w:jc w:val="center"/>
            </w:pPr>
            <w:r w:rsidRPr="00B64F22">
              <w:rPr>
                <w:color w:val="000000"/>
                <w:sz w:val="20"/>
                <w:szCs w:val="20"/>
              </w:rPr>
              <w:t>6-Role Firebase Security Rules</w:t>
            </w:r>
          </w:p>
        </w:tc>
      </w:tr>
      <w:tr w:rsidR="00A8557A" w:rsidRPr="00B64F22" w14:paraId="0B4431B0" w14:textId="77777777" w:rsidTr="00842D4B">
        <w:tblPrEx>
          <w:tblCellMar>
            <w:top w:w="0" w:type="dxa"/>
            <w:bottom w:w="0" w:type="dxa"/>
          </w:tblCellMar>
        </w:tblPrEx>
        <w:tc>
          <w:tcPr>
            <w:tcW w:w="2299"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421DBF0" w14:textId="77777777" w:rsidR="00A8557A" w:rsidRPr="00B64F22" w:rsidRDefault="00000000">
            <w:pPr>
              <w:jc w:val="center"/>
            </w:pPr>
            <w:r w:rsidRPr="00B64F22">
              <w:rPr>
                <w:color w:val="000000"/>
                <w:sz w:val="20"/>
                <w:szCs w:val="20"/>
              </w:rPr>
              <w:t>Audit Trail</w:t>
            </w:r>
          </w:p>
        </w:tc>
        <w:tc>
          <w:tcPr>
            <w:tcW w:w="14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1FF30F9" w14:textId="77777777" w:rsidR="00A8557A" w:rsidRPr="00B64F22" w:rsidRDefault="00000000">
            <w:pPr>
              <w:jc w:val="center"/>
            </w:pPr>
            <w:r w:rsidRPr="00B64F22">
              <w:rPr>
                <w:color w:val="000000"/>
                <w:sz w:val="20"/>
                <w:szCs w:val="20"/>
              </w:rPr>
              <w:t>Not documented</w:t>
            </w:r>
          </w:p>
        </w:tc>
        <w:tc>
          <w:tcPr>
            <w:tcW w:w="13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6068F6E" w14:textId="77777777" w:rsidR="00A8557A" w:rsidRPr="00B64F22" w:rsidRDefault="00000000">
            <w:pPr>
              <w:jc w:val="center"/>
            </w:pPr>
            <w:r w:rsidRPr="00B64F22">
              <w:rPr>
                <w:color w:val="000000"/>
                <w:sz w:val="20"/>
                <w:szCs w:val="20"/>
              </w:rPr>
              <w:t>Not documented</w:t>
            </w:r>
          </w:p>
        </w:tc>
        <w:tc>
          <w:tcPr>
            <w:tcW w:w="1302"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4B95A08" w14:textId="77777777" w:rsidR="00A8557A" w:rsidRPr="00B64F22" w:rsidRDefault="00000000">
            <w:pPr>
              <w:jc w:val="center"/>
            </w:pPr>
            <w:r w:rsidRPr="00B64F22">
              <w:rPr>
                <w:color w:val="000000"/>
                <w:sz w:val="20"/>
                <w:szCs w:val="20"/>
              </w:rPr>
              <w:t>Partial</w:t>
            </w:r>
          </w:p>
        </w:tc>
        <w:tc>
          <w:tcPr>
            <w:tcW w:w="1009"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5BFD466" w14:textId="77777777" w:rsidR="00A8557A" w:rsidRPr="00B64F22" w:rsidRDefault="00000000">
            <w:pPr>
              <w:jc w:val="center"/>
            </w:pPr>
            <w:r w:rsidRPr="00B64F22">
              <w:rPr>
                <w:color w:val="000000"/>
                <w:sz w:val="20"/>
                <w:szCs w:val="20"/>
              </w:rPr>
              <w:t>Append-Only Firestore</w:t>
            </w:r>
          </w:p>
        </w:tc>
      </w:tr>
      <w:tr w:rsidR="00A8557A" w:rsidRPr="00B64F22" w14:paraId="11BCDAB9" w14:textId="77777777" w:rsidTr="00842D4B">
        <w:tblPrEx>
          <w:tblCellMar>
            <w:top w:w="0" w:type="dxa"/>
            <w:bottom w:w="0" w:type="dxa"/>
          </w:tblCellMar>
        </w:tblPrEx>
        <w:tc>
          <w:tcPr>
            <w:tcW w:w="229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232DE3D" w14:textId="77777777" w:rsidR="00A8557A" w:rsidRPr="00B64F22" w:rsidRDefault="00000000">
            <w:pPr>
              <w:jc w:val="center"/>
            </w:pPr>
            <w:r w:rsidRPr="00B64F22">
              <w:rPr>
                <w:color w:val="000000"/>
                <w:sz w:val="20"/>
                <w:szCs w:val="20"/>
              </w:rPr>
              <w:t>Year / Currency</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484B7EF" w14:textId="77777777" w:rsidR="00A8557A" w:rsidRPr="00B64F22" w:rsidRDefault="00000000">
            <w:pPr>
              <w:jc w:val="center"/>
            </w:pPr>
            <w:r w:rsidRPr="00B64F22">
              <w:rPr>
                <w:color w:val="000000"/>
                <w:sz w:val="20"/>
                <w:szCs w:val="20"/>
              </w:rPr>
              <w:t>2020 — Dated</w:t>
            </w:r>
          </w:p>
        </w:tc>
        <w:tc>
          <w:tcPr>
            <w:tcW w:w="13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2910345" w14:textId="77777777" w:rsidR="00A8557A" w:rsidRPr="00B64F22" w:rsidRDefault="00000000">
            <w:pPr>
              <w:jc w:val="center"/>
            </w:pPr>
            <w:r w:rsidRPr="00B64F22">
              <w:rPr>
                <w:color w:val="000000"/>
                <w:sz w:val="20"/>
                <w:szCs w:val="20"/>
              </w:rPr>
              <w:t>2022</w:t>
            </w:r>
          </w:p>
        </w:tc>
        <w:tc>
          <w:tcPr>
            <w:tcW w:w="1302"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03757CA" w14:textId="77777777" w:rsidR="00A8557A" w:rsidRPr="00B64F22" w:rsidRDefault="00000000">
            <w:pPr>
              <w:jc w:val="center"/>
            </w:pPr>
            <w:r w:rsidRPr="00B64F22">
              <w:rPr>
                <w:color w:val="000000"/>
                <w:sz w:val="20"/>
                <w:szCs w:val="20"/>
              </w:rPr>
              <w:t>2025</w:t>
            </w:r>
          </w:p>
        </w:tc>
        <w:tc>
          <w:tcPr>
            <w:tcW w:w="1009"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62FC59D" w14:textId="77777777" w:rsidR="00A8557A" w:rsidRPr="00B64F22" w:rsidRDefault="00000000">
            <w:pPr>
              <w:jc w:val="center"/>
            </w:pPr>
            <w:r w:rsidRPr="00B64F22">
              <w:rPr>
                <w:color w:val="000000"/>
                <w:sz w:val="20"/>
                <w:szCs w:val="20"/>
              </w:rPr>
              <w:t>2025 — Current</w:t>
            </w:r>
          </w:p>
        </w:tc>
      </w:tr>
    </w:tbl>
    <w:p w14:paraId="7CE30588" w14:textId="6809CCBB" w:rsidR="00A8557A" w:rsidRPr="00B64F22" w:rsidRDefault="00000000" w:rsidP="00D144D5">
      <w:pPr>
        <w:spacing w:before="60" w:after="200" w:line="360" w:lineRule="auto"/>
        <w:jc w:val="center"/>
      </w:pPr>
      <w:r w:rsidRPr="00B64F22">
        <w:rPr>
          <w:b/>
          <w:bCs/>
          <w:i/>
          <w:iCs/>
          <w:color w:val="000000"/>
          <w:sz w:val="22"/>
          <w:szCs w:val="22"/>
        </w:rPr>
        <w:t>Table 2.1: Structured Comparison of Related Works</w:t>
      </w:r>
    </w:p>
    <w:p w14:paraId="2C582652" w14:textId="77777777" w:rsidR="00A8557A" w:rsidRPr="00B64F22" w:rsidRDefault="00000000">
      <w:pPr>
        <w:pStyle w:val="Heading2"/>
        <w:spacing w:line="360" w:lineRule="auto"/>
      </w:pPr>
      <w:r w:rsidRPr="00B64F22">
        <w:t>2.5  Gaps in Existing Literature</w:t>
      </w:r>
    </w:p>
    <w:p w14:paraId="623D7738" w14:textId="77777777" w:rsidR="00D144D5" w:rsidRDefault="00000000" w:rsidP="00D144D5">
      <w:pPr>
        <w:spacing w:before="120" w:after="120" w:line="480" w:lineRule="auto"/>
        <w:ind w:firstLine="720"/>
        <w:jc w:val="both"/>
        <w:rPr>
          <w:color w:val="000000"/>
        </w:rPr>
      </w:pPr>
      <w:r w:rsidRPr="00B64F22">
        <w:rPr>
          <w:color w:val="000000"/>
        </w:rPr>
        <w:t>Four specific gaps are addressed by this study. First, the Nigerian university clinic sub-context is underrepresented and the closest comparable work (Joseph, 2020) is technically dated and security-incomplete. Second, no prior comparable Nigerian university clinic study documents AES-256 data-at-rest encryption of stored patient fields. Third, no prior work documents Firebase BaaS application to health records in the Nigerian university clinic context. Fourth, prior works lack complete replicable technical design frameworks including Security Rules specifications, module flowcharts, and entity relationship diagrams.</w:t>
      </w:r>
    </w:p>
    <w:p w14:paraId="6DBC7F28" w14:textId="2CEB8441" w:rsidR="00A8557A" w:rsidRPr="00B64F22" w:rsidRDefault="00000000" w:rsidP="00D144D5">
      <w:pPr>
        <w:spacing w:before="120" w:after="120" w:line="480" w:lineRule="auto"/>
        <w:ind w:firstLine="720"/>
        <w:jc w:val="both"/>
      </w:pPr>
      <w:r w:rsidRPr="00B64F22">
        <w:rPr>
          <w:b/>
          <w:bCs/>
          <w:color w:val="000000"/>
          <w:sz w:val="26"/>
          <w:szCs w:val="26"/>
        </w:rPr>
        <w:t>2.6  Summary</w:t>
      </w:r>
    </w:p>
    <w:p w14:paraId="47024F2D" w14:textId="2C21ECFB" w:rsidR="00842D4B" w:rsidRPr="00B64F22" w:rsidRDefault="00000000" w:rsidP="00D144D5">
      <w:pPr>
        <w:spacing w:before="120" w:after="120" w:line="360" w:lineRule="auto"/>
        <w:ind w:firstLine="720"/>
        <w:jc w:val="both"/>
      </w:pPr>
      <w:r w:rsidRPr="00D144D5">
        <w:rPr>
          <w:color w:val="000000"/>
        </w:rPr>
        <w:t>The review established the conceptual, theoretical, and empirical foundations of the study. The CIA Triad, Waterfall SDLC, and Theory of Change provide the theoretical framework. Related works provide valuable precedents and reveal four specific literature gaps that justify the focus and contributions of this research. Chapter Three presents the methodology and comprehensive system desi</w:t>
      </w:r>
      <w:r w:rsidR="00D144D5">
        <w:rPr>
          <w:color w:val="000000"/>
        </w:rPr>
        <w:t>gn</w:t>
      </w:r>
    </w:p>
    <w:p w14:paraId="40DC76FD" w14:textId="77777777" w:rsidR="00842D4B" w:rsidRPr="00B64F22" w:rsidRDefault="00842D4B"/>
    <w:p w14:paraId="21FF2CD2" w14:textId="77777777" w:rsidR="00A8557A" w:rsidRPr="00B64F22" w:rsidRDefault="00000000">
      <w:pPr>
        <w:spacing w:before="160" w:after="160" w:line="360" w:lineRule="auto"/>
        <w:jc w:val="center"/>
      </w:pPr>
      <w:r w:rsidRPr="00B64F22">
        <w:rPr>
          <w:b/>
          <w:bCs/>
          <w:color w:val="000000"/>
          <w:sz w:val="30"/>
          <w:szCs w:val="30"/>
        </w:rPr>
        <w:t>CHAPTER THREE</w:t>
      </w:r>
    </w:p>
    <w:p w14:paraId="55672B10" w14:textId="77777777" w:rsidR="00A8557A" w:rsidRPr="00B64F22" w:rsidRDefault="00000000">
      <w:pPr>
        <w:spacing w:before="160" w:after="160" w:line="360" w:lineRule="auto"/>
        <w:jc w:val="center"/>
      </w:pPr>
      <w:r w:rsidRPr="00B64F22">
        <w:rPr>
          <w:b/>
          <w:bCs/>
          <w:color w:val="000000"/>
          <w:sz w:val="28"/>
          <w:szCs w:val="28"/>
        </w:rPr>
        <w:t>SYSTEM ANALYSIS AND DESIGN</w:t>
      </w:r>
    </w:p>
    <w:p w14:paraId="71EBD62F" w14:textId="77777777" w:rsidR="00A8557A" w:rsidRPr="00B64F22" w:rsidRDefault="00A8557A"/>
    <w:p w14:paraId="7F84ACF3" w14:textId="77777777" w:rsidR="00A8557A" w:rsidRPr="00B64F22" w:rsidRDefault="00A8557A"/>
    <w:p w14:paraId="1FEBEB6D" w14:textId="77777777" w:rsidR="00A8557A" w:rsidRPr="00B64F22" w:rsidRDefault="00000000">
      <w:pPr>
        <w:pStyle w:val="Heading2"/>
        <w:spacing w:line="360" w:lineRule="auto"/>
      </w:pPr>
      <w:r w:rsidRPr="00B64F22">
        <w:t>3.1  Introduction</w:t>
      </w:r>
    </w:p>
    <w:p w14:paraId="38B385E5" w14:textId="77777777" w:rsidR="00A8557A" w:rsidRPr="00B64F22" w:rsidRDefault="00000000">
      <w:pPr>
        <w:spacing w:before="120" w:after="120" w:line="480" w:lineRule="auto"/>
        <w:ind w:firstLine="720"/>
        <w:jc w:val="both"/>
      </w:pPr>
      <w:r w:rsidRPr="00B64F22">
        <w:rPr>
          <w:color w:val="000000"/>
        </w:rPr>
        <w:t>This chapter presents the research methodology with process flowchart, the analysis of the existing paper-based system at Koladaisi University Clinic, and the comprehensive design of the proposed Secure DHRMS. All design decisions are grounded in empirical requirements evidence and the theoretical frameworks of Chapter Two. The chapter covers: research methodology and data collection flowchart; existing system workflow analysis; proposed system overview; functional and non-functional requirements; Firebase architecture; module designs with flowcharts; Firestore database schema and entity relationship diagram; and the three-stage security architecture with detailed diagrams.</w:t>
      </w:r>
    </w:p>
    <w:p w14:paraId="5A247F1A" w14:textId="77777777" w:rsidR="00A8557A" w:rsidRPr="00B64F22" w:rsidRDefault="00000000">
      <w:pPr>
        <w:pStyle w:val="Heading2"/>
        <w:spacing w:line="360" w:lineRule="auto"/>
      </w:pPr>
      <w:r w:rsidRPr="00B64F22">
        <w:t>3.2  Research Methodology</w:t>
      </w:r>
    </w:p>
    <w:p w14:paraId="452CEB47" w14:textId="77777777" w:rsidR="00A8557A" w:rsidRPr="00B64F22" w:rsidRDefault="00000000">
      <w:pPr>
        <w:pStyle w:val="Heading3"/>
        <w:spacing w:line="360" w:lineRule="auto"/>
      </w:pPr>
      <w:r w:rsidRPr="00B64F22">
        <w:t>3.2.1  Methodology Overview</w:t>
      </w:r>
    </w:p>
    <w:p w14:paraId="674ACCAC" w14:textId="77777777" w:rsidR="00A8557A" w:rsidRPr="00B64F22" w:rsidRDefault="00000000">
      <w:pPr>
        <w:spacing w:before="120" w:after="120" w:line="480" w:lineRule="auto"/>
        <w:ind w:firstLine="720"/>
        <w:jc w:val="both"/>
      </w:pPr>
      <w:r w:rsidRPr="00B64F22">
        <w:rPr>
          <w:color w:val="000000"/>
        </w:rPr>
        <w:t>The Waterfall SDLC methodology was adopted. Primary data collection employed four complementary methods: structured questionnaire survey, direct observation, structured interviews, and document analysis. The complete research methodology flowchart is presented below:</w:t>
      </w:r>
    </w:p>
    <w:p w14:paraId="3B9AC012" w14:textId="77777777" w:rsidR="00A8557A" w:rsidRPr="00B64F22" w:rsidRDefault="00A8557A"/>
    <w:p w14:paraId="3AC7475C" w14:textId="77777777" w:rsidR="00A8557A" w:rsidRPr="00B64F22" w:rsidRDefault="00000000">
      <w:pPr>
        <w:spacing w:before="80" w:after="60" w:line="360" w:lineRule="auto"/>
        <w:jc w:val="center"/>
      </w:pPr>
      <w:r w:rsidRPr="00B64F22">
        <w:rPr>
          <w:b/>
          <w:bCs/>
          <w:color w:val="000000"/>
          <w:sz w:val="22"/>
          <w:szCs w:val="22"/>
        </w:rPr>
        <w:t>Figure 3.1: Research Methodology Flowchart</w:t>
      </w:r>
    </w:p>
    <w:p w14:paraId="0A095F94" w14:textId="77777777" w:rsidR="00A8557A" w:rsidRPr="00B64F22" w:rsidRDefault="00A8557A"/>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654C532A"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24A46B5D" w14:textId="77777777" w:rsidR="00A8557A" w:rsidRPr="00B64F22" w:rsidRDefault="00000000">
            <w:pPr>
              <w:jc w:val="center"/>
            </w:pPr>
            <w:r w:rsidRPr="00B64F22">
              <w:rPr>
                <w:b/>
                <w:bCs/>
                <w:color w:val="FFFFFF"/>
                <w:sz w:val="22"/>
                <w:szCs w:val="22"/>
              </w:rPr>
              <w:t>START: RESEARCH PROBLEM IDENTIFIED</w:t>
            </w:r>
          </w:p>
          <w:p w14:paraId="52B783E9" w14:textId="77777777" w:rsidR="00A8557A" w:rsidRPr="00B64F22" w:rsidRDefault="00000000">
            <w:pPr>
              <w:jc w:val="center"/>
            </w:pPr>
            <w:r w:rsidRPr="00B64F22">
              <w:rPr>
                <w:color w:val="E0E0E0"/>
                <w:sz w:val="19"/>
                <w:szCs w:val="19"/>
              </w:rPr>
              <w:t>Paper-based records system deficiencies at Koladaisi University Clinic documented</w:t>
            </w:r>
          </w:p>
        </w:tc>
      </w:tr>
    </w:tbl>
    <w:p w14:paraId="3C1F6413"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47A5D80F"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C3E50"/>
            <w:tcMar>
              <w:top w:w="140" w:type="dxa"/>
              <w:left w:w="220" w:type="dxa"/>
              <w:bottom w:w="140" w:type="dxa"/>
              <w:right w:w="220" w:type="dxa"/>
            </w:tcMar>
          </w:tcPr>
          <w:p w14:paraId="1B4F035F" w14:textId="77777777" w:rsidR="00A8557A" w:rsidRPr="00B64F22" w:rsidRDefault="00000000">
            <w:pPr>
              <w:jc w:val="center"/>
            </w:pPr>
            <w:r w:rsidRPr="00B64F22">
              <w:rPr>
                <w:b/>
                <w:bCs/>
                <w:color w:val="FFFFFF"/>
                <w:sz w:val="22"/>
                <w:szCs w:val="22"/>
              </w:rPr>
              <w:lastRenderedPageBreak/>
              <w:t>LITERATURE REVIEW</w:t>
            </w:r>
          </w:p>
          <w:p w14:paraId="41411E84" w14:textId="77777777" w:rsidR="00A8557A" w:rsidRPr="00B64F22" w:rsidRDefault="00000000">
            <w:pPr>
              <w:jc w:val="center"/>
            </w:pPr>
            <w:r w:rsidRPr="00B64F22">
              <w:rPr>
                <w:color w:val="E0E0E0"/>
                <w:sz w:val="19"/>
                <w:szCs w:val="19"/>
              </w:rPr>
              <w:t>International EHR literature</w:t>
            </w:r>
          </w:p>
          <w:p w14:paraId="7A3C80F8" w14:textId="77777777" w:rsidR="00A8557A" w:rsidRPr="00B64F22" w:rsidRDefault="00000000">
            <w:pPr>
              <w:jc w:val="center"/>
            </w:pPr>
            <w:r w:rsidRPr="00B64F22">
              <w:rPr>
                <w:color w:val="E0E0E0"/>
                <w:sz w:val="19"/>
                <w:szCs w:val="19"/>
              </w:rPr>
              <w:t>Nigerian health informatics</w:t>
            </w:r>
          </w:p>
          <w:p w14:paraId="7E2CB42F" w14:textId="77777777" w:rsidR="00A8557A" w:rsidRPr="00B64F22" w:rsidRDefault="00000000">
            <w:pPr>
              <w:jc w:val="center"/>
            </w:pPr>
            <w:r w:rsidRPr="00B64F22">
              <w:rPr>
                <w:color w:val="E0E0E0"/>
                <w:sz w:val="19"/>
                <w:szCs w:val="19"/>
              </w:rPr>
              <w:t>Firebase documentation</w:t>
            </w:r>
          </w:p>
          <w:p w14:paraId="1409664A" w14:textId="77777777" w:rsidR="00A8557A" w:rsidRPr="00B64F22" w:rsidRDefault="00000000">
            <w:pPr>
              <w:jc w:val="center"/>
            </w:pPr>
            <w:r w:rsidRPr="00B64F22">
              <w:rPr>
                <w:color w:val="E0E0E0"/>
                <w:sz w:val="19"/>
                <w:szCs w:val="19"/>
              </w:rPr>
              <w:t>Security architecture frameworks</w:t>
            </w:r>
          </w:p>
        </w:tc>
      </w:tr>
    </w:tbl>
    <w:p w14:paraId="405E939C"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6109D43"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0751B18D" w14:textId="77777777" w:rsidR="00A8557A" w:rsidRPr="00B64F22" w:rsidRDefault="00000000">
            <w:pPr>
              <w:jc w:val="center"/>
            </w:pPr>
            <w:r w:rsidRPr="00B64F22">
              <w:rPr>
                <w:b/>
                <w:bCs/>
                <w:color w:val="FFFFFF"/>
                <w:sz w:val="22"/>
                <w:szCs w:val="22"/>
              </w:rPr>
              <w:t>PRIMARY DATA COLLECTION — 4 METHODS</w:t>
            </w:r>
          </w:p>
          <w:p w14:paraId="64151496" w14:textId="77777777" w:rsidR="00A8557A" w:rsidRPr="00B64F22" w:rsidRDefault="00000000">
            <w:pPr>
              <w:jc w:val="center"/>
            </w:pPr>
            <w:r w:rsidRPr="00B64F22">
              <w:rPr>
                <w:color w:val="E0E0E0"/>
                <w:sz w:val="19"/>
                <w:szCs w:val="19"/>
              </w:rPr>
              <w:t>Questionnaire Survey</w:t>
            </w:r>
          </w:p>
          <w:p w14:paraId="17C39856" w14:textId="77777777" w:rsidR="00A8557A" w:rsidRPr="00B64F22" w:rsidRDefault="00000000">
            <w:pPr>
              <w:jc w:val="center"/>
            </w:pPr>
            <w:r w:rsidRPr="00B64F22">
              <w:rPr>
                <w:color w:val="E0E0E0"/>
                <w:sz w:val="19"/>
                <w:szCs w:val="19"/>
              </w:rPr>
              <w:t>Direct Observation</w:t>
            </w:r>
          </w:p>
          <w:p w14:paraId="45B7C68D" w14:textId="77777777" w:rsidR="00A8557A" w:rsidRPr="00B64F22" w:rsidRDefault="00000000">
            <w:pPr>
              <w:jc w:val="center"/>
            </w:pPr>
            <w:r w:rsidRPr="00B64F22">
              <w:rPr>
                <w:color w:val="E0E0E0"/>
                <w:sz w:val="19"/>
                <w:szCs w:val="19"/>
              </w:rPr>
              <w:t>Structured Interviews</w:t>
            </w:r>
          </w:p>
          <w:p w14:paraId="3648E89D" w14:textId="77777777" w:rsidR="00A8557A" w:rsidRPr="00B64F22" w:rsidRDefault="00000000">
            <w:pPr>
              <w:jc w:val="center"/>
            </w:pPr>
            <w:r w:rsidRPr="00B64F22">
              <w:rPr>
                <w:color w:val="E0E0E0"/>
                <w:sz w:val="19"/>
                <w:szCs w:val="19"/>
              </w:rPr>
              <w:t>Document Analysis</w:t>
            </w:r>
          </w:p>
        </w:tc>
      </w:tr>
    </w:tbl>
    <w:p w14:paraId="666DDF17"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7AF05491"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4A6278"/>
            <w:tcMar>
              <w:top w:w="140" w:type="dxa"/>
              <w:left w:w="220" w:type="dxa"/>
              <w:bottom w:w="140" w:type="dxa"/>
              <w:right w:w="220" w:type="dxa"/>
            </w:tcMar>
          </w:tcPr>
          <w:p w14:paraId="201467B3" w14:textId="77777777" w:rsidR="00A8557A" w:rsidRPr="00B64F22" w:rsidRDefault="00000000">
            <w:pPr>
              <w:jc w:val="center"/>
            </w:pPr>
            <w:r w:rsidRPr="00B64F22">
              <w:rPr>
                <w:b/>
                <w:bCs/>
                <w:color w:val="FFFFFF"/>
                <w:sz w:val="22"/>
                <w:szCs w:val="22"/>
              </w:rPr>
              <w:t>REQUIREMENTS ANALYSIS</w:t>
            </w:r>
          </w:p>
          <w:p w14:paraId="49DAF88C" w14:textId="77777777" w:rsidR="00A8557A" w:rsidRPr="00B64F22" w:rsidRDefault="00000000">
            <w:pPr>
              <w:jc w:val="center"/>
            </w:pPr>
            <w:r w:rsidRPr="00B64F22">
              <w:rPr>
                <w:color w:val="E0E0E0"/>
                <w:sz w:val="19"/>
                <w:szCs w:val="19"/>
              </w:rPr>
              <w:t>Functional Requirements (9)</w:t>
            </w:r>
          </w:p>
          <w:p w14:paraId="707DE760" w14:textId="77777777" w:rsidR="00A8557A" w:rsidRPr="00B64F22" w:rsidRDefault="00000000">
            <w:pPr>
              <w:jc w:val="center"/>
            </w:pPr>
            <w:r w:rsidRPr="00B64F22">
              <w:rPr>
                <w:color w:val="E0E0E0"/>
                <w:sz w:val="19"/>
                <w:szCs w:val="19"/>
              </w:rPr>
              <w:t>Non-Functional Requirements (7)</w:t>
            </w:r>
          </w:p>
          <w:p w14:paraId="292249E2" w14:textId="77777777" w:rsidR="00A8557A" w:rsidRPr="00B64F22" w:rsidRDefault="00000000">
            <w:pPr>
              <w:jc w:val="center"/>
            </w:pPr>
            <w:r w:rsidRPr="00B64F22">
              <w:rPr>
                <w:color w:val="E0E0E0"/>
                <w:sz w:val="19"/>
                <w:szCs w:val="19"/>
              </w:rPr>
              <w:t>Constraints</w:t>
            </w:r>
          </w:p>
          <w:p w14:paraId="23792E42" w14:textId="77777777" w:rsidR="00A8557A" w:rsidRPr="00B64F22" w:rsidRDefault="00000000">
            <w:pPr>
              <w:jc w:val="center"/>
            </w:pPr>
            <w:r w:rsidRPr="00B64F22">
              <w:rPr>
                <w:color w:val="E0E0E0"/>
                <w:sz w:val="19"/>
                <w:szCs w:val="19"/>
              </w:rPr>
              <w:t>Stakeholder Validation</w:t>
            </w:r>
          </w:p>
        </w:tc>
      </w:tr>
    </w:tbl>
    <w:p w14:paraId="70E94086"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47CDA43B"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5D6D7E"/>
            <w:tcMar>
              <w:top w:w="140" w:type="dxa"/>
              <w:left w:w="220" w:type="dxa"/>
              <w:bottom w:w="140" w:type="dxa"/>
              <w:right w:w="220" w:type="dxa"/>
            </w:tcMar>
          </w:tcPr>
          <w:p w14:paraId="3F5D4CA4" w14:textId="77777777" w:rsidR="00A8557A" w:rsidRPr="00B64F22" w:rsidRDefault="00000000">
            <w:pPr>
              <w:jc w:val="center"/>
            </w:pPr>
            <w:r w:rsidRPr="00B64F22">
              <w:rPr>
                <w:b/>
                <w:bCs/>
                <w:color w:val="FFFFFF"/>
                <w:sz w:val="22"/>
                <w:szCs w:val="22"/>
              </w:rPr>
              <w:t>SYSTEM DESIGN</w:t>
            </w:r>
          </w:p>
          <w:p w14:paraId="79520212" w14:textId="77777777" w:rsidR="00A8557A" w:rsidRPr="00B64F22" w:rsidRDefault="00000000">
            <w:pPr>
              <w:jc w:val="center"/>
            </w:pPr>
            <w:r w:rsidRPr="00B64F22">
              <w:rPr>
                <w:color w:val="E0E0E0"/>
                <w:sz w:val="19"/>
                <w:szCs w:val="19"/>
              </w:rPr>
              <w:t>Firebase Architecture</w:t>
            </w:r>
          </w:p>
          <w:p w14:paraId="5A266C37" w14:textId="77777777" w:rsidR="00A8557A" w:rsidRPr="00B64F22" w:rsidRDefault="00000000">
            <w:pPr>
              <w:jc w:val="center"/>
            </w:pPr>
            <w:r w:rsidRPr="00B64F22">
              <w:rPr>
                <w:color w:val="E0E0E0"/>
                <w:sz w:val="19"/>
                <w:szCs w:val="19"/>
              </w:rPr>
              <w:t>Module Flowcharts</w:t>
            </w:r>
          </w:p>
          <w:p w14:paraId="0F12679B" w14:textId="77777777" w:rsidR="00A8557A" w:rsidRPr="00B64F22" w:rsidRDefault="00000000">
            <w:pPr>
              <w:jc w:val="center"/>
            </w:pPr>
            <w:r w:rsidRPr="00B64F22">
              <w:rPr>
                <w:color w:val="E0E0E0"/>
                <w:sz w:val="19"/>
                <w:szCs w:val="19"/>
              </w:rPr>
              <w:t>Database Schema</w:t>
            </w:r>
          </w:p>
          <w:p w14:paraId="501D4ED1" w14:textId="77777777" w:rsidR="00A8557A" w:rsidRPr="00B64F22" w:rsidRDefault="00000000">
            <w:pPr>
              <w:jc w:val="center"/>
            </w:pPr>
            <w:r w:rsidRPr="00B64F22">
              <w:rPr>
                <w:color w:val="E0E0E0"/>
                <w:sz w:val="19"/>
                <w:szCs w:val="19"/>
              </w:rPr>
              <w:t>Security Design</w:t>
            </w:r>
          </w:p>
          <w:p w14:paraId="0F6599E5" w14:textId="77777777" w:rsidR="00A8557A" w:rsidRPr="00B64F22" w:rsidRDefault="00000000">
            <w:pPr>
              <w:jc w:val="center"/>
            </w:pPr>
            <w:r w:rsidRPr="00B64F22">
              <w:rPr>
                <w:color w:val="E0E0E0"/>
                <w:sz w:val="19"/>
                <w:szCs w:val="19"/>
              </w:rPr>
              <w:t>Access Control Matrix</w:t>
            </w:r>
          </w:p>
        </w:tc>
      </w:tr>
    </w:tbl>
    <w:p w14:paraId="3722548F"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1C9E4277"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E4057"/>
            <w:tcMar>
              <w:top w:w="140" w:type="dxa"/>
              <w:left w:w="220" w:type="dxa"/>
              <w:bottom w:w="140" w:type="dxa"/>
              <w:right w:w="220" w:type="dxa"/>
            </w:tcMar>
          </w:tcPr>
          <w:p w14:paraId="3B12C5B8" w14:textId="77777777" w:rsidR="00A8557A" w:rsidRPr="00B64F22" w:rsidRDefault="00000000">
            <w:pPr>
              <w:jc w:val="center"/>
            </w:pPr>
            <w:r w:rsidRPr="00B64F22">
              <w:rPr>
                <w:b/>
                <w:bCs/>
                <w:color w:val="FFFFFF"/>
                <w:sz w:val="22"/>
                <w:szCs w:val="22"/>
              </w:rPr>
              <w:t>IMPLEMENTATION</w:t>
            </w:r>
          </w:p>
          <w:p w14:paraId="5A380087" w14:textId="77777777" w:rsidR="00A8557A" w:rsidRPr="00B64F22" w:rsidRDefault="00000000">
            <w:pPr>
              <w:jc w:val="center"/>
            </w:pPr>
            <w:r w:rsidRPr="00B64F22">
              <w:rPr>
                <w:color w:val="E0E0E0"/>
                <w:sz w:val="19"/>
                <w:szCs w:val="19"/>
              </w:rPr>
              <w:t>Firebase Project Setup</w:t>
            </w:r>
          </w:p>
          <w:p w14:paraId="31792F55" w14:textId="77777777" w:rsidR="00A8557A" w:rsidRPr="00B64F22" w:rsidRDefault="00000000">
            <w:pPr>
              <w:jc w:val="center"/>
            </w:pPr>
            <w:r w:rsidRPr="00B64F22">
              <w:rPr>
                <w:color w:val="E0E0E0"/>
                <w:sz w:val="19"/>
                <w:szCs w:val="19"/>
              </w:rPr>
              <w:t>AES-256 Encryption</w:t>
            </w:r>
          </w:p>
          <w:p w14:paraId="1119A620" w14:textId="77777777" w:rsidR="00A8557A" w:rsidRPr="00B64F22" w:rsidRDefault="00000000">
            <w:pPr>
              <w:jc w:val="center"/>
            </w:pPr>
            <w:r w:rsidRPr="00B64F22">
              <w:rPr>
                <w:color w:val="E0E0E0"/>
                <w:sz w:val="19"/>
                <w:szCs w:val="19"/>
              </w:rPr>
              <w:t>Security Rules</w:t>
            </w:r>
          </w:p>
          <w:p w14:paraId="2006CFBA" w14:textId="77777777" w:rsidR="00A8557A" w:rsidRPr="00B64F22" w:rsidRDefault="00000000">
            <w:pPr>
              <w:jc w:val="center"/>
            </w:pPr>
            <w:r w:rsidRPr="00B64F22">
              <w:rPr>
                <w:color w:val="E0E0E0"/>
                <w:sz w:val="19"/>
                <w:szCs w:val="19"/>
              </w:rPr>
              <w:t>Module Coding</w:t>
            </w:r>
          </w:p>
          <w:p w14:paraId="405BCB97" w14:textId="77777777" w:rsidR="00A8557A" w:rsidRPr="00B64F22" w:rsidRDefault="00000000">
            <w:pPr>
              <w:jc w:val="center"/>
            </w:pPr>
            <w:r w:rsidRPr="00B64F22">
              <w:rPr>
                <w:color w:val="E0E0E0"/>
                <w:sz w:val="19"/>
                <w:szCs w:val="19"/>
              </w:rPr>
              <w:t>Integration Testing</w:t>
            </w:r>
          </w:p>
        </w:tc>
      </w:tr>
    </w:tbl>
    <w:p w14:paraId="7E688434"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1EB5BD2F"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A2A3A"/>
            <w:tcMar>
              <w:top w:w="140" w:type="dxa"/>
              <w:left w:w="220" w:type="dxa"/>
              <w:bottom w:w="140" w:type="dxa"/>
              <w:right w:w="220" w:type="dxa"/>
            </w:tcMar>
          </w:tcPr>
          <w:p w14:paraId="0AA4A8D8" w14:textId="77777777" w:rsidR="00A8557A" w:rsidRPr="00B64F22" w:rsidRDefault="00000000">
            <w:pPr>
              <w:jc w:val="center"/>
            </w:pPr>
            <w:r w:rsidRPr="00B64F22">
              <w:rPr>
                <w:b/>
                <w:bCs/>
                <w:color w:val="FFFFFF"/>
                <w:sz w:val="22"/>
                <w:szCs w:val="22"/>
              </w:rPr>
              <w:t>TESTING AND EVALUATION</w:t>
            </w:r>
          </w:p>
          <w:p w14:paraId="69EE13F3" w14:textId="77777777" w:rsidR="00A8557A" w:rsidRPr="00B64F22" w:rsidRDefault="00000000">
            <w:pPr>
              <w:jc w:val="center"/>
            </w:pPr>
            <w:r w:rsidRPr="00B64F22">
              <w:rPr>
                <w:color w:val="E0E0E0"/>
                <w:sz w:val="19"/>
                <w:szCs w:val="19"/>
              </w:rPr>
              <w:t>Functional Testing (45 cases)</w:t>
            </w:r>
          </w:p>
          <w:p w14:paraId="6D8034EE" w14:textId="77777777" w:rsidR="00A8557A" w:rsidRPr="00B64F22" w:rsidRDefault="00000000">
            <w:pPr>
              <w:jc w:val="center"/>
            </w:pPr>
            <w:r w:rsidRPr="00B64F22">
              <w:rPr>
                <w:color w:val="E0E0E0"/>
                <w:sz w:val="19"/>
                <w:szCs w:val="19"/>
              </w:rPr>
              <w:t>Security Testing (32 RBAC cases)</w:t>
            </w:r>
          </w:p>
          <w:p w14:paraId="6A7B7EA0" w14:textId="77777777" w:rsidR="00A8557A" w:rsidRPr="00B64F22" w:rsidRDefault="00000000">
            <w:pPr>
              <w:jc w:val="center"/>
            </w:pPr>
            <w:r w:rsidRPr="00B64F22">
              <w:rPr>
                <w:color w:val="E0E0E0"/>
                <w:sz w:val="19"/>
                <w:szCs w:val="19"/>
              </w:rPr>
              <w:t>Usability Testing (6 roles)</w:t>
            </w:r>
          </w:p>
        </w:tc>
      </w:tr>
    </w:tbl>
    <w:p w14:paraId="3D276D9F"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021389F7"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0D1B2A"/>
            <w:tcMar>
              <w:top w:w="140" w:type="dxa"/>
              <w:left w:w="220" w:type="dxa"/>
              <w:bottom w:w="140" w:type="dxa"/>
              <w:right w:w="220" w:type="dxa"/>
            </w:tcMar>
          </w:tcPr>
          <w:p w14:paraId="2CA5336C" w14:textId="77777777" w:rsidR="00A8557A" w:rsidRPr="00B64F22" w:rsidRDefault="00000000">
            <w:pPr>
              <w:jc w:val="center"/>
            </w:pPr>
            <w:r w:rsidRPr="00B64F22">
              <w:rPr>
                <w:b/>
                <w:bCs/>
                <w:color w:val="FFFFFF"/>
                <w:sz w:val="22"/>
                <w:szCs w:val="22"/>
              </w:rPr>
              <w:t>OUTPUT: SECURE DHRMS + RESEARCH REPORT</w:t>
            </w:r>
          </w:p>
          <w:p w14:paraId="58B274B9" w14:textId="77777777" w:rsidR="00A8557A" w:rsidRPr="00B64F22" w:rsidRDefault="00000000">
            <w:pPr>
              <w:jc w:val="center"/>
            </w:pPr>
            <w:r w:rsidRPr="00B64F22">
              <w:rPr>
                <w:color w:val="E0E0E0"/>
                <w:sz w:val="19"/>
                <w:szCs w:val="19"/>
              </w:rPr>
              <w:t>Deployed Firebase System</w:t>
            </w:r>
          </w:p>
          <w:p w14:paraId="5134C9C7" w14:textId="77777777" w:rsidR="00A8557A" w:rsidRPr="00B64F22" w:rsidRDefault="00000000">
            <w:pPr>
              <w:jc w:val="center"/>
            </w:pPr>
            <w:r w:rsidRPr="00B64F22">
              <w:rPr>
                <w:color w:val="E0E0E0"/>
                <w:sz w:val="19"/>
                <w:szCs w:val="19"/>
              </w:rPr>
              <w:t>Full Academic Documentation</w:t>
            </w:r>
          </w:p>
          <w:p w14:paraId="712DB8B2" w14:textId="77777777" w:rsidR="00A8557A" w:rsidRPr="00B64F22" w:rsidRDefault="00000000">
            <w:pPr>
              <w:jc w:val="center"/>
            </w:pPr>
            <w:r w:rsidRPr="00B64F22">
              <w:rPr>
                <w:color w:val="E0E0E0"/>
                <w:sz w:val="19"/>
                <w:szCs w:val="19"/>
              </w:rPr>
              <w:t>Replicable Design Framework</w:t>
            </w:r>
          </w:p>
        </w:tc>
      </w:tr>
    </w:tbl>
    <w:p w14:paraId="42A0819A" w14:textId="77777777" w:rsidR="00A8557A" w:rsidRPr="00B64F22" w:rsidRDefault="00000000">
      <w:pPr>
        <w:spacing w:before="60" w:after="200" w:line="360" w:lineRule="auto"/>
        <w:jc w:val="center"/>
      </w:pPr>
      <w:r w:rsidRPr="00B64F22">
        <w:rPr>
          <w:b/>
          <w:bCs/>
          <w:i/>
          <w:iCs/>
          <w:color w:val="000000"/>
          <w:sz w:val="22"/>
          <w:szCs w:val="22"/>
        </w:rPr>
        <w:t>Figure 3.1: Research Methodology Flowchart — Waterfall SDLC Applied to DHRMS</w:t>
      </w:r>
    </w:p>
    <w:p w14:paraId="2298C59E" w14:textId="77777777" w:rsidR="00A8557A" w:rsidRDefault="00A8557A"/>
    <w:p w14:paraId="4174D3AD" w14:textId="77777777" w:rsidR="00D144D5" w:rsidRPr="00B64F22" w:rsidRDefault="00D144D5"/>
    <w:p w14:paraId="59E2129E" w14:textId="77777777" w:rsidR="00A8557A" w:rsidRPr="00B64F22" w:rsidRDefault="00000000">
      <w:pPr>
        <w:pStyle w:val="Heading3"/>
        <w:spacing w:line="360" w:lineRule="auto"/>
      </w:pPr>
      <w:r w:rsidRPr="00B64F22">
        <w:lastRenderedPageBreak/>
        <w:t>3.2.2  Questionnaire Survey</w:t>
      </w:r>
    </w:p>
    <w:p w14:paraId="50F11788" w14:textId="77777777" w:rsidR="00A8557A" w:rsidRPr="00B64F22" w:rsidRDefault="00000000">
      <w:pPr>
        <w:spacing w:before="120" w:after="120" w:line="480" w:lineRule="auto"/>
        <w:ind w:firstLine="720"/>
        <w:jc w:val="both"/>
      </w:pPr>
      <w:r w:rsidRPr="00B64F22">
        <w:rPr>
          <w:color w:val="000000"/>
        </w:rPr>
        <w:t>A structured questionnaire was administered to all clinic staff covering five thematic areas: (i) physical forms and documentation in use with all data fields captured; (ii) step-by-step patient workflow from arrival to discharge; (iii) staff roles and their specific information access requirements; (iv) current problems and pain points of the paper system; and (v) technology infrastructure including computer availability, network connectivity, and power supply reliability. Both quantitative tick-box and qualitative open-ended items were included to capture both quantifiable deficiencies and qualitative staff perspectives.</w:t>
      </w:r>
    </w:p>
    <w:p w14:paraId="4C2097F8" w14:textId="77777777" w:rsidR="00A8557A" w:rsidRPr="00B64F22" w:rsidRDefault="00000000">
      <w:pPr>
        <w:pStyle w:val="Heading3"/>
        <w:spacing w:line="360" w:lineRule="auto"/>
      </w:pPr>
      <w:r w:rsidRPr="00B64F22">
        <w:t>3.2.3  Direct Observation</w:t>
      </w:r>
    </w:p>
    <w:p w14:paraId="1972DD96" w14:textId="77777777" w:rsidR="00A8557A" w:rsidRPr="00B64F22" w:rsidRDefault="00000000">
      <w:pPr>
        <w:spacing w:before="120" w:after="120" w:line="480" w:lineRule="auto"/>
        <w:ind w:firstLine="720"/>
        <w:jc w:val="both"/>
      </w:pPr>
      <w:r w:rsidRPr="00B64F22">
        <w:rPr>
          <w:color w:val="000000"/>
        </w:rPr>
        <w:t>Structured observational sessions were conducted at the clinic across multiple operating periods including both high-traffic and lower-traffic periods. Observations documented patient arrival processing time, file retrieval time for returning patients, concurrent access attempts and outcomes, information transfer between departments, and informal access control practices. These sessions provided first-hand empirical evidence of the specific bottlenecks and failure points that the questionnaire and interview data described.</w:t>
      </w:r>
    </w:p>
    <w:p w14:paraId="66AB8AD2" w14:textId="77777777" w:rsidR="00A8557A" w:rsidRPr="00B64F22" w:rsidRDefault="00000000">
      <w:pPr>
        <w:pStyle w:val="Heading3"/>
        <w:spacing w:line="360" w:lineRule="auto"/>
      </w:pPr>
      <w:r w:rsidRPr="00B64F22">
        <w:t>3.2.4  Structured Interviews</w:t>
      </w:r>
    </w:p>
    <w:p w14:paraId="5DF9977E" w14:textId="77777777" w:rsidR="00A8557A" w:rsidRPr="00B64F22" w:rsidRDefault="00000000">
      <w:pPr>
        <w:spacing w:before="120" w:after="120" w:line="480" w:lineRule="auto"/>
        <w:ind w:firstLine="720"/>
        <w:jc w:val="both"/>
      </w:pPr>
      <w:r w:rsidRPr="00B64F22">
        <w:rPr>
          <w:color w:val="000000"/>
        </w:rPr>
        <w:t>Structured interviews were conducted with the medical officer, senior nurse, records officer, pharmacist, laboratory technician, and administrative officer. Role-specific question sets elicited each interviewee's professional perspective on current system deficiencies, their information requirements for a digital system, concerns about transitioning from paper, and views on appropriate access boundaries between roles. Responses directly shaped the role definitions, module priorities, and access control matrix in the system design.</w:t>
      </w:r>
    </w:p>
    <w:p w14:paraId="4B35AA9E" w14:textId="77777777" w:rsidR="00A8557A" w:rsidRPr="00B64F22" w:rsidRDefault="00000000">
      <w:pPr>
        <w:pStyle w:val="Heading3"/>
        <w:spacing w:line="360" w:lineRule="auto"/>
      </w:pPr>
      <w:r w:rsidRPr="00B64F22">
        <w:lastRenderedPageBreak/>
        <w:t>3.2.5  Document Analysis</w:t>
      </w:r>
    </w:p>
    <w:p w14:paraId="64DF542D" w14:textId="77777777" w:rsidR="00A8557A" w:rsidRPr="00B64F22" w:rsidRDefault="00000000">
      <w:pPr>
        <w:spacing w:before="120" w:after="120" w:line="480" w:lineRule="auto"/>
        <w:ind w:firstLine="720"/>
        <w:jc w:val="both"/>
      </w:pPr>
      <w:r w:rsidRPr="00B64F22">
        <w:rPr>
          <w:color w:val="000000"/>
        </w:rPr>
        <w:t>All physical forms currently in use at the clinic were collected and systematically analysed. Each form was examined to identify all data fields captured, mandatory and optional field status, relationships between forms within a patient encounter, information consistently missing or inconsistently recorded, and data that needs digital preservation versus administrative overhead generated by the paper system. This analysis directly informed the Firestore database schema and module form specifications.</w:t>
      </w:r>
    </w:p>
    <w:p w14:paraId="66AD27F3" w14:textId="77777777" w:rsidR="00A8557A" w:rsidRPr="00B64F22" w:rsidRDefault="00A8557A"/>
    <w:p w14:paraId="1BE27ACF" w14:textId="77777777" w:rsidR="00A8557A" w:rsidRPr="00B64F22" w:rsidRDefault="00000000">
      <w:pPr>
        <w:spacing w:before="80" w:after="60" w:line="360" w:lineRule="auto"/>
        <w:jc w:val="center"/>
      </w:pPr>
      <w:r w:rsidRPr="00B64F22">
        <w:rPr>
          <w:b/>
          <w:bCs/>
          <w:color w:val="000000"/>
          <w:sz w:val="22"/>
          <w:szCs w:val="22"/>
        </w:rPr>
        <w:t>Figure 3.2: Document Analysis Process Flowchart</w:t>
      </w:r>
    </w:p>
    <w:p w14:paraId="5A8E0F65" w14:textId="77777777" w:rsidR="00A8557A" w:rsidRPr="00B64F22" w:rsidRDefault="00A8557A"/>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6263177D"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16F17860" w14:textId="77777777" w:rsidR="00A8557A" w:rsidRPr="00B64F22" w:rsidRDefault="00000000">
            <w:pPr>
              <w:jc w:val="center"/>
            </w:pPr>
            <w:r w:rsidRPr="00B64F22">
              <w:rPr>
                <w:b/>
                <w:bCs/>
                <w:color w:val="FFFFFF"/>
                <w:sz w:val="22"/>
                <w:szCs w:val="22"/>
              </w:rPr>
              <w:t>COLLECT ALL PHYSICAL FORMS FROM CLINIC</w:t>
            </w:r>
          </w:p>
          <w:p w14:paraId="48A3B6D1" w14:textId="77777777" w:rsidR="00A8557A" w:rsidRPr="00B64F22" w:rsidRDefault="00000000">
            <w:pPr>
              <w:jc w:val="center"/>
            </w:pPr>
            <w:r w:rsidRPr="00B64F22">
              <w:rPr>
                <w:color w:val="E0E0E0"/>
                <w:sz w:val="19"/>
                <w:szCs w:val="19"/>
              </w:rPr>
              <w:t>Registration Form</w:t>
            </w:r>
          </w:p>
          <w:p w14:paraId="4BA955C1" w14:textId="77777777" w:rsidR="00A8557A" w:rsidRPr="00B64F22" w:rsidRDefault="00000000">
            <w:pPr>
              <w:jc w:val="center"/>
            </w:pPr>
            <w:r w:rsidRPr="00B64F22">
              <w:rPr>
                <w:color w:val="E0E0E0"/>
                <w:sz w:val="19"/>
                <w:szCs w:val="19"/>
              </w:rPr>
              <w:t>Consultation Form</w:t>
            </w:r>
          </w:p>
          <w:p w14:paraId="3A4BA12F" w14:textId="77777777" w:rsidR="00A8557A" w:rsidRPr="00B64F22" w:rsidRDefault="00000000">
            <w:pPr>
              <w:jc w:val="center"/>
            </w:pPr>
            <w:r w:rsidRPr="00B64F22">
              <w:rPr>
                <w:color w:val="E0E0E0"/>
                <w:sz w:val="19"/>
                <w:szCs w:val="19"/>
              </w:rPr>
              <w:t>Prescription</w:t>
            </w:r>
          </w:p>
          <w:p w14:paraId="02735A46" w14:textId="77777777" w:rsidR="00A8557A" w:rsidRPr="00B64F22" w:rsidRDefault="00000000">
            <w:pPr>
              <w:jc w:val="center"/>
            </w:pPr>
            <w:r w:rsidRPr="00B64F22">
              <w:rPr>
                <w:color w:val="E0E0E0"/>
                <w:sz w:val="19"/>
                <w:szCs w:val="19"/>
              </w:rPr>
              <w:t>Lab Request</w:t>
            </w:r>
          </w:p>
          <w:p w14:paraId="1E5AECE0" w14:textId="77777777" w:rsidR="00A8557A" w:rsidRPr="00B64F22" w:rsidRDefault="00000000">
            <w:pPr>
              <w:jc w:val="center"/>
            </w:pPr>
            <w:r w:rsidRPr="00B64F22">
              <w:rPr>
                <w:color w:val="E0E0E0"/>
                <w:sz w:val="19"/>
                <w:szCs w:val="19"/>
              </w:rPr>
              <w:t>Lab Result</w:t>
            </w:r>
          </w:p>
          <w:p w14:paraId="213DFEC2" w14:textId="77777777" w:rsidR="00A8557A" w:rsidRPr="00B64F22" w:rsidRDefault="00000000">
            <w:pPr>
              <w:jc w:val="center"/>
            </w:pPr>
            <w:r w:rsidRPr="00B64F22">
              <w:rPr>
                <w:color w:val="E0E0E0"/>
                <w:sz w:val="19"/>
                <w:szCs w:val="19"/>
              </w:rPr>
              <w:t>Appointment Register</w:t>
            </w:r>
          </w:p>
        </w:tc>
      </w:tr>
    </w:tbl>
    <w:p w14:paraId="3C2165E5" w14:textId="7A48556B" w:rsidR="00A8557A" w:rsidRPr="00B64F22" w:rsidRDefault="00000000" w:rsidP="00D144D5">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0EB4D1B7"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684ECBC5" w14:textId="77777777" w:rsidR="00A8557A" w:rsidRPr="00B64F22" w:rsidRDefault="00000000">
            <w:pPr>
              <w:jc w:val="center"/>
            </w:pPr>
            <w:r w:rsidRPr="00B64F22">
              <w:rPr>
                <w:b/>
                <w:bCs/>
                <w:color w:val="FFFFFF"/>
                <w:sz w:val="22"/>
                <w:szCs w:val="22"/>
              </w:rPr>
              <w:t>IDENTIFY INFORMATION GAPS</w:t>
            </w:r>
          </w:p>
          <w:p w14:paraId="31EC2CA5" w14:textId="77777777" w:rsidR="00A8557A" w:rsidRPr="00B64F22" w:rsidRDefault="00000000">
            <w:pPr>
              <w:jc w:val="center"/>
            </w:pPr>
            <w:r w:rsidRPr="00B64F22">
              <w:rPr>
                <w:color w:val="E0E0E0"/>
                <w:sz w:val="19"/>
                <w:szCs w:val="19"/>
              </w:rPr>
              <w:t>Fields missing</w:t>
            </w:r>
          </w:p>
          <w:p w14:paraId="4C7974E1" w14:textId="77777777" w:rsidR="00A8557A" w:rsidRPr="00B64F22" w:rsidRDefault="00000000">
            <w:pPr>
              <w:jc w:val="center"/>
            </w:pPr>
            <w:r w:rsidRPr="00B64F22">
              <w:rPr>
                <w:color w:val="E0E0E0"/>
                <w:sz w:val="19"/>
                <w:szCs w:val="19"/>
              </w:rPr>
              <w:t>Inconsistently recorded</w:t>
            </w:r>
          </w:p>
          <w:p w14:paraId="6A85CBC1" w14:textId="77777777" w:rsidR="00A8557A" w:rsidRPr="00B64F22" w:rsidRDefault="00000000">
            <w:pPr>
              <w:jc w:val="center"/>
            </w:pPr>
            <w:r w:rsidRPr="00B64F22">
              <w:rPr>
                <w:color w:val="E0E0E0"/>
                <w:sz w:val="19"/>
                <w:szCs w:val="19"/>
              </w:rPr>
              <w:t>Duplicated across forms</w:t>
            </w:r>
          </w:p>
          <w:p w14:paraId="29E69A29" w14:textId="77777777" w:rsidR="00A8557A" w:rsidRPr="00B64F22" w:rsidRDefault="00000000">
            <w:pPr>
              <w:jc w:val="center"/>
            </w:pPr>
            <w:r w:rsidRPr="00B64F22">
              <w:rPr>
                <w:color w:val="E0E0E0"/>
                <w:sz w:val="19"/>
                <w:szCs w:val="19"/>
              </w:rPr>
              <w:t>Illegibly completed</w:t>
            </w:r>
          </w:p>
        </w:tc>
      </w:tr>
    </w:tbl>
    <w:p w14:paraId="49DE2382"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75348AA8"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4A6278"/>
            <w:tcMar>
              <w:top w:w="140" w:type="dxa"/>
              <w:left w:w="220" w:type="dxa"/>
              <w:bottom w:w="140" w:type="dxa"/>
              <w:right w:w="220" w:type="dxa"/>
            </w:tcMar>
          </w:tcPr>
          <w:p w14:paraId="6A051DBF" w14:textId="77777777" w:rsidR="00A8557A" w:rsidRPr="00B64F22" w:rsidRDefault="00000000">
            <w:pPr>
              <w:jc w:val="center"/>
            </w:pPr>
            <w:r w:rsidRPr="00B64F22">
              <w:rPr>
                <w:b/>
                <w:bCs/>
                <w:color w:val="FFFFFF"/>
                <w:sz w:val="22"/>
                <w:szCs w:val="22"/>
              </w:rPr>
              <w:t>CLASSIFY FIELDS: ENCRYPT OR INDEX</w:t>
            </w:r>
          </w:p>
          <w:p w14:paraId="61531B53" w14:textId="77777777" w:rsidR="00A8557A" w:rsidRPr="00B64F22" w:rsidRDefault="00000000">
            <w:pPr>
              <w:jc w:val="center"/>
            </w:pPr>
            <w:r w:rsidRPr="00B64F22">
              <w:rPr>
                <w:color w:val="E0E0E0"/>
                <w:sz w:val="19"/>
                <w:szCs w:val="19"/>
              </w:rPr>
              <w:t>Sensitive → AES-256 encrypted</w:t>
            </w:r>
          </w:p>
          <w:p w14:paraId="4C4C316B" w14:textId="77777777" w:rsidR="00A8557A" w:rsidRPr="00B64F22" w:rsidRDefault="00000000">
            <w:pPr>
              <w:jc w:val="center"/>
            </w:pPr>
            <w:r w:rsidRPr="00B64F22">
              <w:rPr>
                <w:color w:val="E0E0E0"/>
                <w:sz w:val="19"/>
                <w:szCs w:val="19"/>
              </w:rPr>
              <w:t>Query fields → Unencrypted indexed</w:t>
            </w:r>
          </w:p>
          <w:p w14:paraId="2210AFCA" w14:textId="77777777" w:rsidR="00A8557A" w:rsidRPr="00B64F22" w:rsidRDefault="00000000">
            <w:pPr>
              <w:jc w:val="center"/>
            </w:pPr>
            <w:r w:rsidRPr="00B64F22">
              <w:rPr>
                <w:color w:val="E0E0E0"/>
                <w:sz w:val="19"/>
                <w:szCs w:val="19"/>
              </w:rPr>
              <w:t>Administrative → Standard storage</w:t>
            </w:r>
          </w:p>
        </w:tc>
      </w:tr>
    </w:tbl>
    <w:p w14:paraId="7BB84AA9"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70823F0D"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5D6D7E"/>
            <w:tcMar>
              <w:top w:w="140" w:type="dxa"/>
              <w:left w:w="220" w:type="dxa"/>
              <w:bottom w:w="140" w:type="dxa"/>
              <w:right w:w="220" w:type="dxa"/>
            </w:tcMar>
          </w:tcPr>
          <w:p w14:paraId="68152A81" w14:textId="77777777" w:rsidR="00A8557A" w:rsidRPr="00B64F22" w:rsidRDefault="00000000">
            <w:pPr>
              <w:jc w:val="center"/>
            </w:pPr>
            <w:r w:rsidRPr="00B64F22">
              <w:rPr>
                <w:b/>
                <w:bCs/>
                <w:color w:val="FFFFFF"/>
                <w:sz w:val="22"/>
                <w:szCs w:val="22"/>
              </w:rPr>
              <w:t>MAP TO FIRESTORE SCHEMA</w:t>
            </w:r>
          </w:p>
          <w:p w14:paraId="0F0C9379" w14:textId="77777777" w:rsidR="00A8557A" w:rsidRPr="00B64F22" w:rsidRDefault="00000000">
            <w:pPr>
              <w:jc w:val="center"/>
            </w:pPr>
            <w:r w:rsidRPr="00B64F22">
              <w:rPr>
                <w:color w:val="E0E0E0"/>
                <w:sz w:val="19"/>
                <w:szCs w:val="19"/>
              </w:rPr>
              <w:t>Each physical field → Firestore document field with type, encryption, and collection assignment</w:t>
            </w:r>
          </w:p>
        </w:tc>
      </w:tr>
    </w:tbl>
    <w:p w14:paraId="4FB9DB78" w14:textId="77777777" w:rsidR="00A8557A" w:rsidRPr="00B64F22" w:rsidRDefault="00000000">
      <w:pPr>
        <w:spacing w:before="60" w:after="200" w:line="360" w:lineRule="auto"/>
        <w:jc w:val="center"/>
      </w:pPr>
      <w:r w:rsidRPr="00B64F22">
        <w:rPr>
          <w:b/>
          <w:bCs/>
          <w:i/>
          <w:iCs/>
          <w:color w:val="000000"/>
          <w:sz w:val="22"/>
          <w:szCs w:val="22"/>
        </w:rPr>
        <w:t>Figure 3.2: Document Analysis Process — Mapping Physical Forms to Database Schema</w:t>
      </w:r>
    </w:p>
    <w:p w14:paraId="28256D47" w14:textId="77777777" w:rsidR="00A8557A" w:rsidRPr="00B64F22" w:rsidRDefault="00A8557A"/>
    <w:p w14:paraId="3EDDF8BC" w14:textId="77777777" w:rsidR="00A8557A" w:rsidRPr="00B64F22" w:rsidRDefault="00000000">
      <w:pPr>
        <w:pStyle w:val="Heading2"/>
        <w:spacing w:line="360" w:lineRule="auto"/>
      </w:pPr>
      <w:r w:rsidRPr="00B64F22">
        <w:t>3.3  Existing System Analysis</w:t>
      </w:r>
    </w:p>
    <w:p w14:paraId="649C2A1F" w14:textId="77777777" w:rsidR="00A8557A" w:rsidRPr="00B64F22" w:rsidRDefault="00000000">
      <w:pPr>
        <w:pStyle w:val="Heading3"/>
        <w:spacing w:line="360" w:lineRule="auto"/>
      </w:pPr>
      <w:r w:rsidRPr="00B64F22">
        <w:t>3.3.1  Description of the Existing System</w:t>
      </w:r>
    </w:p>
    <w:p w14:paraId="5608E1B2" w14:textId="77777777" w:rsidR="00A8557A" w:rsidRPr="00B64F22" w:rsidRDefault="00000000">
      <w:pPr>
        <w:spacing w:before="120" w:after="120" w:line="480" w:lineRule="auto"/>
        <w:ind w:firstLine="720"/>
        <w:jc w:val="both"/>
      </w:pPr>
      <w:r w:rsidRPr="00B64F22">
        <w:rPr>
          <w:color w:val="000000"/>
        </w:rPr>
        <w:lastRenderedPageBreak/>
        <w:t>The existing health records management system at Koladaisi University Clinic is a wholly manual, paper-based system. Patient records are maintained as individual physical case files stored in labelled manila folders within metal filing cabinets in the records room. Each patient is assigned a unique clinic identification number at first registration, written on the folder label. The file grows with each clinical encounter, accumulating registration forms, consultation records, vital signs forms, prescription records, laboratory request and result forms, and referral letters.</w:t>
      </w:r>
    </w:p>
    <w:p w14:paraId="2DC73BDD" w14:textId="77777777" w:rsidR="00A8557A" w:rsidRPr="00B64F22" w:rsidRDefault="00000000">
      <w:pPr>
        <w:pStyle w:val="Heading3"/>
        <w:spacing w:line="360" w:lineRule="auto"/>
      </w:pPr>
      <w:r w:rsidRPr="00B64F22">
        <w:t>3.3.2  Existing System Workflow</w:t>
      </w:r>
    </w:p>
    <w:p w14:paraId="4F504ABA" w14:textId="77777777" w:rsidR="00A8557A" w:rsidRPr="00B64F22" w:rsidRDefault="00A8557A"/>
    <w:p w14:paraId="46B96070" w14:textId="3AC031EE" w:rsidR="00A8557A" w:rsidRPr="00B64F22" w:rsidRDefault="00000000" w:rsidP="00D144D5">
      <w:pPr>
        <w:spacing w:before="80" w:after="60" w:line="360" w:lineRule="auto"/>
        <w:jc w:val="center"/>
      </w:pPr>
      <w:r w:rsidRPr="00B64F22">
        <w:rPr>
          <w:b/>
          <w:bCs/>
          <w:color w:val="000000"/>
          <w:sz w:val="22"/>
          <w:szCs w:val="22"/>
        </w:rPr>
        <w:t>Figure 3.3: Existing Paper-Based System Workflow Flowchar</w:t>
      </w:r>
      <w:r w:rsidR="00D144D5">
        <w:rPr>
          <w:b/>
          <w:bCs/>
          <w:color w:val="000000"/>
          <w:sz w:val="22"/>
          <w:szCs w:val="22"/>
        </w:rPr>
        <w:t>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1A5E9FD5"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50B58260" w14:textId="77777777" w:rsidR="00A8557A" w:rsidRPr="00B64F22" w:rsidRDefault="00000000">
            <w:pPr>
              <w:jc w:val="center"/>
            </w:pPr>
            <w:r w:rsidRPr="00B64F22">
              <w:rPr>
                <w:b/>
                <w:bCs/>
                <w:color w:val="FFFFFF"/>
                <w:sz w:val="22"/>
                <w:szCs w:val="22"/>
              </w:rPr>
              <w:t>PATIENT PRESENTS AT RECEPTION</w:t>
            </w:r>
          </w:p>
          <w:p w14:paraId="5E5786F9" w14:textId="77777777" w:rsidR="00A8557A" w:rsidRPr="00B64F22" w:rsidRDefault="00000000">
            <w:pPr>
              <w:jc w:val="center"/>
            </w:pPr>
            <w:r w:rsidRPr="00B64F22">
              <w:rPr>
                <w:color w:val="E0E0E0"/>
                <w:sz w:val="19"/>
                <w:szCs w:val="19"/>
              </w:rPr>
              <w:t>Provides name and clinic ID to records clerk</w:t>
            </w:r>
          </w:p>
          <w:p w14:paraId="5EE1E016" w14:textId="77777777" w:rsidR="00A8557A" w:rsidRPr="00B64F22" w:rsidRDefault="00000000">
            <w:pPr>
              <w:jc w:val="center"/>
            </w:pPr>
            <w:r w:rsidRPr="00B64F22">
              <w:rPr>
                <w:color w:val="E0E0E0"/>
                <w:sz w:val="19"/>
                <w:szCs w:val="19"/>
              </w:rPr>
              <w:t>Clerk begins manual file search</w:t>
            </w:r>
          </w:p>
        </w:tc>
      </w:tr>
    </w:tbl>
    <w:p w14:paraId="3B26812D"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5F88F7E1"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5D1A1A"/>
            <w:tcMar>
              <w:top w:w="140" w:type="dxa"/>
              <w:left w:w="220" w:type="dxa"/>
              <w:bottom w:w="140" w:type="dxa"/>
              <w:right w:w="220" w:type="dxa"/>
            </w:tcMar>
          </w:tcPr>
          <w:p w14:paraId="4F366A2C" w14:textId="77777777" w:rsidR="00A8557A" w:rsidRPr="00B64F22" w:rsidRDefault="00000000">
            <w:pPr>
              <w:jc w:val="center"/>
            </w:pPr>
            <w:r w:rsidRPr="00B64F22">
              <w:rPr>
                <w:b/>
                <w:bCs/>
                <w:color w:val="FFFFFF"/>
                <w:sz w:val="22"/>
                <w:szCs w:val="22"/>
              </w:rPr>
              <w:t>MANUAL FILE RETRIEVAL (5–30 MIN)</w:t>
            </w:r>
          </w:p>
          <w:p w14:paraId="7593F71E" w14:textId="77777777" w:rsidR="00A8557A" w:rsidRPr="00B64F22" w:rsidRDefault="00000000">
            <w:pPr>
              <w:jc w:val="center"/>
            </w:pPr>
            <w:r w:rsidRPr="00B64F22">
              <w:rPr>
                <w:color w:val="E0E0E0"/>
                <w:sz w:val="19"/>
                <w:szCs w:val="19"/>
              </w:rPr>
              <w:t>Records clerk searches filing cabinets manually</w:t>
            </w:r>
          </w:p>
          <w:p w14:paraId="487C31A2" w14:textId="77777777" w:rsidR="00A8557A" w:rsidRPr="00B64F22" w:rsidRDefault="00000000">
            <w:pPr>
              <w:jc w:val="center"/>
            </w:pPr>
            <w:r w:rsidRPr="00B64F22">
              <w:rPr>
                <w:color w:val="E0E0E0"/>
                <w:sz w:val="19"/>
                <w:szCs w:val="19"/>
              </w:rPr>
              <w:t>File located — or declared missing (record lost)</w:t>
            </w:r>
          </w:p>
        </w:tc>
      </w:tr>
    </w:tbl>
    <w:p w14:paraId="249A5F63"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D4D238A"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C3E50"/>
            <w:tcMar>
              <w:top w:w="140" w:type="dxa"/>
              <w:left w:w="220" w:type="dxa"/>
              <w:bottom w:w="140" w:type="dxa"/>
              <w:right w:w="220" w:type="dxa"/>
            </w:tcMar>
          </w:tcPr>
          <w:p w14:paraId="514A1AFA" w14:textId="77777777" w:rsidR="00A8557A" w:rsidRPr="00B64F22" w:rsidRDefault="00000000">
            <w:pPr>
              <w:jc w:val="center"/>
            </w:pPr>
            <w:r w:rsidRPr="00B64F22">
              <w:rPr>
                <w:b/>
                <w:bCs/>
                <w:color w:val="FFFFFF"/>
                <w:sz w:val="22"/>
                <w:szCs w:val="22"/>
              </w:rPr>
              <w:t>TRIAGE BY NURSE</w:t>
            </w:r>
          </w:p>
          <w:p w14:paraId="22F9C3A3" w14:textId="77777777" w:rsidR="00A8557A" w:rsidRPr="00B64F22" w:rsidRDefault="00000000">
            <w:pPr>
              <w:jc w:val="center"/>
            </w:pPr>
            <w:r w:rsidRPr="00B64F22">
              <w:rPr>
                <w:color w:val="E0E0E0"/>
                <w:sz w:val="19"/>
                <w:szCs w:val="19"/>
              </w:rPr>
              <w:t>Nurse records vital signs on paper form</w:t>
            </w:r>
          </w:p>
          <w:p w14:paraId="62D2FD62" w14:textId="77777777" w:rsidR="00A8557A" w:rsidRPr="00B64F22" w:rsidRDefault="00000000">
            <w:pPr>
              <w:jc w:val="center"/>
            </w:pPr>
            <w:r w:rsidRPr="00B64F22">
              <w:rPr>
                <w:color w:val="E0E0E0"/>
                <w:sz w:val="19"/>
                <w:szCs w:val="19"/>
              </w:rPr>
              <w:t>File updated by hand</w:t>
            </w:r>
          </w:p>
          <w:p w14:paraId="534F8925" w14:textId="77777777" w:rsidR="00A8557A" w:rsidRPr="00B64F22" w:rsidRDefault="00000000">
            <w:pPr>
              <w:jc w:val="center"/>
            </w:pPr>
            <w:r w:rsidRPr="00B64F22">
              <w:rPr>
                <w:color w:val="E0E0E0"/>
                <w:sz w:val="19"/>
                <w:szCs w:val="19"/>
              </w:rPr>
              <w:t>File physically passed to doctor</w:t>
            </w:r>
          </w:p>
        </w:tc>
      </w:tr>
    </w:tbl>
    <w:p w14:paraId="03592979"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5CD31B60"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0E98AD40" w14:textId="77777777" w:rsidR="00A8557A" w:rsidRPr="00B64F22" w:rsidRDefault="00000000">
            <w:pPr>
              <w:jc w:val="center"/>
            </w:pPr>
            <w:r w:rsidRPr="00B64F22">
              <w:rPr>
                <w:b/>
                <w:bCs/>
                <w:color w:val="FFFFFF"/>
                <w:sz w:val="22"/>
                <w:szCs w:val="22"/>
              </w:rPr>
              <w:t>CONSULTATION WITH DOCTOR</w:t>
            </w:r>
          </w:p>
          <w:p w14:paraId="123B1CC3" w14:textId="77777777" w:rsidR="00A8557A" w:rsidRPr="00B64F22" w:rsidRDefault="00000000">
            <w:pPr>
              <w:jc w:val="center"/>
            </w:pPr>
            <w:r w:rsidRPr="00B64F22">
              <w:rPr>
                <w:color w:val="E0E0E0"/>
                <w:sz w:val="19"/>
                <w:szCs w:val="19"/>
              </w:rPr>
              <w:t>Doctor reads paper history</w:t>
            </w:r>
          </w:p>
          <w:p w14:paraId="00CB1446" w14:textId="77777777" w:rsidR="00A8557A" w:rsidRPr="00B64F22" w:rsidRDefault="00000000">
            <w:pPr>
              <w:jc w:val="center"/>
            </w:pPr>
            <w:r w:rsidRPr="00B64F22">
              <w:rPr>
                <w:color w:val="E0E0E0"/>
                <w:sz w:val="19"/>
                <w:szCs w:val="19"/>
              </w:rPr>
              <w:t>Writes consultation notes by hand</w:t>
            </w:r>
          </w:p>
          <w:p w14:paraId="09D57416" w14:textId="77777777" w:rsidR="00A8557A" w:rsidRPr="00B64F22" w:rsidRDefault="00000000">
            <w:pPr>
              <w:jc w:val="center"/>
            </w:pPr>
            <w:r w:rsidRPr="00B64F22">
              <w:rPr>
                <w:color w:val="E0E0E0"/>
                <w:sz w:val="19"/>
                <w:szCs w:val="19"/>
              </w:rPr>
              <w:t>Orders prescriptions/investigations verbally or on paper</w:t>
            </w:r>
          </w:p>
        </w:tc>
      </w:tr>
    </w:tbl>
    <w:p w14:paraId="29CE1DBC"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1B16AC3F"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4A6278"/>
            <w:tcMar>
              <w:top w:w="140" w:type="dxa"/>
              <w:left w:w="220" w:type="dxa"/>
              <w:bottom w:w="140" w:type="dxa"/>
              <w:right w:w="220" w:type="dxa"/>
            </w:tcMar>
          </w:tcPr>
          <w:p w14:paraId="63578E03" w14:textId="77777777" w:rsidR="00A8557A" w:rsidRPr="00B64F22" w:rsidRDefault="00000000">
            <w:pPr>
              <w:jc w:val="center"/>
            </w:pPr>
            <w:r w:rsidRPr="00B64F22">
              <w:rPr>
                <w:b/>
                <w:bCs/>
                <w:color w:val="FFFFFF"/>
                <w:sz w:val="22"/>
                <w:szCs w:val="22"/>
              </w:rPr>
              <w:t>PHARMACY OR LABORATORY</w:t>
            </w:r>
          </w:p>
          <w:p w14:paraId="30EFE554" w14:textId="77777777" w:rsidR="00A8557A" w:rsidRPr="00B64F22" w:rsidRDefault="00000000">
            <w:pPr>
              <w:jc w:val="center"/>
            </w:pPr>
            <w:r w:rsidRPr="00B64F22">
              <w:rPr>
                <w:color w:val="E0E0E0"/>
                <w:sz w:val="19"/>
                <w:szCs w:val="19"/>
              </w:rPr>
              <w:t>Patient carries paper form physically</w:t>
            </w:r>
          </w:p>
          <w:p w14:paraId="7E3D91FE" w14:textId="77777777" w:rsidR="00A8557A" w:rsidRPr="00B64F22" w:rsidRDefault="00000000">
            <w:pPr>
              <w:jc w:val="center"/>
            </w:pPr>
            <w:r w:rsidRPr="00B64F22">
              <w:rPr>
                <w:color w:val="E0E0E0"/>
                <w:sz w:val="19"/>
                <w:szCs w:val="19"/>
              </w:rPr>
              <w:t>Results returned on paper and inserted into file</w:t>
            </w:r>
          </w:p>
        </w:tc>
      </w:tr>
    </w:tbl>
    <w:p w14:paraId="4FDAA0D0"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45D29609"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5D1A1A"/>
            <w:tcMar>
              <w:top w:w="140" w:type="dxa"/>
              <w:left w:w="220" w:type="dxa"/>
              <w:bottom w:w="140" w:type="dxa"/>
              <w:right w:w="220" w:type="dxa"/>
            </w:tcMar>
          </w:tcPr>
          <w:p w14:paraId="115820AF" w14:textId="77777777" w:rsidR="00A8557A" w:rsidRPr="00B64F22" w:rsidRDefault="00000000">
            <w:pPr>
              <w:jc w:val="center"/>
            </w:pPr>
            <w:r w:rsidRPr="00B64F22">
              <w:rPr>
                <w:b/>
                <w:bCs/>
                <w:color w:val="FFFFFF"/>
                <w:sz w:val="22"/>
                <w:szCs w:val="22"/>
              </w:rPr>
              <w:t>FILE REFILED IN RECORDS ROOM</w:t>
            </w:r>
          </w:p>
          <w:p w14:paraId="7CEA9A3C" w14:textId="77777777" w:rsidR="00A8557A" w:rsidRPr="00B64F22" w:rsidRDefault="00000000">
            <w:pPr>
              <w:jc w:val="center"/>
            </w:pPr>
            <w:r w:rsidRPr="00B64F22">
              <w:rPr>
                <w:color w:val="E0E0E0"/>
                <w:sz w:val="19"/>
                <w:szCs w:val="19"/>
              </w:rPr>
              <w:t>Records clerk re-files folder</w:t>
            </w:r>
          </w:p>
          <w:p w14:paraId="4F2BE6A2" w14:textId="77777777" w:rsidR="00A8557A" w:rsidRPr="00B64F22" w:rsidRDefault="00000000">
            <w:pPr>
              <w:jc w:val="center"/>
            </w:pPr>
            <w:r w:rsidRPr="00B64F22">
              <w:rPr>
                <w:color w:val="E0E0E0"/>
                <w:sz w:val="19"/>
                <w:szCs w:val="19"/>
              </w:rPr>
              <w:t>No audit trail</w:t>
            </w:r>
          </w:p>
          <w:p w14:paraId="623BB1FC" w14:textId="77777777" w:rsidR="00A8557A" w:rsidRPr="00B64F22" w:rsidRDefault="00000000">
            <w:pPr>
              <w:jc w:val="center"/>
            </w:pPr>
            <w:r w:rsidRPr="00B64F22">
              <w:rPr>
                <w:color w:val="E0E0E0"/>
                <w:sz w:val="19"/>
                <w:szCs w:val="19"/>
              </w:rPr>
              <w:lastRenderedPageBreak/>
              <w:t>No access record</w:t>
            </w:r>
          </w:p>
          <w:p w14:paraId="27280849" w14:textId="77777777" w:rsidR="00A8557A" w:rsidRPr="00B64F22" w:rsidRDefault="00000000">
            <w:pPr>
              <w:jc w:val="center"/>
            </w:pPr>
            <w:r w:rsidRPr="00B64F22">
              <w:rPr>
                <w:color w:val="E0E0E0"/>
                <w:sz w:val="19"/>
                <w:szCs w:val="19"/>
              </w:rPr>
              <w:t>Anyone nearby can access any file</w:t>
            </w:r>
          </w:p>
        </w:tc>
      </w:tr>
    </w:tbl>
    <w:p w14:paraId="3AD2B5FB" w14:textId="77777777" w:rsidR="00A8557A" w:rsidRPr="00B64F22" w:rsidRDefault="00000000">
      <w:pPr>
        <w:spacing w:before="60" w:after="200" w:line="360" w:lineRule="auto"/>
        <w:jc w:val="center"/>
      </w:pPr>
      <w:r w:rsidRPr="00B64F22">
        <w:rPr>
          <w:b/>
          <w:bCs/>
          <w:i/>
          <w:iCs/>
          <w:color w:val="000000"/>
          <w:sz w:val="22"/>
          <w:szCs w:val="22"/>
        </w:rPr>
        <w:lastRenderedPageBreak/>
        <w:t>Figure 3.3: Existing Paper-Based System Workflow Flowchart — Koladaisi University Clinic</w:t>
      </w:r>
    </w:p>
    <w:p w14:paraId="409C2870" w14:textId="77777777" w:rsidR="00A8557A" w:rsidRPr="00B64F22" w:rsidRDefault="00A8557A"/>
    <w:p w14:paraId="41C82AC0" w14:textId="77777777" w:rsidR="00A8557A" w:rsidRPr="00B64F22" w:rsidRDefault="00000000">
      <w:pPr>
        <w:pStyle w:val="Heading3"/>
        <w:spacing w:line="360" w:lineRule="auto"/>
      </w:pPr>
      <w:r w:rsidRPr="00B64F22">
        <w:t>3.3.3  Identified Deficiencies Summary</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
        <w:gridCol w:w="1991"/>
        <w:gridCol w:w="1597"/>
        <w:gridCol w:w="1398"/>
        <w:gridCol w:w="1889"/>
      </w:tblGrid>
      <w:tr w:rsidR="00A8557A" w:rsidRPr="00B64F22" w14:paraId="469769A7" w14:textId="77777777">
        <w:tblPrEx>
          <w:tblCellMar>
            <w:top w:w="0" w:type="dxa"/>
            <w:bottom w:w="0" w:type="dxa"/>
          </w:tblCellMar>
        </w:tblPrEx>
        <w:trPr>
          <w:tblHeader/>
        </w:trPr>
        <w:tc>
          <w:tcPr>
            <w:tcW w:w="5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371CEE54" w14:textId="77777777" w:rsidR="00A8557A" w:rsidRPr="00B64F22" w:rsidRDefault="00000000">
            <w:pPr>
              <w:jc w:val="center"/>
            </w:pPr>
            <w:r w:rsidRPr="00B64F22">
              <w:rPr>
                <w:b/>
                <w:bCs/>
                <w:color w:val="FFFFFF"/>
                <w:sz w:val="20"/>
                <w:szCs w:val="20"/>
              </w:rPr>
              <w:t>ID</w:t>
            </w:r>
          </w:p>
        </w:tc>
        <w:tc>
          <w:tcPr>
            <w:tcW w:w="20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6BEFD98A" w14:textId="77777777" w:rsidR="00A8557A" w:rsidRPr="00B64F22" w:rsidRDefault="00000000">
            <w:pPr>
              <w:jc w:val="center"/>
            </w:pPr>
            <w:r w:rsidRPr="00B64F22">
              <w:rPr>
                <w:b/>
                <w:bCs/>
                <w:color w:val="FFFFFF"/>
                <w:sz w:val="20"/>
                <w:szCs w:val="20"/>
              </w:rPr>
              <w:t>Deficiency</w:t>
            </w:r>
          </w:p>
        </w:tc>
        <w:tc>
          <w:tcPr>
            <w:tcW w:w="16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6B7978D8" w14:textId="77777777" w:rsidR="00A8557A" w:rsidRPr="00B64F22" w:rsidRDefault="00000000">
            <w:pPr>
              <w:jc w:val="center"/>
            </w:pPr>
            <w:r w:rsidRPr="00B64F22">
              <w:rPr>
                <w:b/>
                <w:bCs/>
                <w:color w:val="FFFFFF"/>
                <w:sz w:val="20"/>
                <w:szCs w:val="20"/>
              </w:rPr>
              <w:t>Evidence Source</w:t>
            </w:r>
          </w:p>
        </w:tc>
        <w:tc>
          <w:tcPr>
            <w:tcW w:w="14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2E1DDE19" w14:textId="77777777" w:rsidR="00A8557A" w:rsidRPr="00B64F22" w:rsidRDefault="00000000">
            <w:pPr>
              <w:jc w:val="center"/>
            </w:pPr>
            <w:r w:rsidRPr="00B64F22">
              <w:rPr>
                <w:b/>
                <w:bCs/>
                <w:color w:val="FFFFFF"/>
                <w:sz w:val="20"/>
                <w:szCs w:val="20"/>
              </w:rPr>
              <w:t>Impact Level</w:t>
            </w:r>
          </w:p>
        </w:tc>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4ADE20A6" w14:textId="77777777" w:rsidR="00A8557A" w:rsidRPr="00B64F22" w:rsidRDefault="00000000">
            <w:pPr>
              <w:jc w:val="center"/>
            </w:pPr>
            <w:r w:rsidRPr="00B64F22">
              <w:rPr>
                <w:b/>
                <w:bCs/>
                <w:color w:val="FFFFFF"/>
                <w:sz w:val="20"/>
                <w:szCs w:val="20"/>
              </w:rPr>
              <w:t>Proposed Digital Solution</w:t>
            </w:r>
          </w:p>
        </w:tc>
      </w:tr>
      <w:tr w:rsidR="00A8557A" w:rsidRPr="00B64F22" w14:paraId="60D945D4"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9BD1458" w14:textId="77777777" w:rsidR="00A8557A" w:rsidRPr="00B64F22" w:rsidRDefault="00000000">
            <w:pPr>
              <w:jc w:val="center"/>
            </w:pPr>
            <w:r w:rsidRPr="00B64F22">
              <w:rPr>
                <w:color w:val="000000"/>
                <w:sz w:val="20"/>
                <w:szCs w:val="20"/>
              </w:rPr>
              <w:t>D1</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5C2444B" w14:textId="77777777" w:rsidR="00A8557A" w:rsidRPr="00B64F22" w:rsidRDefault="00000000">
            <w:pPr>
              <w:jc w:val="center"/>
            </w:pPr>
            <w:r w:rsidRPr="00B64F22">
              <w:rPr>
                <w:color w:val="000000"/>
                <w:sz w:val="20"/>
                <w:szCs w:val="20"/>
              </w:rPr>
              <w:t>Manual file retrieval: 5–30 min delay</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8C2C04C" w14:textId="77777777" w:rsidR="00A8557A" w:rsidRPr="00B64F22" w:rsidRDefault="00000000">
            <w:pPr>
              <w:jc w:val="center"/>
            </w:pPr>
            <w:r w:rsidRPr="00B64F22">
              <w:rPr>
                <w:color w:val="000000"/>
                <w:sz w:val="20"/>
                <w:szCs w:val="20"/>
              </w:rPr>
              <w:t>Observation + Questionnaire</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257EF49" w14:textId="77777777" w:rsidR="00A8557A" w:rsidRPr="00B64F22" w:rsidRDefault="00000000">
            <w:pPr>
              <w:jc w:val="center"/>
            </w:pPr>
            <w:r w:rsidRPr="00B64F22">
              <w:rPr>
                <w:color w:val="000000"/>
                <w:sz w:val="20"/>
                <w:szCs w:val="20"/>
              </w:rPr>
              <w:t>CRITICAL</w:t>
            </w:r>
          </w:p>
        </w:tc>
        <w:tc>
          <w:tcPr>
            <w:tcW w:w="19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283AEE5" w14:textId="77777777" w:rsidR="00A8557A" w:rsidRPr="00B64F22" w:rsidRDefault="00000000">
            <w:pPr>
              <w:jc w:val="center"/>
            </w:pPr>
            <w:r w:rsidRPr="00B64F22">
              <w:rPr>
                <w:color w:val="000000"/>
                <w:sz w:val="20"/>
                <w:szCs w:val="20"/>
              </w:rPr>
              <w:t>Instant Firestore search</w:t>
            </w:r>
          </w:p>
        </w:tc>
      </w:tr>
      <w:tr w:rsidR="00A8557A" w:rsidRPr="00B64F22" w14:paraId="029F89F7"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A58D087" w14:textId="77777777" w:rsidR="00A8557A" w:rsidRPr="00B64F22" w:rsidRDefault="00000000">
            <w:pPr>
              <w:jc w:val="center"/>
            </w:pPr>
            <w:r w:rsidRPr="00B64F22">
              <w:rPr>
                <w:color w:val="000000"/>
                <w:sz w:val="20"/>
                <w:szCs w:val="20"/>
              </w:rPr>
              <w:t>D2</w:t>
            </w:r>
          </w:p>
        </w:tc>
        <w:tc>
          <w:tcPr>
            <w:tcW w:w="2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C447DD9" w14:textId="77777777" w:rsidR="00A8557A" w:rsidRPr="00B64F22" w:rsidRDefault="00000000">
            <w:pPr>
              <w:jc w:val="center"/>
            </w:pPr>
            <w:r w:rsidRPr="00B64F22">
              <w:rPr>
                <w:color w:val="000000"/>
                <w:sz w:val="20"/>
                <w:szCs w:val="20"/>
              </w:rPr>
              <w:t>No concurrent departmental access</w:t>
            </w:r>
          </w:p>
        </w:tc>
        <w:tc>
          <w:tcPr>
            <w:tcW w:w="16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A9CA727" w14:textId="77777777" w:rsidR="00A8557A" w:rsidRPr="00B64F22" w:rsidRDefault="00000000">
            <w:pPr>
              <w:jc w:val="center"/>
            </w:pPr>
            <w:r w:rsidRPr="00B64F22">
              <w:rPr>
                <w:color w:val="000000"/>
                <w:sz w:val="20"/>
                <w:szCs w:val="20"/>
              </w:rPr>
              <w:t>Observation + Interviews</w:t>
            </w:r>
          </w:p>
        </w:tc>
        <w:tc>
          <w:tcPr>
            <w:tcW w:w="14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6C55B49" w14:textId="77777777" w:rsidR="00A8557A" w:rsidRPr="00B64F22" w:rsidRDefault="00000000">
            <w:pPr>
              <w:jc w:val="center"/>
            </w:pPr>
            <w:r w:rsidRPr="00B64F22">
              <w:rPr>
                <w:color w:val="000000"/>
                <w:sz w:val="20"/>
                <w:szCs w:val="20"/>
              </w:rPr>
              <w:t>HIGH</w:t>
            </w:r>
          </w:p>
        </w:tc>
        <w:tc>
          <w:tcPr>
            <w:tcW w:w="19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C4BCA5F" w14:textId="77777777" w:rsidR="00A8557A" w:rsidRPr="00B64F22" w:rsidRDefault="00000000">
            <w:pPr>
              <w:jc w:val="center"/>
            </w:pPr>
            <w:r w:rsidRPr="00B64F22">
              <w:rPr>
                <w:color w:val="000000"/>
                <w:sz w:val="20"/>
                <w:szCs w:val="20"/>
              </w:rPr>
              <w:t>Firebase real-time sync</w:t>
            </w:r>
          </w:p>
        </w:tc>
      </w:tr>
      <w:tr w:rsidR="00A8557A" w:rsidRPr="00B64F22" w14:paraId="3F4E0165"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D7C6820" w14:textId="77777777" w:rsidR="00A8557A" w:rsidRPr="00B64F22" w:rsidRDefault="00000000">
            <w:pPr>
              <w:jc w:val="center"/>
            </w:pPr>
            <w:r w:rsidRPr="00B64F22">
              <w:rPr>
                <w:color w:val="000000"/>
                <w:sz w:val="20"/>
                <w:szCs w:val="20"/>
              </w:rPr>
              <w:t>D3</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8B37196" w14:textId="77777777" w:rsidR="00A8557A" w:rsidRPr="00B64F22" w:rsidRDefault="00000000">
            <w:pPr>
              <w:jc w:val="center"/>
            </w:pPr>
            <w:r w:rsidRPr="00B64F22">
              <w:rPr>
                <w:color w:val="000000"/>
                <w:sz w:val="20"/>
                <w:szCs w:val="20"/>
              </w:rPr>
              <w:t>Permanent data loss — no backup</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7196FCB" w14:textId="77777777" w:rsidR="00A8557A" w:rsidRPr="00B64F22" w:rsidRDefault="00000000">
            <w:pPr>
              <w:jc w:val="center"/>
            </w:pPr>
            <w:r w:rsidRPr="00B64F22">
              <w:rPr>
                <w:color w:val="000000"/>
                <w:sz w:val="20"/>
                <w:szCs w:val="20"/>
              </w:rPr>
              <w:t>Interview + Questionnaire</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5E29297" w14:textId="77777777" w:rsidR="00A8557A" w:rsidRPr="00B64F22" w:rsidRDefault="00000000">
            <w:pPr>
              <w:jc w:val="center"/>
            </w:pPr>
            <w:r w:rsidRPr="00B64F22">
              <w:rPr>
                <w:color w:val="000000"/>
                <w:sz w:val="20"/>
                <w:szCs w:val="20"/>
              </w:rPr>
              <w:t>CRITICAL</w:t>
            </w:r>
          </w:p>
        </w:tc>
        <w:tc>
          <w:tcPr>
            <w:tcW w:w="19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01E8E82" w14:textId="77777777" w:rsidR="00A8557A" w:rsidRPr="00B64F22" w:rsidRDefault="00000000">
            <w:pPr>
              <w:jc w:val="center"/>
            </w:pPr>
            <w:r w:rsidRPr="00B64F22">
              <w:rPr>
                <w:color w:val="000000"/>
                <w:sz w:val="20"/>
                <w:szCs w:val="20"/>
              </w:rPr>
              <w:t>Firebase cloud replication</w:t>
            </w:r>
          </w:p>
        </w:tc>
      </w:tr>
      <w:tr w:rsidR="00A8557A" w:rsidRPr="00B64F22" w14:paraId="1B697AF0"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E98564F" w14:textId="77777777" w:rsidR="00A8557A" w:rsidRPr="00B64F22" w:rsidRDefault="00000000">
            <w:pPr>
              <w:jc w:val="center"/>
            </w:pPr>
            <w:r w:rsidRPr="00B64F22">
              <w:rPr>
                <w:color w:val="000000"/>
                <w:sz w:val="20"/>
                <w:szCs w:val="20"/>
              </w:rPr>
              <w:t>D4</w:t>
            </w:r>
          </w:p>
        </w:tc>
        <w:tc>
          <w:tcPr>
            <w:tcW w:w="2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533EDA4" w14:textId="77777777" w:rsidR="00A8557A" w:rsidRPr="00B64F22" w:rsidRDefault="00000000">
            <w:pPr>
              <w:jc w:val="center"/>
            </w:pPr>
            <w:r w:rsidRPr="00B64F22">
              <w:rPr>
                <w:color w:val="000000"/>
                <w:sz w:val="20"/>
                <w:szCs w:val="20"/>
              </w:rPr>
              <w:t>No confidentiality controls or audit</w:t>
            </w:r>
          </w:p>
        </w:tc>
        <w:tc>
          <w:tcPr>
            <w:tcW w:w="16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430775B" w14:textId="77777777" w:rsidR="00A8557A" w:rsidRPr="00B64F22" w:rsidRDefault="00000000">
            <w:pPr>
              <w:jc w:val="center"/>
            </w:pPr>
            <w:r w:rsidRPr="00B64F22">
              <w:rPr>
                <w:color w:val="000000"/>
                <w:sz w:val="20"/>
                <w:szCs w:val="20"/>
              </w:rPr>
              <w:t>Observation + Interviews</w:t>
            </w:r>
          </w:p>
        </w:tc>
        <w:tc>
          <w:tcPr>
            <w:tcW w:w="14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25FC289" w14:textId="77777777" w:rsidR="00A8557A" w:rsidRPr="00B64F22" w:rsidRDefault="00000000">
            <w:pPr>
              <w:jc w:val="center"/>
            </w:pPr>
            <w:r w:rsidRPr="00B64F22">
              <w:rPr>
                <w:color w:val="000000"/>
                <w:sz w:val="20"/>
                <w:szCs w:val="20"/>
              </w:rPr>
              <w:t>HIGH — Ethics/Legal</w:t>
            </w:r>
          </w:p>
        </w:tc>
        <w:tc>
          <w:tcPr>
            <w:tcW w:w="19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EB6F1DE" w14:textId="77777777" w:rsidR="00A8557A" w:rsidRPr="00B64F22" w:rsidRDefault="00000000">
            <w:pPr>
              <w:jc w:val="center"/>
            </w:pPr>
            <w:r w:rsidRPr="00B64F22">
              <w:rPr>
                <w:color w:val="000000"/>
                <w:sz w:val="20"/>
                <w:szCs w:val="20"/>
              </w:rPr>
              <w:t>RBAC + Security Rules + Audit Log</w:t>
            </w:r>
          </w:p>
        </w:tc>
      </w:tr>
      <w:tr w:rsidR="00A8557A" w:rsidRPr="00B64F22" w14:paraId="5BE4F35D"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89DFFE3" w14:textId="77777777" w:rsidR="00A8557A" w:rsidRPr="00B64F22" w:rsidRDefault="00000000">
            <w:pPr>
              <w:jc w:val="center"/>
            </w:pPr>
            <w:r w:rsidRPr="00B64F22">
              <w:rPr>
                <w:color w:val="000000"/>
                <w:sz w:val="20"/>
                <w:szCs w:val="20"/>
              </w:rPr>
              <w:t>D5</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06E71DF" w14:textId="77777777" w:rsidR="00A8557A" w:rsidRPr="00B64F22" w:rsidRDefault="00000000">
            <w:pPr>
              <w:jc w:val="center"/>
            </w:pPr>
            <w:r w:rsidRPr="00B64F22">
              <w:rPr>
                <w:color w:val="000000"/>
                <w:sz w:val="20"/>
                <w:szCs w:val="20"/>
              </w:rPr>
              <w:t>No statistical reporting capability</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81339A6" w14:textId="77777777" w:rsidR="00A8557A" w:rsidRPr="00B64F22" w:rsidRDefault="00000000">
            <w:pPr>
              <w:jc w:val="center"/>
            </w:pPr>
            <w:r w:rsidRPr="00B64F22">
              <w:rPr>
                <w:color w:val="000000"/>
                <w:sz w:val="20"/>
                <w:szCs w:val="20"/>
              </w:rPr>
              <w:t>Interview + Management</w:t>
            </w:r>
          </w:p>
        </w:tc>
        <w:tc>
          <w:tcPr>
            <w:tcW w:w="14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49773A4" w14:textId="77777777" w:rsidR="00A8557A" w:rsidRPr="00B64F22" w:rsidRDefault="00000000">
            <w:pPr>
              <w:jc w:val="center"/>
            </w:pPr>
            <w:r w:rsidRPr="00B64F22">
              <w:rPr>
                <w:color w:val="000000"/>
                <w:sz w:val="20"/>
                <w:szCs w:val="20"/>
              </w:rPr>
              <w:t>MEDIUM — Planning</w:t>
            </w:r>
          </w:p>
        </w:tc>
        <w:tc>
          <w:tcPr>
            <w:tcW w:w="19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13C285A" w14:textId="77777777" w:rsidR="00A8557A" w:rsidRPr="00B64F22" w:rsidRDefault="00000000">
            <w:pPr>
              <w:jc w:val="center"/>
            </w:pPr>
            <w:r w:rsidRPr="00B64F22">
              <w:rPr>
                <w:color w:val="000000"/>
                <w:sz w:val="20"/>
                <w:szCs w:val="20"/>
              </w:rPr>
              <w:t>Automated Firestore queries</w:t>
            </w:r>
          </w:p>
        </w:tc>
      </w:tr>
      <w:tr w:rsidR="00A8557A" w:rsidRPr="00B64F22" w14:paraId="0EFE0EC5"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9591B7C" w14:textId="77777777" w:rsidR="00A8557A" w:rsidRPr="00B64F22" w:rsidRDefault="00000000">
            <w:pPr>
              <w:jc w:val="center"/>
            </w:pPr>
            <w:r w:rsidRPr="00B64F22">
              <w:rPr>
                <w:color w:val="000000"/>
                <w:sz w:val="20"/>
                <w:szCs w:val="20"/>
              </w:rPr>
              <w:t>D6</w:t>
            </w:r>
          </w:p>
        </w:tc>
        <w:tc>
          <w:tcPr>
            <w:tcW w:w="2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A80690B" w14:textId="77777777" w:rsidR="00A8557A" w:rsidRPr="00B64F22" w:rsidRDefault="00000000">
            <w:pPr>
              <w:jc w:val="center"/>
            </w:pPr>
            <w:r w:rsidRPr="00B64F22">
              <w:rPr>
                <w:color w:val="000000"/>
                <w:sz w:val="20"/>
                <w:szCs w:val="20"/>
              </w:rPr>
              <w:t>Legibility and transcription errors</w:t>
            </w:r>
          </w:p>
        </w:tc>
        <w:tc>
          <w:tcPr>
            <w:tcW w:w="16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B4AB4B8" w14:textId="77777777" w:rsidR="00A8557A" w:rsidRPr="00B64F22" w:rsidRDefault="00000000">
            <w:pPr>
              <w:jc w:val="center"/>
            </w:pPr>
            <w:r w:rsidRPr="00B64F22">
              <w:rPr>
                <w:color w:val="000000"/>
                <w:sz w:val="20"/>
                <w:szCs w:val="20"/>
              </w:rPr>
              <w:t>Document Analysis</w:t>
            </w:r>
          </w:p>
        </w:tc>
        <w:tc>
          <w:tcPr>
            <w:tcW w:w="14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C03DBFF" w14:textId="77777777" w:rsidR="00A8557A" w:rsidRPr="00B64F22" w:rsidRDefault="00000000">
            <w:pPr>
              <w:jc w:val="center"/>
            </w:pPr>
            <w:r w:rsidRPr="00B64F22">
              <w:rPr>
                <w:color w:val="000000"/>
                <w:sz w:val="20"/>
                <w:szCs w:val="20"/>
              </w:rPr>
              <w:t>MEDIUM — Clinical Safety</w:t>
            </w:r>
          </w:p>
        </w:tc>
        <w:tc>
          <w:tcPr>
            <w:tcW w:w="19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B1BA7B8" w14:textId="77777777" w:rsidR="00A8557A" w:rsidRPr="00B64F22" w:rsidRDefault="00000000">
            <w:pPr>
              <w:jc w:val="center"/>
            </w:pPr>
            <w:r w:rsidRPr="00B64F22">
              <w:rPr>
                <w:color w:val="000000"/>
                <w:sz w:val="20"/>
                <w:szCs w:val="20"/>
              </w:rPr>
              <w:t>Structured digital forms + validation</w:t>
            </w:r>
          </w:p>
        </w:tc>
      </w:tr>
    </w:tbl>
    <w:p w14:paraId="438955A3" w14:textId="77777777" w:rsidR="00A8557A" w:rsidRPr="00B64F22" w:rsidRDefault="00000000">
      <w:pPr>
        <w:spacing w:before="60" w:after="200" w:line="360" w:lineRule="auto"/>
        <w:jc w:val="center"/>
      </w:pPr>
      <w:r w:rsidRPr="00B64F22">
        <w:rPr>
          <w:b/>
          <w:bCs/>
          <w:i/>
          <w:iCs/>
          <w:color w:val="000000"/>
          <w:sz w:val="22"/>
          <w:szCs w:val="22"/>
        </w:rPr>
        <w:t>Table 3.1: Summary of Identified System Deficiencies — Koladaisi University Clinic</w:t>
      </w:r>
    </w:p>
    <w:p w14:paraId="06A71F4B" w14:textId="77777777" w:rsidR="00A8557A" w:rsidRPr="00B64F22" w:rsidRDefault="00A8557A"/>
    <w:p w14:paraId="546821E3" w14:textId="77777777" w:rsidR="00A8557A" w:rsidRPr="00B64F22" w:rsidRDefault="00000000">
      <w:pPr>
        <w:pStyle w:val="Heading2"/>
        <w:spacing w:line="360" w:lineRule="auto"/>
      </w:pPr>
      <w:r w:rsidRPr="00B64F22">
        <w:t>3.4  Proposed System</w:t>
      </w:r>
    </w:p>
    <w:p w14:paraId="39E8F0A9" w14:textId="77777777" w:rsidR="00A8557A" w:rsidRPr="00B64F22" w:rsidRDefault="00000000">
      <w:pPr>
        <w:pStyle w:val="Heading3"/>
        <w:spacing w:line="360" w:lineRule="auto"/>
      </w:pPr>
      <w:r w:rsidRPr="00B64F22">
        <w:t>3.4.1  Proposed System Overview</w:t>
      </w:r>
    </w:p>
    <w:p w14:paraId="38654C27" w14:textId="77777777" w:rsidR="00A8557A" w:rsidRPr="00B64F22" w:rsidRDefault="00000000">
      <w:pPr>
        <w:spacing w:before="120" w:after="120" w:line="480" w:lineRule="auto"/>
        <w:ind w:firstLine="720"/>
        <w:jc w:val="both"/>
      </w:pPr>
      <w:r w:rsidRPr="00B64F22">
        <w:rPr>
          <w:color w:val="000000"/>
        </w:rPr>
        <w:t>The proposed Secure DHRMS is a Firebase-powered web application delivering instant electronic record retrieval, concurrent multi-departmental access, permanent cloud-backed data storage, three-stage data encryption, role-based access control across six staff roles, comprehensive audit logging, and automated statistical reporting.</w:t>
      </w:r>
    </w:p>
    <w:p w14:paraId="212735F5" w14:textId="77777777" w:rsidR="00A8557A" w:rsidRPr="00B64F22" w:rsidRDefault="00A8557A"/>
    <w:p w14:paraId="784DBDE9" w14:textId="77777777" w:rsidR="00A8557A" w:rsidRPr="00B64F22" w:rsidRDefault="00000000">
      <w:pPr>
        <w:spacing w:before="80" w:after="60" w:line="360" w:lineRule="auto"/>
        <w:jc w:val="center"/>
      </w:pPr>
      <w:r w:rsidRPr="00B64F22">
        <w:rPr>
          <w:b/>
          <w:bCs/>
          <w:color w:val="000000"/>
          <w:sz w:val="22"/>
          <w:szCs w:val="22"/>
        </w:rPr>
        <w:t>Figure 3.4: Proposed DHRMS System Overview Flowchart</w:t>
      </w:r>
    </w:p>
    <w:p w14:paraId="597B7F8A" w14:textId="77777777" w:rsidR="00A8557A" w:rsidRPr="00B64F22" w:rsidRDefault="00A8557A"/>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4862FEFC"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71D8C08C" w14:textId="77777777" w:rsidR="00A8557A" w:rsidRPr="00B64F22" w:rsidRDefault="00000000">
            <w:pPr>
              <w:jc w:val="center"/>
            </w:pPr>
            <w:r w:rsidRPr="00B64F22">
              <w:rPr>
                <w:b/>
                <w:bCs/>
                <w:color w:val="FFFFFF"/>
                <w:sz w:val="22"/>
                <w:szCs w:val="22"/>
              </w:rPr>
              <w:t>STAFF LOGS IN</w:t>
            </w:r>
          </w:p>
          <w:p w14:paraId="235FBEE3" w14:textId="77777777" w:rsidR="00A8557A" w:rsidRPr="00B64F22" w:rsidRDefault="00000000">
            <w:pPr>
              <w:jc w:val="center"/>
            </w:pPr>
            <w:r w:rsidRPr="00B64F22">
              <w:rPr>
                <w:color w:val="E0E0E0"/>
                <w:sz w:val="19"/>
                <w:szCs w:val="19"/>
              </w:rPr>
              <w:t>Firebase Authentication</w:t>
            </w:r>
          </w:p>
          <w:p w14:paraId="2B2AC00A" w14:textId="77777777" w:rsidR="00A8557A" w:rsidRPr="00B64F22" w:rsidRDefault="00000000">
            <w:pPr>
              <w:jc w:val="center"/>
            </w:pPr>
            <w:r w:rsidRPr="00B64F22">
              <w:rPr>
                <w:color w:val="E0E0E0"/>
                <w:sz w:val="19"/>
                <w:szCs w:val="19"/>
              </w:rPr>
              <w:lastRenderedPageBreak/>
              <w:t>Email + Password</w:t>
            </w:r>
          </w:p>
          <w:p w14:paraId="2216149B" w14:textId="77777777" w:rsidR="00A8557A" w:rsidRPr="00B64F22" w:rsidRDefault="00000000">
            <w:pPr>
              <w:jc w:val="center"/>
            </w:pPr>
            <w:r w:rsidRPr="00B64F22">
              <w:rPr>
                <w:color w:val="E0E0E0"/>
                <w:sz w:val="19"/>
                <w:szCs w:val="19"/>
              </w:rPr>
              <w:t>JWT with Custom Claims Role</w:t>
            </w:r>
          </w:p>
          <w:p w14:paraId="44213109" w14:textId="77777777" w:rsidR="00A8557A" w:rsidRPr="00B64F22" w:rsidRDefault="00000000">
            <w:pPr>
              <w:jc w:val="center"/>
            </w:pPr>
            <w:r w:rsidRPr="00B64F22">
              <w:rPr>
                <w:color w:val="E0E0E0"/>
                <w:sz w:val="19"/>
                <w:szCs w:val="19"/>
              </w:rPr>
              <w:t>Role-Specific Dashboard Loads</w:t>
            </w:r>
          </w:p>
        </w:tc>
      </w:tr>
    </w:tbl>
    <w:p w14:paraId="18DCE5C9" w14:textId="77777777" w:rsidR="00A8557A" w:rsidRPr="00B64F22" w:rsidRDefault="00000000">
      <w:pPr>
        <w:jc w:val="center"/>
      </w:pPr>
      <w:r w:rsidRPr="00B64F22">
        <w:rPr>
          <w:b/>
          <w:bCs/>
          <w:color w:val="444444"/>
          <w:sz w:val="32"/>
          <w:szCs w:val="32"/>
        </w:rPr>
        <w:lastRenderedPageBreak/>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442FF28E"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C3E50"/>
            <w:tcMar>
              <w:top w:w="140" w:type="dxa"/>
              <w:left w:w="220" w:type="dxa"/>
              <w:bottom w:w="140" w:type="dxa"/>
              <w:right w:w="220" w:type="dxa"/>
            </w:tcMar>
          </w:tcPr>
          <w:p w14:paraId="6D681A7F" w14:textId="77777777" w:rsidR="00A8557A" w:rsidRPr="00B64F22" w:rsidRDefault="00000000">
            <w:pPr>
              <w:jc w:val="center"/>
            </w:pPr>
            <w:r w:rsidRPr="00B64F22">
              <w:rPr>
                <w:b/>
                <w:bCs/>
                <w:color w:val="FFFFFF"/>
                <w:sz w:val="22"/>
                <w:szCs w:val="22"/>
              </w:rPr>
              <w:t>PATIENT RECORD ACCESSED</w:t>
            </w:r>
          </w:p>
          <w:p w14:paraId="4DCD691B" w14:textId="77777777" w:rsidR="00A8557A" w:rsidRPr="00B64F22" w:rsidRDefault="00000000">
            <w:pPr>
              <w:jc w:val="center"/>
            </w:pPr>
            <w:r w:rsidRPr="00B64F22">
              <w:rPr>
                <w:color w:val="E0E0E0"/>
                <w:sz w:val="19"/>
                <w:szCs w:val="19"/>
              </w:rPr>
              <w:t>Instant search by Clinic No / University ID / Name</w:t>
            </w:r>
          </w:p>
          <w:p w14:paraId="5C460B19" w14:textId="77777777" w:rsidR="00A8557A" w:rsidRPr="00B64F22" w:rsidRDefault="00000000">
            <w:pPr>
              <w:jc w:val="center"/>
            </w:pPr>
            <w:r w:rsidRPr="00B64F22">
              <w:rPr>
                <w:color w:val="E0E0E0"/>
                <w:sz w:val="19"/>
                <w:szCs w:val="19"/>
              </w:rPr>
              <w:t>AES-256 decryption on retrieval</w:t>
            </w:r>
          </w:p>
          <w:p w14:paraId="06249334" w14:textId="77777777" w:rsidR="00A8557A" w:rsidRPr="00B64F22" w:rsidRDefault="00000000">
            <w:pPr>
              <w:jc w:val="center"/>
            </w:pPr>
            <w:r w:rsidRPr="00B64F22">
              <w:rPr>
                <w:color w:val="E0E0E0"/>
                <w:sz w:val="19"/>
                <w:szCs w:val="19"/>
              </w:rPr>
              <w:t>Full history displayed</w:t>
            </w:r>
          </w:p>
        </w:tc>
      </w:tr>
    </w:tbl>
    <w:p w14:paraId="7E79020E"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5627C21D"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0350D670" w14:textId="77777777" w:rsidR="00A8557A" w:rsidRPr="00B64F22" w:rsidRDefault="00000000">
            <w:pPr>
              <w:jc w:val="center"/>
            </w:pPr>
            <w:r w:rsidRPr="00B64F22">
              <w:rPr>
                <w:b/>
                <w:bCs/>
                <w:color w:val="FFFFFF"/>
                <w:sz w:val="22"/>
                <w:szCs w:val="22"/>
              </w:rPr>
              <w:t>CLINICAL WORKFLOW EXECUTED</w:t>
            </w:r>
          </w:p>
          <w:p w14:paraId="4F3F4A33" w14:textId="77777777" w:rsidR="00A8557A" w:rsidRPr="00B64F22" w:rsidRDefault="00000000">
            <w:pPr>
              <w:jc w:val="center"/>
            </w:pPr>
            <w:r w:rsidRPr="00B64F22">
              <w:rPr>
                <w:color w:val="E0E0E0"/>
                <w:sz w:val="19"/>
                <w:szCs w:val="19"/>
              </w:rPr>
              <w:t>Registration</w:t>
            </w:r>
          </w:p>
          <w:p w14:paraId="4A0E5342" w14:textId="77777777" w:rsidR="00A8557A" w:rsidRPr="00B64F22" w:rsidRDefault="00000000">
            <w:pPr>
              <w:jc w:val="center"/>
            </w:pPr>
            <w:r w:rsidRPr="00B64F22">
              <w:rPr>
                <w:color w:val="E0E0E0"/>
                <w:sz w:val="19"/>
                <w:szCs w:val="19"/>
              </w:rPr>
              <w:t>Consultation</w:t>
            </w:r>
          </w:p>
          <w:p w14:paraId="229CD575" w14:textId="77777777" w:rsidR="00A8557A" w:rsidRPr="00B64F22" w:rsidRDefault="00000000">
            <w:pPr>
              <w:jc w:val="center"/>
            </w:pPr>
            <w:r w:rsidRPr="00B64F22">
              <w:rPr>
                <w:color w:val="E0E0E0"/>
                <w:sz w:val="19"/>
                <w:szCs w:val="19"/>
              </w:rPr>
              <w:t>Prescription</w:t>
            </w:r>
          </w:p>
          <w:p w14:paraId="75B5B21B" w14:textId="77777777" w:rsidR="00A8557A" w:rsidRPr="00B64F22" w:rsidRDefault="00000000">
            <w:pPr>
              <w:jc w:val="center"/>
            </w:pPr>
            <w:r w:rsidRPr="00B64F22">
              <w:rPr>
                <w:color w:val="E0E0E0"/>
                <w:sz w:val="19"/>
                <w:szCs w:val="19"/>
              </w:rPr>
              <w:t>Laboratory</w:t>
            </w:r>
          </w:p>
          <w:p w14:paraId="567EB662" w14:textId="77777777" w:rsidR="00A8557A" w:rsidRPr="00B64F22" w:rsidRDefault="00000000">
            <w:pPr>
              <w:jc w:val="center"/>
            </w:pPr>
            <w:r w:rsidRPr="00B64F22">
              <w:rPr>
                <w:color w:val="E0E0E0"/>
                <w:sz w:val="19"/>
                <w:szCs w:val="19"/>
              </w:rPr>
              <w:t>Appointment — all digital, concurrent, validated</w:t>
            </w:r>
          </w:p>
        </w:tc>
      </w:tr>
    </w:tbl>
    <w:p w14:paraId="4E4EBDAF"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6D0BFF4F"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4A6278"/>
            <w:tcMar>
              <w:top w:w="140" w:type="dxa"/>
              <w:left w:w="220" w:type="dxa"/>
              <w:bottom w:w="140" w:type="dxa"/>
              <w:right w:w="220" w:type="dxa"/>
            </w:tcMar>
          </w:tcPr>
          <w:p w14:paraId="3DCFB2AC" w14:textId="77777777" w:rsidR="00A8557A" w:rsidRPr="00B64F22" w:rsidRDefault="00000000">
            <w:pPr>
              <w:jc w:val="center"/>
            </w:pPr>
            <w:r w:rsidRPr="00B64F22">
              <w:rPr>
                <w:b/>
                <w:bCs/>
                <w:color w:val="FFFFFF"/>
                <w:sz w:val="22"/>
                <w:szCs w:val="22"/>
              </w:rPr>
              <w:t>DATA SAVED TO FIRESTORE</w:t>
            </w:r>
          </w:p>
          <w:p w14:paraId="640650FD" w14:textId="77777777" w:rsidR="00A8557A" w:rsidRPr="00B64F22" w:rsidRDefault="00000000">
            <w:pPr>
              <w:jc w:val="center"/>
            </w:pPr>
            <w:r w:rsidRPr="00B64F22">
              <w:rPr>
                <w:color w:val="E0E0E0"/>
                <w:sz w:val="19"/>
                <w:szCs w:val="19"/>
              </w:rPr>
              <w:t>AES-256 encryption of sensitive fields before storage</w:t>
            </w:r>
          </w:p>
          <w:p w14:paraId="615DF850" w14:textId="77777777" w:rsidR="00A8557A" w:rsidRPr="00B64F22" w:rsidRDefault="00000000">
            <w:pPr>
              <w:jc w:val="center"/>
            </w:pPr>
            <w:r w:rsidRPr="00B64F22">
              <w:rPr>
                <w:color w:val="E0E0E0"/>
                <w:sz w:val="19"/>
                <w:szCs w:val="19"/>
              </w:rPr>
              <w:t>HTTPS + ECDH protects all data in transit</w:t>
            </w:r>
          </w:p>
        </w:tc>
      </w:tr>
    </w:tbl>
    <w:p w14:paraId="004E6946"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06700061"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5D6D7E"/>
            <w:tcMar>
              <w:top w:w="140" w:type="dxa"/>
              <w:left w:w="220" w:type="dxa"/>
              <w:bottom w:w="140" w:type="dxa"/>
              <w:right w:w="220" w:type="dxa"/>
            </w:tcMar>
          </w:tcPr>
          <w:p w14:paraId="5B294160" w14:textId="77777777" w:rsidR="00A8557A" w:rsidRPr="00B64F22" w:rsidRDefault="00000000">
            <w:pPr>
              <w:jc w:val="center"/>
            </w:pPr>
            <w:r w:rsidRPr="00B64F22">
              <w:rPr>
                <w:b/>
                <w:bCs/>
                <w:color w:val="FFFFFF"/>
                <w:sz w:val="22"/>
                <w:szCs w:val="22"/>
              </w:rPr>
              <w:t>AUDIT EVENT LOGGED</w:t>
            </w:r>
          </w:p>
          <w:p w14:paraId="58BDDA63" w14:textId="77777777" w:rsidR="00A8557A" w:rsidRPr="00B64F22" w:rsidRDefault="00000000">
            <w:pPr>
              <w:jc w:val="center"/>
            </w:pPr>
            <w:r w:rsidRPr="00B64F22">
              <w:rPr>
                <w:color w:val="E0E0E0"/>
                <w:sz w:val="19"/>
                <w:szCs w:val="19"/>
              </w:rPr>
              <w:t>Every access and modification recorded in tamper-proof append-only audit_logs Firestore collection</w:t>
            </w:r>
          </w:p>
        </w:tc>
      </w:tr>
    </w:tbl>
    <w:p w14:paraId="11CB38BF"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554FB461"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E4057"/>
            <w:tcMar>
              <w:top w:w="140" w:type="dxa"/>
              <w:left w:w="220" w:type="dxa"/>
              <w:bottom w:w="140" w:type="dxa"/>
              <w:right w:w="220" w:type="dxa"/>
            </w:tcMar>
          </w:tcPr>
          <w:p w14:paraId="3C4CB102" w14:textId="77777777" w:rsidR="00A8557A" w:rsidRPr="00B64F22" w:rsidRDefault="00000000">
            <w:pPr>
              <w:jc w:val="center"/>
            </w:pPr>
            <w:r w:rsidRPr="00B64F22">
              <w:rPr>
                <w:b/>
                <w:bCs/>
                <w:color w:val="FFFFFF"/>
                <w:sz w:val="22"/>
                <w:szCs w:val="22"/>
              </w:rPr>
              <w:t>REPORTS GENERATED ON DEMAND</w:t>
            </w:r>
          </w:p>
          <w:p w14:paraId="652F675A" w14:textId="77777777" w:rsidR="00A8557A" w:rsidRPr="00B64F22" w:rsidRDefault="00000000">
            <w:pPr>
              <w:jc w:val="center"/>
            </w:pPr>
            <w:r w:rsidRPr="00B64F22">
              <w:rPr>
                <w:color w:val="E0E0E0"/>
                <w:sz w:val="19"/>
                <w:szCs w:val="19"/>
              </w:rPr>
              <w:t>Automated Firestore aggregate queries</w:t>
            </w:r>
          </w:p>
          <w:p w14:paraId="669CC86D" w14:textId="77777777" w:rsidR="00A8557A" w:rsidRPr="00B64F22" w:rsidRDefault="00000000">
            <w:pPr>
              <w:jc w:val="center"/>
            </w:pPr>
            <w:r w:rsidRPr="00B64F22">
              <w:rPr>
                <w:color w:val="E0E0E0"/>
                <w:sz w:val="19"/>
                <w:szCs w:val="19"/>
              </w:rPr>
              <w:t>Attendance, Diagnosis, Prescription, Laboratory statistics</w:t>
            </w:r>
          </w:p>
          <w:p w14:paraId="27C1EA8C" w14:textId="77777777" w:rsidR="00A8557A" w:rsidRPr="00B64F22" w:rsidRDefault="00000000">
            <w:pPr>
              <w:jc w:val="center"/>
            </w:pPr>
            <w:r w:rsidRPr="00B64F22">
              <w:rPr>
                <w:color w:val="E0E0E0"/>
                <w:sz w:val="19"/>
                <w:szCs w:val="19"/>
              </w:rPr>
              <w:t>Exportable</w:t>
            </w:r>
          </w:p>
        </w:tc>
      </w:tr>
    </w:tbl>
    <w:p w14:paraId="6DC7DDEE" w14:textId="77777777" w:rsidR="00A8557A" w:rsidRPr="00B64F22" w:rsidRDefault="00000000">
      <w:pPr>
        <w:spacing w:before="60" w:after="200" w:line="360" w:lineRule="auto"/>
        <w:jc w:val="center"/>
      </w:pPr>
      <w:r w:rsidRPr="00B64F22">
        <w:rPr>
          <w:b/>
          <w:bCs/>
          <w:i/>
          <w:iCs/>
          <w:color w:val="000000"/>
          <w:sz w:val="22"/>
          <w:szCs w:val="22"/>
        </w:rPr>
        <w:t>Figure 3.4: Proposed DHRMS System Overview Flowchart</w:t>
      </w:r>
    </w:p>
    <w:p w14:paraId="2799D47F" w14:textId="77777777" w:rsidR="00A8557A" w:rsidRPr="00B64F22" w:rsidRDefault="00A8557A"/>
    <w:p w14:paraId="5379C84E" w14:textId="77777777" w:rsidR="00A8557A" w:rsidRPr="00B64F22" w:rsidRDefault="00000000">
      <w:pPr>
        <w:pStyle w:val="Heading2"/>
        <w:spacing w:line="360" w:lineRule="auto"/>
      </w:pPr>
      <w:r w:rsidRPr="00B64F22">
        <w:t>3.5  System Requirements</w:t>
      </w:r>
    </w:p>
    <w:p w14:paraId="02062CB6" w14:textId="77777777" w:rsidR="00A8557A" w:rsidRPr="00B64F22" w:rsidRDefault="00000000">
      <w:pPr>
        <w:pStyle w:val="Heading3"/>
        <w:spacing w:line="360" w:lineRule="auto"/>
      </w:pPr>
      <w:r w:rsidRPr="00B64F22">
        <w:t>3.5.1  Functional Requirements</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5"/>
        <w:gridCol w:w="3492"/>
        <w:gridCol w:w="1081"/>
        <w:gridCol w:w="1402"/>
      </w:tblGrid>
      <w:tr w:rsidR="00A8557A" w:rsidRPr="00B64F22" w14:paraId="6ACF5CED" w14:textId="77777777">
        <w:tblPrEx>
          <w:tblCellMar>
            <w:top w:w="0" w:type="dxa"/>
            <w:bottom w:w="0" w:type="dxa"/>
          </w:tblCellMar>
        </w:tblPrEx>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41EDE376" w14:textId="77777777" w:rsidR="00A8557A" w:rsidRPr="00B64F22" w:rsidRDefault="00000000">
            <w:pPr>
              <w:jc w:val="center"/>
            </w:pPr>
            <w:r w:rsidRPr="00B64F22">
              <w:rPr>
                <w:b/>
                <w:bCs/>
                <w:color w:val="FFFFFF"/>
                <w:sz w:val="20"/>
                <w:szCs w:val="20"/>
              </w:rPr>
              <w:t>ID</w:t>
            </w:r>
          </w:p>
        </w:tc>
        <w:tc>
          <w:tcPr>
            <w:tcW w:w="38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5E3BF930" w14:textId="77777777" w:rsidR="00A8557A" w:rsidRPr="00B64F22" w:rsidRDefault="00000000">
            <w:pPr>
              <w:jc w:val="center"/>
            </w:pPr>
            <w:r w:rsidRPr="00B64F22">
              <w:rPr>
                <w:b/>
                <w:bCs/>
                <w:color w:val="FFFFFF"/>
                <w:sz w:val="20"/>
                <w:szCs w:val="20"/>
              </w:rPr>
              <w:t>Functional Requirement</w:t>
            </w:r>
          </w:p>
        </w:tc>
        <w:tc>
          <w:tcPr>
            <w:tcW w:w="11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3DD396AE" w14:textId="77777777" w:rsidR="00A8557A" w:rsidRPr="00B64F22" w:rsidRDefault="00000000">
            <w:pPr>
              <w:jc w:val="center"/>
            </w:pPr>
            <w:r w:rsidRPr="00B64F22">
              <w:rPr>
                <w:b/>
                <w:bCs/>
                <w:color w:val="FFFFFF"/>
                <w:sz w:val="20"/>
                <w:szCs w:val="20"/>
              </w:rPr>
              <w:t>Priority</w:t>
            </w:r>
          </w:p>
        </w:tc>
        <w:tc>
          <w:tcPr>
            <w:tcW w:w="11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79486ECB" w14:textId="77777777" w:rsidR="00A8557A" w:rsidRPr="00B64F22" w:rsidRDefault="00000000">
            <w:pPr>
              <w:jc w:val="center"/>
            </w:pPr>
            <w:r w:rsidRPr="00B64F22">
              <w:rPr>
                <w:b/>
                <w:bCs/>
                <w:color w:val="FFFFFF"/>
                <w:sz w:val="20"/>
                <w:szCs w:val="20"/>
              </w:rPr>
              <w:t>Evidence Source</w:t>
            </w:r>
          </w:p>
        </w:tc>
      </w:tr>
      <w:tr w:rsidR="00A8557A" w:rsidRPr="00B64F22" w14:paraId="61FAE470"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02CE19E" w14:textId="77777777" w:rsidR="00A8557A" w:rsidRPr="00B64F22" w:rsidRDefault="00000000">
            <w:pPr>
              <w:jc w:val="center"/>
            </w:pPr>
            <w:r w:rsidRPr="00B64F22">
              <w:rPr>
                <w:color w:val="000000"/>
                <w:sz w:val="20"/>
                <w:szCs w:val="20"/>
              </w:rPr>
              <w:t>FR01</w:t>
            </w:r>
          </w:p>
        </w:tc>
        <w:tc>
          <w:tcPr>
            <w:tcW w:w="3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4D82511" w14:textId="77777777" w:rsidR="00A8557A" w:rsidRPr="00B64F22" w:rsidRDefault="00000000">
            <w:pPr>
              <w:jc w:val="center"/>
            </w:pPr>
            <w:r w:rsidRPr="00B64F22">
              <w:rPr>
                <w:color w:val="000000"/>
                <w:sz w:val="20"/>
                <w:szCs w:val="20"/>
              </w:rPr>
              <w:t>Patient registration: auto-generated clinic number, all demographic fields, duplicate detection</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312DFA2" w14:textId="77777777" w:rsidR="00A8557A" w:rsidRPr="00B64F22" w:rsidRDefault="00000000">
            <w:pPr>
              <w:jc w:val="center"/>
            </w:pPr>
            <w:r w:rsidRPr="00B64F22">
              <w:rPr>
                <w:color w:val="000000"/>
                <w:sz w:val="20"/>
                <w:szCs w:val="20"/>
              </w:rPr>
              <w:t>Must Have</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61A1740" w14:textId="77777777" w:rsidR="00A8557A" w:rsidRPr="00B64F22" w:rsidRDefault="00000000">
            <w:pPr>
              <w:jc w:val="center"/>
            </w:pPr>
            <w:r w:rsidRPr="00B64F22">
              <w:rPr>
                <w:color w:val="000000"/>
                <w:sz w:val="20"/>
                <w:szCs w:val="20"/>
              </w:rPr>
              <w:t>Observation + Interview</w:t>
            </w:r>
          </w:p>
        </w:tc>
      </w:tr>
      <w:tr w:rsidR="00A8557A" w:rsidRPr="00B64F22" w14:paraId="156D8EAD"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11A95FE" w14:textId="77777777" w:rsidR="00A8557A" w:rsidRPr="00B64F22" w:rsidRDefault="00000000">
            <w:pPr>
              <w:jc w:val="center"/>
            </w:pPr>
            <w:r w:rsidRPr="00B64F22">
              <w:rPr>
                <w:color w:val="000000"/>
                <w:sz w:val="20"/>
                <w:szCs w:val="20"/>
              </w:rPr>
              <w:t>FR02</w:t>
            </w:r>
          </w:p>
        </w:tc>
        <w:tc>
          <w:tcPr>
            <w:tcW w:w="3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3F93466" w14:textId="77777777" w:rsidR="00A8557A" w:rsidRPr="00B64F22" w:rsidRDefault="00000000">
            <w:pPr>
              <w:jc w:val="center"/>
            </w:pPr>
            <w:r w:rsidRPr="00B64F22">
              <w:rPr>
                <w:color w:val="000000"/>
                <w:sz w:val="20"/>
                <w:szCs w:val="20"/>
              </w:rPr>
              <w:t>Real-time patient search: clinic number, university ID, name, date of birth, phone</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A5C021A" w14:textId="77777777" w:rsidR="00A8557A" w:rsidRPr="00B64F22" w:rsidRDefault="00000000">
            <w:pPr>
              <w:jc w:val="center"/>
            </w:pPr>
            <w:r w:rsidRPr="00B64F22">
              <w:rPr>
                <w:color w:val="000000"/>
                <w:sz w:val="20"/>
                <w:szCs w:val="20"/>
              </w:rPr>
              <w:t>Must Have</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6C95924" w14:textId="77777777" w:rsidR="00A8557A" w:rsidRPr="00B64F22" w:rsidRDefault="00000000">
            <w:pPr>
              <w:jc w:val="center"/>
            </w:pPr>
            <w:r w:rsidRPr="00B64F22">
              <w:rPr>
                <w:color w:val="000000"/>
                <w:sz w:val="20"/>
                <w:szCs w:val="20"/>
              </w:rPr>
              <w:t>Observation + Questionnaire</w:t>
            </w:r>
          </w:p>
        </w:tc>
      </w:tr>
      <w:tr w:rsidR="00A8557A" w:rsidRPr="00B64F22" w14:paraId="15322E1E"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7073919" w14:textId="77777777" w:rsidR="00A8557A" w:rsidRPr="00B64F22" w:rsidRDefault="00000000">
            <w:pPr>
              <w:jc w:val="center"/>
            </w:pPr>
            <w:r w:rsidRPr="00B64F22">
              <w:rPr>
                <w:color w:val="000000"/>
                <w:sz w:val="20"/>
                <w:szCs w:val="20"/>
              </w:rPr>
              <w:lastRenderedPageBreak/>
              <w:t>FR03</w:t>
            </w:r>
          </w:p>
        </w:tc>
        <w:tc>
          <w:tcPr>
            <w:tcW w:w="3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B263B0A" w14:textId="77777777" w:rsidR="00A8557A" w:rsidRPr="00B64F22" w:rsidRDefault="00000000">
            <w:pPr>
              <w:jc w:val="center"/>
            </w:pPr>
            <w:r w:rsidRPr="00B64F22">
              <w:rPr>
                <w:color w:val="000000"/>
                <w:sz w:val="20"/>
                <w:szCs w:val="20"/>
              </w:rPr>
              <w:t>Consultation record creation and management with complete clinical fields and role-based access restriction</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4B3C8FF" w14:textId="77777777" w:rsidR="00A8557A" w:rsidRPr="00B64F22" w:rsidRDefault="00000000">
            <w:pPr>
              <w:jc w:val="center"/>
            </w:pPr>
            <w:r w:rsidRPr="00B64F22">
              <w:rPr>
                <w:color w:val="000000"/>
                <w:sz w:val="20"/>
                <w:szCs w:val="20"/>
              </w:rPr>
              <w:t>Must Have</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032BAB9" w14:textId="77777777" w:rsidR="00A8557A" w:rsidRPr="00B64F22" w:rsidRDefault="00000000">
            <w:pPr>
              <w:jc w:val="center"/>
            </w:pPr>
            <w:r w:rsidRPr="00B64F22">
              <w:rPr>
                <w:color w:val="000000"/>
                <w:sz w:val="20"/>
                <w:szCs w:val="20"/>
              </w:rPr>
              <w:t>Interview + Document Analysis</w:t>
            </w:r>
          </w:p>
        </w:tc>
      </w:tr>
      <w:tr w:rsidR="00A8557A" w:rsidRPr="00B64F22" w14:paraId="427D90AA"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11FDF62" w14:textId="77777777" w:rsidR="00A8557A" w:rsidRPr="00B64F22" w:rsidRDefault="00000000">
            <w:pPr>
              <w:jc w:val="center"/>
            </w:pPr>
            <w:r w:rsidRPr="00B64F22">
              <w:rPr>
                <w:color w:val="000000"/>
                <w:sz w:val="20"/>
                <w:szCs w:val="20"/>
              </w:rPr>
              <w:t>FR04</w:t>
            </w:r>
          </w:p>
        </w:tc>
        <w:tc>
          <w:tcPr>
            <w:tcW w:w="3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EC98C10" w14:textId="77777777" w:rsidR="00A8557A" w:rsidRPr="00B64F22" w:rsidRDefault="00000000">
            <w:pPr>
              <w:jc w:val="center"/>
            </w:pPr>
            <w:r w:rsidRPr="00B64F22">
              <w:rPr>
                <w:color w:val="000000"/>
                <w:sz w:val="20"/>
                <w:szCs w:val="20"/>
              </w:rPr>
              <w:t>Electronic prescription management linked to consultations with pharmacy dispensing workflow and status tracking</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50F3D5F" w14:textId="77777777" w:rsidR="00A8557A" w:rsidRPr="00B64F22" w:rsidRDefault="00000000">
            <w:pPr>
              <w:jc w:val="center"/>
            </w:pPr>
            <w:r w:rsidRPr="00B64F22">
              <w:rPr>
                <w:color w:val="000000"/>
                <w:sz w:val="20"/>
                <w:szCs w:val="20"/>
              </w:rPr>
              <w:t>Must Have</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4B22D39" w14:textId="77777777" w:rsidR="00A8557A" w:rsidRPr="00B64F22" w:rsidRDefault="00000000">
            <w:pPr>
              <w:jc w:val="center"/>
            </w:pPr>
            <w:r w:rsidRPr="00B64F22">
              <w:rPr>
                <w:color w:val="000000"/>
                <w:sz w:val="20"/>
                <w:szCs w:val="20"/>
              </w:rPr>
              <w:t>Interview + Document Analysis</w:t>
            </w:r>
          </w:p>
        </w:tc>
      </w:tr>
      <w:tr w:rsidR="00A8557A" w:rsidRPr="00B64F22" w14:paraId="3CD8C10B"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623A2FF" w14:textId="77777777" w:rsidR="00A8557A" w:rsidRPr="00B64F22" w:rsidRDefault="00000000">
            <w:pPr>
              <w:jc w:val="center"/>
            </w:pPr>
            <w:r w:rsidRPr="00B64F22">
              <w:rPr>
                <w:color w:val="000000"/>
                <w:sz w:val="20"/>
                <w:szCs w:val="20"/>
              </w:rPr>
              <w:t>FR05</w:t>
            </w:r>
          </w:p>
        </w:tc>
        <w:tc>
          <w:tcPr>
            <w:tcW w:w="3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030F74B" w14:textId="77777777" w:rsidR="00A8557A" w:rsidRPr="00B64F22" w:rsidRDefault="00000000">
            <w:pPr>
              <w:jc w:val="center"/>
            </w:pPr>
            <w:r w:rsidRPr="00B64F22">
              <w:rPr>
                <w:color w:val="000000"/>
                <w:sz w:val="20"/>
                <w:szCs w:val="20"/>
              </w:rPr>
              <w:t>Laboratory request creation and result recording with doctor notification on completion</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18BA5E0" w14:textId="77777777" w:rsidR="00A8557A" w:rsidRPr="00B64F22" w:rsidRDefault="00000000">
            <w:pPr>
              <w:jc w:val="center"/>
            </w:pPr>
            <w:r w:rsidRPr="00B64F22">
              <w:rPr>
                <w:color w:val="000000"/>
                <w:sz w:val="20"/>
                <w:szCs w:val="20"/>
              </w:rPr>
              <w:t>Must Have</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56773F8" w14:textId="77777777" w:rsidR="00A8557A" w:rsidRPr="00B64F22" w:rsidRDefault="00000000">
            <w:pPr>
              <w:jc w:val="center"/>
            </w:pPr>
            <w:r w:rsidRPr="00B64F22">
              <w:rPr>
                <w:color w:val="000000"/>
                <w:sz w:val="20"/>
                <w:szCs w:val="20"/>
              </w:rPr>
              <w:t>Interview + Document Analysis</w:t>
            </w:r>
          </w:p>
        </w:tc>
      </w:tr>
      <w:tr w:rsidR="00A8557A" w:rsidRPr="00B64F22" w14:paraId="2FCED89E"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2729591" w14:textId="77777777" w:rsidR="00A8557A" w:rsidRPr="00B64F22" w:rsidRDefault="00000000">
            <w:pPr>
              <w:jc w:val="center"/>
            </w:pPr>
            <w:r w:rsidRPr="00B64F22">
              <w:rPr>
                <w:color w:val="000000"/>
                <w:sz w:val="20"/>
                <w:szCs w:val="20"/>
              </w:rPr>
              <w:t>FR06</w:t>
            </w:r>
          </w:p>
        </w:tc>
        <w:tc>
          <w:tcPr>
            <w:tcW w:w="3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0E0BBF5" w14:textId="77777777" w:rsidR="00A8557A" w:rsidRPr="00B64F22" w:rsidRDefault="00000000">
            <w:pPr>
              <w:jc w:val="center"/>
            </w:pPr>
            <w:r w:rsidRPr="00B64F22">
              <w:rPr>
                <w:color w:val="000000"/>
                <w:sz w:val="20"/>
                <w:szCs w:val="20"/>
              </w:rPr>
              <w:t>Appointment scheduling with conflict detection, status lifecycle, and calendar view</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8978F81" w14:textId="77777777" w:rsidR="00A8557A" w:rsidRPr="00B64F22" w:rsidRDefault="00000000">
            <w:pPr>
              <w:jc w:val="center"/>
            </w:pPr>
            <w:r w:rsidRPr="00B64F22">
              <w:rPr>
                <w:color w:val="000000"/>
                <w:sz w:val="20"/>
                <w:szCs w:val="20"/>
              </w:rPr>
              <w:t>Should Have</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969181C" w14:textId="77777777" w:rsidR="00A8557A" w:rsidRPr="00B64F22" w:rsidRDefault="00000000">
            <w:pPr>
              <w:jc w:val="center"/>
            </w:pPr>
            <w:r w:rsidRPr="00B64F22">
              <w:rPr>
                <w:color w:val="000000"/>
                <w:sz w:val="20"/>
                <w:szCs w:val="20"/>
              </w:rPr>
              <w:t>Questionnaire + Interview</w:t>
            </w:r>
          </w:p>
        </w:tc>
      </w:tr>
      <w:tr w:rsidR="00A8557A" w:rsidRPr="00B64F22" w14:paraId="3A9D7F0E"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D58F533" w14:textId="77777777" w:rsidR="00A8557A" w:rsidRPr="00B64F22" w:rsidRDefault="00000000">
            <w:pPr>
              <w:jc w:val="center"/>
            </w:pPr>
            <w:r w:rsidRPr="00B64F22">
              <w:rPr>
                <w:color w:val="000000"/>
                <w:sz w:val="20"/>
                <w:szCs w:val="20"/>
              </w:rPr>
              <w:t>FR07</w:t>
            </w:r>
          </w:p>
        </w:tc>
        <w:tc>
          <w:tcPr>
            <w:tcW w:w="3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8C36A29" w14:textId="77777777" w:rsidR="00A8557A" w:rsidRPr="00B64F22" w:rsidRDefault="00000000">
            <w:pPr>
              <w:jc w:val="center"/>
            </w:pPr>
            <w:r w:rsidRPr="00B64F22">
              <w:rPr>
                <w:color w:val="000000"/>
                <w:sz w:val="20"/>
                <w:szCs w:val="20"/>
              </w:rPr>
              <w:t>Staff account management via Firebase Authentication with Custom Claims role assignment by Administrator</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BCC8F6C" w14:textId="77777777" w:rsidR="00A8557A" w:rsidRPr="00B64F22" w:rsidRDefault="00000000">
            <w:pPr>
              <w:jc w:val="center"/>
            </w:pPr>
            <w:r w:rsidRPr="00B64F22">
              <w:rPr>
                <w:color w:val="000000"/>
                <w:sz w:val="20"/>
                <w:szCs w:val="20"/>
              </w:rPr>
              <w:t>Must Have</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1A6E49F" w14:textId="77777777" w:rsidR="00A8557A" w:rsidRPr="00B64F22" w:rsidRDefault="00000000">
            <w:pPr>
              <w:jc w:val="center"/>
            </w:pPr>
            <w:r w:rsidRPr="00B64F22">
              <w:rPr>
                <w:color w:val="000000"/>
                <w:sz w:val="20"/>
                <w:szCs w:val="20"/>
              </w:rPr>
              <w:t>Interview + Security Design</w:t>
            </w:r>
          </w:p>
        </w:tc>
      </w:tr>
      <w:tr w:rsidR="00A8557A" w:rsidRPr="00B64F22" w14:paraId="5F7125C1"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7200704" w14:textId="77777777" w:rsidR="00A8557A" w:rsidRPr="00B64F22" w:rsidRDefault="00000000">
            <w:pPr>
              <w:jc w:val="center"/>
            </w:pPr>
            <w:r w:rsidRPr="00B64F22">
              <w:rPr>
                <w:color w:val="000000"/>
                <w:sz w:val="20"/>
                <w:szCs w:val="20"/>
              </w:rPr>
              <w:t>FR08</w:t>
            </w:r>
          </w:p>
        </w:tc>
        <w:tc>
          <w:tcPr>
            <w:tcW w:w="3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2B9F082" w14:textId="77777777" w:rsidR="00A8557A" w:rsidRPr="00B64F22" w:rsidRDefault="00000000">
            <w:pPr>
              <w:jc w:val="center"/>
            </w:pPr>
            <w:r w:rsidRPr="00B64F22">
              <w:rPr>
                <w:color w:val="000000"/>
                <w:sz w:val="20"/>
                <w:szCs w:val="20"/>
              </w:rPr>
              <w:t>Automated reporting for attendance, diagnosis frequency, prescription utilisation, and service statistics</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24C6CB7" w14:textId="77777777" w:rsidR="00A8557A" w:rsidRPr="00B64F22" w:rsidRDefault="00000000">
            <w:pPr>
              <w:jc w:val="center"/>
            </w:pPr>
            <w:r w:rsidRPr="00B64F22">
              <w:rPr>
                <w:color w:val="000000"/>
                <w:sz w:val="20"/>
                <w:szCs w:val="20"/>
              </w:rPr>
              <w:t>Should Have</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8F378E0" w14:textId="77777777" w:rsidR="00A8557A" w:rsidRPr="00B64F22" w:rsidRDefault="00000000">
            <w:pPr>
              <w:jc w:val="center"/>
            </w:pPr>
            <w:r w:rsidRPr="00B64F22">
              <w:rPr>
                <w:color w:val="000000"/>
                <w:sz w:val="20"/>
                <w:szCs w:val="20"/>
              </w:rPr>
              <w:t>Management Interview</w:t>
            </w:r>
          </w:p>
        </w:tc>
      </w:tr>
      <w:tr w:rsidR="00A8557A" w:rsidRPr="00B64F22" w14:paraId="3DE0CECB"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2C24B09" w14:textId="77777777" w:rsidR="00A8557A" w:rsidRPr="00B64F22" w:rsidRDefault="00000000">
            <w:pPr>
              <w:jc w:val="center"/>
            </w:pPr>
            <w:r w:rsidRPr="00B64F22">
              <w:rPr>
                <w:color w:val="000000"/>
                <w:sz w:val="20"/>
                <w:szCs w:val="20"/>
              </w:rPr>
              <w:t>FR09</w:t>
            </w:r>
          </w:p>
        </w:tc>
        <w:tc>
          <w:tcPr>
            <w:tcW w:w="3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2C55DA7" w14:textId="77777777" w:rsidR="00A8557A" w:rsidRPr="00B64F22" w:rsidRDefault="00000000">
            <w:pPr>
              <w:jc w:val="center"/>
            </w:pPr>
            <w:r w:rsidRPr="00B64F22">
              <w:rPr>
                <w:color w:val="000000"/>
                <w:sz w:val="20"/>
                <w:szCs w:val="20"/>
              </w:rPr>
              <w:t>Comprehensive append-only audit trail: user, action, record, IP address, and server timestamp for every event</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8A6B127" w14:textId="77777777" w:rsidR="00A8557A" w:rsidRPr="00B64F22" w:rsidRDefault="00000000">
            <w:pPr>
              <w:jc w:val="center"/>
            </w:pPr>
            <w:r w:rsidRPr="00B64F22">
              <w:rPr>
                <w:color w:val="000000"/>
                <w:sz w:val="20"/>
                <w:szCs w:val="20"/>
              </w:rPr>
              <w:t>Must Have</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DE6E4B6" w14:textId="77777777" w:rsidR="00A8557A" w:rsidRPr="00B64F22" w:rsidRDefault="00000000">
            <w:pPr>
              <w:jc w:val="center"/>
            </w:pPr>
            <w:r w:rsidRPr="00B64F22">
              <w:rPr>
                <w:color w:val="000000"/>
                <w:sz w:val="20"/>
                <w:szCs w:val="20"/>
              </w:rPr>
              <w:t>Security Design + Ethics</w:t>
            </w:r>
          </w:p>
        </w:tc>
      </w:tr>
    </w:tbl>
    <w:p w14:paraId="746A0FD2" w14:textId="77777777" w:rsidR="00A8557A" w:rsidRPr="00B64F22" w:rsidRDefault="00000000">
      <w:pPr>
        <w:spacing w:before="60" w:after="200" w:line="360" w:lineRule="auto"/>
        <w:jc w:val="center"/>
      </w:pPr>
      <w:r w:rsidRPr="00B64F22">
        <w:rPr>
          <w:b/>
          <w:bCs/>
          <w:i/>
          <w:iCs/>
          <w:color w:val="000000"/>
          <w:sz w:val="22"/>
          <w:szCs w:val="22"/>
        </w:rPr>
        <w:t>Table 3.2: Functional Requirements Specification</w:t>
      </w:r>
    </w:p>
    <w:p w14:paraId="23EDCF78" w14:textId="77777777" w:rsidR="00A8557A" w:rsidRPr="00B64F22" w:rsidRDefault="00A8557A"/>
    <w:p w14:paraId="753D02E3" w14:textId="77777777" w:rsidR="00A8557A" w:rsidRPr="00B64F22" w:rsidRDefault="00000000">
      <w:pPr>
        <w:pStyle w:val="Heading3"/>
        <w:spacing w:line="360" w:lineRule="auto"/>
      </w:pPr>
      <w:r w:rsidRPr="00B64F22">
        <w:t>3.5.2  Non-Functional Requirements</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
        <w:gridCol w:w="1950"/>
        <w:gridCol w:w="2130"/>
        <w:gridCol w:w="1750"/>
      </w:tblGrid>
      <w:tr w:rsidR="00A8557A" w:rsidRPr="00B64F22" w14:paraId="35F0F0B1" w14:textId="77777777">
        <w:tblPrEx>
          <w:tblCellMar>
            <w:top w:w="0" w:type="dxa"/>
            <w:bottom w:w="0" w:type="dxa"/>
          </w:tblCellMar>
        </w:tblPrEx>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40A4A591" w14:textId="77777777" w:rsidR="00A8557A" w:rsidRPr="00B64F22" w:rsidRDefault="00000000">
            <w:pPr>
              <w:jc w:val="center"/>
            </w:pPr>
            <w:r w:rsidRPr="00B64F22">
              <w:rPr>
                <w:b/>
                <w:bCs/>
                <w:color w:val="FFFFFF"/>
                <w:sz w:val="20"/>
                <w:szCs w:val="20"/>
              </w:rPr>
              <w:t>ID</w:t>
            </w:r>
          </w:p>
        </w:tc>
        <w:tc>
          <w:tcPr>
            <w:tcW w:w="20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0770831F" w14:textId="77777777" w:rsidR="00A8557A" w:rsidRPr="00B64F22" w:rsidRDefault="00000000">
            <w:pPr>
              <w:jc w:val="center"/>
            </w:pPr>
            <w:r w:rsidRPr="00B64F22">
              <w:rPr>
                <w:b/>
                <w:bCs/>
                <w:color w:val="FFFFFF"/>
                <w:sz w:val="20"/>
                <w:szCs w:val="20"/>
              </w:rPr>
              <w:t>Requirement</w:t>
            </w:r>
          </w:p>
        </w:tc>
        <w:tc>
          <w:tcPr>
            <w:tcW w:w="22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0262EEC4" w14:textId="77777777" w:rsidR="00A8557A" w:rsidRPr="00B64F22" w:rsidRDefault="00000000">
            <w:pPr>
              <w:jc w:val="center"/>
            </w:pPr>
            <w:r w:rsidRPr="00B64F22">
              <w:rPr>
                <w:b/>
                <w:bCs/>
                <w:color w:val="FFFFFF"/>
                <w:sz w:val="20"/>
                <w:szCs w:val="20"/>
              </w:rPr>
              <w:t>Metric</w:t>
            </w:r>
          </w:p>
        </w:tc>
        <w:tc>
          <w:tcPr>
            <w:tcW w:w="18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286E9904" w14:textId="77777777" w:rsidR="00A8557A" w:rsidRPr="00B64F22" w:rsidRDefault="00000000">
            <w:pPr>
              <w:jc w:val="center"/>
            </w:pPr>
            <w:r w:rsidRPr="00B64F22">
              <w:rPr>
                <w:b/>
                <w:bCs/>
                <w:color w:val="FFFFFF"/>
                <w:sz w:val="20"/>
                <w:szCs w:val="20"/>
              </w:rPr>
              <w:t>Rationale</w:t>
            </w:r>
          </w:p>
        </w:tc>
      </w:tr>
      <w:tr w:rsidR="00A8557A" w:rsidRPr="00B64F22" w14:paraId="48E61315"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74E96A8" w14:textId="77777777" w:rsidR="00A8557A" w:rsidRPr="00B64F22" w:rsidRDefault="00000000">
            <w:pPr>
              <w:jc w:val="center"/>
            </w:pPr>
            <w:r w:rsidRPr="00B64F22">
              <w:rPr>
                <w:color w:val="000000"/>
                <w:sz w:val="20"/>
                <w:szCs w:val="20"/>
              </w:rPr>
              <w:t>NFR01</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CF69B80" w14:textId="77777777" w:rsidR="00A8557A" w:rsidRPr="00B64F22" w:rsidRDefault="00000000">
            <w:pPr>
              <w:jc w:val="center"/>
            </w:pPr>
            <w:r w:rsidRPr="00B64F22">
              <w:rPr>
                <w:color w:val="000000"/>
                <w:sz w:val="20"/>
                <w:szCs w:val="20"/>
              </w:rPr>
              <w:t>Three-stage security architecture</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BB849B4" w14:textId="77777777" w:rsidR="00A8557A" w:rsidRPr="00B64F22" w:rsidRDefault="00000000">
            <w:pPr>
              <w:jc w:val="center"/>
            </w:pPr>
            <w:r w:rsidRPr="00B64F22">
              <w:rPr>
                <w:color w:val="000000"/>
                <w:sz w:val="20"/>
                <w:szCs w:val="20"/>
              </w:rPr>
              <w:t>HTTPS/ECDH + AES-256 + Firebase Auth + Security Rules</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7F04DD1" w14:textId="77777777" w:rsidR="00A8557A" w:rsidRPr="00B64F22" w:rsidRDefault="00000000">
            <w:pPr>
              <w:jc w:val="center"/>
            </w:pPr>
            <w:r w:rsidRPr="00B64F22">
              <w:rPr>
                <w:color w:val="000000"/>
                <w:sz w:val="20"/>
                <w:szCs w:val="20"/>
              </w:rPr>
              <w:t>Patient data protection — all lifecycle stages</w:t>
            </w:r>
          </w:p>
        </w:tc>
      </w:tr>
      <w:tr w:rsidR="00A8557A" w:rsidRPr="00B64F22" w14:paraId="605E408A"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D76E365" w14:textId="77777777" w:rsidR="00A8557A" w:rsidRPr="00B64F22" w:rsidRDefault="00000000">
            <w:pPr>
              <w:jc w:val="center"/>
            </w:pPr>
            <w:r w:rsidRPr="00B64F22">
              <w:rPr>
                <w:color w:val="000000"/>
                <w:sz w:val="20"/>
                <w:szCs w:val="20"/>
              </w:rPr>
              <w:t>NFR02</w:t>
            </w:r>
          </w:p>
        </w:tc>
        <w:tc>
          <w:tcPr>
            <w:tcW w:w="2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4FE8092" w14:textId="77777777" w:rsidR="00A8557A" w:rsidRPr="00B64F22" w:rsidRDefault="00000000">
            <w:pPr>
              <w:jc w:val="center"/>
            </w:pPr>
            <w:r w:rsidRPr="00B64F22">
              <w:rPr>
                <w:color w:val="000000"/>
                <w:sz w:val="20"/>
                <w:szCs w:val="20"/>
              </w:rPr>
              <w:t>Record retrieval performance</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2972394" w14:textId="77777777" w:rsidR="00A8557A" w:rsidRPr="00B64F22" w:rsidRDefault="00000000">
            <w:pPr>
              <w:jc w:val="center"/>
            </w:pPr>
            <w:r w:rsidRPr="00B64F22">
              <w:rPr>
                <w:color w:val="000000"/>
                <w:sz w:val="20"/>
                <w:szCs w:val="20"/>
              </w:rPr>
              <w:t>Under 3 seconds; search results under 2 seconds</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B3CA3A1" w14:textId="77777777" w:rsidR="00A8557A" w:rsidRPr="00B64F22" w:rsidRDefault="00000000">
            <w:pPr>
              <w:jc w:val="center"/>
            </w:pPr>
            <w:r w:rsidRPr="00B64F22">
              <w:rPr>
                <w:color w:val="000000"/>
                <w:sz w:val="20"/>
                <w:szCs w:val="20"/>
              </w:rPr>
              <w:t>Clinical workflow speed requirement</w:t>
            </w:r>
          </w:p>
        </w:tc>
      </w:tr>
      <w:tr w:rsidR="00A8557A" w:rsidRPr="00B64F22" w14:paraId="7E7E5B4C"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ADED204" w14:textId="77777777" w:rsidR="00A8557A" w:rsidRPr="00B64F22" w:rsidRDefault="00000000">
            <w:pPr>
              <w:jc w:val="center"/>
            </w:pPr>
            <w:r w:rsidRPr="00B64F22">
              <w:rPr>
                <w:color w:val="000000"/>
                <w:sz w:val="20"/>
                <w:szCs w:val="20"/>
              </w:rPr>
              <w:t>NFR03</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12B9BCC" w14:textId="77777777" w:rsidR="00A8557A" w:rsidRPr="00B64F22" w:rsidRDefault="00000000">
            <w:pPr>
              <w:jc w:val="center"/>
            </w:pPr>
            <w:r w:rsidRPr="00B64F22">
              <w:rPr>
                <w:color w:val="000000"/>
                <w:sz w:val="20"/>
                <w:szCs w:val="20"/>
              </w:rPr>
              <w:t>Usability and learnability</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104D1BA" w14:textId="77777777" w:rsidR="00A8557A" w:rsidRPr="00B64F22" w:rsidRDefault="00000000">
            <w:pPr>
              <w:jc w:val="center"/>
            </w:pPr>
            <w:r w:rsidRPr="00B64F22">
              <w:rPr>
                <w:color w:val="000000"/>
                <w:sz w:val="20"/>
                <w:szCs w:val="20"/>
              </w:rPr>
              <w:t>All role tasks completable within half-day (4-hour) training</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0EEA6B6" w14:textId="77777777" w:rsidR="00A8557A" w:rsidRPr="00B64F22" w:rsidRDefault="00000000">
            <w:pPr>
              <w:jc w:val="center"/>
            </w:pPr>
            <w:r w:rsidRPr="00B64F22">
              <w:rPr>
                <w:color w:val="000000"/>
                <w:sz w:val="20"/>
                <w:szCs w:val="20"/>
              </w:rPr>
              <w:t>Staff basic computer literacy constraints</w:t>
            </w:r>
          </w:p>
        </w:tc>
      </w:tr>
      <w:tr w:rsidR="00A8557A" w:rsidRPr="00B64F22" w14:paraId="5A82E965"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08161E1" w14:textId="77777777" w:rsidR="00A8557A" w:rsidRPr="00B64F22" w:rsidRDefault="00000000">
            <w:pPr>
              <w:jc w:val="center"/>
            </w:pPr>
            <w:r w:rsidRPr="00B64F22">
              <w:rPr>
                <w:color w:val="000000"/>
                <w:sz w:val="20"/>
                <w:szCs w:val="20"/>
              </w:rPr>
              <w:t>NFR04</w:t>
            </w:r>
          </w:p>
        </w:tc>
        <w:tc>
          <w:tcPr>
            <w:tcW w:w="2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E94C48A" w14:textId="77777777" w:rsidR="00A8557A" w:rsidRPr="00B64F22" w:rsidRDefault="00000000">
            <w:pPr>
              <w:jc w:val="center"/>
            </w:pPr>
            <w:r w:rsidRPr="00B64F22">
              <w:rPr>
                <w:color w:val="000000"/>
                <w:sz w:val="20"/>
                <w:szCs w:val="20"/>
              </w:rPr>
              <w:t>System availability</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C44A6C4" w14:textId="77777777" w:rsidR="00A8557A" w:rsidRPr="00B64F22" w:rsidRDefault="00000000">
            <w:pPr>
              <w:jc w:val="center"/>
            </w:pPr>
            <w:r w:rsidRPr="00B64F22">
              <w:rPr>
                <w:color w:val="000000"/>
                <w:sz w:val="20"/>
                <w:szCs w:val="20"/>
              </w:rPr>
              <w:t>99.5% uptime during clinic operating hours</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0BE95BA" w14:textId="77777777" w:rsidR="00A8557A" w:rsidRPr="00B64F22" w:rsidRDefault="00000000">
            <w:pPr>
              <w:jc w:val="center"/>
            </w:pPr>
            <w:r w:rsidRPr="00B64F22">
              <w:rPr>
                <w:color w:val="000000"/>
                <w:sz w:val="20"/>
                <w:szCs w:val="20"/>
              </w:rPr>
              <w:t>Firebase SLA and patient care continuity</w:t>
            </w:r>
          </w:p>
        </w:tc>
      </w:tr>
      <w:tr w:rsidR="00A8557A" w:rsidRPr="00B64F22" w14:paraId="505534A6"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B40A606" w14:textId="77777777" w:rsidR="00A8557A" w:rsidRPr="00B64F22" w:rsidRDefault="00000000">
            <w:pPr>
              <w:jc w:val="center"/>
            </w:pPr>
            <w:r w:rsidRPr="00B64F22">
              <w:rPr>
                <w:color w:val="000000"/>
                <w:sz w:val="20"/>
                <w:szCs w:val="20"/>
              </w:rPr>
              <w:t>NFR05</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A2E2852" w14:textId="77777777" w:rsidR="00A8557A" w:rsidRPr="00B64F22" w:rsidRDefault="00000000">
            <w:pPr>
              <w:jc w:val="center"/>
            </w:pPr>
            <w:r w:rsidRPr="00B64F22">
              <w:rPr>
                <w:color w:val="000000"/>
                <w:sz w:val="20"/>
                <w:szCs w:val="20"/>
              </w:rPr>
              <w:t>Offline read capability</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7CD9A3F" w14:textId="77777777" w:rsidR="00A8557A" w:rsidRPr="00B64F22" w:rsidRDefault="00000000">
            <w:pPr>
              <w:jc w:val="center"/>
            </w:pPr>
            <w:r w:rsidRPr="00B64F22">
              <w:rPr>
                <w:color w:val="000000"/>
                <w:sz w:val="20"/>
                <w:szCs w:val="20"/>
              </w:rPr>
              <w:t>Firestore offline persistence for recently accessed records</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5A32F2A" w14:textId="77777777" w:rsidR="00A8557A" w:rsidRPr="00B64F22" w:rsidRDefault="00000000">
            <w:pPr>
              <w:jc w:val="center"/>
            </w:pPr>
            <w:r w:rsidRPr="00B64F22">
              <w:rPr>
                <w:color w:val="000000"/>
                <w:sz w:val="20"/>
                <w:szCs w:val="20"/>
              </w:rPr>
              <w:t>Nigerian internet connectivity reliability</w:t>
            </w:r>
          </w:p>
        </w:tc>
      </w:tr>
      <w:tr w:rsidR="00A8557A" w:rsidRPr="00B64F22" w14:paraId="3757A458"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FD1AEB3" w14:textId="77777777" w:rsidR="00A8557A" w:rsidRPr="00B64F22" w:rsidRDefault="00000000">
            <w:pPr>
              <w:jc w:val="center"/>
            </w:pPr>
            <w:r w:rsidRPr="00B64F22">
              <w:rPr>
                <w:color w:val="000000"/>
                <w:sz w:val="20"/>
                <w:szCs w:val="20"/>
              </w:rPr>
              <w:lastRenderedPageBreak/>
              <w:t>NFR06</w:t>
            </w:r>
          </w:p>
        </w:tc>
        <w:tc>
          <w:tcPr>
            <w:tcW w:w="2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A280688" w14:textId="77777777" w:rsidR="00A8557A" w:rsidRPr="00B64F22" w:rsidRDefault="00000000">
            <w:pPr>
              <w:jc w:val="center"/>
            </w:pPr>
            <w:r w:rsidRPr="00B64F22">
              <w:rPr>
                <w:color w:val="000000"/>
                <w:sz w:val="20"/>
                <w:szCs w:val="20"/>
              </w:rPr>
              <w:t>Browser compatibility</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C8F72D6" w14:textId="77777777" w:rsidR="00A8557A" w:rsidRPr="00B64F22" w:rsidRDefault="00000000">
            <w:pPr>
              <w:jc w:val="center"/>
            </w:pPr>
            <w:r w:rsidRPr="00B64F22">
              <w:rPr>
                <w:color w:val="000000"/>
                <w:sz w:val="20"/>
                <w:szCs w:val="20"/>
              </w:rPr>
              <w:t>Chrome, Firefox, Edge — desktop and mobile</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6355701" w14:textId="77777777" w:rsidR="00A8557A" w:rsidRPr="00B64F22" w:rsidRDefault="00000000">
            <w:pPr>
              <w:jc w:val="center"/>
            </w:pPr>
            <w:r w:rsidRPr="00B64F22">
              <w:rPr>
                <w:color w:val="000000"/>
                <w:sz w:val="20"/>
                <w:szCs w:val="20"/>
              </w:rPr>
              <w:t>Clinic computing device diversity</w:t>
            </w:r>
          </w:p>
        </w:tc>
      </w:tr>
      <w:tr w:rsidR="00A8557A" w:rsidRPr="00B64F22" w14:paraId="2184B6BC"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8489BC9" w14:textId="77777777" w:rsidR="00A8557A" w:rsidRPr="00B64F22" w:rsidRDefault="00000000">
            <w:pPr>
              <w:jc w:val="center"/>
            </w:pPr>
            <w:r w:rsidRPr="00B64F22">
              <w:rPr>
                <w:color w:val="000000"/>
                <w:sz w:val="20"/>
                <w:szCs w:val="20"/>
              </w:rPr>
              <w:t>NFR07</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48D435D" w14:textId="77777777" w:rsidR="00A8557A" w:rsidRPr="00B64F22" w:rsidRDefault="00000000">
            <w:pPr>
              <w:jc w:val="center"/>
            </w:pPr>
            <w:r w:rsidRPr="00B64F22">
              <w:rPr>
                <w:color w:val="000000"/>
                <w:sz w:val="20"/>
                <w:szCs w:val="20"/>
              </w:rPr>
              <w:t>Code maintainability</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A5E1C5A" w14:textId="77777777" w:rsidR="00A8557A" w:rsidRPr="00B64F22" w:rsidRDefault="00000000">
            <w:pPr>
              <w:jc w:val="center"/>
            </w:pPr>
            <w:r w:rsidRPr="00B64F22">
              <w:rPr>
                <w:color w:val="000000"/>
                <w:sz w:val="20"/>
                <w:szCs w:val="20"/>
              </w:rPr>
              <w:t>Modular, commented, standard JavaScript patterns</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772932C" w14:textId="77777777" w:rsidR="00A8557A" w:rsidRPr="00B64F22" w:rsidRDefault="00000000">
            <w:pPr>
              <w:jc w:val="center"/>
            </w:pPr>
            <w:r w:rsidRPr="00B64F22">
              <w:rPr>
                <w:color w:val="000000"/>
                <w:sz w:val="20"/>
                <w:szCs w:val="20"/>
              </w:rPr>
              <w:t>Future extension and maintenance by other developers</w:t>
            </w:r>
          </w:p>
        </w:tc>
      </w:tr>
    </w:tbl>
    <w:p w14:paraId="7B63032A" w14:textId="77777777" w:rsidR="00A8557A" w:rsidRPr="00B64F22" w:rsidRDefault="00000000">
      <w:pPr>
        <w:spacing w:before="60" w:after="200" w:line="360" w:lineRule="auto"/>
        <w:jc w:val="center"/>
      </w:pPr>
      <w:r w:rsidRPr="00B64F22">
        <w:rPr>
          <w:b/>
          <w:bCs/>
          <w:i/>
          <w:iCs/>
          <w:color w:val="000000"/>
          <w:sz w:val="22"/>
          <w:szCs w:val="22"/>
        </w:rPr>
        <w:t>Table 3.3: Non-Functional Requirements Specification</w:t>
      </w:r>
    </w:p>
    <w:p w14:paraId="207D5D4B" w14:textId="77777777" w:rsidR="00A8557A" w:rsidRPr="00B64F22" w:rsidRDefault="00A8557A"/>
    <w:p w14:paraId="0470C39E" w14:textId="77777777" w:rsidR="00A8557A" w:rsidRPr="00B64F22" w:rsidRDefault="00000000">
      <w:pPr>
        <w:pStyle w:val="Heading2"/>
        <w:spacing w:line="360" w:lineRule="auto"/>
      </w:pPr>
      <w:r w:rsidRPr="00B64F22">
        <w:t>3.6  System Architecture</w:t>
      </w:r>
    </w:p>
    <w:p w14:paraId="750D2ECE" w14:textId="77777777" w:rsidR="00A8557A" w:rsidRPr="00B64F22" w:rsidRDefault="00000000">
      <w:pPr>
        <w:pStyle w:val="Heading3"/>
        <w:spacing w:line="360" w:lineRule="auto"/>
      </w:pPr>
      <w:r w:rsidRPr="00B64F22">
        <w:t>3.6.1  Firebase Backend-as-a-Service Architecture</w:t>
      </w:r>
    </w:p>
    <w:p w14:paraId="15C98DB3" w14:textId="77777777" w:rsidR="00A8557A" w:rsidRPr="00B64F22" w:rsidRDefault="00000000">
      <w:pPr>
        <w:spacing w:before="120" w:after="120" w:line="480" w:lineRule="auto"/>
        <w:ind w:firstLine="720"/>
        <w:jc w:val="both"/>
      </w:pPr>
      <w:r w:rsidRPr="00B64F22">
        <w:rPr>
          <w:color w:val="000000"/>
        </w:rPr>
        <w:t>The proposed system employs a Firebase Backend-as-a-Service architecture. The presentation layer communicates directly with Firebase backend services through the Firebase JavaScript SDK, eliminating the need for a separate application server, server hardware, or server administration. All backend infrastructure is managed by Google Firebase.</w:t>
      </w:r>
    </w:p>
    <w:p w14:paraId="704DBF0D" w14:textId="77777777" w:rsidR="00A8557A" w:rsidRPr="00B64F22" w:rsidRDefault="00A8557A"/>
    <w:p w14:paraId="71A74A4F" w14:textId="77777777" w:rsidR="00A8557A" w:rsidRPr="00B64F22" w:rsidRDefault="00000000">
      <w:pPr>
        <w:spacing w:before="80" w:after="60" w:line="360" w:lineRule="auto"/>
        <w:jc w:val="center"/>
      </w:pPr>
      <w:r w:rsidRPr="00B64F22">
        <w:rPr>
          <w:b/>
          <w:bCs/>
          <w:color w:val="000000"/>
          <w:sz w:val="22"/>
          <w:szCs w:val="22"/>
        </w:rPr>
        <w:t>Figure 3.5: Firebase Backend-as-a-Service Architecture Diagram</w:t>
      </w:r>
    </w:p>
    <w:p w14:paraId="39DAAAD1" w14:textId="77777777" w:rsidR="00A8557A" w:rsidRPr="00B64F22" w:rsidRDefault="00A8557A"/>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7B5CE318"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14D7DFFB" w14:textId="77777777" w:rsidR="00A8557A" w:rsidRPr="00B64F22" w:rsidRDefault="00000000">
            <w:pPr>
              <w:jc w:val="center"/>
            </w:pPr>
            <w:r w:rsidRPr="00B64F22">
              <w:rPr>
                <w:b/>
                <w:bCs/>
                <w:color w:val="FFFFFF"/>
                <w:sz w:val="22"/>
                <w:szCs w:val="22"/>
              </w:rPr>
              <w:t>PRESENTATION LAYER</w:t>
            </w:r>
          </w:p>
          <w:p w14:paraId="38B861AC" w14:textId="77777777" w:rsidR="00A8557A" w:rsidRPr="00B64F22" w:rsidRDefault="00000000">
            <w:pPr>
              <w:jc w:val="center"/>
            </w:pPr>
            <w:r w:rsidRPr="00B64F22">
              <w:rPr>
                <w:color w:val="E0E0E0"/>
                <w:sz w:val="19"/>
                <w:szCs w:val="19"/>
              </w:rPr>
              <w:t>HTML5</w:t>
            </w:r>
          </w:p>
          <w:p w14:paraId="1487D3E3" w14:textId="77777777" w:rsidR="00A8557A" w:rsidRPr="00B64F22" w:rsidRDefault="00000000">
            <w:pPr>
              <w:jc w:val="center"/>
            </w:pPr>
            <w:r w:rsidRPr="00B64F22">
              <w:rPr>
                <w:color w:val="E0E0E0"/>
                <w:sz w:val="19"/>
                <w:szCs w:val="19"/>
              </w:rPr>
              <w:t>CSS3</w:t>
            </w:r>
          </w:p>
          <w:p w14:paraId="39D85B1F" w14:textId="77777777" w:rsidR="00A8557A" w:rsidRPr="00B64F22" w:rsidRDefault="00000000">
            <w:pPr>
              <w:jc w:val="center"/>
            </w:pPr>
            <w:r w:rsidRPr="00B64F22">
              <w:rPr>
                <w:color w:val="E0E0E0"/>
                <w:sz w:val="19"/>
                <w:szCs w:val="19"/>
              </w:rPr>
              <w:t>Bootstrap 5</w:t>
            </w:r>
          </w:p>
          <w:p w14:paraId="3C2C7BD2" w14:textId="77777777" w:rsidR="00A8557A" w:rsidRPr="00B64F22" w:rsidRDefault="00000000">
            <w:pPr>
              <w:jc w:val="center"/>
            </w:pPr>
            <w:r w:rsidRPr="00B64F22">
              <w:rPr>
                <w:color w:val="E0E0E0"/>
                <w:sz w:val="19"/>
                <w:szCs w:val="19"/>
              </w:rPr>
              <w:t>JavaScript ES6+</w:t>
            </w:r>
          </w:p>
          <w:p w14:paraId="1196ECAD" w14:textId="77777777" w:rsidR="00A8557A" w:rsidRPr="00B64F22" w:rsidRDefault="00000000">
            <w:pPr>
              <w:jc w:val="center"/>
            </w:pPr>
            <w:r w:rsidRPr="00B64F22">
              <w:rPr>
                <w:color w:val="E0E0E0"/>
                <w:sz w:val="19"/>
                <w:szCs w:val="19"/>
              </w:rPr>
              <w:t>CryptoJS AES-256</w:t>
            </w:r>
          </w:p>
          <w:p w14:paraId="660263F7" w14:textId="77777777" w:rsidR="00A8557A" w:rsidRPr="00B64F22" w:rsidRDefault="00000000">
            <w:pPr>
              <w:jc w:val="center"/>
            </w:pPr>
            <w:r w:rsidRPr="00B64F22">
              <w:rPr>
                <w:color w:val="E0E0E0"/>
                <w:sz w:val="19"/>
                <w:szCs w:val="19"/>
              </w:rPr>
              <w:t>Firebase JS SDK v9 Client-side validation</w:t>
            </w:r>
          </w:p>
          <w:p w14:paraId="04C1E0A3" w14:textId="77777777" w:rsidR="00A8557A" w:rsidRPr="00B64F22" w:rsidRDefault="00000000">
            <w:pPr>
              <w:jc w:val="center"/>
            </w:pPr>
            <w:r w:rsidRPr="00B64F22">
              <w:rPr>
                <w:color w:val="E0E0E0"/>
                <w:sz w:val="19"/>
                <w:szCs w:val="19"/>
              </w:rPr>
              <w:t>Field encryption/decryption</w:t>
            </w:r>
          </w:p>
          <w:p w14:paraId="1CD381E4" w14:textId="77777777" w:rsidR="00A8557A" w:rsidRPr="00B64F22" w:rsidRDefault="00000000">
            <w:pPr>
              <w:jc w:val="center"/>
            </w:pPr>
            <w:r w:rsidRPr="00B64F22">
              <w:rPr>
                <w:color w:val="E0E0E0"/>
                <w:sz w:val="19"/>
                <w:szCs w:val="19"/>
              </w:rPr>
              <w:t>UI rendering</w:t>
            </w:r>
          </w:p>
          <w:p w14:paraId="792AD5E6" w14:textId="77777777" w:rsidR="00A8557A" w:rsidRPr="00B64F22" w:rsidRDefault="00000000">
            <w:pPr>
              <w:jc w:val="center"/>
            </w:pPr>
            <w:r w:rsidRPr="00B64F22">
              <w:rPr>
                <w:color w:val="E0E0E0"/>
                <w:sz w:val="19"/>
                <w:szCs w:val="19"/>
              </w:rPr>
              <w:t>Role-based navigation</w:t>
            </w:r>
          </w:p>
        </w:tc>
      </w:tr>
    </w:tbl>
    <w:p w14:paraId="35810A61"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4C600DC5"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C3E50"/>
            <w:tcMar>
              <w:top w:w="140" w:type="dxa"/>
              <w:left w:w="220" w:type="dxa"/>
              <w:bottom w:w="140" w:type="dxa"/>
              <w:right w:w="220" w:type="dxa"/>
            </w:tcMar>
          </w:tcPr>
          <w:p w14:paraId="3277EC0D" w14:textId="77777777" w:rsidR="00A8557A" w:rsidRPr="00B64F22" w:rsidRDefault="00000000">
            <w:pPr>
              <w:jc w:val="center"/>
            </w:pPr>
            <w:r w:rsidRPr="00B64F22">
              <w:rPr>
                <w:b/>
                <w:bCs/>
                <w:color w:val="FFFFFF"/>
                <w:sz w:val="22"/>
                <w:szCs w:val="22"/>
              </w:rPr>
              <w:t>FIREBASE SDK LAYER</w:t>
            </w:r>
          </w:p>
          <w:p w14:paraId="3DA78D22" w14:textId="77777777" w:rsidR="00A8557A" w:rsidRPr="00B64F22" w:rsidRDefault="00000000">
            <w:pPr>
              <w:jc w:val="center"/>
            </w:pPr>
            <w:r w:rsidRPr="00B64F22">
              <w:rPr>
                <w:color w:val="E0E0E0"/>
                <w:sz w:val="19"/>
                <w:szCs w:val="19"/>
              </w:rPr>
              <w:t>Firebase JavaScript SDK (Modular v9) Authentication token management</w:t>
            </w:r>
          </w:p>
          <w:p w14:paraId="5FDE2618" w14:textId="77777777" w:rsidR="00A8557A" w:rsidRPr="00B64F22" w:rsidRDefault="00000000">
            <w:pPr>
              <w:jc w:val="center"/>
            </w:pPr>
            <w:r w:rsidRPr="00B64F22">
              <w:rPr>
                <w:color w:val="E0E0E0"/>
                <w:sz w:val="19"/>
                <w:szCs w:val="19"/>
              </w:rPr>
              <w:t>Firestore query execution</w:t>
            </w:r>
          </w:p>
          <w:p w14:paraId="68685144" w14:textId="77777777" w:rsidR="00A8557A" w:rsidRPr="00B64F22" w:rsidRDefault="00000000">
            <w:pPr>
              <w:jc w:val="center"/>
            </w:pPr>
            <w:r w:rsidRPr="00B64F22">
              <w:rPr>
                <w:color w:val="E0E0E0"/>
                <w:sz w:val="19"/>
                <w:szCs w:val="19"/>
              </w:rPr>
              <w:t>Offline persistence</w:t>
            </w:r>
          </w:p>
          <w:p w14:paraId="050282C9" w14:textId="77777777" w:rsidR="00A8557A" w:rsidRPr="00B64F22" w:rsidRDefault="00000000">
            <w:pPr>
              <w:jc w:val="center"/>
            </w:pPr>
            <w:r w:rsidRPr="00B64F22">
              <w:rPr>
                <w:color w:val="E0E0E0"/>
                <w:sz w:val="19"/>
                <w:szCs w:val="19"/>
              </w:rPr>
              <w:t>HTTPS communication</w:t>
            </w:r>
          </w:p>
        </w:tc>
      </w:tr>
    </w:tbl>
    <w:p w14:paraId="1BFD139D"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58500ADB"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56E627BB" w14:textId="77777777" w:rsidR="00A8557A" w:rsidRPr="00B64F22" w:rsidRDefault="00000000">
            <w:pPr>
              <w:jc w:val="center"/>
            </w:pPr>
            <w:r w:rsidRPr="00B64F22">
              <w:rPr>
                <w:b/>
                <w:bCs/>
                <w:color w:val="FFFFFF"/>
                <w:sz w:val="22"/>
                <w:szCs w:val="22"/>
              </w:rPr>
              <w:t>FIREBASE AUTHENTICATION</w:t>
            </w:r>
          </w:p>
          <w:p w14:paraId="568F0587" w14:textId="77777777" w:rsidR="00A8557A" w:rsidRPr="00B64F22" w:rsidRDefault="00000000">
            <w:pPr>
              <w:jc w:val="center"/>
            </w:pPr>
            <w:r w:rsidRPr="00B64F22">
              <w:rPr>
                <w:color w:val="E0E0E0"/>
                <w:sz w:val="19"/>
                <w:szCs w:val="19"/>
              </w:rPr>
              <w:lastRenderedPageBreak/>
              <w:t>Email + Password sign-in</w:t>
            </w:r>
          </w:p>
          <w:p w14:paraId="47D3E8A7" w14:textId="77777777" w:rsidR="00A8557A" w:rsidRPr="00B64F22" w:rsidRDefault="00000000">
            <w:pPr>
              <w:jc w:val="center"/>
            </w:pPr>
            <w:r w:rsidRPr="00B64F22">
              <w:rPr>
                <w:color w:val="E0E0E0"/>
                <w:sz w:val="19"/>
                <w:szCs w:val="19"/>
              </w:rPr>
              <w:t>JWT issuance with Custom Claims (role)</w:t>
            </w:r>
          </w:p>
          <w:p w14:paraId="27913BFD" w14:textId="77777777" w:rsidR="00A8557A" w:rsidRPr="00B64F22" w:rsidRDefault="00000000">
            <w:pPr>
              <w:jc w:val="center"/>
            </w:pPr>
            <w:r w:rsidRPr="00B64F22">
              <w:rPr>
                <w:color w:val="E0E0E0"/>
                <w:sz w:val="19"/>
                <w:szCs w:val="19"/>
              </w:rPr>
              <w:t>Session management</w:t>
            </w:r>
          </w:p>
          <w:p w14:paraId="09B73347" w14:textId="77777777" w:rsidR="00A8557A" w:rsidRPr="00B64F22" w:rsidRDefault="00000000">
            <w:pPr>
              <w:jc w:val="center"/>
            </w:pPr>
            <w:r w:rsidRPr="00B64F22">
              <w:rPr>
                <w:color w:val="E0E0E0"/>
                <w:sz w:val="19"/>
                <w:szCs w:val="19"/>
              </w:rPr>
              <w:t>Auto token refresh</w:t>
            </w:r>
          </w:p>
          <w:p w14:paraId="5436E084" w14:textId="77777777" w:rsidR="00A8557A" w:rsidRPr="00B64F22" w:rsidRDefault="00000000">
            <w:pPr>
              <w:jc w:val="center"/>
            </w:pPr>
            <w:r w:rsidRPr="00B64F22">
              <w:rPr>
                <w:color w:val="E0E0E0"/>
                <w:sz w:val="19"/>
                <w:szCs w:val="19"/>
              </w:rPr>
              <w:t>30-min inactivity timeout</w:t>
            </w:r>
          </w:p>
        </w:tc>
      </w:tr>
    </w:tbl>
    <w:p w14:paraId="11BD6AC6" w14:textId="77777777" w:rsidR="00A8557A" w:rsidRPr="00B64F22" w:rsidRDefault="00000000">
      <w:pPr>
        <w:jc w:val="center"/>
      </w:pPr>
      <w:r w:rsidRPr="00B64F22">
        <w:rPr>
          <w:b/>
          <w:bCs/>
          <w:color w:val="444444"/>
          <w:sz w:val="32"/>
          <w:szCs w:val="32"/>
        </w:rPr>
        <w:lastRenderedPageBreak/>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C5DF7C3"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4A6278"/>
            <w:tcMar>
              <w:top w:w="140" w:type="dxa"/>
              <w:left w:w="220" w:type="dxa"/>
              <w:bottom w:w="140" w:type="dxa"/>
              <w:right w:w="220" w:type="dxa"/>
            </w:tcMar>
          </w:tcPr>
          <w:p w14:paraId="2AB5E108" w14:textId="77777777" w:rsidR="00A8557A" w:rsidRPr="00B64F22" w:rsidRDefault="00000000">
            <w:pPr>
              <w:jc w:val="center"/>
            </w:pPr>
            <w:r w:rsidRPr="00B64F22">
              <w:rPr>
                <w:b/>
                <w:bCs/>
                <w:color w:val="FFFFFF"/>
                <w:sz w:val="22"/>
                <w:szCs w:val="22"/>
              </w:rPr>
              <w:t>CLOUD FIRESTORE + SECURITY RULES</w:t>
            </w:r>
          </w:p>
          <w:p w14:paraId="1E86C51A" w14:textId="77777777" w:rsidR="00A8557A" w:rsidRPr="00B64F22" w:rsidRDefault="00000000">
            <w:pPr>
              <w:jc w:val="center"/>
            </w:pPr>
            <w:r w:rsidRPr="00B64F22">
              <w:rPr>
                <w:color w:val="E0E0E0"/>
                <w:sz w:val="19"/>
                <w:szCs w:val="19"/>
              </w:rPr>
              <w:t>NoSQL document-collection database</w:t>
            </w:r>
          </w:p>
          <w:p w14:paraId="33443E14" w14:textId="77777777" w:rsidR="00A8557A" w:rsidRPr="00B64F22" w:rsidRDefault="00000000">
            <w:pPr>
              <w:jc w:val="center"/>
            </w:pPr>
            <w:r w:rsidRPr="00B64F22">
              <w:rPr>
                <w:color w:val="E0E0E0"/>
                <w:sz w:val="19"/>
                <w:szCs w:val="19"/>
              </w:rPr>
              <w:t>Real-time sync</w:t>
            </w:r>
          </w:p>
          <w:p w14:paraId="5C0E519E" w14:textId="77777777" w:rsidR="00A8557A" w:rsidRPr="00B64F22" w:rsidRDefault="00000000">
            <w:pPr>
              <w:jc w:val="center"/>
            </w:pPr>
            <w:r w:rsidRPr="00B64F22">
              <w:rPr>
                <w:color w:val="E0E0E0"/>
                <w:sz w:val="19"/>
                <w:szCs w:val="19"/>
              </w:rPr>
              <w:t>Offline persistence Security Rules: Server-side RBAC on every read/write request — cannot be bypassed by client code</w:t>
            </w:r>
          </w:p>
        </w:tc>
      </w:tr>
    </w:tbl>
    <w:p w14:paraId="2BF6B3C1"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764C8CC"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5D6D7E"/>
            <w:tcMar>
              <w:top w:w="140" w:type="dxa"/>
              <w:left w:w="220" w:type="dxa"/>
              <w:bottom w:w="140" w:type="dxa"/>
              <w:right w:w="220" w:type="dxa"/>
            </w:tcMar>
          </w:tcPr>
          <w:p w14:paraId="325ACAA1" w14:textId="77777777" w:rsidR="00A8557A" w:rsidRPr="00B64F22" w:rsidRDefault="00000000">
            <w:pPr>
              <w:jc w:val="center"/>
            </w:pPr>
            <w:r w:rsidRPr="00B64F22">
              <w:rPr>
                <w:b/>
                <w:bCs/>
                <w:color w:val="FFFFFF"/>
                <w:sz w:val="22"/>
                <w:szCs w:val="22"/>
              </w:rPr>
              <w:t>FIREBASE HOSTING</w:t>
            </w:r>
          </w:p>
          <w:p w14:paraId="601C6252" w14:textId="77777777" w:rsidR="00A8557A" w:rsidRPr="00B64F22" w:rsidRDefault="00000000">
            <w:pPr>
              <w:jc w:val="center"/>
            </w:pPr>
            <w:r w:rsidRPr="00B64F22">
              <w:rPr>
                <w:color w:val="E0E0E0"/>
                <w:sz w:val="19"/>
                <w:szCs w:val="19"/>
              </w:rPr>
              <w:t>Global CDN delivery</w:t>
            </w:r>
          </w:p>
          <w:p w14:paraId="3BF4C9D8" w14:textId="77777777" w:rsidR="00A8557A" w:rsidRPr="00B64F22" w:rsidRDefault="00000000">
            <w:pPr>
              <w:jc w:val="center"/>
            </w:pPr>
            <w:r w:rsidRPr="00B64F22">
              <w:rPr>
                <w:color w:val="E0E0E0"/>
                <w:sz w:val="19"/>
                <w:szCs w:val="19"/>
              </w:rPr>
              <w:t>Automatic HTTPS enforcement</w:t>
            </w:r>
          </w:p>
          <w:p w14:paraId="38F02615" w14:textId="77777777" w:rsidR="00A8557A" w:rsidRPr="00B64F22" w:rsidRDefault="00000000">
            <w:pPr>
              <w:jc w:val="center"/>
            </w:pPr>
            <w:r w:rsidRPr="00B64F22">
              <w:rPr>
                <w:color w:val="E0E0E0"/>
                <w:sz w:val="19"/>
                <w:szCs w:val="19"/>
              </w:rPr>
              <w:t>TLS 1.3 + ECDH key exchange</w:t>
            </w:r>
          </w:p>
          <w:p w14:paraId="6FF1B976" w14:textId="77777777" w:rsidR="00A8557A" w:rsidRPr="00B64F22" w:rsidRDefault="00000000">
            <w:pPr>
              <w:jc w:val="center"/>
            </w:pPr>
            <w:r w:rsidRPr="00B64F22">
              <w:rPr>
                <w:color w:val="E0E0E0"/>
                <w:sz w:val="19"/>
                <w:szCs w:val="19"/>
              </w:rPr>
              <w:t>Certificate lifecycle management</w:t>
            </w:r>
          </w:p>
        </w:tc>
      </w:tr>
    </w:tbl>
    <w:p w14:paraId="6078075C" w14:textId="77777777" w:rsidR="00A8557A" w:rsidRPr="00B64F22" w:rsidRDefault="00000000">
      <w:pPr>
        <w:spacing w:before="60" w:after="200" w:line="360" w:lineRule="auto"/>
        <w:jc w:val="center"/>
      </w:pPr>
      <w:r w:rsidRPr="00B64F22">
        <w:rPr>
          <w:b/>
          <w:bCs/>
          <w:i/>
          <w:iCs/>
          <w:color w:val="000000"/>
          <w:sz w:val="22"/>
          <w:szCs w:val="22"/>
        </w:rPr>
        <w:t>Figure 3.5: Firebase Backend-as-a-Service Architecture — DHRMS System</w:t>
      </w:r>
    </w:p>
    <w:p w14:paraId="77BF38AC" w14:textId="77777777" w:rsidR="00A8557A" w:rsidRPr="00B64F22" w:rsidRDefault="00A8557A"/>
    <w:p w14:paraId="7DEE2008" w14:textId="77777777" w:rsidR="00A8557A" w:rsidRPr="00B64F22" w:rsidRDefault="00000000">
      <w:pPr>
        <w:pStyle w:val="Heading3"/>
        <w:spacing w:line="360" w:lineRule="auto"/>
      </w:pPr>
      <w:r w:rsidRPr="00B64F22">
        <w:t>3.6.2  Technology Stack</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000"/>
        <w:gridCol w:w="1500"/>
      </w:tblGrid>
      <w:tr w:rsidR="00A8557A" w:rsidRPr="00B64F22" w14:paraId="7E1579D4" w14:textId="77777777">
        <w:tblPrEx>
          <w:tblCellMar>
            <w:top w:w="0" w:type="dxa"/>
            <w:bottom w:w="0" w:type="dxa"/>
          </w:tblCellMar>
        </w:tblPrEx>
        <w:trPr>
          <w:tblHeader/>
        </w:trPr>
        <w:tc>
          <w:tcPr>
            <w:tcW w:w="15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334FD55C" w14:textId="77777777" w:rsidR="00A8557A" w:rsidRPr="00B64F22" w:rsidRDefault="00000000">
            <w:pPr>
              <w:jc w:val="center"/>
            </w:pPr>
            <w:r w:rsidRPr="00B64F22">
              <w:rPr>
                <w:b/>
                <w:bCs/>
                <w:color w:val="FFFFFF"/>
                <w:sz w:val="20"/>
                <w:szCs w:val="20"/>
              </w:rPr>
              <w:t>Layer</w:t>
            </w:r>
          </w:p>
        </w:tc>
        <w:tc>
          <w:tcPr>
            <w:tcW w:w="18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18B8E70B" w14:textId="77777777" w:rsidR="00A8557A" w:rsidRPr="00B64F22" w:rsidRDefault="00000000">
            <w:pPr>
              <w:jc w:val="center"/>
            </w:pPr>
            <w:r w:rsidRPr="00B64F22">
              <w:rPr>
                <w:b/>
                <w:bCs/>
                <w:color w:val="FFFFFF"/>
                <w:sz w:val="20"/>
                <w:szCs w:val="20"/>
              </w:rPr>
              <w:t>Technology</w:t>
            </w:r>
          </w:p>
        </w:tc>
        <w:tc>
          <w:tcPr>
            <w:tcW w:w="20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08844274" w14:textId="77777777" w:rsidR="00A8557A" w:rsidRPr="00B64F22" w:rsidRDefault="00000000">
            <w:pPr>
              <w:jc w:val="center"/>
            </w:pPr>
            <w:r w:rsidRPr="00B64F22">
              <w:rPr>
                <w:b/>
                <w:bCs/>
                <w:color w:val="FFFFFF"/>
                <w:sz w:val="20"/>
                <w:szCs w:val="20"/>
              </w:rPr>
              <w:t>Purpose</w:t>
            </w:r>
          </w:p>
        </w:tc>
        <w:tc>
          <w:tcPr>
            <w:tcW w:w="15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54F60B1F" w14:textId="77777777" w:rsidR="00A8557A" w:rsidRPr="00B64F22" w:rsidRDefault="00000000">
            <w:pPr>
              <w:jc w:val="center"/>
            </w:pPr>
            <w:r w:rsidRPr="00B64F22">
              <w:rPr>
                <w:b/>
                <w:bCs/>
                <w:color w:val="FFFFFF"/>
                <w:sz w:val="20"/>
                <w:szCs w:val="20"/>
              </w:rPr>
              <w:t>Justification</w:t>
            </w:r>
          </w:p>
        </w:tc>
      </w:tr>
      <w:tr w:rsidR="00A8557A" w:rsidRPr="00B64F22" w14:paraId="1410359E"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8EFA47E" w14:textId="77777777" w:rsidR="00A8557A" w:rsidRPr="00B64F22" w:rsidRDefault="00000000">
            <w:pPr>
              <w:jc w:val="center"/>
            </w:pPr>
            <w:r w:rsidRPr="00B64F22">
              <w:rPr>
                <w:color w:val="000000"/>
                <w:sz w:val="20"/>
                <w:szCs w:val="20"/>
              </w:rPr>
              <w:t>Frontend</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C862D98" w14:textId="77777777" w:rsidR="00A8557A" w:rsidRPr="00B64F22" w:rsidRDefault="00000000">
            <w:pPr>
              <w:jc w:val="center"/>
            </w:pPr>
            <w:r w:rsidRPr="00B64F22">
              <w:rPr>
                <w:color w:val="000000"/>
                <w:sz w:val="20"/>
                <w:szCs w:val="20"/>
              </w:rPr>
              <w:t>HTML5 + CSS3 + JavaScript ES6+</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290066D" w14:textId="77777777" w:rsidR="00A8557A" w:rsidRPr="00B64F22" w:rsidRDefault="00000000">
            <w:pPr>
              <w:jc w:val="center"/>
            </w:pPr>
            <w:r w:rsidRPr="00B64F22">
              <w:rPr>
                <w:color w:val="000000"/>
                <w:sz w:val="20"/>
                <w:szCs w:val="20"/>
              </w:rPr>
              <w:t>UI structure, styling, and application logic</w:t>
            </w:r>
          </w:p>
        </w:tc>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A532DC8" w14:textId="77777777" w:rsidR="00A8557A" w:rsidRPr="00B64F22" w:rsidRDefault="00000000">
            <w:pPr>
              <w:jc w:val="center"/>
            </w:pPr>
            <w:r w:rsidRPr="00B64F22">
              <w:rPr>
                <w:color w:val="000000"/>
                <w:sz w:val="20"/>
                <w:szCs w:val="20"/>
              </w:rPr>
              <w:t>Universal browser support, no build step required</w:t>
            </w:r>
          </w:p>
        </w:tc>
      </w:tr>
      <w:tr w:rsidR="00A8557A" w:rsidRPr="00B64F22" w14:paraId="40670C3B"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CE59E5A" w14:textId="77777777" w:rsidR="00A8557A" w:rsidRPr="00B64F22" w:rsidRDefault="00000000">
            <w:pPr>
              <w:jc w:val="center"/>
            </w:pPr>
            <w:r w:rsidRPr="00B64F22">
              <w:rPr>
                <w:color w:val="000000"/>
                <w:sz w:val="20"/>
                <w:szCs w:val="20"/>
              </w:rPr>
              <w:t>UI Framework</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FF8C621" w14:textId="77777777" w:rsidR="00A8557A" w:rsidRPr="00B64F22" w:rsidRDefault="00000000">
            <w:pPr>
              <w:jc w:val="center"/>
            </w:pPr>
            <w:r w:rsidRPr="00B64F22">
              <w:rPr>
                <w:color w:val="000000"/>
                <w:sz w:val="20"/>
                <w:szCs w:val="20"/>
              </w:rPr>
              <w:t>Bootstrap 5 via CDN</w:t>
            </w:r>
          </w:p>
        </w:tc>
        <w:tc>
          <w:tcPr>
            <w:tcW w:w="2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5D594E4" w14:textId="77777777" w:rsidR="00A8557A" w:rsidRPr="00B64F22" w:rsidRDefault="00000000">
            <w:pPr>
              <w:jc w:val="center"/>
            </w:pPr>
            <w:r w:rsidRPr="00B64F22">
              <w:rPr>
                <w:color w:val="000000"/>
                <w:sz w:val="20"/>
                <w:szCs w:val="20"/>
              </w:rPr>
              <w:t>Responsive grid layout and UI components</w:t>
            </w:r>
          </w:p>
        </w:tc>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DBDAB73" w14:textId="77777777" w:rsidR="00A8557A" w:rsidRPr="00B64F22" w:rsidRDefault="00000000">
            <w:pPr>
              <w:jc w:val="center"/>
            </w:pPr>
            <w:r w:rsidRPr="00B64F22">
              <w:rPr>
                <w:color w:val="000000"/>
                <w:sz w:val="20"/>
                <w:szCs w:val="20"/>
              </w:rPr>
              <w:t>Mobile-compatible, no compiler needed</w:t>
            </w:r>
          </w:p>
        </w:tc>
      </w:tr>
      <w:tr w:rsidR="00A8557A" w:rsidRPr="00B64F22" w14:paraId="39A0D4B5"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C4D08C7" w14:textId="77777777" w:rsidR="00A8557A" w:rsidRPr="00B64F22" w:rsidRDefault="00000000">
            <w:pPr>
              <w:jc w:val="center"/>
            </w:pPr>
            <w:r w:rsidRPr="00B64F22">
              <w:rPr>
                <w:color w:val="000000"/>
                <w:sz w:val="20"/>
                <w:szCs w:val="20"/>
              </w:rPr>
              <w:t>Field Encryption</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2568FDC" w14:textId="77777777" w:rsidR="00A8557A" w:rsidRPr="00B64F22" w:rsidRDefault="00000000">
            <w:pPr>
              <w:jc w:val="center"/>
            </w:pPr>
            <w:r w:rsidRPr="00B64F22">
              <w:rPr>
                <w:color w:val="000000"/>
                <w:sz w:val="20"/>
                <w:szCs w:val="20"/>
              </w:rPr>
              <w:t>CryptoJS v4 (npm)</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DD9D566" w14:textId="77777777" w:rsidR="00A8557A" w:rsidRPr="00B64F22" w:rsidRDefault="00000000">
            <w:pPr>
              <w:jc w:val="center"/>
            </w:pPr>
            <w:r w:rsidRPr="00B64F22">
              <w:rPr>
                <w:color w:val="000000"/>
                <w:sz w:val="20"/>
                <w:szCs w:val="20"/>
              </w:rPr>
              <w:t>AES-256-CBC field encryption and decryption</w:t>
            </w:r>
          </w:p>
        </w:tc>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8DC61CC" w14:textId="77777777" w:rsidR="00A8557A" w:rsidRPr="00B64F22" w:rsidRDefault="00000000">
            <w:pPr>
              <w:jc w:val="center"/>
            </w:pPr>
            <w:r w:rsidRPr="00B64F22">
              <w:rPr>
                <w:color w:val="000000"/>
                <w:sz w:val="20"/>
                <w:szCs w:val="20"/>
              </w:rPr>
              <w:t>Industry-standard, well-documented, lightweight</w:t>
            </w:r>
          </w:p>
        </w:tc>
      </w:tr>
      <w:tr w:rsidR="00A8557A" w:rsidRPr="00B64F22" w14:paraId="6B3E4AB3"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A0CF87F" w14:textId="77777777" w:rsidR="00A8557A" w:rsidRPr="00B64F22" w:rsidRDefault="00000000">
            <w:pPr>
              <w:jc w:val="center"/>
            </w:pPr>
            <w:r w:rsidRPr="00B64F22">
              <w:rPr>
                <w:color w:val="000000"/>
                <w:sz w:val="20"/>
                <w:szCs w:val="20"/>
              </w:rPr>
              <w:t>Backend SDK</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EA60AB0" w14:textId="77777777" w:rsidR="00A8557A" w:rsidRPr="00B64F22" w:rsidRDefault="00000000">
            <w:pPr>
              <w:jc w:val="center"/>
            </w:pPr>
            <w:r w:rsidRPr="00B64F22">
              <w:rPr>
                <w:color w:val="000000"/>
                <w:sz w:val="20"/>
                <w:szCs w:val="20"/>
              </w:rPr>
              <w:t>Firebase JS SDK v9 (Modular)</w:t>
            </w:r>
          </w:p>
        </w:tc>
        <w:tc>
          <w:tcPr>
            <w:tcW w:w="2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2F4C0A8" w14:textId="77777777" w:rsidR="00A8557A" w:rsidRPr="00B64F22" w:rsidRDefault="00000000">
            <w:pPr>
              <w:jc w:val="center"/>
            </w:pPr>
            <w:r w:rsidRPr="00B64F22">
              <w:rPr>
                <w:color w:val="000000"/>
                <w:sz w:val="20"/>
                <w:szCs w:val="20"/>
              </w:rPr>
              <w:t>Firebase service integration and API calls</w:t>
            </w:r>
          </w:p>
        </w:tc>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28FA1C8" w14:textId="77777777" w:rsidR="00A8557A" w:rsidRPr="00B64F22" w:rsidRDefault="00000000">
            <w:pPr>
              <w:jc w:val="center"/>
            </w:pPr>
            <w:r w:rsidRPr="00B64F22">
              <w:rPr>
                <w:color w:val="000000"/>
                <w:sz w:val="20"/>
                <w:szCs w:val="20"/>
              </w:rPr>
              <w:t>Tree-shakeable, modern modular API</w:t>
            </w:r>
          </w:p>
        </w:tc>
      </w:tr>
      <w:tr w:rsidR="00A8557A" w:rsidRPr="00B64F22" w14:paraId="1CC6B7FA"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FC49516" w14:textId="77777777" w:rsidR="00A8557A" w:rsidRPr="00B64F22" w:rsidRDefault="00000000">
            <w:pPr>
              <w:jc w:val="center"/>
            </w:pPr>
            <w:r w:rsidRPr="00B64F22">
              <w:rPr>
                <w:color w:val="000000"/>
                <w:sz w:val="20"/>
                <w:szCs w:val="20"/>
              </w:rPr>
              <w:t>Authentication</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39841BC" w14:textId="77777777" w:rsidR="00A8557A" w:rsidRPr="00B64F22" w:rsidRDefault="00000000">
            <w:pPr>
              <w:jc w:val="center"/>
            </w:pPr>
            <w:r w:rsidRPr="00B64F22">
              <w:rPr>
                <w:color w:val="000000"/>
                <w:sz w:val="20"/>
                <w:szCs w:val="20"/>
              </w:rPr>
              <w:t>Firebase Authentication</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31EB3D8" w14:textId="77777777" w:rsidR="00A8557A" w:rsidRPr="00B64F22" w:rsidRDefault="00000000">
            <w:pPr>
              <w:jc w:val="center"/>
            </w:pPr>
            <w:r w:rsidRPr="00B64F22">
              <w:rPr>
                <w:color w:val="000000"/>
                <w:sz w:val="20"/>
                <w:szCs w:val="20"/>
              </w:rPr>
              <w:t>User identity, JWT, Custom Claims for roles</w:t>
            </w:r>
          </w:p>
        </w:tc>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BE64A8D" w14:textId="77777777" w:rsidR="00A8557A" w:rsidRPr="00B64F22" w:rsidRDefault="00000000">
            <w:pPr>
              <w:jc w:val="center"/>
            </w:pPr>
            <w:r w:rsidRPr="00B64F22">
              <w:rPr>
                <w:color w:val="000000"/>
                <w:sz w:val="20"/>
                <w:szCs w:val="20"/>
              </w:rPr>
              <w:t>Fully managed — no custom auth code required</w:t>
            </w:r>
          </w:p>
        </w:tc>
      </w:tr>
      <w:tr w:rsidR="00A8557A" w:rsidRPr="00B64F22" w14:paraId="5EF2FE21"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E8CA081" w14:textId="77777777" w:rsidR="00A8557A" w:rsidRPr="00B64F22" w:rsidRDefault="00000000">
            <w:pPr>
              <w:jc w:val="center"/>
            </w:pPr>
            <w:r w:rsidRPr="00B64F22">
              <w:rPr>
                <w:color w:val="000000"/>
                <w:sz w:val="20"/>
                <w:szCs w:val="20"/>
              </w:rPr>
              <w:t>Database</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3F62E8F" w14:textId="77777777" w:rsidR="00A8557A" w:rsidRPr="00B64F22" w:rsidRDefault="00000000">
            <w:pPr>
              <w:jc w:val="center"/>
            </w:pPr>
            <w:r w:rsidRPr="00B64F22">
              <w:rPr>
                <w:color w:val="000000"/>
                <w:sz w:val="20"/>
                <w:szCs w:val="20"/>
              </w:rPr>
              <w:t>Cloud Firestore (Native Mode)</w:t>
            </w:r>
          </w:p>
        </w:tc>
        <w:tc>
          <w:tcPr>
            <w:tcW w:w="2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664F88B" w14:textId="77777777" w:rsidR="00A8557A" w:rsidRPr="00B64F22" w:rsidRDefault="00000000">
            <w:pPr>
              <w:jc w:val="center"/>
            </w:pPr>
            <w:r w:rsidRPr="00B64F22">
              <w:rPr>
                <w:color w:val="000000"/>
                <w:sz w:val="20"/>
                <w:szCs w:val="20"/>
              </w:rPr>
              <w:t>Patient and system data storage and retrieval</w:t>
            </w:r>
          </w:p>
        </w:tc>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A9FC91B" w14:textId="77777777" w:rsidR="00A8557A" w:rsidRPr="00B64F22" w:rsidRDefault="00000000">
            <w:pPr>
              <w:jc w:val="center"/>
            </w:pPr>
            <w:r w:rsidRPr="00B64F22">
              <w:rPr>
                <w:color w:val="000000"/>
                <w:sz w:val="20"/>
                <w:szCs w:val="20"/>
              </w:rPr>
              <w:t>Scalable, real-time sync, offline-capable</w:t>
            </w:r>
          </w:p>
        </w:tc>
      </w:tr>
      <w:tr w:rsidR="00A8557A" w:rsidRPr="00B64F22" w14:paraId="59E1E3BA"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B0C126E" w14:textId="77777777" w:rsidR="00A8557A" w:rsidRPr="00B64F22" w:rsidRDefault="00000000">
            <w:pPr>
              <w:jc w:val="center"/>
            </w:pPr>
            <w:r w:rsidRPr="00B64F22">
              <w:rPr>
                <w:color w:val="000000"/>
                <w:sz w:val="20"/>
                <w:szCs w:val="20"/>
              </w:rPr>
              <w:lastRenderedPageBreak/>
              <w:t>Access Control</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92BC2A8" w14:textId="77777777" w:rsidR="00A8557A" w:rsidRPr="00B64F22" w:rsidRDefault="00000000">
            <w:pPr>
              <w:jc w:val="center"/>
            </w:pPr>
            <w:r w:rsidRPr="00B64F22">
              <w:rPr>
                <w:color w:val="000000"/>
                <w:sz w:val="20"/>
                <w:szCs w:val="20"/>
              </w:rPr>
              <w:t>Firebase Security Rules</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ED75F73" w14:textId="77777777" w:rsidR="00A8557A" w:rsidRPr="00B64F22" w:rsidRDefault="00000000">
            <w:pPr>
              <w:jc w:val="center"/>
            </w:pPr>
            <w:r w:rsidRPr="00B64F22">
              <w:rPr>
                <w:color w:val="000000"/>
                <w:sz w:val="20"/>
                <w:szCs w:val="20"/>
              </w:rPr>
              <w:t>Server-side RBAC enforcement on all requests</w:t>
            </w:r>
          </w:p>
        </w:tc>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775B65D" w14:textId="77777777" w:rsidR="00A8557A" w:rsidRPr="00B64F22" w:rsidRDefault="00000000">
            <w:pPr>
              <w:jc w:val="center"/>
            </w:pPr>
            <w:r w:rsidRPr="00B64F22">
              <w:rPr>
                <w:color w:val="000000"/>
                <w:sz w:val="20"/>
                <w:szCs w:val="20"/>
              </w:rPr>
              <w:t>Declarative, cannot be bypassed by client code</w:t>
            </w:r>
          </w:p>
        </w:tc>
      </w:tr>
      <w:tr w:rsidR="00A8557A" w:rsidRPr="00B64F22" w14:paraId="53934CFE"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9EA3D86" w14:textId="77777777" w:rsidR="00A8557A" w:rsidRPr="00B64F22" w:rsidRDefault="00000000">
            <w:pPr>
              <w:jc w:val="center"/>
            </w:pPr>
            <w:r w:rsidRPr="00B64F22">
              <w:rPr>
                <w:color w:val="000000"/>
                <w:sz w:val="20"/>
                <w:szCs w:val="20"/>
              </w:rPr>
              <w:t>Hosting</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A47072F" w14:textId="77777777" w:rsidR="00A8557A" w:rsidRPr="00B64F22" w:rsidRDefault="00000000">
            <w:pPr>
              <w:jc w:val="center"/>
            </w:pPr>
            <w:r w:rsidRPr="00B64F22">
              <w:rPr>
                <w:color w:val="000000"/>
                <w:sz w:val="20"/>
                <w:szCs w:val="20"/>
              </w:rPr>
              <w:t>Firebase Hosting</w:t>
            </w:r>
          </w:p>
        </w:tc>
        <w:tc>
          <w:tcPr>
            <w:tcW w:w="2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1EB772E" w14:textId="77777777" w:rsidR="00A8557A" w:rsidRPr="00B64F22" w:rsidRDefault="00000000">
            <w:pPr>
              <w:jc w:val="center"/>
            </w:pPr>
            <w:r w:rsidRPr="00B64F22">
              <w:rPr>
                <w:color w:val="000000"/>
                <w:sz w:val="20"/>
                <w:szCs w:val="20"/>
              </w:rPr>
              <w:t>Application delivery with auto-HTTPS and CDN</w:t>
            </w:r>
          </w:p>
        </w:tc>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1480922" w14:textId="77777777" w:rsidR="00A8557A" w:rsidRPr="00B64F22" w:rsidRDefault="00000000">
            <w:pPr>
              <w:jc w:val="center"/>
            </w:pPr>
            <w:r w:rsidRPr="00B64F22">
              <w:rPr>
                <w:color w:val="000000"/>
                <w:sz w:val="20"/>
                <w:szCs w:val="20"/>
              </w:rPr>
              <w:t>ECDH/TLS 1.3 automatic, global CDN, free SSL</w:t>
            </w:r>
          </w:p>
        </w:tc>
      </w:tr>
      <w:tr w:rsidR="00A8557A" w:rsidRPr="00B64F22" w14:paraId="19BA1725"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4FD9ED6" w14:textId="77777777" w:rsidR="00A8557A" w:rsidRPr="00B64F22" w:rsidRDefault="00000000">
            <w:pPr>
              <w:jc w:val="center"/>
            </w:pPr>
            <w:r w:rsidRPr="00B64F22">
              <w:rPr>
                <w:color w:val="000000"/>
                <w:sz w:val="20"/>
                <w:szCs w:val="20"/>
              </w:rPr>
              <w:t>Development</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0C36D88" w14:textId="77777777" w:rsidR="00A8557A" w:rsidRPr="00B64F22" w:rsidRDefault="00000000">
            <w:pPr>
              <w:jc w:val="center"/>
            </w:pPr>
            <w:r w:rsidRPr="00B64F22">
              <w:rPr>
                <w:color w:val="000000"/>
                <w:sz w:val="20"/>
                <w:szCs w:val="20"/>
              </w:rPr>
              <w:t>Visual Studio Code + Firebase CLI</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44DC291" w14:textId="77777777" w:rsidR="00A8557A" w:rsidRPr="00B64F22" w:rsidRDefault="00000000">
            <w:pPr>
              <w:jc w:val="center"/>
            </w:pPr>
            <w:r w:rsidRPr="00B64F22">
              <w:rPr>
                <w:color w:val="000000"/>
                <w:sz w:val="20"/>
                <w:szCs w:val="20"/>
              </w:rPr>
              <w:t>Code editor and deployment tooling</w:t>
            </w:r>
          </w:p>
        </w:tc>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62DE515" w14:textId="77777777" w:rsidR="00A8557A" w:rsidRPr="00B64F22" w:rsidRDefault="00000000">
            <w:pPr>
              <w:jc w:val="center"/>
            </w:pPr>
            <w:r w:rsidRPr="00B64F22">
              <w:rPr>
                <w:color w:val="000000"/>
                <w:sz w:val="20"/>
                <w:szCs w:val="20"/>
              </w:rPr>
              <w:t>Best Firebase extension ecosystem</w:t>
            </w:r>
          </w:p>
        </w:tc>
      </w:tr>
    </w:tbl>
    <w:p w14:paraId="1316A8FB" w14:textId="77777777" w:rsidR="00A8557A" w:rsidRPr="00B64F22" w:rsidRDefault="00000000">
      <w:pPr>
        <w:spacing w:before="60" w:after="200" w:line="360" w:lineRule="auto"/>
        <w:jc w:val="center"/>
      </w:pPr>
      <w:r w:rsidRPr="00B64F22">
        <w:rPr>
          <w:b/>
          <w:bCs/>
          <w:i/>
          <w:iCs/>
          <w:color w:val="000000"/>
          <w:sz w:val="22"/>
          <w:szCs w:val="22"/>
        </w:rPr>
        <w:t>Table 3.4: Technology Stack Summary</w:t>
      </w:r>
    </w:p>
    <w:p w14:paraId="675D640C" w14:textId="77777777" w:rsidR="00A8557A" w:rsidRPr="00B64F22" w:rsidRDefault="00A8557A"/>
    <w:p w14:paraId="04D4096A" w14:textId="77777777" w:rsidR="00A8557A" w:rsidRPr="00B64F22" w:rsidRDefault="00000000">
      <w:pPr>
        <w:pStyle w:val="Heading2"/>
        <w:spacing w:line="360" w:lineRule="auto"/>
      </w:pPr>
      <w:r w:rsidRPr="00B64F22">
        <w:t>3.7  Module Design</w:t>
      </w:r>
    </w:p>
    <w:p w14:paraId="5579CDF2" w14:textId="77777777" w:rsidR="00A8557A" w:rsidRPr="00B64F22" w:rsidRDefault="00000000">
      <w:pPr>
        <w:pStyle w:val="Heading3"/>
        <w:spacing w:line="360" w:lineRule="auto"/>
      </w:pPr>
      <w:r w:rsidRPr="00B64F22">
        <w:t>3.7.1  System Module Overview</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2500"/>
        <w:gridCol w:w="1700"/>
      </w:tblGrid>
      <w:tr w:rsidR="00A8557A" w:rsidRPr="00B64F22" w14:paraId="19C34695" w14:textId="77777777">
        <w:tblPrEx>
          <w:tblCellMar>
            <w:top w:w="0" w:type="dxa"/>
            <w:bottom w:w="0" w:type="dxa"/>
          </w:tblCellMar>
        </w:tblPrEx>
        <w:trPr>
          <w:tblHeader/>
        </w:trPr>
        <w:tc>
          <w:tcPr>
            <w:tcW w:w="17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3CDE9DB9" w14:textId="77777777" w:rsidR="00A8557A" w:rsidRPr="00B64F22" w:rsidRDefault="00000000">
            <w:pPr>
              <w:jc w:val="center"/>
            </w:pPr>
            <w:r w:rsidRPr="00B64F22">
              <w:rPr>
                <w:b/>
                <w:bCs/>
                <w:color w:val="FFFFFF"/>
                <w:sz w:val="20"/>
                <w:szCs w:val="20"/>
              </w:rPr>
              <w:t>Module</w:t>
            </w:r>
          </w:p>
        </w:tc>
        <w:tc>
          <w:tcPr>
            <w:tcW w:w="15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43558FC2" w14:textId="77777777" w:rsidR="00A8557A" w:rsidRPr="00B64F22" w:rsidRDefault="00000000">
            <w:pPr>
              <w:jc w:val="center"/>
            </w:pPr>
            <w:r w:rsidRPr="00B64F22">
              <w:rPr>
                <w:b/>
                <w:bCs/>
                <w:color w:val="FFFFFF"/>
                <w:sz w:val="20"/>
                <w:szCs w:val="20"/>
              </w:rPr>
              <w:t>Primary Users</w:t>
            </w:r>
          </w:p>
        </w:tc>
        <w:tc>
          <w:tcPr>
            <w:tcW w:w="25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4478DF3E" w14:textId="77777777" w:rsidR="00A8557A" w:rsidRPr="00B64F22" w:rsidRDefault="00000000">
            <w:pPr>
              <w:jc w:val="center"/>
            </w:pPr>
            <w:r w:rsidRPr="00B64F22">
              <w:rPr>
                <w:b/>
                <w:bCs/>
                <w:color w:val="FFFFFF"/>
                <w:sz w:val="20"/>
                <w:szCs w:val="20"/>
              </w:rPr>
              <w:t>Key Functions</w:t>
            </w:r>
          </w:p>
        </w:tc>
        <w:tc>
          <w:tcPr>
            <w:tcW w:w="17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6C191839" w14:textId="77777777" w:rsidR="00A8557A" w:rsidRPr="00B64F22" w:rsidRDefault="00000000">
            <w:pPr>
              <w:jc w:val="center"/>
            </w:pPr>
            <w:r w:rsidRPr="00B64F22">
              <w:rPr>
                <w:b/>
                <w:bCs/>
                <w:color w:val="FFFFFF"/>
                <w:sz w:val="20"/>
                <w:szCs w:val="20"/>
              </w:rPr>
              <w:t>Firestore Collections Used</w:t>
            </w:r>
          </w:p>
        </w:tc>
      </w:tr>
      <w:tr w:rsidR="00A8557A" w:rsidRPr="00B64F22" w14:paraId="77C1A4E8" w14:textId="77777777">
        <w:tblPrEx>
          <w:tblCellMar>
            <w:top w:w="0" w:type="dxa"/>
            <w:bottom w:w="0" w:type="dxa"/>
          </w:tblCellMar>
        </w:tblPrEx>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3778FFA" w14:textId="77777777" w:rsidR="00A8557A" w:rsidRPr="00B64F22" w:rsidRDefault="00000000">
            <w:pPr>
              <w:jc w:val="center"/>
            </w:pPr>
            <w:r w:rsidRPr="00B64F22">
              <w:rPr>
                <w:color w:val="000000"/>
                <w:sz w:val="20"/>
                <w:szCs w:val="20"/>
              </w:rPr>
              <w:t>Authentication</w:t>
            </w:r>
          </w:p>
        </w:tc>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CDB5F75" w14:textId="77777777" w:rsidR="00A8557A" w:rsidRPr="00B64F22" w:rsidRDefault="00000000">
            <w:pPr>
              <w:jc w:val="center"/>
            </w:pPr>
            <w:r w:rsidRPr="00B64F22">
              <w:rPr>
                <w:color w:val="000000"/>
                <w:sz w:val="20"/>
                <w:szCs w:val="20"/>
              </w:rPr>
              <w:t>All Staff (6 roles)</w:t>
            </w:r>
          </w:p>
        </w:tc>
        <w:tc>
          <w:tcPr>
            <w:tcW w:w="2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6E9EC3D" w14:textId="77777777" w:rsidR="00A8557A" w:rsidRPr="00B64F22" w:rsidRDefault="00000000">
            <w:pPr>
              <w:jc w:val="center"/>
            </w:pPr>
            <w:r w:rsidRPr="00B64F22">
              <w:rPr>
                <w:color w:val="000000"/>
                <w:sz w:val="20"/>
                <w:szCs w:val="20"/>
              </w:rPr>
              <w:t>Login, logout, session management, role-based dashboard routing</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718A6BF" w14:textId="77777777" w:rsidR="00A8557A" w:rsidRPr="00B64F22" w:rsidRDefault="00000000">
            <w:pPr>
              <w:jc w:val="center"/>
            </w:pPr>
            <w:r w:rsidRPr="00B64F22">
              <w:rPr>
                <w:color w:val="000000"/>
                <w:sz w:val="20"/>
                <w:szCs w:val="20"/>
              </w:rPr>
              <w:t>Firebase Authentication — no Firestore</w:t>
            </w:r>
          </w:p>
        </w:tc>
      </w:tr>
      <w:tr w:rsidR="00A8557A" w:rsidRPr="00B64F22" w14:paraId="26884A8D" w14:textId="77777777">
        <w:tblPrEx>
          <w:tblCellMar>
            <w:top w:w="0" w:type="dxa"/>
            <w:bottom w:w="0" w:type="dxa"/>
          </w:tblCellMar>
        </w:tblPrEx>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AE048F9" w14:textId="77777777" w:rsidR="00A8557A" w:rsidRPr="00B64F22" w:rsidRDefault="00000000">
            <w:pPr>
              <w:jc w:val="center"/>
            </w:pPr>
            <w:r w:rsidRPr="00B64F22">
              <w:rPr>
                <w:color w:val="000000"/>
                <w:sz w:val="20"/>
                <w:szCs w:val="20"/>
              </w:rPr>
              <w:t>Patient Registration</w:t>
            </w:r>
          </w:p>
        </w:tc>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95C597D" w14:textId="77777777" w:rsidR="00A8557A" w:rsidRPr="00B64F22" w:rsidRDefault="00000000">
            <w:pPr>
              <w:jc w:val="center"/>
            </w:pPr>
            <w:r w:rsidRPr="00B64F22">
              <w:rPr>
                <w:color w:val="000000"/>
                <w:sz w:val="20"/>
                <w:szCs w:val="20"/>
              </w:rPr>
              <w:t>Nurse, Records Officer</w:t>
            </w:r>
          </w:p>
        </w:tc>
        <w:tc>
          <w:tcPr>
            <w:tcW w:w="2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6E1F2DE" w14:textId="77777777" w:rsidR="00A8557A" w:rsidRPr="00B64F22" w:rsidRDefault="00000000">
            <w:pPr>
              <w:jc w:val="center"/>
            </w:pPr>
            <w:r w:rsidRPr="00B64F22">
              <w:rPr>
                <w:color w:val="000000"/>
                <w:sz w:val="20"/>
                <w:szCs w:val="20"/>
              </w:rPr>
              <w:t>Register patients, search, view, update demographic records</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52EFC0C" w14:textId="77777777" w:rsidR="00A8557A" w:rsidRPr="00B64F22" w:rsidRDefault="00000000">
            <w:pPr>
              <w:jc w:val="center"/>
            </w:pPr>
            <w:r w:rsidRPr="00B64F22">
              <w:rPr>
                <w:color w:val="000000"/>
                <w:sz w:val="20"/>
                <w:szCs w:val="20"/>
              </w:rPr>
              <w:t>patients</w:t>
            </w:r>
          </w:p>
        </w:tc>
      </w:tr>
      <w:tr w:rsidR="00A8557A" w:rsidRPr="00B64F22" w14:paraId="09CCD2D1" w14:textId="77777777">
        <w:tblPrEx>
          <w:tblCellMar>
            <w:top w:w="0" w:type="dxa"/>
            <w:bottom w:w="0" w:type="dxa"/>
          </w:tblCellMar>
        </w:tblPrEx>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5A0D62B" w14:textId="77777777" w:rsidR="00A8557A" w:rsidRPr="00B64F22" w:rsidRDefault="00000000">
            <w:pPr>
              <w:jc w:val="center"/>
            </w:pPr>
            <w:r w:rsidRPr="00B64F22">
              <w:rPr>
                <w:color w:val="000000"/>
                <w:sz w:val="20"/>
                <w:szCs w:val="20"/>
              </w:rPr>
              <w:t>Clinical Records</w:t>
            </w:r>
          </w:p>
        </w:tc>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6450C63" w14:textId="77777777" w:rsidR="00A8557A" w:rsidRPr="00B64F22" w:rsidRDefault="00000000">
            <w:pPr>
              <w:jc w:val="center"/>
            </w:pPr>
            <w:r w:rsidRPr="00B64F22">
              <w:rPr>
                <w:color w:val="000000"/>
                <w:sz w:val="20"/>
                <w:szCs w:val="20"/>
              </w:rPr>
              <w:t>Doctor, Nurse</w:t>
            </w:r>
          </w:p>
        </w:tc>
        <w:tc>
          <w:tcPr>
            <w:tcW w:w="2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1F8E07E" w14:textId="77777777" w:rsidR="00A8557A" w:rsidRPr="00B64F22" w:rsidRDefault="00000000">
            <w:pPr>
              <w:jc w:val="center"/>
            </w:pPr>
            <w:r w:rsidRPr="00B64F22">
              <w:rPr>
                <w:color w:val="000000"/>
                <w:sz w:val="20"/>
                <w:szCs w:val="20"/>
              </w:rPr>
              <w:t>Create and view consultation records, review clinical history</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3C93A41" w14:textId="77777777" w:rsidR="00A8557A" w:rsidRPr="00B64F22" w:rsidRDefault="00000000">
            <w:pPr>
              <w:jc w:val="center"/>
            </w:pPr>
            <w:r w:rsidRPr="00B64F22">
              <w:rPr>
                <w:color w:val="000000"/>
                <w:sz w:val="20"/>
                <w:szCs w:val="20"/>
              </w:rPr>
              <w:t>consultations</w:t>
            </w:r>
          </w:p>
        </w:tc>
      </w:tr>
      <w:tr w:rsidR="00A8557A" w:rsidRPr="00B64F22" w14:paraId="003F2120" w14:textId="77777777">
        <w:tblPrEx>
          <w:tblCellMar>
            <w:top w:w="0" w:type="dxa"/>
            <w:bottom w:w="0" w:type="dxa"/>
          </w:tblCellMar>
        </w:tblPrEx>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1C05181" w14:textId="77777777" w:rsidR="00A8557A" w:rsidRPr="00B64F22" w:rsidRDefault="00000000">
            <w:pPr>
              <w:jc w:val="center"/>
            </w:pPr>
            <w:r w:rsidRPr="00B64F22">
              <w:rPr>
                <w:color w:val="000000"/>
                <w:sz w:val="20"/>
                <w:szCs w:val="20"/>
              </w:rPr>
              <w:t>Prescription</w:t>
            </w:r>
          </w:p>
        </w:tc>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A037079" w14:textId="77777777" w:rsidR="00A8557A" w:rsidRPr="00B64F22" w:rsidRDefault="00000000">
            <w:pPr>
              <w:jc w:val="center"/>
            </w:pPr>
            <w:r w:rsidRPr="00B64F22">
              <w:rPr>
                <w:color w:val="000000"/>
                <w:sz w:val="20"/>
                <w:szCs w:val="20"/>
              </w:rPr>
              <w:t>Doctor, Pharmacist</w:t>
            </w:r>
          </w:p>
        </w:tc>
        <w:tc>
          <w:tcPr>
            <w:tcW w:w="2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0FE84B0" w14:textId="77777777" w:rsidR="00A8557A" w:rsidRPr="00B64F22" w:rsidRDefault="00000000">
            <w:pPr>
              <w:jc w:val="center"/>
            </w:pPr>
            <w:r w:rsidRPr="00B64F22">
              <w:rPr>
                <w:color w:val="000000"/>
                <w:sz w:val="20"/>
                <w:szCs w:val="20"/>
              </w:rPr>
              <w:t>Create prescriptions, manage dispensing workflow, status tracking</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F35064B" w14:textId="77777777" w:rsidR="00A8557A" w:rsidRPr="00B64F22" w:rsidRDefault="00000000">
            <w:pPr>
              <w:jc w:val="center"/>
            </w:pPr>
            <w:r w:rsidRPr="00B64F22">
              <w:rPr>
                <w:color w:val="000000"/>
                <w:sz w:val="20"/>
                <w:szCs w:val="20"/>
              </w:rPr>
              <w:t>prescriptions</w:t>
            </w:r>
          </w:p>
        </w:tc>
      </w:tr>
      <w:tr w:rsidR="00A8557A" w:rsidRPr="00B64F22" w14:paraId="732307A7" w14:textId="77777777">
        <w:tblPrEx>
          <w:tblCellMar>
            <w:top w:w="0" w:type="dxa"/>
            <w:bottom w:w="0" w:type="dxa"/>
          </w:tblCellMar>
        </w:tblPrEx>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0E66CBE" w14:textId="77777777" w:rsidR="00A8557A" w:rsidRPr="00B64F22" w:rsidRDefault="00000000">
            <w:pPr>
              <w:jc w:val="center"/>
            </w:pPr>
            <w:r w:rsidRPr="00B64F22">
              <w:rPr>
                <w:color w:val="000000"/>
                <w:sz w:val="20"/>
                <w:szCs w:val="20"/>
              </w:rPr>
              <w:t>Laboratory</w:t>
            </w:r>
          </w:p>
        </w:tc>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2E67DA1" w14:textId="77777777" w:rsidR="00A8557A" w:rsidRPr="00B64F22" w:rsidRDefault="00000000">
            <w:pPr>
              <w:jc w:val="center"/>
            </w:pPr>
            <w:r w:rsidRPr="00B64F22">
              <w:rPr>
                <w:color w:val="000000"/>
                <w:sz w:val="20"/>
                <w:szCs w:val="20"/>
              </w:rPr>
              <w:t>Doctor, Lab Technician</w:t>
            </w:r>
          </w:p>
        </w:tc>
        <w:tc>
          <w:tcPr>
            <w:tcW w:w="2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F6E7213" w14:textId="77777777" w:rsidR="00A8557A" w:rsidRPr="00B64F22" w:rsidRDefault="00000000">
            <w:pPr>
              <w:jc w:val="center"/>
            </w:pPr>
            <w:r w:rsidRPr="00B64F22">
              <w:rPr>
                <w:color w:val="000000"/>
                <w:sz w:val="20"/>
                <w:szCs w:val="20"/>
              </w:rPr>
              <w:t>Request investigations, record results, doctor notification</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B1AEDD7" w14:textId="77777777" w:rsidR="00A8557A" w:rsidRPr="00B64F22" w:rsidRDefault="00000000">
            <w:pPr>
              <w:jc w:val="center"/>
            </w:pPr>
            <w:r w:rsidRPr="00B64F22">
              <w:rPr>
                <w:color w:val="000000"/>
                <w:sz w:val="20"/>
                <w:szCs w:val="20"/>
              </w:rPr>
              <w:t>lab_requests, lab_results</w:t>
            </w:r>
          </w:p>
        </w:tc>
      </w:tr>
      <w:tr w:rsidR="00A8557A" w:rsidRPr="00B64F22" w14:paraId="3A17A650" w14:textId="77777777">
        <w:tblPrEx>
          <w:tblCellMar>
            <w:top w:w="0" w:type="dxa"/>
            <w:bottom w:w="0" w:type="dxa"/>
          </w:tblCellMar>
        </w:tblPrEx>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1E97480" w14:textId="77777777" w:rsidR="00A8557A" w:rsidRPr="00B64F22" w:rsidRDefault="00000000">
            <w:pPr>
              <w:jc w:val="center"/>
            </w:pPr>
            <w:r w:rsidRPr="00B64F22">
              <w:rPr>
                <w:color w:val="000000"/>
                <w:sz w:val="20"/>
                <w:szCs w:val="20"/>
              </w:rPr>
              <w:t>Appointment</w:t>
            </w:r>
          </w:p>
        </w:tc>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4271C75" w14:textId="77777777" w:rsidR="00A8557A" w:rsidRPr="00B64F22" w:rsidRDefault="00000000">
            <w:pPr>
              <w:jc w:val="center"/>
            </w:pPr>
            <w:r w:rsidRPr="00B64F22">
              <w:rPr>
                <w:color w:val="000000"/>
                <w:sz w:val="20"/>
                <w:szCs w:val="20"/>
              </w:rPr>
              <w:t>All Clinical Roles</w:t>
            </w:r>
          </w:p>
        </w:tc>
        <w:tc>
          <w:tcPr>
            <w:tcW w:w="2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B7B72B2" w14:textId="77777777" w:rsidR="00A8557A" w:rsidRPr="00B64F22" w:rsidRDefault="00000000">
            <w:pPr>
              <w:jc w:val="center"/>
            </w:pPr>
            <w:r w:rsidRPr="00B64F22">
              <w:rPr>
                <w:color w:val="000000"/>
                <w:sz w:val="20"/>
                <w:szCs w:val="20"/>
              </w:rPr>
              <w:t>Schedule, view, update, cancel appointments, conflict detection</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9EBE75E" w14:textId="77777777" w:rsidR="00A8557A" w:rsidRPr="00B64F22" w:rsidRDefault="00000000">
            <w:pPr>
              <w:jc w:val="center"/>
            </w:pPr>
            <w:r w:rsidRPr="00B64F22">
              <w:rPr>
                <w:color w:val="000000"/>
                <w:sz w:val="20"/>
                <w:szCs w:val="20"/>
              </w:rPr>
              <w:t>appointments</w:t>
            </w:r>
          </w:p>
        </w:tc>
      </w:tr>
      <w:tr w:rsidR="00A8557A" w:rsidRPr="00B64F22" w14:paraId="6E67C1FF" w14:textId="77777777">
        <w:tblPrEx>
          <w:tblCellMar>
            <w:top w:w="0" w:type="dxa"/>
            <w:bottom w:w="0" w:type="dxa"/>
          </w:tblCellMar>
        </w:tblPrEx>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8542880" w14:textId="77777777" w:rsidR="00A8557A" w:rsidRPr="00B64F22" w:rsidRDefault="00000000">
            <w:pPr>
              <w:jc w:val="center"/>
            </w:pPr>
            <w:r w:rsidRPr="00B64F22">
              <w:rPr>
                <w:color w:val="000000"/>
                <w:sz w:val="20"/>
                <w:szCs w:val="20"/>
              </w:rPr>
              <w:t>Reporting</w:t>
            </w:r>
          </w:p>
        </w:tc>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FA27D63" w14:textId="77777777" w:rsidR="00A8557A" w:rsidRPr="00B64F22" w:rsidRDefault="00000000">
            <w:pPr>
              <w:jc w:val="center"/>
            </w:pPr>
            <w:r w:rsidRPr="00B64F22">
              <w:rPr>
                <w:color w:val="000000"/>
                <w:sz w:val="20"/>
                <w:szCs w:val="20"/>
              </w:rPr>
              <w:t>Administrator, Doctor</w:t>
            </w:r>
          </w:p>
        </w:tc>
        <w:tc>
          <w:tcPr>
            <w:tcW w:w="2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7B0EBFF" w14:textId="77777777" w:rsidR="00A8557A" w:rsidRPr="00B64F22" w:rsidRDefault="00000000">
            <w:pPr>
              <w:jc w:val="center"/>
            </w:pPr>
            <w:r w:rsidRPr="00B64F22">
              <w:rPr>
                <w:color w:val="000000"/>
                <w:sz w:val="20"/>
                <w:szCs w:val="20"/>
              </w:rPr>
              <w:t>Generate attendance, diagnosis, prescription, utilisation reports</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95A75D9" w14:textId="77777777" w:rsidR="00A8557A" w:rsidRPr="00B64F22" w:rsidRDefault="00000000">
            <w:pPr>
              <w:jc w:val="center"/>
            </w:pPr>
            <w:r w:rsidRPr="00B64F22">
              <w:rPr>
                <w:color w:val="000000"/>
                <w:sz w:val="20"/>
                <w:szCs w:val="20"/>
              </w:rPr>
              <w:t>All collections (read-only aggregate)</w:t>
            </w:r>
          </w:p>
        </w:tc>
      </w:tr>
      <w:tr w:rsidR="00A8557A" w:rsidRPr="00B64F22" w14:paraId="171978C6" w14:textId="77777777">
        <w:tblPrEx>
          <w:tblCellMar>
            <w:top w:w="0" w:type="dxa"/>
            <w:bottom w:w="0" w:type="dxa"/>
          </w:tblCellMar>
        </w:tblPrEx>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D8A4E5F" w14:textId="77777777" w:rsidR="00A8557A" w:rsidRPr="00B64F22" w:rsidRDefault="00000000">
            <w:pPr>
              <w:jc w:val="center"/>
            </w:pPr>
            <w:r w:rsidRPr="00B64F22">
              <w:rPr>
                <w:color w:val="000000"/>
                <w:sz w:val="20"/>
                <w:szCs w:val="20"/>
              </w:rPr>
              <w:t>Administration</w:t>
            </w:r>
          </w:p>
        </w:tc>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DED5A5E" w14:textId="77777777" w:rsidR="00A8557A" w:rsidRPr="00B64F22" w:rsidRDefault="00000000">
            <w:pPr>
              <w:jc w:val="center"/>
            </w:pPr>
            <w:r w:rsidRPr="00B64F22">
              <w:rPr>
                <w:color w:val="000000"/>
                <w:sz w:val="20"/>
                <w:szCs w:val="20"/>
              </w:rPr>
              <w:t>Administrator Only</w:t>
            </w:r>
          </w:p>
        </w:tc>
        <w:tc>
          <w:tcPr>
            <w:tcW w:w="2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5B0A967" w14:textId="77777777" w:rsidR="00A8557A" w:rsidRPr="00B64F22" w:rsidRDefault="00000000">
            <w:pPr>
              <w:jc w:val="center"/>
            </w:pPr>
            <w:r w:rsidRPr="00B64F22">
              <w:rPr>
                <w:color w:val="000000"/>
                <w:sz w:val="20"/>
                <w:szCs w:val="20"/>
              </w:rPr>
              <w:t>Manage staff accounts, assign roles, view and filter audit logs</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55FCBC8" w14:textId="77777777" w:rsidR="00A8557A" w:rsidRPr="00B64F22" w:rsidRDefault="00000000">
            <w:pPr>
              <w:jc w:val="center"/>
            </w:pPr>
            <w:r w:rsidRPr="00B64F22">
              <w:rPr>
                <w:color w:val="000000"/>
                <w:sz w:val="20"/>
                <w:szCs w:val="20"/>
              </w:rPr>
              <w:t>audit_logs, Firebase Auth users</w:t>
            </w:r>
          </w:p>
        </w:tc>
      </w:tr>
    </w:tbl>
    <w:p w14:paraId="473AF17C" w14:textId="77777777" w:rsidR="00A8557A" w:rsidRPr="00B64F22" w:rsidRDefault="00000000">
      <w:pPr>
        <w:spacing w:before="60" w:after="200" w:line="360" w:lineRule="auto"/>
        <w:jc w:val="center"/>
      </w:pPr>
      <w:r w:rsidRPr="00B64F22">
        <w:rPr>
          <w:b/>
          <w:bCs/>
          <w:i/>
          <w:iCs/>
          <w:color w:val="000000"/>
          <w:sz w:val="22"/>
          <w:szCs w:val="22"/>
        </w:rPr>
        <w:t>Table 3.5: System Module Overview</w:t>
      </w:r>
    </w:p>
    <w:p w14:paraId="3B4F0CAC" w14:textId="77777777" w:rsidR="00A8557A" w:rsidRPr="00B64F22" w:rsidRDefault="00A8557A"/>
    <w:p w14:paraId="62A5E82A" w14:textId="77777777" w:rsidR="00A8557A" w:rsidRPr="00B64F22" w:rsidRDefault="00000000">
      <w:pPr>
        <w:pStyle w:val="Heading3"/>
        <w:spacing w:line="360" w:lineRule="auto"/>
      </w:pPr>
      <w:r w:rsidRPr="00B64F22">
        <w:t>3.7.2  Patient Registration Module Flowchart</w:t>
      </w:r>
    </w:p>
    <w:p w14:paraId="11C8909E" w14:textId="77777777" w:rsidR="00A8557A" w:rsidRPr="00B64F22" w:rsidRDefault="00A8557A"/>
    <w:p w14:paraId="5660AC74" w14:textId="77777777" w:rsidR="00A8557A" w:rsidRPr="00B64F22" w:rsidRDefault="00000000">
      <w:pPr>
        <w:spacing w:before="80" w:after="60" w:line="360" w:lineRule="auto"/>
        <w:jc w:val="center"/>
      </w:pPr>
      <w:r w:rsidRPr="00B64F22">
        <w:rPr>
          <w:b/>
          <w:bCs/>
          <w:color w:val="000000"/>
          <w:sz w:val="22"/>
          <w:szCs w:val="22"/>
        </w:rPr>
        <w:t>Figure 3.6: Patient Registration Module Flowchart</w:t>
      </w:r>
    </w:p>
    <w:p w14:paraId="55C4BAAD" w14:textId="77777777" w:rsidR="00A8557A" w:rsidRPr="00B64F22" w:rsidRDefault="00A8557A"/>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3F75A8C5"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773A6532" w14:textId="77777777" w:rsidR="00A8557A" w:rsidRPr="00B64F22" w:rsidRDefault="00000000">
            <w:pPr>
              <w:jc w:val="center"/>
            </w:pPr>
            <w:r w:rsidRPr="00B64F22">
              <w:rPr>
                <w:b/>
                <w:bCs/>
                <w:color w:val="FFFFFF"/>
                <w:sz w:val="22"/>
                <w:szCs w:val="22"/>
              </w:rPr>
              <w:t>RECORDS OFFICER / NURSE OPENS REGISTRATION MODULE</w:t>
            </w:r>
          </w:p>
          <w:p w14:paraId="16493404" w14:textId="77777777" w:rsidR="00A8557A" w:rsidRPr="00B64F22" w:rsidRDefault="00000000">
            <w:pPr>
              <w:jc w:val="center"/>
            </w:pPr>
            <w:r w:rsidRPr="00B64F22">
              <w:rPr>
                <w:color w:val="E0E0E0"/>
                <w:sz w:val="19"/>
                <w:szCs w:val="19"/>
              </w:rPr>
              <w:t>Role verified by Firebase Auth</w:t>
            </w:r>
          </w:p>
          <w:p w14:paraId="115D32E1" w14:textId="77777777" w:rsidR="00A8557A" w:rsidRPr="00B64F22" w:rsidRDefault="00000000">
            <w:pPr>
              <w:jc w:val="center"/>
            </w:pPr>
            <w:r w:rsidRPr="00B64F22">
              <w:rPr>
                <w:color w:val="E0E0E0"/>
                <w:sz w:val="19"/>
                <w:szCs w:val="19"/>
              </w:rPr>
              <w:t>JWT Custom Claim confirms authorised role</w:t>
            </w:r>
          </w:p>
        </w:tc>
      </w:tr>
    </w:tbl>
    <w:p w14:paraId="1FD86EE7"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D4A0B7A"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C3E50"/>
            <w:tcMar>
              <w:top w:w="140" w:type="dxa"/>
              <w:left w:w="220" w:type="dxa"/>
              <w:bottom w:w="140" w:type="dxa"/>
              <w:right w:w="220" w:type="dxa"/>
            </w:tcMar>
          </w:tcPr>
          <w:p w14:paraId="4D234585" w14:textId="77777777" w:rsidR="00A8557A" w:rsidRPr="00B64F22" w:rsidRDefault="00000000">
            <w:pPr>
              <w:jc w:val="center"/>
            </w:pPr>
            <w:r w:rsidRPr="00B64F22">
              <w:rPr>
                <w:b/>
                <w:bCs/>
                <w:color w:val="FFFFFF"/>
                <w:sz w:val="22"/>
                <w:szCs w:val="22"/>
              </w:rPr>
              <w:t>PATIENT DETAILS ENTERED</w:t>
            </w:r>
          </w:p>
          <w:p w14:paraId="5D2EE298" w14:textId="77777777" w:rsidR="00A8557A" w:rsidRPr="00B64F22" w:rsidRDefault="00000000">
            <w:pPr>
              <w:jc w:val="center"/>
            </w:pPr>
            <w:r w:rsidRPr="00B64F22">
              <w:rPr>
                <w:color w:val="E0E0E0"/>
                <w:sz w:val="19"/>
                <w:szCs w:val="19"/>
              </w:rPr>
              <w:t>Surname</w:t>
            </w:r>
          </w:p>
          <w:p w14:paraId="6AB7D4E8" w14:textId="77777777" w:rsidR="00A8557A" w:rsidRPr="00B64F22" w:rsidRDefault="00000000">
            <w:pPr>
              <w:jc w:val="center"/>
            </w:pPr>
            <w:r w:rsidRPr="00B64F22">
              <w:rPr>
                <w:color w:val="E0E0E0"/>
                <w:sz w:val="19"/>
                <w:szCs w:val="19"/>
              </w:rPr>
              <w:t>Firstname</w:t>
            </w:r>
          </w:p>
          <w:p w14:paraId="296FB381" w14:textId="77777777" w:rsidR="00A8557A" w:rsidRPr="00B64F22" w:rsidRDefault="00000000">
            <w:pPr>
              <w:jc w:val="center"/>
            </w:pPr>
            <w:r w:rsidRPr="00B64F22">
              <w:rPr>
                <w:color w:val="E0E0E0"/>
                <w:sz w:val="19"/>
                <w:szCs w:val="19"/>
              </w:rPr>
              <w:t>DOB</w:t>
            </w:r>
          </w:p>
          <w:p w14:paraId="3D4632EE" w14:textId="77777777" w:rsidR="00A8557A" w:rsidRPr="00B64F22" w:rsidRDefault="00000000">
            <w:pPr>
              <w:jc w:val="center"/>
            </w:pPr>
            <w:r w:rsidRPr="00B64F22">
              <w:rPr>
                <w:color w:val="E0E0E0"/>
                <w:sz w:val="19"/>
                <w:szCs w:val="19"/>
              </w:rPr>
              <w:t>Gender</w:t>
            </w:r>
          </w:p>
          <w:p w14:paraId="491CB0D9" w14:textId="77777777" w:rsidR="00A8557A" w:rsidRPr="00B64F22" w:rsidRDefault="00000000">
            <w:pPr>
              <w:jc w:val="center"/>
            </w:pPr>
            <w:r w:rsidRPr="00B64F22">
              <w:rPr>
                <w:color w:val="E0E0E0"/>
                <w:sz w:val="19"/>
                <w:szCs w:val="19"/>
              </w:rPr>
              <w:t>Blood Group</w:t>
            </w:r>
          </w:p>
          <w:p w14:paraId="6CB94D3F" w14:textId="77777777" w:rsidR="00A8557A" w:rsidRPr="00B64F22" w:rsidRDefault="00000000">
            <w:pPr>
              <w:jc w:val="center"/>
            </w:pPr>
            <w:r w:rsidRPr="00B64F22">
              <w:rPr>
                <w:color w:val="E0E0E0"/>
                <w:sz w:val="19"/>
                <w:szCs w:val="19"/>
              </w:rPr>
              <w:t>Genotype</w:t>
            </w:r>
          </w:p>
          <w:p w14:paraId="1BD5509E" w14:textId="77777777" w:rsidR="00A8557A" w:rsidRPr="00B64F22" w:rsidRDefault="00000000">
            <w:pPr>
              <w:jc w:val="center"/>
            </w:pPr>
            <w:r w:rsidRPr="00B64F22">
              <w:rPr>
                <w:color w:val="E0E0E0"/>
                <w:sz w:val="19"/>
                <w:szCs w:val="19"/>
              </w:rPr>
              <w:t>Phone</w:t>
            </w:r>
          </w:p>
          <w:p w14:paraId="61827212" w14:textId="77777777" w:rsidR="00A8557A" w:rsidRPr="00B64F22" w:rsidRDefault="00000000">
            <w:pPr>
              <w:jc w:val="center"/>
            </w:pPr>
            <w:r w:rsidRPr="00B64F22">
              <w:rPr>
                <w:color w:val="E0E0E0"/>
                <w:sz w:val="19"/>
                <w:szCs w:val="19"/>
              </w:rPr>
              <w:t>Email</w:t>
            </w:r>
          </w:p>
          <w:p w14:paraId="645F10FA" w14:textId="77777777" w:rsidR="00A8557A" w:rsidRPr="00B64F22" w:rsidRDefault="00000000">
            <w:pPr>
              <w:jc w:val="center"/>
            </w:pPr>
            <w:r w:rsidRPr="00B64F22">
              <w:rPr>
                <w:color w:val="E0E0E0"/>
                <w:sz w:val="19"/>
                <w:szCs w:val="19"/>
              </w:rPr>
              <w:t>Address</w:t>
            </w:r>
          </w:p>
          <w:p w14:paraId="2E1B2B00" w14:textId="77777777" w:rsidR="00A8557A" w:rsidRPr="00B64F22" w:rsidRDefault="00000000">
            <w:pPr>
              <w:jc w:val="center"/>
            </w:pPr>
            <w:r w:rsidRPr="00B64F22">
              <w:rPr>
                <w:color w:val="E0E0E0"/>
                <w:sz w:val="19"/>
                <w:szCs w:val="19"/>
              </w:rPr>
              <w:t>University ID</w:t>
            </w:r>
          </w:p>
          <w:p w14:paraId="634D7338" w14:textId="77777777" w:rsidR="00A8557A" w:rsidRPr="00B64F22" w:rsidRDefault="00000000">
            <w:pPr>
              <w:jc w:val="center"/>
            </w:pPr>
            <w:r w:rsidRPr="00B64F22">
              <w:rPr>
                <w:color w:val="E0E0E0"/>
                <w:sz w:val="19"/>
                <w:szCs w:val="19"/>
              </w:rPr>
              <w:t>Emergency Contact</w:t>
            </w:r>
          </w:p>
        </w:tc>
      </w:tr>
    </w:tbl>
    <w:p w14:paraId="0CA722E3"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66B1D53C"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02F21099" w14:textId="77777777" w:rsidR="00A8557A" w:rsidRPr="00B64F22" w:rsidRDefault="00000000">
            <w:pPr>
              <w:jc w:val="center"/>
            </w:pPr>
            <w:r w:rsidRPr="00B64F22">
              <w:rPr>
                <w:b/>
                <w:bCs/>
                <w:color w:val="FFFFFF"/>
                <w:sz w:val="22"/>
                <w:szCs w:val="22"/>
              </w:rPr>
              <w:t>CLIENT-SIDE VALIDATION</w:t>
            </w:r>
          </w:p>
          <w:p w14:paraId="1B735E8E" w14:textId="77777777" w:rsidR="00A8557A" w:rsidRPr="00B64F22" w:rsidRDefault="00000000">
            <w:pPr>
              <w:jc w:val="center"/>
            </w:pPr>
            <w:r w:rsidRPr="00B64F22">
              <w:rPr>
                <w:color w:val="E0E0E0"/>
                <w:sz w:val="19"/>
                <w:szCs w:val="19"/>
              </w:rPr>
              <w:t>All mandatory fields present</w:t>
            </w:r>
          </w:p>
          <w:p w14:paraId="33FF1E11" w14:textId="77777777" w:rsidR="00A8557A" w:rsidRPr="00B64F22" w:rsidRDefault="00000000">
            <w:pPr>
              <w:jc w:val="center"/>
            </w:pPr>
            <w:r w:rsidRPr="00B64F22">
              <w:rPr>
                <w:color w:val="E0E0E0"/>
                <w:sz w:val="19"/>
                <w:szCs w:val="19"/>
              </w:rPr>
              <w:t>Date format valid</w:t>
            </w:r>
          </w:p>
          <w:p w14:paraId="5D3150A9" w14:textId="77777777" w:rsidR="00A8557A" w:rsidRPr="00B64F22" w:rsidRDefault="00000000">
            <w:pPr>
              <w:jc w:val="center"/>
            </w:pPr>
            <w:r w:rsidRPr="00B64F22">
              <w:rPr>
                <w:color w:val="E0E0E0"/>
                <w:sz w:val="19"/>
                <w:szCs w:val="19"/>
              </w:rPr>
              <w:t>Phone/email format valid</w:t>
            </w:r>
          </w:p>
          <w:p w14:paraId="47F03F1B" w14:textId="77777777" w:rsidR="00A8557A" w:rsidRPr="00B64F22" w:rsidRDefault="00000000">
            <w:pPr>
              <w:jc w:val="center"/>
            </w:pPr>
            <w:r w:rsidRPr="00B64F22">
              <w:rPr>
                <w:color w:val="E0E0E0"/>
                <w:sz w:val="19"/>
                <w:szCs w:val="19"/>
              </w:rPr>
              <w:t>Age range plausible</w:t>
            </w:r>
          </w:p>
        </w:tc>
      </w:tr>
    </w:tbl>
    <w:p w14:paraId="4F4E4440"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093C86F8"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4A6278"/>
            <w:tcMar>
              <w:top w:w="140" w:type="dxa"/>
              <w:left w:w="220" w:type="dxa"/>
              <w:bottom w:w="140" w:type="dxa"/>
              <w:right w:w="220" w:type="dxa"/>
            </w:tcMar>
          </w:tcPr>
          <w:p w14:paraId="089D22D8" w14:textId="77777777" w:rsidR="00A8557A" w:rsidRPr="00B64F22" w:rsidRDefault="00000000">
            <w:pPr>
              <w:jc w:val="center"/>
            </w:pPr>
            <w:r w:rsidRPr="00B64F22">
              <w:rPr>
                <w:b/>
                <w:bCs/>
                <w:color w:val="FFFFFF"/>
                <w:sz w:val="22"/>
                <w:szCs w:val="22"/>
              </w:rPr>
              <w:t>DUPLICATE DETECTION CHECK</w:t>
            </w:r>
          </w:p>
          <w:p w14:paraId="0F4E78E9" w14:textId="77777777" w:rsidR="00A8557A" w:rsidRPr="00B64F22" w:rsidRDefault="00000000">
            <w:pPr>
              <w:jc w:val="center"/>
            </w:pPr>
            <w:r w:rsidRPr="00B64F22">
              <w:rPr>
                <w:color w:val="E0E0E0"/>
                <w:sz w:val="19"/>
                <w:szCs w:val="19"/>
              </w:rPr>
              <w:t>Query Firestore: existing document with matching clinic_number or university_id?</w:t>
            </w:r>
          </w:p>
          <w:p w14:paraId="50813E36" w14:textId="77777777" w:rsidR="00A8557A" w:rsidRPr="00B64F22" w:rsidRDefault="00000000">
            <w:pPr>
              <w:jc w:val="center"/>
            </w:pPr>
            <w:r w:rsidRPr="00B64F22">
              <w:rPr>
                <w:color w:val="E0E0E0"/>
                <w:sz w:val="19"/>
                <w:szCs w:val="19"/>
              </w:rPr>
              <w:t>Alert staff if duplicate found</w:t>
            </w:r>
          </w:p>
        </w:tc>
      </w:tr>
    </w:tbl>
    <w:p w14:paraId="72129A67"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3D0F2AA1"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4EBA581B" w14:textId="77777777" w:rsidR="00A8557A" w:rsidRPr="00B64F22" w:rsidRDefault="00000000">
            <w:pPr>
              <w:jc w:val="center"/>
            </w:pPr>
            <w:r w:rsidRPr="00B64F22">
              <w:rPr>
                <w:b/>
                <w:bCs/>
                <w:color w:val="FFFFFF"/>
                <w:sz w:val="22"/>
                <w:szCs w:val="22"/>
              </w:rPr>
              <w:t>AES-256 ENCRYPTION APPLIED TO SENSITIVE FIELDS</w:t>
            </w:r>
          </w:p>
          <w:p w14:paraId="5DD2D2DB" w14:textId="77777777" w:rsidR="00A8557A" w:rsidRPr="00B64F22" w:rsidRDefault="00000000">
            <w:pPr>
              <w:jc w:val="center"/>
            </w:pPr>
            <w:r w:rsidRPr="00B64F22">
              <w:rPr>
                <w:color w:val="E0E0E0"/>
                <w:sz w:val="19"/>
                <w:szCs w:val="19"/>
              </w:rPr>
              <w:t>encryptField() applied: surname</w:t>
            </w:r>
          </w:p>
          <w:p w14:paraId="7BF00D99" w14:textId="77777777" w:rsidR="00A8557A" w:rsidRPr="00B64F22" w:rsidRDefault="00000000">
            <w:pPr>
              <w:jc w:val="center"/>
            </w:pPr>
            <w:r w:rsidRPr="00B64F22">
              <w:rPr>
                <w:color w:val="E0E0E0"/>
                <w:sz w:val="19"/>
                <w:szCs w:val="19"/>
              </w:rPr>
              <w:t>firstname</w:t>
            </w:r>
          </w:p>
          <w:p w14:paraId="434691F4" w14:textId="77777777" w:rsidR="00A8557A" w:rsidRPr="00B64F22" w:rsidRDefault="00000000">
            <w:pPr>
              <w:jc w:val="center"/>
            </w:pPr>
            <w:r w:rsidRPr="00B64F22">
              <w:rPr>
                <w:color w:val="E0E0E0"/>
                <w:sz w:val="19"/>
                <w:szCs w:val="19"/>
              </w:rPr>
              <w:t>DOB</w:t>
            </w:r>
          </w:p>
          <w:p w14:paraId="055A22B9" w14:textId="77777777" w:rsidR="00A8557A" w:rsidRPr="00B64F22" w:rsidRDefault="00000000">
            <w:pPr>
              <w:jc w:val="center"/>
            </w:pPr>
            <w:r w:rsidRPr="00B64F22">
              <w:rPr>
                <w:color w:val="E0E0E0"/>
                <w:sz w:val="19"/>
                <w:szCs w:val="19"/>
              </w:rPr>
              <w:t>blood group</w:t>
            </w:r>
          </w:p>
          <w:p w14:paraId="6DF2C7F4" w14:textId="77777777" w:rsidR="00A8557A" w:rsidRPr="00B64F22" w:rsidRDefault="00000000">
            <w:pPr>
              <w:jc w:val="center"/>
            </w:pPr>
            <w:r w:rsidRPr="00B64F22">
              <w:rPr>
                <w:color w:val="E0E0E0"/>
                <w:sz w:val="19"/>
                <w:szCs w:val="19"/>
              </w:rPr>
              <w:t>genotype</w:t>
            </w:r>
          </w:p>
          <w:p w14:paraId="15EDD70D" w14:textId="77777777" w:rsidR="00A8557A" w:rsidRPr="00B64F22" w:rsidRDefault="00000000">
            <w:pPr>
              <w:jc w:val="center"/>
            </w:pPr>
            <w:r w:rsidRPr="00B64F22">
              <w:rPr>
                <w:color w:val="E0E0E0"/>
                <w:sz w:val="19"/>
                <w:szCs w:val="19"/>
              </w:rPr>
              <w:t>phone</w:t>
            </w:r>
          </w:p>
          <w:p w14:paraId="605FC77E" w14:textId="77777777" w:rsidR="00A8557A" w:rsidRPr="00B64F22" w:rsidRDefault="00000000">
            <w:pPr>
              <w:jc w:val="center"/>
            </w:pPr>
            <w:r w:rsidRPr="00B64F22">
              <w:rPr>
                <w:color w:val="E0E0E0"/>
                <w:sz w:val="19"/>
                <w:szCs w:val="19"/>
              </w:rPr>
              <w:t>email</w:t>
            </w:r>
          </w:p>
          <w:p w14:paraId="55750856" w14:textId="77777777" w:rsidR="00A8557A" w:rsidRPr="00B64F22" w:rsidRDefault="00000000">
            <w:pPr>
              <w:jc w:val="center"/>
            </w:pPr>
            <w:r w:rsidRPr="00B64F22">
              <w:rPr>
                <w:color w:val="E0E0E0"/>
                <w:sz w:val="19"/>
                <w:szCs w:val="19"/>
              </w:rPr>
              <w:t>address</w:t>
            </w:r>
          </w:p>
          <w:p w14:paraId="05CDA3BD" w14:textId="77777777" w:rsidR="00A8557A" w:rsidRPr="00B64F22" w:rsidRDefault="00000000">
            <w:pPr>
              <w:jc w:val="center"/>
            </w:pPr>
            <w:r w:rsidRPr="00B64F22">
              <w:rPr>
                <w:color w:val="E0E0E0"/>
                <w:sz w:val="19"/>
                <w:szCs w:val="19"/>
              </w:rPr>
              <w:t>emergency contact</w:t>
            </w:r>
          </w:p>
        </w:tc>
      </w:tr>
    </w:tbl>
    <w:p w14:paraId="09E33955"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B7F9463"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C3E50"/>
            <w:tcMar>
              <w:top w:w="140" w:type="dxa"/>
              <w:left w:w="220" w:type="dxa"/>
              <w:bottom w:w="140" w:type="dxa"/>
              <w:right w:w="220" w:type="dxa"/>
            </w:tcMar>
          </w:tcPr>
          <w:p w14:paraId="6D1B395C" w14:textId="77777777" w:rsidR="00A8557A" w:rsidRPr="00B64F22" w:rsidRDefault="00000000">
            <w:pPr>
              <w:jc w:val="center"/>
            </w:pPr>
            <w:r w:rsidRPr="00B64F22">
              <w:rPr>
                <w:b/>
                <w:bCs/>
                <w:color w:val="FFFFFF"/>
                <w:sz w:val="22"/>
                <w:szCs w:val="22"/>
              </w:rPr>
              <w:t>AUTO-GENERATE UNIQUE CLINIC NUMBER</w:t>
            </w:r>
          </w:p>
          <w:p w14:paraId="48746333" w14:textId="77777777" w:rsidR="00A8557A" w:rsidRPr="00B64F22" w:rsidRDefault="00000000">
            <w:pPr>
              <w:jc w:val="center"/>
            </w:pPr>
            <w:r w:rsidRPr="00B64F22">
              <w:rPr>
                <w:color w:val="E0E0E0"/>
                <w:sz w:val="19"/>
                <w:szCs w:val="19"/>
              </w:rPr>
              <w:t>Firestore transaction: atomic read-increment-write of clinic_number_counter</w:t>
            </w:r>
          </w:p>
          <w:p w14:paraId="340E8135" w14:textId="77777777" w:rsidR="00A8557A" w:rsidRPr="00B64F22" w:rsidRDefault="00000000">
            <w:pPr>
              <w:jc w:val="center"/>
            </w:pPr>
            <w:r w:rsidRPr="00B64F22">
              <w:rPr>
                <w:color w:val="E0E0E0"/>
                <w:sz w:val="19"/>
                <w:szCs w:val="19"/>
              </w:rPr>
              <w:t>Format: KU-YYYY-NNNN</w:t>
            </w:r>
          </w:p>
        </w:tc>
      </w:tr>
    </w:tbl>
    <w:p w14:paraId="586C7467" w14:textId="77777777" w:rsidR="00A8557A" w:rsidRPr="00B64F22" w:rsidRDefault="00000000">
      <w:pPr>
        <w:jc w:val="center"/>
      </w:pPr>
      <w:r w:rsidRPr="00B64F22">
        <w:rPr>
          <w:b/>
          <w:bCs/>
          <w:color w:val="444444"/>
          <w:sz w:val="32"/>
          <w:szCs w:val="32"/>
        </w:rPr>
        <w:lastRenderedPageBreak/>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593D76D4"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53BA7679" w14:textId="77777777" w:rsidR="00A8557A" w:rsidRPr="00B64F22" w:rsidRDefault="00000000">
            <w:pPr>
              <w:jc w:val="center"/>
            </w:pPr>
            <w:r w:rsidRPr="00B64F22">
              <w:rPr>
                <w:b/>
                <w:bCs/>
                <w:color w:val="FFFFFF"/>
                <w:sz w:val="22"/>
                <w:szCs w:val="22"/>
              </w:rPr>
              <w:t>PATIENT DOCUMENT WRITTEN TO FIRESTORE</w:t>
            </w:r>
          </w:p>
          <w:p w14:paraId="335FDEBE" w14:textId="77777777" w:rsidR="00A8557A" w:rsidRPr="00B64F22" w:rsidRDefault="00000000">
            <w:pPr>
              <w:jc w:val="center"/>
            </w:pPr>
            <w:r w:rsidRPr="00B64F22">
              <w:rPr>
                <w:color w:val="E0E0E0"/>
                <w:sz w:val="19"/>
                <w:szCs w:val="19"/>
              </w:rPr>
              <w:t>Encrypted fields stored</w:t>
            </w:r>
          </w:p>
          <w:p w14:paraId="7FF0F03E" w14:textId="77777777" w:rsidR="00A8557A" w:rsidRPr="00B64F22" w:rsidRDefault="00000000">
            <w:pPr>
              <w:jc w:val="center"/>
            </w:pPr>
            <w:r w:rsidRPr="00B64F22">
              <w:rPr>
                <w:color w:val="E0E0E0"/>
                <w:sz w:val="19"/>
                <w:szCs w:val="19"/>
              </w:rPr>
              <w:t>Unencrypted: clinic_number, university_id, gender, created_at (index fields)</w:t>
            </w:r>
          </w:p>
        </w:tc>
      </w:tr>
    </w:tbl>
    <w:p w14:paraId="26048A0B"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761CE2D5"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4A6278"/>
            <w:tcMar>
              <w:top w:w="140" w:type="dxa"/>
              <w:left w:w="220" w:type="dxa"/>
              <w:bottom w:w="140" w:type="dxa"/>
              <w:right w:w="220" w:type="dxa"/>
            </w:tcMar>
          </w:tcPr>
          <w:p w14:paraId="17309879" w14:textId="77777777" w:rsidR="00A8557A" w:rsidRPr="00B64F22" w:rsidRDefault="00000000">
            <w:pPr>
              <w:jc w:val="center"/>
            </w:pPr>
            <w:r w:rsidRPr="00B64F22">
              <w:rPr>
                <w:b/>
                <w:bCs/>
                <w:color w:val="FFFFFF"/>
                <w:sz w:val="22"/>
                <w:szCs w:val="22"/>
              </w:rPr>
              <w:t>AUDIT EVENT LOGGED</w:t>
            </w:r>
          </w:p>
          <w:p w14:paraId="3E561095" w14:textId="77777777" w:rsidR="00A8557A" w:rsidRPr="00B64F22" w:rsidRDefault="00000000">
            <w:pPr>
              <w:jc w:val="center"/>
            </w:pPr>
            <w:r w:rsidRPr="00B64F22">
              <w:rPr>
                <w:color w:val="E0E0E0"/>
                <w:sz w:val="19"/>
                <w:szCs w:val="19"/>
              </w:rPr>
              <w:t>logAuditEvent(): action_type=CREATE_PATIENT</w:t>
            </w:r>
          </w:p>
          <w:p w14:paraId="06C6E791" w14:textId="77777777" w:rsidR="00A8557A" w:rsidRPr="00B64F22" w:rsidRDefault="00000000">
            <w:pPr>
              <w:jc w:val="center"/>
            </w:pPr>
            <w:r w:rsidRPr="00B64F22">
              <w:rPr>
                <w:color w:val="E0E0E0"/>
                <w:sz w:val="19"/>
                <w:szCs w:val="19"/>
              </w:rPr>
              <w:t>user_id</w:t>
            </w:r>
          </w:p>
          <w:p w14:paraId="17AE6B70" w14:textId="77777777" w:rsidR="00A8557A" w:rsidRPr="00B64F22" w:rsidRDefault="00000000">
            <w:pPr>
              <w:jc w:val="center"/>
            </w:pPr>
            <w:r w:rsidRPr="00B64F22">
              <w:rPr>
                <w:color w:val="E0E0E0"/>
                <w:sz w:val="19"/>
                <w:szCs w:val="19"/>
              </w:rPr>
              <w:t>patient document_id</w:t>
            </w:r>
          </w:p>
          <w:p w14:paraId="195C5F49" w14:textId="77777777" w:rsidR="00A8557A" w:rsidRPr="00B64F22" w:rsidRDefault="00000000">
            <w:pPr>
              <w:jc w:val="center"/>
            </w:pPr>
            <w:r w:rsidRPr="00B64F22">
              <w:rPr>
                <w:color w:val="E0E0E0"/>
                <w:sz w:val="19"/>
                <w:szCs w:val="19"/>
              </w:rPr>
              <w:t>IP address</w:t>
            </w:r>
          </w:p>
          <w:p w14:paraId="07C044D2" w14:textId="77777777" w:rsidR="00A8557A" w:rsidRPr="00B64F22" w:rsidRDefault="00000000">
            <w:pPr>
              <w:jc w:val="center"/>
            </w:pPr>
            <w:r w:rsidRPr="00B64F22">
              <w:rPr>
                <w:color w:val="E0E0E0"/>
                <w:sz w:val="19"/>
                <w:szCs w:val="19"/>
              </w:rPr>
              <w:t>server timestamp</w:t>
            </w:r>
          </w:p>
        </w:tc>
      </w:tr>
    </w:tbl>
    <w:p w14:paraId="4D370E92" w14:textId="77777777" w:rsidR="00A8557A" w:rsidRPr="00B64F22" w:rsidRDefault="00000000">
      <w:pPr>
        <w:spacing w:before="60" w:after="200" w:line="360" w:lineRule="auto"/>
        <w:jc w:val="center"/>
      </w:pPr>
      <w:r w:rsidRPr="00B64F22">
        <w:rPr>
          <w:b/>
          <w:bCs/>
          <w:i/>
          <w:iCs/>
          <w:color w:val="000000"/>
          <w:sz w:val="22"/>
          <w:szCs w:val="22"/>
        </w:rPr>
        <w:t>Figure 3.6: Patient Registration Module Flowchart</w:t>
      </w:r>
    </w:p>
    <w:p w14:paraId="5436E75B" w14:textId="77777777" w:rsidR="00A8557A" w:rsidRPr="00B64F22" w:rsidRDefault="00A8557A"/>
    <w:p w14:paraId="5956729C" w14:textId="77777777" w:rsidR="00A8557A" w:rsidRPr="00B64F22" w:rsidRDefault="00000000">
      <w:pPr>
        <w:pStyle w:val="Heading3"/>
        <w:spacing w:line="360" w:lineRule="auto"/>
      </w:pPr>
      <w:r w:rsidRPr="00B64F22">
        <w:t>3.7.3  Clinical Consultation Workflow Flowchart</w:t>
      </w:r>
    </w:p>
    <w:p w14:paraId="6477C1BB" w14:textId="77777777" w:rsidR="00A8557A" w:rsidRPr="00B64F22" w:rsidRDefault="00A8557A"/>
    <w:p w14:paraId="615014D3" w14:textId="77777777" w:rsidR="00A8557A" w:rsidRPr="00B64F22" w:rsidRDefault="00000000">
      <w:pPr>
        <w:spacing w:before="80" w:after="60" w:line="360" w:lineRule="auto"/>
        <w:jc w:val="center"/>
      </w:pPr>
      <w:r w:rsidRPr="00B64F22">
        <w:rPr>
          <w:b/>
          <w:bCs/>
          <w:color w:val="000000"/>
          <w:sz w:val="22"/>
          <w:szCs w:val="22"/>
        </w:rPr>
        <w:t>Figure 3.7: Clinical Consultation Workflow Flowchart</w:t>
      </w:r>
    </w:p>
    <w:p w14:paraId="583BC016" w14:textId="77777777" w:rsidR="00A8557A" w:rsidRPr="00B64F22" w:rsidRDefault="00A8557A"/>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19E6892A"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0744F93E" w14:textId="77777777" w:rsidR="00A8557A" w:rsidRPr="00B64F22" w:rsidRDefault="00000000">
            <w:pPr>
              <w:jc w:val="center"/>
            </w:pPr>
            <w:r w:rsidRPr="00B64F22">
              <w:rPr>
                <w:b/>
                <w:bCs/>
                <w:color w:val="FFFFFF"/>
                <w:sz w:val="22"/>
                <w:szCs w:val="22"/>
              </w:rPr>
              <w:t>DOCTOR SEARCHES FOR PATIENT</w:t>
            </w:r>
          </w:p>
          <w:p w14:paraId="7C1A6C8D" w14:textId="77777777" w:rsidR="00A8557A" w:rsidRPr="00B64F22" w:rsidRDefault="00000000">
            <w:pPr>
              <w:jc w:val="center"/>
            </w:pPr>
            <w:r w:rsidRPr="00B64F22">
              <w:rPr>
                <w:color w:val="E0E0E0"/>
                <w:sz w:val="19"/>
                <w:szCs w:val="19"/>
              </w:rPr>
              <w:t>Search by clinic number or name</w:t>
            </w:r>
          </w:p>
          <w:p w14:paraId="1CC363CC" w14:textId="77777777" w:rsidR="00A8557A" w:rsidRPr="00B64F22" w:rsidRDefault="00000000">
            <w:pPr>
              <w:jc w:val="center"/>
            </w:pPr>
            <w:r w:rsidRPr="00B64F22">
              <w:rPr>
                <w:color w:val="E0E0E0"/>
                <w:sz w:val="19"/>
                <w:szCs w:val="19"/>
              </w:rPr>
              <w:t>AES-256 decryption applied on retrieval</w:t>
            </w:r>
          </w:p>
          <w:p w14:paraId="0ED84548" w14:textId="77777777" w:rsidR="00A8557A" w:rsidRPr="00B64F22" w:rsidRDefault="00000000">
            <w:pPr>
              <w:jc w:val="center"/>
            </w:pPr>
            <w:r w:rsidRPr="00B64F22">
              <w:rPr>
                <w:color w:val="E0E0E0"/>
                <w:sz w:val="19"/>
                <w:szCs w:val="19"/>
              </w:rPr>
              <w:t>Patient summary displayed</w:t>
            </w:r>
          </w:p>
        </w:tc>
      </w:tr>
    </w:tbl>
    <w:p w14:paraId="3C28D7F7"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177FE4D0"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C3E50"/>
            <w:tcMar>
              <w:top w:w="140" w:type="dxa"/>
              <w:left w:w="220" w:type="dxa"/>
              <w:bottom w:w="140" w:type="dxa"/>
              <w:right w:w="220" w:type="dxa"/>
            </w:tcMar>
          </w:tcPr>
          <w:p w14:paraId="05F1F20E" w14:textId="77777777" w:rsidR="00A8557A" w:rsidRPr="00B64F22" w:rsidRDefault="00000000">
            <w:pPr>
              <w:jc w:val="center"/>
            </w:pPr>
            <w:r w:rsidRPr="00B64F22">
              <w:rPr>
                <w:b/>
                <w:bCs/>
                <w:color w:val="FFFFFF"/>
                <w:sz w:val="22"/>
                <w:szCs w:val="22"/>
              </w:rPr>
              <w:t>PATIENT HISTORY REVIEWED</w:t>
            </w:r>
          </w:p>
          <w:p w14:paraId="2DDFB5F7" w14:textId="77777777" w:rsidR="00A8557A" w:rsidRPr="00B64F22" w:rsidRDefault="00000000">
            <w:pPr>
              <w:jc w:val="center"/>
            </w:pPr>
            <w:r w:rsidRPr="00B64F22">
              <w:rPr>
                <w:color w:val="E0E0E0"/>
                <w:sz w:val="19"/>
                <w:szCs w:val="19"/>
              </w:rPr>
              <w:t>Previous consultations displayed chronologically</w:t>
            </w:r>
          </w:p>
          <w:p w14:paraId="7A548504" w14:textId="77777777" w:rsidR="00A8557A" w:rsidRPr="00B64F22" w:rsidRDefault="00000000">
            <w:pPr>
              <w:jc w:val="center"/>
            </w:pPr>
            <w:r w:rsidRPr="00B64F22">
              <w:rPr>
                <w:color w:val="E0E0E0"/>
                <w:sz w:val="19"/>
                <w:szCs w:val="19"/>
              </w:rPr>
              <w:t>All clinical fields decrypted for doctor review</w:t>
            </w:r>
          </w:p>
        </w:tc>
      </w:tr>
    </w:tbl>
    <w:p w14:paraId="2079CADE"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CC6E726"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7B686F2D" w14:textId="77777777" w:rsidR="00A8557A" w:rsidRPr="00B64F22" w:rsidRDefault="00000000">
            <w:pPr>
              <w:jc w:val="center"/>
            </w:pPr>
            <w:r w:rsidRPr="00B64F22">
              <w:rPr>
                <w:b/>
                <w:bCs/>
                <w:color w:val="FFFFFF"/>
                <w:sz w:val="22"/>
                <w:szCs w:val="22"/>
              </w:rPr>
              <w:t>NEW CONSULTATION FORM OPENED</w:t>
            </w:r>
          </w:p>
          <w:p w14:paraId="707E0AF4" w14:textId="77777777" w:rsidR="00A8557A" w:rsidRPr="00B64F22" w:rsidRDefault="00000000">
            <w:pPr>
              <w:jc w:val="center"/>
            </w:pPr>
            <w:r w:rsidRPr="00B64F22">
              <w:rPr>
                <w:color w:val="E0E0E0"/>
                <w:sz w:val="19"/>
                <w:szCs w:val="19"/>
              </w:rPr>
              <w:t>Triage data pre-populated from nurse record</w:t>
            </w:r>
          </w:p>
          <w:p w14:paraId="2E772B5A" w14:textId="77777777" w:rsidR="00A8557A" w:rsidRPr="00B64F22" w:rsidRDefault="00000000">
            <w:pPr>
              <w:jc w:val="center"/>
            </w:pPr>
            <w:r w:rsidRPr="00B64F22">
              <w:rPr>
                <w:color w:val="E0E0E0"/>
                <w:sz w:val="19"/>
                <w:szCs w:val="19"/>
              </w:rPr>
              <w:t>Blank clinical sections presented for doctor completion</w:t>
            </w:r>
          </w:p>
        </w:tc>
      </w:tr>
    </w:tbl>
    <w:p w14:paraId="659E7345"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F8A8CC2"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4A6278"/>
            <w:tcMar>
              <w:top w:w="140" w:type="dxa"/>
              <w:left w:w="220" w:type="dxa"/>
              <w:bottom w:w="140" w:type="dxa"/>
              <w:right w:w="220" w:type="dxa"/>
            </w:tcMar>
          </w:tcPr>
          <w:p w14:paraId="0AB90F70" w14:textId="77777777" w:rsidR="00A8557A" w:rsidRPr="00B64F22" w:rsidRDefault="00000000">
            <w:pPr>
              <w:jc w:val="center"/>
            </w:pPr>
            <w:r w:rsidRPr="00B64F22">
              <w:rPr>
                <w:b/>
                <w:bCs/>
                <w:color w:val="FFFFFF"/>
                <w:sz w:val="22"/>
                <w:szCs w:val="22"/>
              </w:rPr>
              <w:t>DOCTOR ENTERS CLINICAL DATA</w:t>
            </w:r>
          </w:p>
          <w:p w14:paraId="7891E857" w14:textId="77777777" w:rsidR="00A8557A" w:rsidRPr="00B64F22" w:rsidRDefault="00000000">
            <w:pPr>
              <w:jc w:val="center"/>
            </w:pPr>
            <w:r w:rsidRPr="00B64F22">
              <w:rPr>
                <w:color w:val="E0E0E0"/>
                <w:sz w:val="19"/>
                <w:szCs w:val="19"/>
              </w:rPr>
              <w:t>Presenting Complaint</w:t>
            </w:r>
          </w:p>
          <w:p w14:paraId="108B5BB4" w14:textId="77777777" w:rsidR="00A8557A" w:rsidRPr="00B64F22" w:rsidRDefault="00000000">
            <w:pPr>
              <w:jc w:val="center"/>
            </w:pPr>
            <w:r w:rsidRPr="00B64F22">
              <w:rPr>
                <w:color w:val="E0E0E0"/>
                <w:sz w:val="19"/>
                <w:szCs w:val="19"/>
              </w:rPr>
              <w:t>History</w:t>
            </w:r>
          </w:p>
          <w:p w14:paraId="4D49B2E0" w14:textId="77777777" w:rsidR="00A8557A" w:rsidRPr="00B64F22" w:rsidRDefault="00000000">
            <w:pPr>
              <w:jc w:val="center"/>
            </w:pPr>
            <w:r w:rsidRPr="00B64F22">
              <w:rPr>
                <w:color w:val="E0E0E0"/>
                <w:sz w:val="19"/>
                <w:szCs w:val="19"/>
              </w:rPr>
              <w:t>Examination Findings</w:t>
            </w:r>
          </w:p>
          <w:p w14:paraId="1F6014D7" w14:textId="77777777" w:rsidR="00A8557A" w:rsidRPr="00B64F22" w:rsidRDefault="00000000">
            <w:pPr>
              <w:jc w:val="center"/>
            </w:pPr>
            <w:r w:rsidRPr="00B64F22">
              <w:rPr>
                <w:color w:val="E0E0E0"/>
                <w:sz w:val="19"/>
                <w:szCs w:val="19"/>
              </w:rPr>
              <w:t>Provisional Diagnosis</w:t>
            </w:r>
          </w:p>
          <w:p w14:paraId="440C514D" w14:textId="77777777" w:rsidR="00A8557A" w:rsidRPr="00B64F22" w:rsidRDefault="00000000">
            <w:pPr>
              <w:jc w:val="center"/>
            </w:pPr>
            <w:r w:rsidRPr="00B64F22">
              <w:rPr>
                <w:color w:val="E0E0E0"/>
                <w:sz w:val="19"/>
                <w:szCs w:val="19"/>
              </w:rPr>
              <w:t>Confirmed Diagnosis</w:t>
            </w:r>
          </w:p>
          <w:p w14:paraId="2797BE9B" w14:textId="77777777" w:rsidR="00A8557A" w:rsidRPr="00B64F22" w:rsidRDefault="00000000">
            <w:pPr>
              <w:jc w:val="center"/>
            </w:pPr>
            <w:r w:rsidRPr="00B64F22">
              <w:rPr>
                <w:color w:val="E0E0E0"/>
                <w:sz w:val="19"/>
                <w:szCs w:val="19"/>
              </w:rPr>
              <w:t>Treatment Plan</w:t>
            </w:r>
          </w:p>
          <w:p w14:paraId="03780CAA" w14:textId="77777777" w:rsidR="00A8557A" w:rsidRPr="00B64F22" w:rsidRDefault="00000000">
            <w:pPr>
              <w:jc w:val="center"/>
            </w:pPr>
            <w:r w:rsidRPr="00B64F22">
              <w:rPr>
                <w:color w:val="E0E0E0"/>
                <w:sz w:val="19"/>
                <w:szCs w:val="19"/>
              </w:rPr>
              <w:t>Follow-Up</w:t>
            </w:r>
          </w:p>
        </w:tc>
      </w:tr>
    </w:tbl>
    <w:p w14:paraId="7146AE63"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4AAD0706"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5D6D7E"/>
            <w:tcMar>
              <w:top w:w="140" w:type="dxa"/>
              <w:left w:w="220" w:type="dxa"/>
              <w:bottom w:w="140" w:type="dxa"/>
              <w:right w:w="220" w:type="dxa"/>
            </w:tcMar>
          </w:tcPr>
          <w:p w14:paraId="3F9D09D8" w14:textId="77777777" w:rsidR="00A8557A" w:rsidRPr="00B64F22" w:rsidRDefault="00000000">
            <w:pPr>
              <w:jc w:val="center"/>
            </w:pPr>
            <w:r w:rsidRPr="00B64F22">
              <w:rPr>
                <w:b/>
                <w:bCs/>
                <w:color w:val="FFFFFF"/>
                <w:sz w:val="22"/>
                <w:szCs w:val="22"/>
              </w:rPr>
              <w:t>PRESCRIPTION REQUIRED? (YES / NO)</w:t>
            </w:r>
          </w:p>
          <w:p w14:paraId="068F834E" w14:textId="77777777" w:rsidR="00A8557A" w:rsidRPr="00B64F22" w:rsidRDefault="00000000">
            <w:pPr>
              <w:jc w:val="center"/>
            </w:pPr>
            <w:r w:rsidRPr="00B64F22">
              <w:rPr>
                <w:color w:val="E0E0E0"/>
                <w:sz w:val="19"/>
                <w:szCs w:val="19"/>
              </w:rPr>
              <w:lastRenderedPageBreak/>
              <w:t>YES: Doctor completes prescription module — drug, dose, route, frequency, duration, instructions NO: Proceed to investigation check</w:t>
            </w:r>
          </w:p>
        </w:tc>
      </w:tr>
    </w:tbl>
    <w:p w14:paraId="6AF35A27" w14:textId="77777777" w:rsidR="00A8557A" w:rsidRPr="00B64F22" w:rsidRDefault="00000000">
      <w:pPr>
        <w:jc w:val="center"/>
      </w:pPr>
      <w:r w:rsidRPr="00B64F22">
        <w:rPr>
          <w:b/>
          <w:bCs/>
          <w:color w:val="444444"/>
          <w:sz w:val="32"/>
          <w:szCs w:val="32"/>
        </w:rPr>
        <w:lastRenderedPageBreak/>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ADFE3A9"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E4057"/>
            <w:tcMar>
              <w:top w:w="140" w:type="dxa"/>
              <w:left w:w="220" w:type="dxa"/>
              <w:bottom w:w="140" w:type="dxa"/>
              <w:right w:w="220" w:type="dxa"/>
            </w:tcMar>
          </w:tcPr>
          <w:p w14:paraId="14D6765E" w14:textId="77777777" w:rsidR="00A8557A" w:rsidRPr="00B64F22" w:rsidRDefault="00000000">
            <w:pPr>
              <w:jc w:val="center"/>
            </w:pPr>
            <w:r w:rsidRPr="00B64F22">
              <w:rPr>
                <w:b/>
                <w:bCs/>
                <w:color w:val="FFFFFF"/>
                <w:sz w:val="22"/>
                <w:szCs w:val="22"/>
              </w:rPr>
              <w:t>INVESTIGATION REQUIRED? (YES / NO)</w:t>
            </w:r>
          </w:p>
          <w:p w14:paraId="0287B2B8" w14:textId="77777777" w:rsidR="00A8557A" w:rsidRPr="00B64F22" w:rsidRDefault="00000000">
            <w:pPr>
              <w:jc w:val="center"/>
            </w:pPr>
            <w:r w:rsidRPr="00B64F22">
              <w:rPr>
                <w:color w:val="E0E0E0"/>
                <w:sz w:val="19"/>
                <w:szCs w:val="19"/>
              </w:rPr>
              <w:t>YES: Doctor creates lab_request — test name, urgency level, clinical information for lab technician NO: Proceed to save</w:t>
            </w:r>
          </w:p>
        </w:tc>
      </w:tr>
    </w:tbl>
    <w:p w14:paraId="6A2D8151"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40855619"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A2A3A"/>
            <w:tcMar>
              <w:top w:w="140" w:type="dxa"/>
              <w:left w:w="220" w:type="dxa"/>
              <w:bottom w:w="140" w:type="dxa"/>
              <w:right w:w="220" w:type="dxa"/>
            </w:tcMar>
          </w:tcPr>
          <w:p w14:paraId="6EC6F6BC" w14:textId="77777777" w:rsidR="00A8557A" w:rsidRPr="00B64F22" w:rsidRDefault="00000000">
            <w:pPr>
              <w:jc w:val="center"/>
            </w:pPr>
            <w:r w:rsidRPr="00B64F22">
              <w:rPr>
                <w:b/>
                <w:bCs/>
                <w:color w:val="FFFFFF"/>
                <w:sz w:val="22"/>
                <w:szCs w:val="22"/>
              </w:rPr>
              <w:t>CONSULTATION SAVED TO FIRESTORE</w:t>
            </w:r>
          </w:p>
          <w:p w14:paraId="61F4833B" w14:textId="77777777" w:rsidR="00A8557A" w:rsidRPr="00B64F22" w:rsidRDefault="00000000">
            <w:pPr>
              <w:jc w:val="center"/>
            </w:pPr>
            <w:r w:rsidRPr="00B64F22">
              <w:rPr>
                <w:color w:val="E0E0E0"/>
                <w:sz w:val="19"/>
                <w:szCs w:val="19"/>
              </w:rPr>
              <w:t>Document written to consultations collection</w:t>
            </w:r>
          </w:p>
          <w:p w14:paraId="7C5B4EDD" w14:textId="77777777" w:rsidR="00A8557A" w:rsidRPr="00B64F22" w:rsidRDefault="00000000">
            <w:pPr>
              <w:jc w:val="center"/>
            </w:pPr>
            <w:r w:rsidRPr="00B64F22">
              <w:rPr>
                <w:color w:val="E0E0E0"/>
                <w:sz w:val="19"/>
                <w:szCs w:val="19"/>
              </w:rPr>
              <w:t>patient_ref</w:t>
            </w:r>
          </w:p>
          <w:p w14:paraId="55ED6BB8" w14:textId="77777777" w:rsidR="00A8557A" w:rsidRPr="00B64F22" w:rsidRDefault="00000000">
            <w:pPr>
              <w:jc w:val="center"/>
            </w:pPr>
            <w:r w:rsidRPr="00B64F22">
              <w:rPr>
                <w:color w:val="E0E0E0"/>
                <w:sz w:val="19"/>
                <w:szCs w:val="19"/>
              </w:rPr>
              <w:t>doctor_ref</w:t>
            </w:r>
          </w:p>
          <w:p w14:paraId="104A605E" w14:textId="77777777" w:rsidR="00A8557A" w:rsidRPr="00B64F22" w:rsidRDefault="00000000">
            <w:pPr>
              <w:jc w:val="center"/>
            </w:pPr>
            <w:r w:rsidRPr="00B64F22">
              <w:rPr>
                <w:color w:val="E0E0E0"/>
                <w:sz w:val="19"/>
                <w:szCs w:val="19"/>
              </w:rPr>
              <w:t>server timestamp</w:t>
            </w:r>
          </w:p>
          <w:p w14:paraId="105FA68E" w14:textId="77777777" w:rsidR="00A8557A" w:rsidRPr="00B64F22" w:rsidRDefault="00000000">
            <w:pPr>
              <w:jc w:val="center"/>
            </w:pPr>
            <w:r w:rsidRPr="00B64F22">
              <w:rPr>
                <w:color w:val="E0E0E0"/>
                <w:sz w:val="19"/>
                <w:szCs w:val="19"/>
              </w:rPr>
              <w:t>status=completed</w:t>
            </w:r>
          </w:p>
        </w:tc>
      </w:tr>
    </w:tbl>
    <w:p w14:paraId="5644E5FB"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51590E3A"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0D1B2A"/>
            <w:tcMar>
              <w:top w:w="140" w:type="dxa"/>
              <w:left w:w="220" w:type="dxa"/>
              <w:bottom w:w="140" w:type="dxa"/>
              <w:right w:w="220" w:type="dxa"/>
            </w:tcMar>
          </w:tcPr>
          <w:p w14:paraId="2C37B36A" w14:textId="77777777" w:rsidR="00A8557A" w:rsidRPr="00B64F22" w:rsidRDefault="00000000">
            <w:pPr>
              <w:jc w:val="center"/>
            </w:pPr>
            <w:r w:rsidRPr="00B64F22">
              <w:rPr>
                <w:b/>
                <w:bCs/>
                <w:color w:val="FFFFFF"/>
                <w:sz w:val="22"/>
                <w:szCs w:val="22"/>
              </w:rPr>
              <w:t>AUDIT EVENT LOGGED</w:t>
            </w:r>
          </w:p>
          <w:p w14:paraId="6FEAAC31" w14:textId="77777777" w:rsidR="00A8557A" w:rsidRPr="00B64F22" w:rsidRDefault="00000000">
            <w:pPr>
              <w:jc w:val="center"/>
            </w:pPr>
            <w:r w:rsidRPr="00B64F22">
              <w:rPr>
                <w:color w:val="E0E0E0"/>
                <w:sz w:val="19"/>
                <w:szCs w:val="19"/>
              </w:rPr>
              <w:t>logAuditEvent(): CREATE_CONSULTATION</w:t>
            </w:r>
          </w:p>
          <w:p w14:paraId="18DCC6F8" w14:textId="77777777" w:rsidR="00A8557A" w:rsidRPr="00B64F22" w:rsidRDefault="00000000">
            <w:pPr>
              <w:jc w:val="center"/>
            </w:pPr>
            <w:r w:rsidRPr="00B64F22">
              <w:rPr>
                <w:color w:val="E0E0E0"/>
                <w:sz w:val="19"/>
                <w:szCs w:val="19"/>
              </w:rPr>
              <w:t>doctor user_id</w:t>
            </w:r>
          </w:p>
          <w:p w14:paraId="68C9D29C" w14:textId="77777777" w:rsidR="00A8557A" w:rsidRPr="00B64F22" w:rsidRDefault="00000000">
            <w:pPr>
              <w:jc w:val="center"/>
            </w:pPr>
            <w:r w:rsidRPr="00B64F22">
              <w:rPr>
                <w:color w:val="E0E0E0"/>
                <w:sz w:val="19"/>
                <w:szCs w:val="19"/>
              </w:rPr>
              <w:t>consultation document_id</w:t>
            </w:r>
          </w:p>
          <w:p w14:paraId="21A1A58E" w14:textId="77777777" w:rsidR="00A8557A" w:rsidRPr="00B64F22" w:rsidRDefault="00000000">
            <w:pPr>
              <w:jc w:val="center"/>
            </w:pPr>
            <w:r w:rsidRPr="00B64F22">
              <w:rPr>
                <w:color w:val="E0E0E0"/>
                <w:sz w:val="19"/>
                <w:szCs w:val="19"/>
              </w:rPr>
              <w:t>timestamp</w:t>
            </w:r>
          </w:p>
        </w:tc>
      </w:tr>
    </w:tbl>
    <w:p w14:paraId="6083B883" w14:textId="77777777" w:rsidR="00A8557A" w:rsidRPr="00B64F22" w:rsidRDefault="00000000">
      <w:pPr>
        <w:spacing w:before="60" w:after="200" w:line="360" w:lineRule="auto"/>
        <w:jc w:val="center"/>
      </w:pPr>
      <w:r w:rsidRPr="00B64F22">
        <w:rPr>
          <w:b/>
          <w:bCs/>
          <w:i/>
          <w:iCs/>
          <w:color w:val="000000"/>
          <w:sz w:val="22"/>
          <w:szCs w:val="22"/>
        </w:rPr>
        <w:t>Figure 3.7: Clinical Consultation Workflow Flowchart</w:t>
      </w:r>
    </w:p>
    <w:p w14:paraId="384A5394" w14:textId="77777777" w:rsidR="00A8557A" w:rsidRPr="00B64F22" w:rsidRDefault="00A8557A"/>
    <w:p w14:paraId="16753461" w14:textId="77777777" w:rsidR="00A8557A" w:rsidRPr="00B64F22" w:rsidRDefault="00000000">
      <w:pPr>
        <w:pStyle w:val="Heading3"/>
        <w:spacing w:line="360" w:lineRule="auto"/>
      </w:pPr>
      <w:r w:rsidRPr="00B64F22">
        <w:t>3.7.4  Prescription Module Workflow</w:t>
      </w:r>
    </w:p>
    <w:p w14:paraId="29671806" w14:textId="77777777" w:rsidR="00A8557A" w:rsidRPr="00B64F22" w:rsidRDefault="00A8557A"/>
    <w:p w14:paraId="73116D27" w14:textId="77777777" w:rsidR="00A8557A" w:rsidRPr="00B64F22" w:rsidRDefault="00000000">
      <w:pPr>
        <w:spacing w:before="80" w:after="60" w:line="360" w:lineRule="auto"/>
        <w:jc w:val="center"/>
      </w:pPr>
      <w:r w:rsidRPr="00B64F22">
        <w:rPr>
          <w:b/>
          <w:bCs/>
          <w:color w:val="000000"/>
          <w:sz w:val="22"/>
          <w:szCs w:val="22"/>
        </w:rPr>
        <w:t>Figure 3.8: Prescription Module Workflow Flowchart</w:t>
      </w:r>
    </w:p>
    <w:p w14:paraId="7E955C3D" w14:textId="77777777" w:rsidR="00A8557A" w:rsidRPr="00B64F22" w:rsidRDefault="00A8557A"/>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
        <w:gridCol w:w="1900"/>
        <w:gridCol w:w="400"/>
        <w:gridCol w:w="1900"/>
        <w:gridCol w:w="400"/>
        <w:gridCol w:w="1900"/>
      </w:tblGrid>
      <w:tr w:rsidR="00A8557A" w:rsidRPr="00B64F22" w14:paraId="7E3D4F78" w14:textId="77777777">
        <w:tblPrEx>
          <w:tblCellMar>
            <w:top w:w="0" w:type="dxa"/>
            <w:bottom w:w="0" w:type="dxa"/>
          </w:tblCellMar>
        </w:tblPrEx>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43007FBB" w14:textId="77777777" w:rsidR="00A8557A" w:rsidRPr="00B64F22" w:rsidRDefault="00000000">
            <w:pPr>
              <w:jc w:val="center"/>
            </w:pPr>
            <w:r w:rsidRPr="00B64F22">
              <w:rPr>
                <w:b/>
                <w:bCs/>
                <w:color w:val="FFFFFF"/>
                <w:sz w:val="20"/>
                <w:szCs w:val="20"/>
              </w:rPr>
              <w:t>DOCTOR CREATES PRESCRIPTION Drug | Dose | Route | Frequency | Duration | Instructions</w:t>
            </w:r>
          </w:p>
        </w:tc>
        <w:tc>
          <w:tcPr>
            <w:tcW w:w="400" w:type="dxa"/>
            <w:vAlign w:val="center"/>
          </w:tcPr>
          <w:p w14:paraId="0530EE3F" w14:textId="77777777" w:rsidR="00A8557A" w:rsidRPr="00B64F22" w:rsidRDefault="00000000">
            <w:pPr>
              <w:jc w:val="center"/>
            </w:pPr>
            <w:r w:rsidRPr="00B64F22">
              <w:rPr>
                <w:b/>
                <w:bCs/>
                <w:color w:val="444444"/>
                <w:sz w:val="28"/>
                <w:szCs w:val="28"/>
              </w:rPr>
              <w:t>→</w:t>
            </w:r>
          </w:p>
        </w:tc>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41309B09" w14:textId="77777777" w:rsidR="00A8557A" w:rsidRPr="00B64F22" w:rsidRDefault="00000000">
            <w:pPr>
              <w:jc w:val="center"/>
            </w:pPr>
            <w:r w:rsidRPr="00B64F22">
              <w:rPr>
                <w:b/>
                <w:bCs/>
                <w:color w:val="FFFFFF"/>
                <w:sz w:val="20"/>
                <w:szCs w:val="20"/>
              </w:rPr>
              <w:t>STATUS: PENDING Prescription saved to Firestore | Linked to consultation_ref</w:t>
            </w:r>
          </w:p>
        </w:tc>
        <w:tc>
          <w:tcPr>
            <w:tcW w:w="400" w:type="dxa"/>
            <w:vAlign w:val="center"/>
          </w:tcPr>
          <w:p w14:paraId="00B8924C" w14:textId="77777777" w:rsidR="00A8557A" w:rsidRPr="00B64F22" w:rsidRDefault="00000000">
            <w:pPr>
              <w:jc w:val="center"/>
            </w:pPr>
            <w:r w:rsidRPr="00B64F22">
              <w:rPr>
                <w:b/>
                <w:bCs/>
                <w:color w:val="444444"/>
                <w:sz w:val="28"/>
                <w:szCs w:val="28"/>
              </w:rPr>
              <w:t>→</w:t>
            </w:r>
          </w:p>
        </w:tc>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43D121E9" w14:textId="77777777" w:rsidR="00A8557A" w:rsidRPr="00B64F22" w:rsidRDefault="00000000">
            <w:pPr>
              <w:jc w:val="center"/>
            </w:pPr>
            <w:r w:rsidRPr="00B64F22">
              <w:rPr>
                <w:b/>
                <w:bCs/>
                <w:color w:val="FFFFFF"/>
                <w:sz w:val="20"/>
                <w:szCs w:val="20"/>
              </w:rPr>
              <w:t>PHARMACIST VIEWS WORKLIST Filtered: status = pending | Ordered by time</w:t>
            </w:r>
          </w:p>
        </w:tc>
        <w:tc>
          <w:tcPr>
            <w:tcW w:w="400" w:type="dxa"/>
            <w:vAlign w:val="center"/>
          </w:tcPr>
          <w:p w14:paraId="490EB93E" w14:textId="77777777" w:rsidR="00A8557A" w:rsidRPr="00B64F22" w:rsidRDefault="00000000">
            <w:pPr>
              <w:jc w:val="center"/>
            </w:pPr>
            <w:r w:rsidRPr="00B64F22">
              <w:rPr>
                <w:b/>
                <w:bCs/>
                <w:color w:val="444444"/>
                <w:sz w:val="28"/>
                <w:szCs w:val="28"/>
              </w:rPr>
              <w:t>→</w:t>
            </w:r>
          </w:p>
        </w:tc>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54E55D68" w14:textId="77777777" w:rsidR="00A8557A" w:rsidRPr="00B64F22" w:rsidRDefault="00000000">
            <w:pPr>
              <w:jc w:val="center"/>
            </w:pPr>
            <w:r w:rsidRPr="00B64F22">
              <w:rPr>
                <w:b/>
                <w:bCs/>
                <w:color w:val="FFFFFF"/>
                <w:sz w:val="20"/>
                <w:szCs w:val="20"/>
              </w:rPr>
              <w:t>PHARMACIST DISPENSES Updates: dispensed_by | dispensing_date | status = dispensed</w:t>
            </w:r>
          </w:p>
        </w:tc>
      </w:tr>
    </w:tbl>
    <w:p w14:paraId="111EB5FE" w14:textId="77777777" w:rsidR="00A8557A" w:rsidRPr="00B64F22" w:rsidRDefault="00000000">
      <w:pPr>
        <w:spacing w:before="60" w:after="200" w:line="360" w:lineRule="auto"/>
        <w:jc w:val="center"/>
      </w:pPr>
      <w:r w:rsidRPr="00B64F22">
        <w:rPr>
          <w:b/>
          <w:bCs/>
          <w:i/>
          <w:iCs/>
          <w:color w:val="000000"/>
          <w:sz w:val="22"/>
          <w:szCs w:val="22"/>
        </w:rPr>
        <w:t>Figure 3.8: Prescription Module Workflow — Doctor to Pharmacist</w:t>
      </w:r>
    </w:p>
    <w:p w14:paraId="62388D70" w14:textId="77777777" w:rsidR="00A8557A" w:rsidRPr="00B64F22" w:rsidRDefault="00A8557A"/>
    <w:p w14:paraId="2E96FC6C" w14:textId="77777777" w:rsidR="00A8557A" w:rsidRPr="00B64F22" w:rsidRDefault="00000000">
      <w:pPr>
        <w:pStyle w:val="Heading3"/>
        <w:spacing w:line="360" w:lineRule="auto"/>
      </w:pPr>
      <w:r w:rsidRPr="00B64F22">
        <w:t>3.7.5  Laboratory Records Workflow</w:t>
      </w:r>
    </w:p>
    <w:p w14:paraId="715E82F0" w14:textId="77777777" w:rsidR="00A8557A" w:rsidRPr="00B64F22" w:rsidRDefault="00A8557A"/>
    <w:p w14:paraId="51D22ADF" w14:textId="77777777" w:rsidR="00A8557A" w:rsidRPr="00B64F22" w:rsidRDefault="00000000">
      <w:pPr>
        <w:spacing w:before="80" w:after="60" w:line="360" w:lineRule="auto"/>
        <w:jc w:val="center"/>
      </w:pPr>
      <w:r w:rsidRPr="00B64F22">
        <w:rPr>
          <w:b/>
          <w:bCs/>
          <w:color w:val="000000"/>
          <w:sz w:val="22"/>
          <w:szCs w:val="22"/>
        </w:rPr>
        <w:t>Figure 3.9: Laboratory Records Workflow Flowchart</w:t>
      </w:r>
    </w:p>
    <w:p w14:paraId="06C38641" w14:textId="77777777" w:rsidR="00A8557A" w:rsidRPr="00B64F22" w:rsidRDefault="00A8557A"/>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
        <w:gridCol w:w="1900"/>
        <w:gridCol w:w="400"/>
        <w:gridCol w:w="1900"/>
        <w:gridCol w:w="400"/>
        <w:gridCol w:w="1900"/>
      </w:tblGrid>
      <w:tr w:rsidR="00A8557A" w:rsidRPr="00B64F22" w14:paraId="30FF6517" w14:textId="77777777">
        <w:tblPrEx>
          <w:tblCellMar>
            <w:top w:w="0" w:type="dxa"/>
            <w:bottom w:w="0" w:type="dxa"/>
          </w:tblCellMar>
        </w:tblPrEx>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16022BE8" w14:textId="77777777" w:rsidR="00A8557A" w:rsidRPr="00B64F22" w:rsidRDefault="00000000">
            <w:pPr>
              <w:jc w:val="center"/>
            </w:pPr>
            <w:r w:rsidRPr="00B64F22">
              <w:rPr>
                <w:b/>
                <w:bCs/>
                <w:color w:val="FFFFFF"/>
                <w:sz w:val="20"/>
                <w:szCs w:val="20"/>
              </w:rPr>
              <w:lastRenderedPageBreak/>
              <w:t>DOCTOR CREATES LAB REQUEST Test Name | Urgency | Clinical Info | Linked to consultation_ref</w:t>
            </w:r>
          </w:p>
        </w:tc>
        <w:tc>
          <w:tcPr>
            <w:tcW w:w="400" w:type="dxa"/>
            <w:vAlign w:val="center"/>
          </w:tcPr>
          <w:p w14:paraId="6C5B10E9" w14:textId="77777777" w:rsidR="00A8557A" w:rsidRPr="00B64F22" w:rsidRDefault="00000000">
            <w:pPr>
              <w:jc w:val="center"/>
            </w:pPr>
            <w:r w:rsidRPr="00B64F22">
              <w:rPr>
                <w:b/>
                <w:bCs/>
                <w:color w:val="444444"/>
                <w:sz w:val="28"/>
                <w:szCs w:val="28"/>
              </w:rPr>
              <w:t>→</w:t>
            </w:r>
          </w:p>
        </w:tc>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7CA4AC3C" w14:textId="77777777" w:rsidR="00A8557A" w:rsidRPr="00B64F22" w:rsidRDefault="00000000">
            <w:pPr>
              <w:jc w:val="center"/>
            </w:pPr>
            <w:r w:rsidRPr="00B64F22">
              <w:rPr>
                <w:b/>
                <w:bCs/>
                <w:color w:val="FFFFFF"/>
                <w:sz w:val="20"/>
                <w:szCs w:val="20"/>
              </w:rPr>
              <w:t>STATUS: PENDING Lab request saved | Lab technician notified</w:t>
            </w:r>
          </w:p>
        </w:tc>
        <w:tc>
          <w:tcPr>
            <w:tcW w:w="400" w:type="dxa"/>
            <w:vAlign w:val="center"/>
          </w:tcPr>
          <w:p w14:paraId="547061B9" w14:textId="77777777" w:rsidR="00A8557A" w:rsidRPr="00B64F22" w:rsidRDefault="00000000">
            <w:pPr>
              <w:jc w:val="center"/>
            </w:pPr>
            <w:r w:rsidRPr="00B64F22">
              <w:rPr>
                <w:b/>
                <w:bCs/>
                <w:color w:val="444444"/>
                <w:sz w:val="28"/>
                <w:szCs w:val="28"/>
              </w:rPr>
              <w:t>→</w:t>
            </w:r>
          </w:p>
        </w:tc>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7661CDA5" w14:textId="77777777" w:rsidR="00A8557A" w:rsidRPr="00B64F22" w:rsidRDefault="00000000">
            <w:pPr>
              <w:jc w:val="center"/>
            </w:pPr>
            <w:r w:rsidRPr="00B64F22">
              <w:rPr>
                <w:b/>
                <w:bCs/>
                <w:color w:val="FFFFFF"/>
                <w:sz w:val="20"/>
                <w:szCs w:val="20"/>
              </w:rPr>
              <w:t>LAB TECH RECORDS RESULT Result value | Reference range | Interpretation | status=resulted</w:t>
            </w:r>
          </w:p>
        </w:tc>
        <w:tc>
          <w:tcPr>
            <w:tcW w:w="400" w:type="dxa"/>
            <w:vAlign w:val="center"/>
          </w:tcPr>
          <w:p w14:paraId="211B322C" w14:textId="77777777" w:rsidR="00A8557A" w:rsidRPr="00B64F22" w:rsidRDefault="00000000">
            <w:pPr>
              <w:jc w:val="center"/>
            </w:pPr>
            <w:r w:rsidRPr="00B64F22">
              <w:rPr>
                <w:b/>
                <w:bCs/>
                <w:color w:val="444444"/>
                <w:sz w:val="28"/>
                <w:szCs w:val="28"/>
              </w:rPr>
              <w:t>→</w:t>
            </w:r>
          </w:p>
        </w:tc>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2B6085F2" w14:textId="77777777" w:rsidR="00A8557A" w:rsidRPr="00B64F22" w:rsidRDefault="00000000">
            <w:pPr>
              <w:jc w:val="center"/>
            </w:pPr>
            <w:r w:rsidRPr="00B64F22">
              <w:rPr>
                <w:b/>
                <w:bCs/>
                <w:color w:val="FFFFFF"/>
                <w:sz w:val="20"/>
                <w:szCs w:val="20"/>
              </w:rPr>
              <w:t>DOCTOR REVIEWS RESULT Result linked back to consultation | Flagged for doctor review</w:t>
            </w:r>
          </w:p>
        </w:tc>
      </w:tr>
    </w:tbl>
    <w:p w14:paraId="50D5E478" w14:textId="77777777" w:rsidR="00A8557A" w:rsidRPr="00B64F22" w:rsidRDefault="00000000">
      <w:pPr>
        <w:spacing w:before="60" w:after="200" w:line="360" w:lineRule="auto"/>
        <w:jc w:val="center"/>
      </w:pPr>
      <w:r w:rsidRPr="00B64F22">
        <w:rPr>
          <w:b/>
          <w:bCs/>
          <w:i/>
          <w:iCs/>
          <w:color w:val="000000"/>
          <w:sz w:val="22"/>
          <w:szCs w:val="22"/>
        </w:rPr>
        <w:t>Figure 3.9: Laboratory Records Workflow — Doctor to Lab Technician to Doctor</w:t>
      </w:r>
    </w:p>
    <w:p w14:paraId="38AAA384" w14:textId="77777777" w:rsidR="00A8557A" w:rsidRPr="00B64F22" w:rsidRDefault="00A8557A"/>
    <w:p w14:paraId="054FC337" w14:textId="77777777" w:rsidR="00A8557A" w:rsidRPr="00B64F22" w:rsidRDefault="00000000">
      <w:pPr>
        <w:pStyle w:val="Heading2"/>
        <w:spacing w:line="360" w:lineRule="auto"/>
      </w:pPr>
      <w:r w:rsidRPr="00B64F22">
        <w:t>3.8  Database Design</w:t>
      </w:r>
    </w:p>
    <w:p w14:paraId="6000DAAA" w14:textId="77777777" w:rsidR="00A8557A" w:rsidRPr="00B64F22" w:rsidRDefault="00000000">
      <w:pPr>
        <w:pStyle w:val="Heading3"/>
        <w:spacing w:line="360" w:lineRule="auto"/>
      </w:pPr>
      <w:r w:rsidRPr="00B64F22">
        <w:t>3.8.1  Firestore Collection Structure</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2135"/>
        <w:gridCol w:w="2075"/>
        <w:gridCol w:w="1386"/>
      </w:tblGrid>
      <w:tr w:rsidR="00A8557A" w:rsidRPr="00B64F22" w14:paraId="7EE2F795" w14:textId="77777777">
        <w:tblPrEx>
          <w:tblCellMar>
            <w:top w:w="0" w:type="dxa"/>
            <w:bottom w:w="0" w:type="dxa"/>
          </w:tblCellMar>
        </w:tblPrEx>
        <w:trPr>
          <w:tblHeader/>
        </w:trPr>
        <w:tc>
          <w:tcPr>
            <w:tcW w:w="15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1BD182C1" w14:textId="77777777" w:rsidR="00A8557A" w:rsidRPr="00B64F22" w:rsidRDefault="00000000">
            <w:pPr>
              <w:jc w:val="center"/>
            </w:pPr>
            <w:r w:rsidRPr="00B64F22">
              <w:rPr>
                <w:b/>
                <w:bCs/>
                <w:color w:val="FFFFFF"/>
                <w:sz w:val="20"/>
                <w:szCs w:val="20"/>
              </w:rPr>
              <w:t>Collection</w:t>
            </w:r>
          </w:p>
        </w:tc>
        <w:tc>
          <w:tcPr>
            <w:tcW w:w="17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4F91D52B" w14:textId="77777777" w:rsidR="00A8557A" w:rsidRPr="00B64F22" w:rsidRDefault="00000000">
            <w:pPr>
              <w:jc w:val="center"/>
            </w:pPr>
            <w:r w:rsidRPr="00B64F22">
              <w:rPr>
                <w:b/>
                <w:bCs/>
                <w:color w:val="FFFFFF"/>
                <w:sz w:val="20"/>
                <w:szCs w:val="20"/>
              </w:rPr>
              <w:t>Document Key Fields</w:t>
            </w:r>
          </w:p>
        </w:tc>
        <w:tc>
          <w:tcPr>
            <w:tcW w:w="22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28ABAF29" w14:textId="77777777" w:rsidR="00A8557A" w:rsidRPr="00B64F22" w:rsidRDefault="00000000">
            <w:pPr>
              <w:jc w:val="center"/>
            </w:pPr>
            <w:r w:rsidRPr="00B64F22">
              <w:rPr>
                <w:b/>
                <w:bCs/>
                <w:color w:val="FFFFFF"/>
                <w:sz w:val="20"/>
                <w:szCs w:val="20"/>
              </w:rPr>
              <w:t>AES-256 Encrypted Fields</w:t>
            </w:r>
          </w:p>
        </w:tc>
        <w:tc>
          <w:tcPr>
            <w:tcW w:w="13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5D6B77E2" w14:textId="77777777" w:rsidR="00A8557A" w:rsidRPr="00B64F22" w:rsidRDefault="00000000">
            <w:pPr>
              <w:jc w:val="center"/>
            </w:pPr>
            <w:r w:rsidRPr="00B64F22">
              <w:rPr>
                <w:b/>
                <w:bCs/>
                <w:color w:val="FFFFFF"/>
                <w:sz w:val="20"/>
                <w:szCs w:val="20"/>
              </w:rPr>
              <w:t>References</w:t>
            </w:r>
          </w:p>
        </w:tc>
      </w:tr>
      <w:tr w:rsidR="00A8557A" w:rsidRPr="00B64F22" w14:paraId="59720E64"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4411134" w14:textId="77777777" w:rsidR="00A8557A" w:rsidRPr="00B64F22" w:rsidRDefault="00000000">
            <w:pPr>
              <w:jc w:val="center"/>
            </w:pPr>
            <w:r w:rsidRPr="00B64F22">
              <w:rPr>
                <w:color w:val="000000"/>
                <w:sz w:val="20"/>
                <w:szCs w:val="20"/>
              </w:rPr>
              <w:t>patients</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F3DDE52" w14:textId="77777777" w:rsidR="00A8557A" w:rsidRPr="00B64F22" w:rsidRDefault="00000000">
            <w:pPr>
              <w:jc w:val="center"/>
            </w:pPr>
            <w:r w:rsidRPr="00B64F22">
              <w:rPr>
                <w:color w:val="000000"/>
                <w:sz w:val="20"/>
                <w:szCs w:val="20"/>
              </w:rPr>
              <w:t>clinic_number (idx), university_id (idx), gender, created_at</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386AEE0" w14:textId="77777777" w:rsidR="00A8557A" w:rsidRPr="00B64F22" w:rsidRDefault="00000000">
            <w:pPr>
              <w:jc w:val="center"/>
            </w:pPr>
            <w:r w:rsidRPr="00B64F22">
              <w:rPr>
                <w:color w:val="000000"/>
                <w:sz w:val="20"/>
                <w:szCs w:val="20"/>
              </w:rPr>
              <w:t>surname, firstname, middlename, dob, blood_group, genotype, phone, email, address, emergency_name, emergency_phone</w:t>
            </w:r>
          </w:p>
        </w:tc>
        <w:tc>
          <w:tcPr>
            <w:tcW w:w="13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0EFC555" w14:textId="77777777" w:rsidR="00A8557A" w:rsidRPr="00B64F22" w:rsidRDefault="00000000">
            <w:pPr>
              <w:jc w:val="center"/>
            </w:pPr>
            <w:r w:rsidRPr="00B64F22">
              <w:rPr>
                <w:color w:val="000000"/>
                <w:sz w:val="20"/>
                <w:szCs w:val="20"/>
              </w:rPr>
              <w:t>Root collection</w:t>
            </w:r>
          </w:p>
        </w:tc>
      </w:tr>
      <w:tr w:rsidR="00A8557A" w:rsidRPr="00B64F22" w14:paraId="214743B7"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79EFB3B" w14:textId="77777777" w:rsidR="00A8557A" w:rsidRPr="00B64F22" w:rsidRDefault="00000000">
            <w:pPr>
              <w:jc w:val="center"/>
            </w:pPr>
            <w:r w:rsidRPr="00B64F22">
              <w:rPr>
                <w:color w:val="000000"/>
                <w:sz w:val="20"/>
                <w:szCs w:val="20"/>
              </w:rPr>
              <w:t>consultations</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918C54C" w14:textId="77777777" w:rsidR="00A8557A" w:rsidRPr="00B64F22" w:rsidRDefault="00000000">
            <w:pPr>
              <w:jc w:val="center"/>
            </w:pPr>
            <w:r w:rsidRPr="00B64F22">
              <w:rPr>
                <w:color w:val="000000"/>
                <w:sz w:val="20"/>
                <w:szCs w:val="20"/>
              </w:rPr>
              <w:t>patient_ref, doctor_ref, consultation_date, status</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655DDA9" w14:textId="77777777" w:rsidR="00A8557A" w:rsidRPr="00B64F22" w:rsidRDefault="00000000">
            <w:pPr>
              <w:jc w:val="center"/>
            </w:pPr>
            <w:r w:rsidRPr="00B64F22">
              <w:rPr>
                <w:color w:val="000000"/>
                <w:sz w:val="20"/>
                <w:szCs w:val="20"/>
              </w:rPr>
              <w:t>presenting_complaint, history, examination_findings, diagnosis, treatment_plan, follow_up</w:t>
            </w:r>
          </w:p>
        </w:tc>
        <w:tc>
          <w:tcPr>
            <w:tcW w:w="13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7256958" w14:textId="77777777" w:rsidR="00A8557A" w:rsidRPr="00B64F22" w:rsidRDefault="00000000">
            <w:pPr>
              <w:jc w:val="center"/>
            </w:pPr>
            <w:r w:rsidRPr="00B64F22">
              <w:rPr>
                <w:color w:val="000000"/>
                <w:sz w:val="20"/>
                <w:szCs w:val="20"/>
              </w:rPr>
              <w:t>patients, users</w:t>
            </w:r>
          </w:p>
        </w:tc>
      </w:tr>
      <w:tr w:rsidR="00A8557A" w:rsidRPr="00B64F22" w14:paraId="39C739B0"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5FD88CA" w14:textId="77777777" w:rsidR="00A8557A" w:rsidRPr="00B64F22" w:rsidRDefault="00000000">
            <w:pPr>
              <w:jc w:val="center"/>
            </w:pPr>
            <w:r w:rsidRPr="00B64F22">
              <w:rPr>
                <w:color w:val="000000"/>
                <w:sz w:val="20"/>
                <w:szCs w:val="20"/>
              </w:rPr>
              <w:t>prescriptions</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A7587E6" w14:textId="77777777" w:rsidR="00A8557A" w:rsidRPr="00B64F22" w:rsidRDefault="00000000">
            <w:pPr>
              <w:jc w:val="center"/>
            </w:pPr>
            <w:r w:rsidRPr="00B64F22">
              <w:rPr>
                <w:color w:val="000000"/>
                <w:sz w:val="20"/>
                <w:szCs w:val="20"/>
              </w:rPr>
              <w:t>consultation_ref, prescribed_by_ref, drug_name, dosage, frequency, route, duration, status</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9EB4636" w14:textId="77777777" w:rsidR="00A8557A" w:rsidRPr="00B64F22" w:rsidRDefault="00000000">
            <w:pPr>
              <w:jc w:val="center"/>
            </w:pPr>
            <w:r w:rsidRPr="00B64F22">
              <w:rPr>
                <w:color w:val="000000"/>
                <w:sz w:val="20"/>
                <w:szCs w:val="20"/>
              </w:rPr>
              <w:t>instructions, special_notes</w:t>
            </w:r>
          </w:p>
        </w:tc>
        <w:tc>
          <w:tcPr>
            <w:tcW w:w="13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1F186A5" w14:textId="77777777" w:rsidR="00A8557A" w:rsidRPr="00B64F22" w:rsidRDefault="00000000">
            <w:pPr>
              <w:jc w:val="center"/>
            </w:pPr>
            <w:r w:rsidRPr="00B64F22">
              <w:rPr>
                <w:color w:val="000000"/>
                <w:sz w:val="20"/>
                <w:szCs w:val="20"/>
              </w:rPr>
              <w:t>consultations, users</w:t>
            </w:r>
          </w:p>
        </w:tc>
      </w:tr>
      <w:tr w:rsidR="00A8557A" w:rsidRPr="00B64F22" w14:paraId="21EE8144"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AFCF54C" w14:textId="77777777" w:rsidR="00A8557A" w:rsidRPr="00B64F22" w:rsidRDefault="00000000">
            <w:pPr>
              <w:jc w:val="center"/>
            </w:pPr>
            <w:r w:rsidRPr="00B64F22">
              <w:rPr>
                <w:color w:val="000000"/>
                <w:sz w:val="20"/>
                <w:szCs w:val="20"/>
              </w:rPr>
              <w:t>lab_requests</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55B2EB7" w14:textId="77777777" w:rsidR="00A8557A" w:rsidRPr="00B64F22" w:rsidRDefault="00000000">
            <w:pPr>
              <w:jc w:val="center"/>
            </w:pPr>
            <w:r w:rsidRPr="00B64F22">
              <w:rPr>
                <w:color w:val="000000"/>
                <w:sz w:val="20"/>
                <w:szCs w:val="20"/>
              </w:rPr>
              <w:t>consultation_ref, requested_by_ref, test_name, urgency, status</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61BEE9B" w14:textId="77777777" w:rsidR="00A8557A" w:rsidRPr="00B64F22" w:rsidRDefault="00000000">
            <w:pPr>
              <w:jc w:val="center"/>
            </w:pPr>
            <w:r w:rsidRPr="00B64F22">
              <w:rPr>
                <w:color w:val="000000"/>
                <w:sz w:val="20"/>
                <w:szCs w:val="20"/>
              </w:rPr>
              <w:t>clinical_information</w:t>
            </w:r>
          </w:p>
        </w:tc>
        <w:tc>
          <w:tcPr>
            <w:tcW w:w="13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89D9F22" w14:textId="77777777" w:rsidR="00A8557A" w:rsidRPr="00B64F22" w:rsidRDefault="00000000">
            <w:pPr>
              <w:jc w:val="center"/>
            </w:pPr>
            <w:r w:rsidRPr="00B64F22">
              <w:rPr>
                <w:color w:val="000000"/>
                <w:sz w:val="20"/>
                <w:szCs w:val="20"/>
              </w:rPr>
              <w:t>consultations, users</w:t>
            </w:r>
          </w:p>
        </w:tc>
      </w:tr>
      <w:tr w:rsidR="00A8557A" w:rsidRPr="00B64F22" w14:paraId="2FE49135"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5E1E418" w14:textId="77777777" w:rsidR="00A8557A" w:rsidRPr="00B64F22" w:rsidRDefault="00000000">
            <w:pPr>
              <w:jc w:val="center"/>
            </w:pPr>
            <w:r w:rsidRPr="00B64F22">
              <w:rPr>
                <w:color w:val="000000"/>
                <w:sz w:val="20"/>
                <w:szCs w:val="20"/>
              </w:rPr>
              <w:t>lab_results</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5F8571E" w14:textId="77777777" w:rsidR="00A8557A" w:rsidRPr="00B64F22" w:rsidRDefault="00000000">
            <w:pPr>
              <w:jc w:val="center"/>
            </w:pPr>
            <w:r w:rsidRPr="00B64F22">
              <w:rPr>
                <w:color w:val="000000"/>
                <w:sz w:val="20"/>
                <w:szCs w:val="20"/>
              </w:rPr>
              <w:t>request_ref, recorded_by_ref, result_value, reference_range, result_date</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332F10B" w14:textId="77777777" w:rsidR="00A8557A" w:rsidRPr="00B64F22" w:rsidRDefault="00000000">
            <w:pPr>
              <w:jc w:val="center"/>
            </w:pPr>
            <w:r w:rsidRPr="00B64F22">
              <w:rPr>
                <w:color w:val="000000"/>
                <w:sz w:val="20"/>
                <w:szCs w:val="20"/>
              </w:rPr>
              <w:t>interpretation</w:t>
            </w:r>
          </w:p>
        </w:tc>
        <w:tc>
          <w:tcPr>
            <w:tcW w:w="13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455EFFD" w14:textId="77777777" w:rsidR="00A8557A" w:rsidRPr="00B64F22" w:rsidRDefault="00000000">
            <w:pPr>
              <w:jc w:val="center"/>
            </w:pPr>
            <w:r w:rsidRPr="00B64F22">
              <w:rPr>
                <w:color w:val="000000"/>
                <w:sz w:val="20"/>
                <w:szCs w:val="20"/>
              </w:rPr>
              <w:t>lab_requests, users</w:t>
            </w:r>
          </w:p>
        </w:tc>
      </w:tr>
      <w:tr w:rsidR="00A8557A" w:rsidRPr="00B64F22" w14:paraId="49E79792"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EA35EFD" w14:textId="77777777" w:rsidR="00A8557A" w:rsidRPr="00B64F22" w:rsidRDefault="00000000">
            <w:pPr>
              <w:jc w:val="center"/>
            </w:pPr>
            <w:r w:rsidRPr="00B64F22">
              <w:rPr>
                <w:color w:val="000000"/>
                <w:sz w:val="20"/>
                <w:szCs w:val="20"/>
              </w:rPr>
              <w:t>appointments</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C800DB8" w14:textId="77777777" w:rsidR="00A8557A" w:rsidRPr="00B64F22" w:rsidRDefault="00000000">
            <w:pPr>
              <w:jc w:val="center"/>
            </w:pPr>
            <w:r w:rsidRPr="00B64F22">
              <w:rPr>
                <w:color w:val="000000"/>
                <w:sz w:val="20"/>
                <w:szCs w:val="20"/>
              </w:rPr>
              <w:t>patient_ref, scheduled_by_ref, appointment_date, time, purpose, status</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79AFE6C" w14:textId="77777777" w:rsidR="00A8557A" w:rsidRPr="00B64F22" w:rsidRDefault="00000000">
            <w:pPr>
              <w:jc w:val="center"/>
            </w:pPr>
            <w:r w:rsidRPr="00B64F22">
              <w:rPr>
                <w:color w:val="000000"/>
                <w:sz w:val="20"/>
                <w:szCs w:val="20"/>
              </w:rPr>
              <w:t>notes</w:t>
            </w:r>
          </w:p>
        </w:tc>
        <w:tc>
          <w:tcPr>
            <w:tcW w:w="13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01F4004" w14:textId="77777777" w:rsidR="00A8557A" w:rsidRPr="00B64F22" w:rsidRDefault="00000000">
            <w:pPr>
              <w:jc w:val="center"/>
            </w:pPr>
            <w:r w:rsidRPr="00B64F22">
              <w:rPr>
                <w:color w:val="000000"/>
                <w:sz w:val="20"/>
                <w:szCs w:val="20"/>
              </w:rPr>
              <w:t>patients, users</w:t>
            </w:r>
          </w:p>
        </w:tc>
      </w:tr>
      <w:tr w:rsidR="00A8557A" w:rsidRPr="00B64F22" w14:paraId="2DF178FD"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4AE85C5" w14:textId="77777777" w:rsidR="00A8557A" w:rsidRPr="00B64F22" w:rsidRDefault="00000000">
            <w:pPr>
              <w:jc w:val="center"/>
            </w:pPr>
            <w:r w:rsidRPr="00B64F22">
              <w:rPr>
                <w:color w:val="000000"/>
                <w:sz w:val="20"/>
                <w:szCs w:val="20"/>
              </w:rPr>
              <w:lastRenderedPageBreak/>
              <w:t>audit_logs</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64EB49A" w14:textId="77777777" w:rsidR="00A8557A" w:rsidRPr="00B64F22" w:rsidRDefault="00000000">
            <w:pPr>
              <w:jc w:val="center"/>
            </w:pPr>
            <w:r w:rsidRPr="00B64F22">
              <w:rPr>
                <w:color w:val="000000"/>
                <w:sz w:val="20"/>
                <w:szCs w:val="20"/>
              </w:rPr>
              <w:t>user_id, action_type, collection_name, document_id, ip_address, action_timestamp (server)</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4735036" w14:textId="77777777" w:rsidR="00A8557A" w:rsidRPr="00B64F22" w:rsidRDefault="00000000">
            <w:pPr>
              <w:jc w:val="center"/>
            </w:pPr>
            <w:r w:rsidRPr="00B64F22">
              <w:rPr>
                <w:color w:val="000000"/>
                <w:sz w:val="20"/>
                <w:szCs w:val="20"/>
              </w:rPr>
              <w:t>None — integrity record, never encrypted</w:t>
            </w:r>
          </w:p>
        </w:tc>
        <w:tc>
          <w:tcPr>
            <w:tcW w:w="13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6D90068" w14:textId="77777777" w:rsidR="00A8557A" w:rsidRPr="00B64F22" w:rsidRDefault="00000000">
            <w:pPr>
              <w:jc w:val="center"/>
            </w:pPr>
            <w:r w:rsidRPr="00B64F22">
              <w:rPr>
                <w:color w:val="000000"/>
                <w:sz w:val="20"/>
                <w:szCs w:val="20"/>
              </w:rPr>
              <w:t>All collections</w:t>
            </w:r>
          </w:p>
        </w:tc>
      </w:tr>
      <w:tr w:rsidR="00A8557A" w:rsidRPr="00B64F22" w14:paraId="4AD9BA82"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3BB4845" w14:textId="77777777" w:rsidR="00A8557A" w:rsidRPr="00B64F22" w:rsidRDefault="00000000">
            <w:pPr>
              <w:jc w:val="center"/>
            </w:pPr>
            <w:r w:rsidRPr="00B64F22">
              <w:rPr>
                <w:color w:val="000000"/>
                <w:sz w:val="20"/>
                <w:szCs w:val="20"/>
              </w:rPr>
              <w:t>system_counters</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2D0480B" w14:textId="77777777" w:rsidR="00A8557A" w:rsidRPr="00B64F22" w:rsidRDefault="00000000">
            <w:pPr>
              <w:jc w:val="center"/>
            </w:pPr>
            <w:r w:rsidRPr="00B64F22">
              <w:rPr>
                <w:color w:val="000000"/>
                <w:sz w:val="20"/>
                <w:szCs w:val="20"/>
              </w:rPr>
              <w:t>clinic_number_counter (integer)</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B68CB0D" w14:textId="77777777" w:rsidR="00A8557A" w:rsidRPr="00B64F22" w:rsidRDefault="00000000">
            <w:pPr>
              <w:jc w:val="center"/>
            </w:pPr>
            <w:r w:rsidRPr="00B64F22">
              <w:rPr>
                <w:color w:val="000000"/>
                <w:sz w:val="20"/>
                <w:szCs w:val="20"/>
              </w:rPr>
              <w:t>None</w:t>
            </w:r>
          </w:p>
        </w:tc>
        <w:tc>
          <w:tcPr>
            <w:tcW w:w="13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E4291A2" w14:textId="77777777" w:rsidR="00A8557A" w:rsidRPr="00B64F22" w:rsidRDefault="00000000">
            <w:pPr>
              <w:jc w:val="center"/>
            </w:pPr>
            <w:r w:rsidRPr="00B64F22">
              <w:rPr>
                <w:color w:val="000000"/>
                <w:sz w:val="20"/>
                <w:szCs w:val="20"/>
              </w:rPr>
              <w:t>Used by registration module only</w:t>
            </w:r>
          </w:p>
        </w:tc>
      </w:tr>
    </w:tbl>
    <w:p w14:paraId="1DD4F215" w14:textId="77777777" w:rsidR="00A8557A" w:rsidRPr="00B64F22" w:rsidRDefault="00000000">
      <w:pPr>
        <w:spacing w:before="60" w:after="200" w:line="360" w:lineRule="auto"/>
        <w:jc w:val="center"/>
      </w:pPr>
      <w:r w:rsidRPr="00B64F22">
        <w:rPr>
          <w:b/>
          <w:bCs/>
          <w:i/>
          <w:iCs/>
          <w:color w:val="000000"/>
          <w:sz w:val="22"/>
          <w:szCs w:val="22"/>
        </w:rPr>
        <w:t>Table 3.6: Firestore Collections and Fields Summary</w:t>
      </w:r>
    </w:p>
    <w:p w14:paraId="0D57D5D7" w14:textId="77777777" w:rsidR="00A8557A" w:rsidRPr="00B64F22" w:rsidRDefault="00A8557A"/>
    <w:p w14:paraId="7DB35425" w14:textId="77777777" w:rsidR="00A8557A" w:rsidRPr="00B64F22" w:rsidRDefault="00000000">
      <w:pPr>
        <w:pStyle w:val="Heading3"/>
        <w:spacing w:line="360" w:lineRule="auto"/>
      </w:pPr>
      <w:r w:rsidRPr="00B64F22">
        <w:t>3.8.2  Entity Relationship Diagram</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5"/>
        <w:gridCol w:w="1665"/>
        <w:gridCol w:w="2582"/>
        <w:gridCol w:w="1628"/>
      </w:tblGrid>
      <w:tr w:rsidR="00A8557A" w:rsidRPr="00B64F22" w14:paraId="5E87BC70" w14:textId="77777777">
        <w:tblPrEx>
          <w:tblCellMar>
            <w:top w:w="0" w:type="dxa"/>
            <w:bottom w:w="0" w:type="dxa"/>
          </w:tblCellMar>
        </w:tblPrEx>
        <w:trPr>
          <w:tblHeader/>
        </w:trPr>
        <w:tc>
          <w:tcPr>
            <w:tcW w:w="15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63B014BD" w14:textId="77777777" w:rsidR="00A8557A" w:rsidRPr="00B64F22" w:rsidRDefault="00000000">
            <w:pPr>
              <w:jc w:val="center"/>
            </w:pPr>
            <w:r w:rsidRPr="00B64F22">
              <w:rPr>
                <w:b/>
                <w:bCs/>
                <w:color w:val="FFFFFF"/>
                <w:sz w:val="20"/>
                <w:szCs w:val="20"/>
              </w:rPr>
              <w:t>Entity</w:t>
            </w:r>
          </w:p>
        </w:tc>
        <w:tc>
          <w:tcPr>
            <w:tcW w:w="17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751875E4" w14:textId="77777777" w:rsidR="00A8557A" w:rsidRPr="00B64F22" w:rsidRDefault="00000000">
            <w:pPr>
              <w:jc w:val="center"/>
            </w:pPr>
            <w:r w:rsidRPr="00B64F22">
              <w:rPr>
                <w:b/>
                <w:bCs/>
                <w:color w:val="FFFFFF"/>
                <w:sz w:val="20"/>
                <w:szCs w:val="20"/>
              </w:rPr>
              <w:t>Primary Key</w:t>
            </w:r>
          </w:p>
        </w:tc>
        <w:tc>
          <w:tcPr>
            <w:tcW w:w="28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466FA6DC" w14:textId="77777777" w:rsidR="00A8557A" w:rsidRPr="00B64F22" w:rsidRDefault="00000000">
            <w:pPr>
              <w:jc w:val="center"/>
            </w:pPr>
            <w:r w:rsidRPr="00B64F22">
              <w:rPr>
                <w:b/>
                <w:bCs/>
                <w:color w:val="FFFFFF"/>
                <w:sz w:val="20"/>
                <w:szCs w:val="20"/>
              </w:rPr>
              <w:t>Foreign Keys</w:t>
            </w:r>
          </w:p>
        </w:tc>
        <w:tc>
          <w:tcPr>
            <w:tcW w:w="17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446129A7" w14:textId="77777777" w:rsidR="00A8557A" w:rsidRPr="00B64F22" w:rsidRDefault="00000000">
            <w:pPr>
              <w:jc w:val="center"/>
            </w:pPr>
            <w:r w:rsidRPr="00B64F22">
              <w:rPr>
                <w:b/>
                <w:bCs/>
                <w:color w:val="FFFFFF"/>
                <w:sz w:val="20"/>
                <w:szCs w:val="20"/>
              </w:rPr>
              <w:t>Cardinality</w:t>
            </w:r>
          </w:p>
        </w:tc>
      </w:tr>
      <w:tr w:rsidR="00A8557A" w:rsidRPr="00B64F22" w14:paraId="1E1FA6AE"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8550D8D" w14:textId="77777777" w:rsidR="00A8557A" w:rsidRPr="00B64F22" w:rsidRDefault="00000000">
            <w:pPr>
              <w:jc w:val="center"/>
            </w:pPr>
            <w:r w:rsidRPr="00B64F22">
              <w:rPr>
                <w:color w:val="000000"/>
                <w:sz w:val="20"/>
                <w:szCs w:val="20"/>
              </w:rPr>
              <w:t>PATIENT</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1F58D2D" w14:textId="77777777" w:rsidR="00A8557A" w:rsidRPr="00B64F22" w:rsidRDefault="00000000">
            <w:pPr>
              <w:jc w:val="center"/>
            </w:pPr>
            <w:r w:rsidRPr="00B64F22">
              <w:rPr>
                <w:color w:val="000000"/>
                <w:sz w:val="20"/>
                <w:szCs w:val="20"/>
              </w:rPr>
              <w:t>clinic_number</w:t>
            </w:r>
          </w:p>
        </w:tc>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435BE9C" w14:textId="77777777" w:rsidR="00A8557A" w:rsidRPr="00B64F22" w:rsidRDefault="00000000">
            <w:pPr>
              <w:jc w:val="center"/>
            </w:pPr>
            <w:r w:rsidRPr="00B64F22">
              <w:rPr>
                <w:color w:val="000000"/>
                <w:sz w:val="20"/>
                <w:szCs w:val="20"/>
              </w:rPr>
              <w:t>—</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CDE102E" w14:textId="77777777" w:rsidR="00A8557A" w:rsidRPr="00B64F22" w:rsidRDefault="00000000">
            <w:pPr>
              <w:jc w:val="center"/>
            </w:pPr>
            <w:r w:rsidRPr="00B64F22">
              <w:rPr>
                <w:color w:val="000000"/>
                <w:sz w:val="20"/>
                <w:szCs w:val="20"/>
              </w:rPr>
              <w:t>1 patient : MANY consultations</w:t>
            </w:r>
          </w:p>
        </w:tc>
      </w:tr>
      <w:tr w:rsidR="00A8557A" w:rsidRPr="00B64F22" w14:paraId="355978C9"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F4A1F54" w14:textId="77777777" w:rsidR="00A8557A" w:rsidRPr="00B64F22" w:rsidRDefault="00000000">
            <w:pPr>
              <w:jc w:val="center"/>
            </w:pPr>
            <w:r w:rsidRPr="00B64F22">
              <w:rPr>
                <w:color w:val="000000"/>
                <w:sz w:val="20"/>
                <w:szCs w:val="20"/>
              </w:rPr>
              <w:t>CONSULTATION</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9A0A33F" w14:textId="77777777" w:rsidR="00A8557A" w:rsidRPr="00B64F22" w:rsidRDefault="00000000">
            <w:pPr>
              <w:jc w:val="center"/>
            </w:pPr>
            <w:r w:rsidRPr="00B64F22">
              <w:rPr>
                <w:color w:val="000000"/>
                <w:sz w:val="20"/>
                <w:szCs w:val="20"/>
              </w:rPr>
              <w:t>consult_id</w:t>
            </w:r>
          </w:p>
        </w:tc>
        <w:tc>
          <w:tcPr>
            <w:tcW w:w="2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2A37789" w14:textId="77777777" w:rsidR="00A8557A" w:rsidRPr="00B64F22" w:rsidRDefault="00000000">
            <w:pPr>
              <w:jc w:val="center"/>
            </w:pPr>
            <w:r w:rsidRPr="00B64F22">
              <w:rPr>
                <w:color w:val="000000"/>
                <w:sz w:val="20"/>
                <w:szCs w:val="20"/>
              </w:rPr>
              <w:t>patient_ref, doctor_ref</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42D9FD5" w14:textId="77777777" w:rsidR="00A8557A" w:rsidRPr="00B64F22" w:rsidRDefault="00000000">
            <w:pPr>
              <w:jc w:val="center"/>
            </w:pPr>
            <w:r w:rsidRPr="00B64F22">
              <w:rPr>
                <w:color w:val="000000"/>
                <w:sz w:val="20"/>
                <w:szCs w:val="20"/>
              </w:rPr>
              <w:t>1 consultation : MANY prescriptions, lab requests</w:t>
            </w:r>
          </w:p>
        </w:tc>
      </w:tr>
      <w:tr w:rsidR="00A8557A" w:rsidRPr="00B64F22" w14:paraId="0D0E5A20"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47B78A8" w14:textId="77777777" w:rsidR="00A8557A" w:rsidRPr="00B64F22" w:rsidRDefault="00000000">
            <w:pPr>
              <w:jc w:val="center"/>
            </w:pPr>
            <w:r w:rsidRPr="00B64F22">
              <w:rPr>
                <w:color w:val="000000"/>
                <w:sz w:val="20"/>
                <w:szCs w:val="20"/>
              </w:rPr>
              <w:t>PRESCRIPTION</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FD0A35E" w14:textId="77777777" w:rsidR="00A8557A" w:rsidRPr="00B64F22" w:rsidRDefault="00000000">
            <w:pPr>
              <w:jc w:val="center"/>
            </w:pPr>
            <w:r w:rsidRPr="00B64F22">
              <w:rPr>
                <w:color w:val="000000"/>
                <w:sz w:val="20"/>
                <w:szCs w:val="20"/>
              </w:rPr>
              <w:t>prescription_id</w:t>
            </w:r>
          </w:p>
        </w:tc>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2181AED" w14:textId="77777777" w:rsidR="00A8557A" w:rsidRPr="00B64F22" w:rsidRDefault="00000000">
            <w:pPr>
              <w:jc w:val="center"/>
            </w:pPr>
            <w:r w:rsidRPr="00B64F22">
              <w:rPr>
                <w:color w:val="000000"/>
                <w:sz w:val="20"/>
                <w:szCs w:val="20"/>
              </w:rPr>
              <w:t>consultation_ref, prescribed_by_ref, dispensed_by_ref</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1CDBE67" w14:textId="77777777" w:rsidR="00A8557A" w:rsidRPr="00B64F22" w:rsidRDefault="00000000">
            <w:pPr>
              <w:jc w:val="center"/>
            </w:pPr>
            <w:r w:rsidRPr="00B64F22">
              <w:rPr>
                <w:color w:val="000000"/>
                <w:sz w:val="20"/>
                <w:szCs w:val="20"/>
              </w:rPr>
              <w:t>MANY prescriptions : 1 consultation</w:t>
            </w:r>
          </w:p>
        </w:tc>
      </w:tr>
      <w:tr w:rsidR="00A8557A" w:rsidRPr="00B64F22" w14:paraId="75248652"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AA435E5" w14:textId="77777777" w:rsidR="00A8557A" w:rsidRPr="00B64F22" w:rsidRDefault="00000000">
            <w:pPr>
              <w:jc w:val="center"/>
            </w:pPr>
            <w:r w:rsidRPr="00B64F22">
              <w:rPr>
                <w:color w:val="000000"/>
                <w:sz w:val="20"/>
                <w:szCs w:val="20"/>
              </w:rPr>
              <w:t>LAB_REQUEST</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8B47BD8" w14:textId="77777777" w:rsidR="00A8557A" w:rsidRPr="00B64F22" w:rsidRDefault="00000000">
            <w:pPr>
              <w:jc w:val="center"/>
            </w:pPr>
            <w:r w:rsidRPr="00B64F22">
              <w:rPr>
                <w:color w:val="000000"/>
                <w:sz w:val="20"/>
                <w:szCs w:val="20"/>
              </w:rPr>
              <w:t>request_id</w:t>
            </w:r>
          </w:p>
        </w:tc>
        <w:tc>
          <w:tcPr>
            <w:tcW w:w="2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EFFC572" w14:textId="77777777" w:rsidR="00A8557A" w:rsidRPr="00B64F22" w:rsidRDefault="00000000">
            <w:pPr>
              <w:jc w:val="center"/>
            </w:pPr>
            <w:r w:rsidRPr="00B64F22">
              <w:rPr>
                <w:color w:val="000000"/>
                <w:sz w:val="20"/>
                <w:szCs w:val="20"/>
              </w:rPr>
              <w:t>consultation_ref, requested_by_ref</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5464DD5" w14:textId="77777777" w:rsidR="00A8557A" w:rsidRPr="00B64F22" w:rsidRDefault="00000000">
            <w:pPr>
              <w:jc w:val="center"/>
            </w:pPr>
            <w:r w:rsidRPr="00B64F22">
              <w:rPr>
                <w:color w:val="000000"/>
                <w:sz w:val="20"/>
                <w:szCs w:val="20"/>
              </w:rPr>
              <w:t>1 request : 1 result</w:t>
            </w:r>
          </w:p>
        </w:tc>
      </w:tr>
      <w:tr w:rsidR="00A8557A" w:rsidRPr="00B64F22" w14:paraId="542236A5"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541DC7F" w14:textId="77777777" w:rsidR="00A8557A" w:rsidRPr="00B64F22" w:rsidRDefault="00000000">
            <w:pPr>
              <w:jc w:val="center"/>
            </w:pPr>
            <w:r w:rsidRPr="00B64F22">
              <w:rPr>
                <w:color w:val="000000"/>
                <w:sz w:val="20"/>
                <w:szCs w:val="20"/>
              </w:rPr>
              <w:t>LAB_RESULT</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AB4AC69" w14:textId="77777777" w:rsidR="00A8557A" w:rsidRPr="00B64F22" w:rsidRDefault="00000000">
            <w:pPr>
              <w:jc w:val="center"/>
            </w:pPr>
            <w:r w:rsidRPr="00B64F22">
              <w:rPr>
                <w:color w:val="000000"/>
                <w:sz w:val="20"/>
                <w:szCs w:val="20"/>
              </w:rPr>
              <w:t>result_id</w:t>
            </w:r>
          </w:p>
        </w:tc>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046FB6F" w14:textId="77777777" w:rsidR="00A8557A" w:rsidRPr="00B64F22" w:rsidRDefault="00000000">
            <w:pPr>
              <w:jc w:val="center"/>
            </w:pPr>
            <w:r w:rsidRPr="00B64F22">
              <w:rPr>
                <w:color w:val="000000"/>
                <w:sz w:val="20"/>
                <w:szCs w:val="20"/>
              </w:rPr>
              <w:t>request_ref, recorded_by_ref</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E288925" w14:textId="77777777" w:rsidR="00A8557A" w:rsidRPr="00B64F22" w:rsidRDefault="00000000">
            <w:pPr>
              <w:jc w:val="center"/>
            </w:pPr>
            <w:r w:rsidRPr="00B64F22">
              <w:rPr>
                <w:color w:val="000000"/>
                <w:sz w:val="20"/>
                <w:szCs w:val="20"/>
              </w:rPr>
              <w:t>1 result : 1 request</w:t>
            </w:r>
          </w:p>
        </w:tc>
      </w:tr>
      <w:tr w:rsidR="00A8557A" w:rsidRPr="00B64F22" w14:paraId="06E3193A"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F97287D" w14:textId="77777777" w:rsidR="00A8557A" w:rsidRPr="00B64F22" w:rsidRDefault="00000000">
            <w:pPr>
              <w:jc w:val="center"/>
            </w:pPr>
            <w:r w:rsidRPr="00B64F22">
              <w:rPr>
                <w:color w:val="000000"/>
                <w:sz w:val="20"/>
                <w:szCs w:val="20"/>
              </w:rPr>
              <w:t>APPOINTMENT</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4F9275E" w14:textId="77777777" w:rsidR="00A8557A" w:rsidRPr="00B64F22" w:rsidRDefault="00000000">
            <w:pPr>
              <w:jc w:val="center"/>
            </w:pPr>
            <w:r w:rsidRPr="00B64F22">
              <w:rPr>
                <w:color w:val="000000"/>
                <w:sz w:val="20"/>
                <w:szCs w:val="20"/>
              </w:rPr>
              <w:t>appointment_id</w:t>
            </w:r>
          </w:p>
        </w:tc>
        <w:tc>
          <w:tcPr>
            <w:tcW w:w="2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5680077" w14:textId="77777777" w:rsidR="00A8557A" w:rsidRPr="00B64F22" w:rsidRDefault="00000000">
            <w:pPr>
              <w:jc w:val="center"/>
            </w:pPr>
            <w:r w:rsidRPr="00B64F22">
              <w:rPr>
                <w:color w:val="000000"/>
                <w:sz w:val="20"/>
                <w:szCs w:val="20"/>
              </w:rPr>
              <w:t>patient_ref, scheduled_by_ref</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1E69B5E" w14:textId="77777777" w:rsidR="00A8557A" w:rsidRPr="00B64F22" w:rsidRDefault="00000000">
            <w:pPr>
              <w:jc w:val="center"/>
            </w:pPr>
            <w:r w:rsidRPr="00B64F22">
              <w:rPr>
                <w:color w:val="000000"/>
                <w:sz w:val="20"/>
                <w:szCs w:val="20"/>
              </w:rPr>
              <w:t>MANY appointments : 1 patient</w:t>
            </w:r>
          </w:p>
        </w:tc>
      </w:tr>
      <w:tr w:rsidR="00A8557A" w:rsidRPr="00B64F22" w14:paraId="1E6194E6"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14B82C4" w14:textId="77777777" w:rsidR="00A8557A" w:rsidRPr="00B64F22" w:rsidRDefault="00000000">
            <w:pPr>
              <w:jc w:val="center"/>
            </w:pPr>
            <w:r w:rsidRPr="00B64F22">
              <w:rPr>
                <w:color w:val="000000"/>
                <w:sz w:val="20"/>
                <w:szCs w:val="20"/>
              </w:rPr>
              <w:t>USER (Firebase Auth)</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8E4689E" w14:textId="77777777" w:rsidR="00A8557A" w:rsidRPr="00B64F22" w:rsidRDefault="00000000">
            <w:pPr>
              <w:jc w:val="center"/>
            </w:pPr>
            <w:r w:rsidRPr="00B64F22">
              <w:rPr>
                <w:color w:val="000000"/>
                <w:sz w:val="20"/>
                <w:szCs w:val="20"/>
              </w:rPr>
              <w:t>uid</w:t>
            </w:r>
          </w:p>
        </w:tc>
        <w:tc>
          <w:tcPr>
            <w:tcW w:w="2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D8E54A2" w14:textId="77777777" w:rsidR="00A8557A" w:rsidRPr="00B64F22" w:rsidRDefault="00000000">
            <w:pPr>
              <w:jc w:val="center"/>
            </w:pPr>
            <w:r w:rsidRPr="00B64F22">
              <w:rPr>
                <w:color w:val="000000"/>
                <w:sz w:val="20"/>
                <w:szCs w:val="20"/>
              </w:rPr>
              <w:t>—</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8519F85" w14:textId="77777777" w:rsidR="00A8557A" w:rsidRPr="00B64F22" w:rsidRDefault="00000000">
            <w:pPr>
              <w:jc w:val="center"/>
            </w:pPr>
            <w:r w:rsidRPr="00B64F22">
              <w:rPr>
                <w:color w:val="000000"/>
                <w:sz w:val="20"/>
                <w:szCs w:val="20"/>
              </w:rPr>
              <w:t>1 user : MANY consultations / prescriptions / requests</w:t>
            </w:r>
          </w:p>
        </w:tc>
      </w:tr>
      <w:tr w:rsidR="00A8557A" w:rsidRPr="00B64F22" w14:paraId="20F922E0"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099FE65" w14:textId="77777777" w:rsidR="00A8557A" w:rsidRPr="00B64F22" w:rsidRDefault="00000000">
            <w:pPr>
              <w:jc w:val="center"/>
            </w:pPr>
            <w:r w:rsidRPr="00B64F22">
              <w:rPr>
                <w:color w:val="000000"/>
                <w:sz w:val="20"/>
                <w:szCs w:val="20"/>
              </w:rPr>
              <w:t>AUDIT_LOG</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EC11D11" w14:textId="77777777" w:rsidR="00A8557A" w:rsidRPr="00B64F22" w:rsidRDefault="00000000">
            <w:pPr>
              <w:jc w:val="center"/>
            </w:pPr>
            <w:r w:rsidRPr="00B64F22">
              <w:rPr>
                <w:color w:val="000000"/>
                <w:sz w:val="20"/>
                <w:szCs w:val="20"/>
              </w:rPr>
              <w:t>log_id</w:t>
            </w:r>
          </w:p>
        </w:tc>
        <w:tc>
          <w:tcPr>
            <w:tcW w:w="2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184EDBD" w14:textId="77777777" w:rsidR="00A8557A" w:rsidRPr="00B64F22" w:rsidRDefault="00000000">
            <w:pPr>
              <w:jc w:val="center"/>
            </w:pPr>
            <w:r w:rsidRPr="00B64F22">
              <w:rPr>
                <w:color w:val="000000"/>
                <w:sz w:val="20"/>
                <w:szCs w:val="20"/>
              </w:rPr>
              <w:t>user_id (logical)</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3A16053" w14:textId="77777777" w:rsidR="00A8557A" w:rsidRPr="00B64F22" w:rsidRDefault="00000000">
            <w:pPr>
              <w:jc w:val="center"/>
            </w:pPr>
            <w:r w:rsidRPr="00B64F22">
              <w:rPr>
                <w:color w:val="000000"/>
                <w:sz w:val="20"/>
                <w:szCs w:val="20"/>
              </w:rPr>
              <w:t>MANY logs : all entities</w:t>
            </w:r>
          </w:p>
        </w:tc>
      </w:tr>
    </w:tbl>
    <w:p w14:paraId="10BBB33C" w14:textId="77777777" w:rsidR="00A8557A" w:rsidRPr="00B64F22" w:rsidRDefault="00000000">
      <w:pPr>
        <w:spacing w:before="60" w:after="200" w:line="360" w:lineRule="auto"/>
        <w:jc w:val="center"/>
      </w:pPr>
      <w:r w:rsidRPr="00B64F22">
        <w:rPr>
          <w:b/>
          <w:bCs/>
          <w:i/>
          <w:iCs/>
          <w:color w:val="000000"/>
          <w:sz w:val="22"/>
          <w:szCs w:val="22"/>
        </w:rPr>
        <w:t>Figure 3.11 / Table: Entity Relationship Diagram — DHRMS Koladaisi University Clinic</w:t>
      </w:r>
    </w:p>
    <w:p w14:paraId="0BD7BFB2" w14:textId="77777777" w:rsidR="00A8557A" w:rsidRPr="00B64F22" w:rsidRDefault="00A8557A"/>
    <w:p w14:paraId="6EE1BA4C" w14:textId="77777777" w:rsidR="00A8557A" w:rsidRPr="00B64F22" w:rsidRDefault="00000000">
      <w:pPr>
        <w:pStyle w:val="Heading2"/>
        <w:spacing w:line="360" w:lineRule="auto"/>
      </w:pPr>
      <w:r w:rsidRPr="00B64F22">
        <w:t>3.9  Security Design</w:t>
      </w:r>
    </w:p>
    <w:p w14:paraId="64B4DD02" w14:textId="77777777" w:rsidR="00A8557A" w:rsidRPr="00B64F22" w:rsidRDefault="00000000">
      <w:pPr>
        <w:pStyle w:val="Heading3"/>
        <w:spacing w:line="360" w:lineRule="auto"/>
      </w:pPr>
      <w:r w:rsidRPr="00B64F22">
        <w:lastRenderedPageBreak/>
        <w:t>3.9.1  Three-Stage Security Architecture</w:t>
      </w:r>
    </w:p>
    <w:p w14:paraId="098F890B" w14:textId="77777777" w:rsidR="00A8557A" w:rsidRPr="00B64F22" w:rsidRDefault="00A8557A"/>
    <w:p w14:paraId="62893360" w14:textId="77777777" w:rsidR="00A8557A" w:rsidRPr="00B64F22" w:rsidRDefault="00000000">
      <w:pPr>
        <w:spacing w:before="80" w:after="60" w:line="360" w:lineRule="auto"/>
        <w:jc w:val="center"/>
      </w:pPr>
      <w:r w:rsidRPr="00B64F22">
        <w:rPr>
          <w:b/>
          <w:bCs/>
          <w:color w:val="000000"/>
          <w:sz w:val="22"/>
          <w:szCs w:val="22"/>
        </w:rPr>
        <w:t>Figure 3.12: Three-Stage Security Architecture Diagram</w:t>
      </w:r>
    </w:p>
    <w:p w14:paraId="4484D58C" w14:textId="77777777" w:rsidR="00A8557A" w:rsidRPr="00B64F22" w:rsidRDefault="00A8557A"/>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B2C79E1"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37013660" w14:textId="77777777" w:rsidR="00A8557A" w:rsidRPr="00B64F22" w:rsidRDefault="00000000">
            <w:pPr>
              <w:jc w:val="center"/>
            </w:pPr>
            <w:r w:rsidRPr="00B64F22">
              <w:rPr>
                <w:b/>
                <w:bCs/>
                <w:color w:val="FFFFFF"/>
                <w:sz w:val="22"/>
                <w:szCs w:val="22"/>
              </w:rPr>
              <w:t>STAGE 1: DATA IN TRANSIT — HTTPS + TLS 1.3 + ECDH</w:t>
            </w:r>
          </w:p>
          <w:p w14:paraId="448FC489" w14:textId="77777777" w:rsidR="00A8557A" w:rsidRPr="00B64F22" w:rsidRDefault="00000000">
            <w:pPr>
              <w:jc w:val="center"/>
            </w:pPr>
            <w:r w:rsidRPr="00B64F22">
              <w:rPr>
                <w:color w:val="E0E0E0"/>
                <w:sz w:val="19"/>
                <w:szCs w:val="19"/>
              </w:rPr>
              <w:t>Mechanism: HTTPS enforced by Firebase Hosting on all connections</w:t>
            </w:r>
          </w:p>
          <w:p w14:paraId="5A73966E" w14:textId="77777777" w:rsidR="00A8557A" w:rsidRPr="00B64F22" w:rsidRDefault="00000000">
            <w:pPr>
              <w:jc w:val="center"/>
            </w:pPr>
            <w:r w:rsidRPr="00B64F22">
              <w:rPr>
                <w:color w:val="E0E0E0"/>
                <w:sz w:val="19"/>
                <w:szCs w:val="19"/>
              </w:rPr>
              <w:t>TLS 1.3 with ECDH prime256v1 key exchange</w:t>
            </w:r>
          </w:p>
          <w:p w14:paraId="1F5EF1EC" w14:textId="77777777" w:rsidR="00A8557A" w:rsidRPr="00B64F22" w:rsidRDefault="00000000">
            <w:pPr>
              <w:jc w:val="center"/>
            </w:pPr>
            <w:r w:rsidRPr="00B64F22">
              <w:rPr>
                <w:color w:val="E0E0E0"/>
                <w:sz w:val="19"/>
                <w:szCs w:val="19"/>
              </w:rPr>
              <w:t>Zero developer configuration required</w:t>
            </w:r>
          </w:p>
          <w:p w14:paraId="1873BD29" w14:textId="77777777" w:rsidR="00A8557A" w:rsidRPr="00B64F22" w:rsidRDefault="00000000">
            <w:pPr>
              <w:jc w:val="center"/>
            </w:pPr>
            <w:r w:rsidRPr="00B64F22">
              <w:rPr>
                <w:color w:val="E0E0E0"/>
                <w:sz w:val="19"/>
                <w:szCs w:val="19"/>
              </w:rPr>
              <w:t>SSL Labs Grade A verified</w:t>
            </w:r>
          </w:p>
        </w:tc>
      </w:tr>
    </w:tbl>
    <w:p w14:paraId="644C781D"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34E94EA1"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C3E50"/>
            <w:tcMar>
              <w:top w:w="140" w:type="dxa"/>
              <w:left w:w="220" w:type="dxa"/>
              <w:bottom w:w="140" w:type="dxa"/>
              <w:right w:w="220" w:type="dxa"/>
            </w:tcMar>
          </w:tcPr>
          <w:p w14:paraId="64A8E665" w14:textId="77777777" w:rsidR="00A8557A" w:rsidRPr="00B64F22" w:rsidRDefault="00000000">
            <w:pPr>
              <w:jc w:val="center"/>
            </w:pPr>
            <w:r w:rsidRPr="00B64F22">
              <w:rPr>
                <w:b/>
                <w:bCs/>
                <w:color w:val="FFFFFF"/>
                <w:sz w:val="22"/>
                <w:szCs w:val="22"/>
              </w:rPr>
              <w:t>STAGE 2: DATA AT REST — AES-256 VIA CRYPTOJS</w:t>
            </w:r>
          </w:p>
          <w:p w14:paraId="3E9BA62E" w14:textId="77777777" w:rsidR="00A8557A" w:rsidRPr="00B64F22" w:rsidRDefault="00000000">
            <w:pPr>
              <w:jc w:val="center"/>
            </w:pPr>
            <w:r w:rsidRPr="00B64F22">
              <w:rPr>
                <w:color w:val="E0E0E0"/>
                <w:sz w:val="19"/>
                <w:szCs w:val="19"/>
              </w:rPr>
              <w:t>Mechanism: CryptoJS AES-256-CBC with random IV per operation</w:t>
            </w:r>
          </w:p>
          <w:p w14:paraId="7443055B" w14:textId="77777777" w:rsidR="00A8557A" w:rsidRPr="00B64F22" w:rsidRDefault="00000000">
            <w:pPr>
              <w:jc w:val="center"/>
            </w:pPr>
            <w:r w:rsidRPr="00B64F22">
              <w:rPr>
                <w:color w:val="E0E0E0"/>
                <w:sz w:val="19"/>
                <w:szCs w:val="19"/>
              </w:rPr>
              <w:t>All 10 sensitive patient fields encrypted before Firestore write</w:t>
            </w:r>
          </w:p>
          <w:p w14:paraId="4A315B4F" w14:textId="77777777" w:rsidR="00A8557A" w:rsidRPr="00B64F22" w:rsidRDefault="00000000">
            <w:pPr>
              <w:jc w:val="center"/>
            </w:pPr>
            <w:r w:rsidRPr="00B64F22">
              <w:rPr>
                <w:color w:val="E0E0E0"/>
                <w:sz w:val="19"/>
                <w:szCs w:val="19"/>
              </w:rPr>
              <w:t>Encryption key in environment variable — never in source code</w:t>
            </w:r>
          </w:p>
          <w:p w14:paraId="6288CB3A" w14:textId="77777777" w:rsidR="00A8557A" w:rsidRPr="00B64F22" w:rsidRDefault="00000000">
            <w:pPr>
              <w:jc w:val="center"/>
            </w:pPr>
            <w:r w:rsidRPr="00B64F22">
              <w:rPr>
                <w:color w:val="E0E0E0"/>
                <w:sz w:val="19"/>
                <w:szCs w:val="19"/>
              </w:rPr>
              <w:t>Verified: Firestore raw inspection shows cipher text only</w:t>
            </w:r>
          </w:p>
        </w:tc>
      </w:tr>
    </w:tbl>
    <w:p w14:paraId="757A592A"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708A02E0"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71BBA8ED" w14:textId="77777777" w:rsidR="00A8557A" w:rsidRPr="00B64F22" w:rsidRDefault="00000000">
            <w:pPr>
              <w:jc w:val="center"/>
            </w:pPr>
            <w:r w:rsidRPr="00B64F22">
              <w:rPr>
                <w:b/>
                <w:bCs/>
                <w:color w:val="FFFFFF"/>
                <w:sz w:val="22"/>
                <w:szCs w:val="22"/>
              </w:rPr>
              <w:t>STAGE 3: DATA IN USE — FIREBASE AUTH + RBAC + AUDIT TRAIL</w:t>
            </w:r>
          </w:p>
          <w:p w14:paraId="474C71ED" w14:textId="77777777" w:rsidR="00A8557A" w:rsidRPr="00B64F22" w:rsidRDefault="00000000">
            <w:pPr>
              <w:jc w:val="center"/>
            </w:pPr>
            <w:r w:rsidRPr="00B64F22">
              <w:rPr>
                <w:color w:val="E0E0E0"/>
                <w:sz w:val="19"/>
                <w:szCs w:val="19"/>
              </w:rPr>
              <w:t>Mechanism: Firebase Authentication JWT with Custom Claims role</w:t>
            </w:r>
          </w:p>
          <w:p w14:paraId="5ABB653E" w14:textId="77777777" w:rsidR="00A8557A" w:rsidRPr="00B64F22" w:rsidRDefault="00000000">
            <w:pPr>
              <w:jc w:val="center"/>
            </w:pPr>
            <w:r w:rsidRPr="00B64F22">
              <w:rPr>
                <w:color w:val="E0E0E0"/>
                <w:sz w:val="19"/>
                <w:szCs w:val="19"/>
              </w:rPr>
              <w:t>Firebase Security Rules evaluate role on every Firestore request</w:t>
            </w:r>
          </w:p>
          <w:p w14:paraId="6227D4B0" w14:textId="77777777" w:rsidR="00A8557A" w:rsidRPr="00B64F22" w:rsidRDefault="00000000">
            <w:pPr>
              <w:jc w:val="center"/>
            </w:pPr>
            <w:r w:rsidRPr="00B64F22">
              <w:rPr>
                <w:color w:val="E0E0E0"/>
                <w:sz w:val="19"/>
                <w:szCs w:val="19"/>
              </w:rPr>
              <w:t>30-min inactivity session timeout</w:t>
            </w:r>
          </w:p>
          <w:p w14:paraId="2D17439F" w14:textId="77777777" w:rsidR="00A8557A" w:rsidRPr="00B64F22" w:rsidRDefault="00000000">
            <w:pPr>
              <w:jc w:val="center"/>
            </w:pPr>
            <w:r w:rsidRPr="00B64F22">
              <w:rPr>
                <w:color w:val="E0E0E0"/>
                <w:sz w:val="19"/>
                <w:szCs w:val="19"/>
              </w:rPr>
              <w:t>Append-only audit_logs with modification/deletion denied for all users</w:t>
            </w:r>
          </w:p>
        </w:tc>
      </w:tr>
    </w:tbl>
    <w:p w14:paraId="799D3C97" w14:textId="77777777" w:rsidR="00A8557A" w:rsidRPr="00B64F22" w:rsidRDefault="00000000">
      <w:pPr>
        <w:spacing w:before="60" w:after="200" w:line="360" w:lineRule="auto"/>
        <w:jc w:val="center"/>
      </w:pPr>
      <w:r w:rsidRPr="00B64F22">
        <w:rPr>
          <w:b/>
          <w:bCs/>
          <w:i/>
          <w:iCs/>
          <w:color w:val="000000"/>
          <w:sz w:val="22"/>
          <w:szCs w:val="22"/>
        </w:rPr>
        <w:t>Figure 3.12: Three-Stage Security Architecture — DHRMS</w:t>
      </w:r>
    </w:p>
    <w:p w14:paraId="202A5861" w14:textId="77777777" w:rsidR="00A8557A" w:rsidRPr="00B64F22" w:rsidRDefault="00A8557A"/>
    <w:p w14:paraId="138D4DE5" w14:textId="77777777" w:rsidR="00A8557A" w:rsidRPr="00B64F22" w:rsidRDefault="00000000">
      <w:pPr>
        <w:pStyle w:val="Heading3"/>
        <w:spacing w:line="360" w:lineRule="auto"/>
      </w:pPr>
      <w:r w:rsidRPr="00B64F22">
        <w:t>3.9.2  AES-256 Encryption Field Coverage</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2124"/>
        <w:gridCol w:w="1772"/>
        <w:gridCol w:w="1325"/>
      </w:tblGrid>
      <w:tr w:rsidR="00A8557A" w:rsidRPr="00B64F22" w14:paraId="7B65F6FC" w14:textId="77777777">
        <w:tblPrEx>
          <w:tblCellMar>
            <w:top w:w="0" w:type="dxa"/>
            <w:bottom w:w="0" w:type="dxa"/>
          </w:tblCellMar>
        </w:tblPrEx>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2EF1F6B3" w14:textId="77777777" w:rsidR="00A8557A" w:rsidRPr="00B64F22" w:rsidRDefault="00000000">
            <w:pPr>
              <w:jc w:val="center"/>
            </w:pPr>
            <w:r w:rsidRPr="00B64F22">
              <w:rPr>
                <w:b/>
                <w:bCs/>
                <w:color w:val="FFFFFF"/>
                <w:sz w:val="20"/>
                <w:szCs w:val="20"/>
              </w:rPr>
              <w:t>Patient Data Field</w:t>
            </w:r>
          </w:p>
        </w:tc>
        <w:tc>
          <w:tcPr>
            <w:tcW w:w="18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139206D3" w14:textId="77777777" w:rsidR="00A8557A" w:rsidRPr="00B64F22" w:rsidRDefault="00000000">
            <w:pPr>
              <w:jc w:val="center"/>
            </w:pPr>
            <w:r w:rsidRPr="00B64F22">
              <w:rPr>
                <w:b/>
                <w:bCs/>
                <w:color w:val="FFFFFF"/>
                <w:sz w:val="20"/>
                <w:szCs w:val="20"/>
              </w:rPr>
              <w:t>Firestore Field Name</w:t>
            </w:r>
          </w:p>
        </w:tc>
        <w:tc>
          <w:tcPr>
            <w:tcW w:w="18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641C7F4D" w14:textId="77777777" w:rsidR="00A8557A" w:rsidRPr="00B64F22" w:rsidRDefault="00000000">
            <w:pPr>
              <w:jc w:val="center"/>
            </w:pPr>
            <w:r w:rsidRPr="00B64F22">
              <w:rPr>
                <w:b/>
                <w:bCs/>
                <w:color w:val="FFFFFF"/>
                <w:sz w:val="20"/>
                <w:szCs w:val="20"/>
              </w:rPr>
              <w:t>Encryption</w:t>
            </w:r>
          </w:p>
        </w:tc>
        <w:tc>
          <w:tcPr>
            <w:tcW w:w="13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344CA515" w14:textId="77777777" w:rsidR="00A8557A" w:rsidRPr="00B64F22" w:rsidRDefault="00000000">
            <w:pPr>
              <w:jc w:val="center"/>
            </w:pPr>
            <w:r w:rsidRPr="00B64F22">
              <w:rPr>
                <w:b/>
                <w:bCs/>
                <w:color w:val="FFFFFF"/>
                <w:sz w:val="20"/>
                <w:szCs w:val="20"/>
              </w:rPr>
              <w:t>Rationale</w:t>
            </w:r>
          </w:p>
        </w:tc>
      </w:tr>
      <w:tr w:rsidR="00A8557A" w:rsidRPr="00B64F22" w14:paraId="7EF0C128"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1C11204" w14:textId="77777777" w:rsidR="00A8557A" w:rsidRPr="00B64F22" w:rsidRDefault="00000000">
            <w:pPr>
              <w:jc w:val="center"/>
            </w:pPr>
            <w:r w:rsidRPr="00B64F22">
              <w:rPr>
                <w:color w:val="000000"/>
                <w:sz w:val="20"/>
                <w:szCs w:val="20"/>
              </w:rPr>
              <w:t>Surname</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6DCEFA8" w14:textId="77777777" w:rsidR="00A8557A" w:rsidRPr="00B64F22" w:rsidRDefault="00000000">
            <w:pPr>
              <w:jc w:val="center"/>
            </w:pPr>
            <w:r w:rsidRPr="00B64F22">
              <w:rPr>
                <w:color w:val="000000"/>
                <w:sz w:val="20"/>
                <w:szCs w:val="20"/>
              </w:rPr>
              <w:t>surname_enc</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4E2CF74" w14:textId="77777777" w:rsidR="00A8557A" w:rsidRPr="00B64F22" w:rsidRDefault="00000000">
            <w:pPr>
              <w:jc w:val="center"/>
            </w:pPr>
            <w:r w:rsidRPr="00B64F22">
              <w:rPr>
                <w:color w:val="000000"/>
                <w:sz w:val="20"/>
                <w:szCs w:val="20"/>
              </w:rPr>
              <w:t>AES-256 via CryptoJS</w:t>
            </w:r>
          </w:p>
        </w:tc>
        <w:tc>
          <w:tcPr>
            <w:tcW w:w="13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C3D83AA" w14:textId="77777777" w:rsidR="00A8557A" w:rsidRPr="00B64F22" w:rsidRDefault="00000000">
            <w:pPr>
              <w:jc w:val="center"/>
            </w:pPr>
            <w:r w:rsidRPr="00B64F22">
              <w:rPr>
                <w:color w:val="000000"/>
                <w:sz w:val="20"/>
                <w:szCs w:val="20"/>
              </w:rPr>
              <w:t>Primary personal identifier — highly sensitive</w:t>
            </w:r>
          </w:p>
        </w:tc>
      </w:tr>
      <w:tr w:rsidR="00A8557A" w:rsidRPr="00B64F22" w14:paraId="2857B37C"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52F28C5" w14:textId="77777777" w:rsidR="00A8557A" w:rsidRPr="00B64F22" w:rsidRDefault="00000000">
            <w:pPr>
              <w:jc w:val="center"/>
            </w:pPr>
            <w:r w:rsidRPr="00B64F22">
              <w:rPr>
                <w:color w:val="000000"/>
                <w:sz w:val="20"/>
                <w:szCs w:val="20"/>
              </w:rPr>
              <w:t>First Name</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D3BF68B" w14:textId="77777777" w:rsidR="00A8557A" w:rsidRPr="00B64F22" w:rsidRDefault="00000000">
            <w:pPr>
              <w:jc w:val="center"/>
            </w:pPr>
            <w:r w:rsidRPr="00B64F22">
              <w:rPr>
                <w:color w:val="000000"/>
                <w:sz w:val="20"/>
                <w:szCs w:val="20"/>
              </w:rPr>
              <w:t>firstname_enc</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06DF867" w14:textId="77777777" w:rsidR="00A8557A" w:rsidRPr="00B64F22" w:rsidRDefault="00000000">
            <w:pPr>
              <w:jc w:val="center"/>
            </w:pPr>
            <w:r w:rsidRPr="00B64F22">
              <w:rPr>
                <w:color w:val="000000"/>
                <w:sz w:val="20"/>
                <w:szCs w:val="20"/>
              </w:rPr>
              <w:t>AES-256 via CryptoJS</w:t>
            </w:r>
          </w:p>
        </w:tc>
        <w:tc>
          <w:tcPr>
            <w:tcW w:w="13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5DF7351" w14:textId="77777777" w:rsidR="00A8557A" w:rsidRPr="00B64F22" w:rsidRDefault="00000000">
            <w:pPr>
              <w:jc w:val="center"/>
            </w:pPr>
            <w:r w:rsidRPr="00B64F22">
              <w:rPr>
                <w:color w:val="000000"/>
                <w:sz w:val="20"/>
                <w:szCs w:val="20"/>
              </w:rPr>
              <w:t>Primary personal identifier — highly sensitive</w:t>
            </w:r>
          </w:p>
        </w:tc>
      </w:tr>
      <w:tr w:rsidR="00A8557A" w:rsidRPr="00B64F22" w14:paraId="7B7C0CE9"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78D5358" w14:textId="77777777" w:rsidR="00A8557A" w:rsidRPr="00B64F22" w:rsidRDefault="00000000">
            <w:pPr>
              <w:jc w:val="center"/>
            </w:pPr>
            <w:r w:rsidRPr="00B64F22">
              <w:rPr>
                <w:color w:val="000000"/>
                <w:sz w:val="20"/>
                <w:szCs w:val="20"/>
              </w:rPr>
              <w:t>Date of Birth</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3C332C2" w14:textId="77777777" w:rsidR="00A8557A" w:rsidRPr="00B64F22" w:rsidRDefault="00000000">
            <w:pPr>
              <w:jc w:val="center"/>
            </w:pPr>
            <w:r w:rsidRPr="00B64F22">
              <w:rPr>
                <w:color w:val="000000"/>
                <w:sz w:val="20"/>
                <w:szCs w:val="20"/>
              </w:rPr>
              <w:t>dob_enc</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27F0382" w14:textId="77777777" w:rsidR="00A8557A" w:rsidRPr="00B64F22" w:rsidRDefault="00000000">
            <w:pPr>
              <w:jc w:val="center"/>
            </w:pPr>
            <w:r w:rsidRPr="00B64F22">
              <w:rPr>
                <w:color w:val="000000"/>
                <w:sz w:val="20"/>
                <w:szCs w:val="20"/>
              </w:rPr>
              <w:t>AES-256 via CryptoJS</w:t>
            </w:r>
          </w:p>
        </w:tc>
        <w:tc>
          <w:tcPr>
            <w:tcW w:w="13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DB67390" w14:textId="77777777" w:rsidR="00A8557A" w:rsidRPr="00B64F22" w:rsidRDefault="00000000">
            <w:pPr>
              <w:jc w:val="center"/>
            </w:pPr>
            <w:r w:rsidRPr="00B64F22">
              <w:rPr>
                <w:color w:val="000000"/>
                <w:sz w:val="20"/>
                <w:szCs w:val="20"/>
              </w:rPr>
              <w:t>Sensitive demographic data</w:t>
            </w:r>
          </w:p>
        </w:tc>
      </w:tr>
      <w:tr w:rsidR="00A8557A" w:rsidRPr="00B64F22" w14:paraId="12ADC58F"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1085049" w14:textId="77777777" w:rsidR="00A8557A" w:rsidRPr="00B64F22" w:rsidRDefault="00000000">
            <w:pPr>
              <w:jc w:val="center"/>
            </w:pPr>
            <w:r w:rsidRPr="00B64F22">
              <w:rPr>
                <w:color w:val="000000"/>
                <w:sz w:val="20"/>
                <w:szCs w:val="20"/>
              </w:rPr>
              <w:t>Blood Group</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6FCF449" w14:textId="77777777" w:rsidR="00A8557A" w:rsidRPr="00B64F22" w:rsidRDefault="00000000">
            <w:pPr>
              <w:jc w:val="center"/>
            </w:pPr>
            <w:r w:rsidRPr="00B64F22">
              <w:rPr>
                <w:color w:val="000000"/>
                <w:sz w:val="20"/>
                <w:szCs w:val="20"/>
              </w:rPr>
              <w:t>blood_group_enc</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134605A" w14:textId="77777777" w:rsidR="00A8557A" w:rsidRPr="00B64F22" w:rsidRDefault="00000000">
            <w:pPr>
              <w:jc w:val="center"/>
            </w:pPr>
            <w:r w:rsidRPr="00B64F22">
              <w:rPr>
                <w:color w:val="000000"/>
                <w:sz w:val="20"/>
                <w:szCs w:val="20"/>
              </w:rPr>
              <w:t>AES-256 via CryptoJS</w:t>
            </w:r>
          </w:p>
        </w:tc>
        <w:tc>
          <w:tcPr>
            <w:tcW w:w="13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1610947" w14:textId="77777777" w:rsidR="00A8557A" w:rsidRPr="00B64F22" w:rsidRDefault="00000000">
            <w:pPr>
              <w:jc w:val="center"/>
            </w:pPr>
            <w:r w:rsidRPr="00B64F22">
              <w:rPr>
                <w:color w:val="000000"/>
                <w:sz w:val="20"/>
                <w:szCs w:val="20"/>
              </w:rPr>
              <w:t>Sensitive medical data</w:t>
            </w:r>
          </w:p>
        </w:tc>
      </w:tr>
      <w:tr w:rsidR="00A8557A" w:rsidRPr="00B64F22" w14:paraId="2CF905CA"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F80B8F2" w14:textId="77777777" w:rsidR="00A8557A" w:rsidRPr="00B64F22" w:rsidRDefault="00000000">
            <w:pPr>
              <w:jc w:val="center"/>
            </w:pPr>
            <w:r w:rsidRPr="00B64F22">
              <w:rPr>
                <w:color w:val="000000"/>
                <w:sz w:val="20"/>
                <w:szCs w:val="20"/>
              </w:rPr>
              <w:t>Genotype</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843E604" w14:textId="77777777" w:rsidR="00A8557A" w:rsidRPr="00B64F22" w:rsidRDefault="00000000">
            <w:pPr>
              <w:jc w:val="center"/>
            </w:pPr>
            <w:r w:rsidRPr="00B64F22">
              <w:rPr>
                <w:color w:val="000000"/>
                <w:sz w:val="20"/>
                <w:szCs w:val="20"/>
              </w:rPr>
              <w:t>genotype_enc</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FDC19F1" w14:textId="77777777" w:rsidR="00A8557A" w:rsidRPr="00B64F22" w:rsidRDefault="00000000">
            <w:pPr>
              <w:jc w:val="center"/>
            </w:pPr>
            <w:r w:rsidRPr="00B64F22">
              <w:rPr>
                <w:color w:val="000000"/>
                <w:sz w:val="20"/>
                <w:szCs w:val="20"/>
              </w:rPr>
              <w:t>AES-256 via CryptoJS</w:t>
            </w:r>
          </w:p>
        </w:tc>
        <w:tc>
          <w:tcPr>
            <w:tcW w:w="13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9DC215F" w14:textId="77777777" w:rsidR="00A8557A" w:rsidRPr="00B64F22" w:rsidRDefault="00000000">
            <w:pPr>
              <w:jc w:val="center"/>
            </w:pPr>
            <w:r w:rsidRPr="00B64F22">
              <w:rPr>
                <w:color w:val="000000"/>
                <w:sz w:val="20"/>
                <w:szCs w:val="20"/>
              </w:rPr>
              <w:t>Sensitive genetic data</w:t>
            </w:r>
          </w:p>
        </w:tc>
      </w:tr>
      <w:tr w:rsidR="00A8557A" w:rsidRPr="00B64F22" w14:paraId="3B07A943"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85FECC6" w14:textId="77777777" w:rsidR="00A8557A" w:rsidRPr="00B64F22" w:rsidRDefault="00000000">
            <w:pPr>
              <w:jc w:val="center"/>
            </w:pPr>
            <w:r w:rsidRPr="00B64F22">
              <w:rPr>
                <w:color w:val="000000"/>
                <w:sz w:val="20"/>
                <w:szCs w:val="20"/>
              </w:rPr>
              <w:lastRenderedPageBreak/>
              <w:t>Phone Number</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30B5254" w14:textId="77777777" w:rsidR="00A8557A" w:rsidRPr="00B64F22" w:rsidRDefault="00000000">
            <w:pPr>
              <w:jc w:val="center"/>
            </w:pPr>
            <w:r w:rsidRPr="00B64F22">
              <w:rPr>
                <w:color w:val="000000"/>
                <w:sz w:val="20"/>
                <w:szCs w:val="20"/>
              </w:rPr>
              <w:t>phone_enc</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46237A9" w14:textId="77777777" w:rsidR="00A8557A" w:rsidRPr="00B64F22" w:rsidRDefault="00000000">
            <w:pPr>
              <w:jc w:val="center"/>
            </w:pPr>
            <w:r w:rsidRPr="00B64F22">
              <w:rPr>
                <w:color w:val="000000"/>
                <w:sz w:val="20"/>
                <w:szCs w:val="20"/>
              </w:rPr>
              <w:t>AES-256 via CryptoJS</w:t>
            </w:r>
          </w:p>
        </w:tc>
        <w:tc>
          <w:tcPr>
            <w:tcW w:w="13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6FE0B62" w14:textId="77777777" w:rsidR="00A8557A" w:rsidRPr="00B64F22" w:rsidRDefault="00000000">
            <w:pPr>
              <w:jc w:val="center"/>
            </w:pPr>
            <w:r w:rsidRPr="00B64F22">
              <w:rPr>
                <w:color w:val="000000"/>
                <w:sz w:val="20"/>
                <w:szCs w:val="20"/>
              </w:rPr>
              <w:t>Personal contact data</w:t>
            </w:r>
          </w:p>
        </w:tc>
      </w:tr>
      <w:tr w:rsidR="00A8557A" w:rsidRPr="00B64F22" w14:paraId="58527A61"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FF53014" w14:textId="77777777" w:rsidR="00A8557A" w:rsidRPr="00B64F22" w:rsidRDefault="00000000">
            <w:pPr>
              <w:jc w:val="center"/>
            </w:pPr>
            <w:r w:rsidRPr="00B64F22">
              <w:rPr>
                <w:color w:val="000000"/>
                <w:sz w:val="20"/>
                <w:szCs w:val="20"/>
              </w:rPr>
              <w:t>Email Address</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C4246B4" w14:textId="77777777" w:rsidR="00A8557A" w:rsidRPr="00B64F22" w:rsidRDefault="00000000">
            <w:pPr>
              <w:jc w:val="center"/>
            </w:pPr>
            <w:r w:rsidRPr="00B64F22">
              <w:rPr>
                <w:color w:val="000000"/>
                <w:sz w:val="20"/>
                <w:szCs w:val="20"/>
              </w:rPr>
              <w:t>email_enc</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59F669E" w14:textId="77777777" w:rsidR="00A8557A" w:rsidRPr="00B64F22" w:rsidRDefault="00000000">
            <w:pPr>
              <w:jc w:val="center"/>
            </w:pPr>
            <w:r w:rsidRPr="00B64F22">
              <w:rPr>
                <w:color w:val="000000"/>
                <w:sz w:val="20"/>
                <w:szCs w:val="20"/>
              </w:rPr>
              <w:t>AES-256 via CryptoJS</w:t>
            </w:r>
          </w:p>
        </w:tc>
        <w:tc>
          <w:tcPr>
            <w:tcW w:w="13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F30A5BA" w14:textId="77777777" w:rsidR="00A8557A" w:rsidRPr="00B64F22" w:rsidRDefault="00000000">
            <w:pPr>
              <w:jc w:val="center"/>
            </w:pPr>
            <w:r w:rsidRPr="00B64F22">
              <w:rPr>
                <w:color w:val="000000"/>
                <w:sz w:val="20"/>
                <w:szCs w:val="20"/>
              </w:rPr>
              <w:t>Personal contact data</w:t>
            </w:r>
          </w:p>
        </w:tc>
      </w:tr>
      <w:tr w:rsidR="00A8557A" w:rsidRPr="00B64F22" w14:paraId="0B594D30"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F2DC2B6" w14:textId="77777777" w:rsidR="00A8557A" w:rsidRPr="00B64F22" w:rsidRDefault="00000000">
            <w:pPr>
              <w:jc w:val="center"/>
            </w:pPr>
            <w:r w:rsidRPr="00B64F22">
              <w:rPr>
                <w:color w:val="000000"/>
                <w:sz w:val="20"/>
                <w:szCs w:val="20"/>
              </w:rPr>
              <w:t>Residential Address</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993BA66" w14:textId="77777777" w:rsidR="00A8557A" w:rsidRPr="00B64F22" w:rsidRDefault="00000000">
            <w:pPr>
              <w:jc w:val="center"/>
            </w:pPr>
            <w:r w:rsidRPr="00B64F22">
              <w:rPr>
                <w:color w:val="000000"/>
                <w:sz w:val="20"/>
                <w:szCs w:val="20"/>
              </w:rPr>
              <w:t>address_enc</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362C5AE" w14:textId="77777777" w:rsidR="00A8557A" w:rsidRPr="00B64F22" w:rsidRDefault="00000000">
            <w:pPr>
              <w:jc w:val="center"/>
            </w:pPr>
            <w:r w:rsidRPr="00B64F22">
              <w:rPr>
                <w:color w:val="000000"/>
                <w:sz w:val="20"/>
                <w:szCs w:val="20"/>
              </w:rPr>
              <w:t>AES-256 via CryptoJS</w:t>
            </w:r>
          </w:p>
        </w:tc>
        <w:tc>
          <w:tcPr>
            <w:tcW w:w="13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F4669E5" w14:textId="77777777" w:rsidR="00A8557A" w:rsidRPr="00B64F22" w:rsidRDefault="00000000">
            <w:pPr>
              <w:jc w:val="center"/>
            </w:pPr>
            <w:r w:rsidRPr="00B64F22">
              <w:rPr>
                <w:color w:val="000000"/>
                <w:sz w:val="20"/>
                <w:szCs w:val="20"/>
              </w:rPr>
              <w:t>Personal location data</w:t>
            </w:r>
          </w:p>
        </w:tc>
      </w:tr>
      <w:tr w:rsidR="00A8557A" w:rsidRPr="00B64F22" w14:paraId="125967DC"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BF2D97D" w14:textId="77777777" w:rsidR="00A8557A" w:rsidRPr="00B64F22" w:rsidRDefault="00000000">
            <w:pPr>
              <w:jc w:val="center"/>
            </w:pPr>
            <w:r w:rsidRPr="00B64F22">
              <w:rPr>
                <w:color w:val="000000"/>
                <w:sz w:val="20"/>
                <w:szCs w:val="20"/>
              </w:rPr>
              <w:t>Emergency Contact Name</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E8E9350" w14:textId="77777777" w:rsidR="00A8557A" w:rsidRPr="00B64F22" w:rsidRDefault="00000000">
            <w:pPr>
              <w:jc w:val="center"/>
            </w:pPr>
            <w:r w:rsidRPr="00B64F22">
              <w:rPr>
                <w:color w:val="000000"/>
                <w:sz w:val="20"/>
                <w:szCs w:val="20"/>
              </w:rPr>
              <w:t>emergency_name_enc</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EB62421" w14:textId="77777777" w:rsidR="00A8557A" w:rsidRPr="00B64F22" w:rsidRDefault="00000000">
            <w:pPr>
              <w:jc w:val="center"/>
            </w:pPr>
            <w:r w:rsidRPr="00B64F22">
              <w:rPr>
                <w:color w:val="000000"/>
                <w:sz w:val="20"/>
                <w:szCs w:val="20"/>
              </w:rPr>
              <w:t>AES-256 via CryptoJS</w:t>
            </w:r>
          </w:p>
        </w:tc>
        <w:tc>
          <w:tcPr>
            <w:tcW w:w="13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C94C515" w14:textId="77777777" w:rsidR="00A8557A" w:rsidRPr="00B64F22" w:rsidRDefault="00000000">
            <w:pPr>
              <w:jc w:val="center"/>
            </w:pPr>
            <w:r w:rsidRPr="00B64F22">
              <w:rPr>
                <w:color w:val="000000"/>
                <w:sz w:val="20"/>
                <w:szCs w:val="20"/>
              </w:rPr>
              <w:t>Third-party personal data</w:t>
            </w:r>
          </w:p>
        </w:tc>
      </w:tr>
      <w:tr w:rsidR="00A8557A" w:rsidRPr="00B64F22" w14:paraId="016D2CD0"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AF2235D" w14:textId="77777777" w:rsidR="00A8557A" w:rsidRPr="00B64F22" w:rsidRDefault="00000000">
            <w:pPr>
              <w:jc w:val="center"/>
            </w:pPr>
            <w:r w:rsidRPr="00B64F22">
              <w:rPr>
                <w:color w:val="000000"/>
                <w:sz w:val="20"/>
                <w:szCs w:val="20"/>
              </w:rPr>
              <w:t>Emergency Contact Phone</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643625B" w14:textId="77777777" w:rsidR="00A8557A" w:rsidRPr="00B64F22" w:rsidRDefault="00000000">
            <w:pPr>
              <w:jc w:val="center"/>
            </w:pPr>
            <w:r w:rsidRPr="00B64F22">
              <w:rPr>
                <w:color w:val="000000"/>
                <w:sz w:val="20"/>
                <w:szCs w:val="20"/>
              </w:rPr>
              <w:t>emergency_phone_enc</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221000B" w14:textId="77777777" w:rsidR="00A8557A" w:rsidRPr="00B64F22" w:rsidRDefault="00000000">
            <w:pPr>
              <w:jc w:val="center"/>
            </w:pPr>
            <w:r w:rsidRPr="00B64F22">
              <w:rPr>
                <w:color w:val="000000"/>
                <w:sz w:val="20"/>
                <w:szCs w:val="20"/>
              </w:rPr>
              <w:t>AES-256 via CryptoJS</w:t>
            </w:r>
          </w:p>
        </w:tc>
        <w:tc>
          <w:tcPr>
            <w:tcW w:w="13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70B8EAC" w14:textId="77777777" w:rsidR="00A8557A" w:rsidRPr="00B64F22" w:rsidRDefault="00000000">
            <w:pPr>
              <w:jc w:val="center"/>
            </w:pPr>
            <w:r w:rsidRPr="00B64F22">
              <w:rPr>
                <w:color w:val="000000"/>
                <w:sz w:val="20"/>
                <w:szCs w:val="20"/>
              </w:rPr>
              <w:t>Third-party personal data</w:t>
            </w:r>
          </w:p>
        </w:tc>
      </w:tr>
      <w:tr w:rsidR="00A8557A" w:rsidRPr="00B64F22" w14:paraId="60204BFF"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45CD03F" w14:textId="77777777" w:rsidR="00A8557A" w:rsidRPr="00B64F22" w:rsidRDefault="00000000">
            <w:pPr>
              <w:jc w:val="center"/>
            </w:pPr>
            <w:r w:rsidRPr="00B64F22">
              <w:rPr>
                <w:color w:val="000000"/>
                <w:sz w:val="20"/>
                <w:szCs w:val="20"/>
              </w:rPr>
              <w:t>Clinic Number</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7ADF2EF" w14:textId="77777777" w:rsidR="00A8557A" w:rsidRPr="00B64F22" w:rsidRDefault="00000000">
            <w:pPr>
              <w:jc w:val="center"/>
            </w:pPr>
            <w:r w:rsidRPr="00B64F22">
              <w:rPr>
                <w:color w:val="000000"/>
                <w:sz w:val="20"/>
                <w:szCs w:val="20"/>
              </w:rPr>
              <w:t>clinic_number</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74D64EF" w14:textId="77777777" w:rsidR="00A8557A" w:rsidRPr="00B64F22" w:rsidRDefault="00000000">
            <w:pPr>
              <w:jc w:val="center"/>
            </w:pPr>
            <w:r w:rsidRPr="00B64F22">
              <w:rPr>
                <w:color w:val="000000"/>
                <w:sz w:val="20"/>
                <w:szCs w:val="20"/>
              </w:rPr>
              <w:t>UNENCRYPTED — index field</w:t>
            </w:r>
          </w:p>
        </w:tc>
        <w:tc>
          <w:tcPr>
            <w:tcW w:w="13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F2601D0" w14:textId="77777777" w:rsidR="00A8557A" w:rsidRPr="00B64F22" w:rsidRDefault="00000000">
            <w:pPr>
              <w:jc w:val="center"/>
            </w:pPr>
            <w:r w:rsidRPr="00B64F22">
              <w:rPr>
                <w:color w:val="000000"/>
                <w:sz w:val="20"/>
                <w:szCs w:val="20"/>
              </w:rPr>
              <w:t>Required for Firestore equality query</w:t>
            </w:r>
          </w:p>
        </w:tc>
      </w:tr>
      <w:tr w:rsidR="00A8557A" w:rsidRPr="00B64F22" w14:paraId="1D2C8D56"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21061C2" w14:textId="77777777" w:rsidR="00A8557A" w:rsidRPr="00B64F22" w:rsidRDefault="00000000">
            <w:pPr>
              <w:jc w:val="center"/>
            </w:pPr>
            <w:r w:rsidRPr="00B64F22">
              <w:rPr>
                <w:color w:val="000000"/>
                <w:sz w:val="20"/>
                <w:szCs w:val="20"/>
              </w:rPr>
              <w:t>University ID</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9832D6F" w14:textId="77777777" w:rsidR="00A8557A" w:rsidRPr="00B64F22" w:rsidRDefault="00000000">
            <w:pPr>
              <w:jc w:val="center"/>
            </w:pPr>
            <w:r w:rsidRPr="00B64F22">
              <w:rPr>
                <w:color w:val="000000"/>
                <w:sz w:val="20"/>
                <w:szCs w:val="20"/>
              </w:rPr>
              <w:t>university_id</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872F2FD" w14:textId="77777777" w:rsidR="00A8557A" w:rsidRPr="00B64F22" w:rsidRDefault="00000000">
            <w:pPr>
              <w:jc w:val="center"/>
            </w:pPr>
            <w:r w:rsidRPr="00B64F22">
              <w:rPr>
                <w:color w:val="000000"/>
                <w:sz w:val="20"/>
                <w:szCs w:val="20"/>
              </w:rPr>
              <w:t>UNENCRYPTED — index field</w:t>
            </w:r>
          </w:p>
        </w:tc>
        <w:tc>
          <w:tcPr>
            <w:tcW w:w="13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CE08A76" w14:textId="77777777" w:rsidR="00A8557A" w:rsidRPr="00B64F22" w:rsidRDefault="00000000">
            <w:pPr>
              <w:jc w:val="center"/>
            </w:pPr>
            <w:r w:rsidRPr="00B64F22">
              <w:rPr>
                <w:color w:val="000000"/>
                <w:sz w:val="20"/>
                <w:szCs w:val="20"/>
              </w:rPr>
              <w:t>Required for Firestore equality query</w:t>
            </w:r>
          </w:p>
        </w:tc>
      </w:tr>
      <w:tr w:rsidR="00A8557A" w:rsidRPr="00B64F22" w14:paraId="4C827752"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136E61F" w14:textId="77777777" w:rsidR="00A8557A" w:rsidRPr="00B64F22" w:rsidRDefault="00000000">
            <w:pPr>
              <w:jc w:val="center"/>
            </w:pPr>
            <w:r w:rsidRPr="00B64F22">
              <w:rPr>
                <w:color w:val="000000"/>
                <w:sz w:val="20"/>
                <w:szCs w:val="20"/>
              </w:rPr>
              <w:t>Gender</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22710D9" w14:textId="77777777" w:rsidR="00A8557A" w:rsidRPr="00B64F22" w:rsidRDefault="00000000">
            <w:pPr>
              <w:jc w:val="center"/>
            </w:pPr>
            <w:r w:rsidRPr="00B64F22">
              <w:rPr>
                <w:color w:val="000000"/>
                <w:sz w:val="20"/>
                <w:szCs w:val="20"/>
              </w:rPr>
              <w:t>gender</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FBE29A6" w14:textId="77777777" w:rsidR="00A8557A" w:rsidRPr="00B64F22" w:rsidRDefault="00000000">
            <w:pPr>
              <w:jc w:val="center"/>
            </w:pPr>
            <w:r w:rsidRPr="00B64F22">
              <w:rPr>
                <w:color w:val="000000"/>
                <w:sz w:val="20"/>
                <w:szCs w:val="20"/>
              </w:rPr>
              <w:t>UNENCRYPTED</w:t>
            </w:r>
          </w:p>
        </w:tc>
        <w:tc>
          <w:tcPr>
            <w:tcW w:w="13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D50B6D2" w14:textId="77777777" w:rsidR="00A8557A" w:rsidRPr="00B64F22" w:rsidRDefault="00000000">
            <w:pPr>
              <w:jc w:val="center"/>
            </w:pPr>
            <w:r w:rsidRPr="00B64F22">
              <w:rPr>
                <w:color w:val="000000"/>
                <w:sz w:val="20"/>
                <w:szCs w:val="20"/>
              </w:rPr>
              <w:t>Low sensitivity — needed for filter queries</w:t>
            </w:r>
          </w:p>
        </w:tc>
      </w:tr>
    </w:tbl>
    <w:p w14:paraId="44286752" w14:textId="77777777" w:rsidR="00A8557A" w:rsidRPr="00B64F22" w:rsidRDefault="00000000">
      <w:pPr>
        <w:spacing w:before="60" w:after="200" w:line="360" w:lineRule="auto"/>
        <w:jc w:val="center"/>
      </w:pPr>
      <w:r w:rsidRPr="00B64F22">
        <w:rPr>
          <w:b/>
          <w:bCs/>
          <w:i/>
          <w:iCs/>
          <w:color w:val="000000"/>
          <w:sz w:val="22"/>
          <w:szCs w:val="22"/>
        </w:rPr>
        <w:t>Table 3.7: Encryption Coverage by Data Field</w:t>
      </w:r>
    </w:p>
    <w:p w14:paraId="5D108928" w14:textId="77777777" w:rsidR="00A8557A" w:rsidRDefault="00A8557A"/>
    <w:p w14:paraId="3EE7A6DD" w14:textId="77777777" w:rsidR="008416AD" w:rsidRDefault="008416AD"/>
    <w:p w14:paraId="121ADEC1" w14:textId="77777777" w:rsidR="008416AD" w:rsidRDefault="008416AD"/>
    <w:p w14:paraId="591EFDE4" w14:textId="77777777" w:rsidR="008416AD" w:rsidRDefault="008416AD"/>
    <w:p w14:paraId="1720BA8F" w14:textId="77777777" w:rsidR="008416AD" w:rsidRDefault="008416AD"/>
    <w:p w14:paraId="1EF75393" w14:textId="77777777" w:rsidR="008416AD" w:rsidRPr="00B64F22" w:rsidRDefault="008416AD"/>
    <w:p w14:paraId="5E6AB199" w14:textId="77777777" w:rsidR="00A8557A" w:rsidRPr="00B64F22" w:rsidRDefault="00000000">
      <w:pPr>
        <w:pStyle w:val="Heading3"/>
        <w:spacing w:line="360" w:lineRule="auto"/>
      </w:pPr>
      <w:r w:rsidRPr="00B64F22">
        <w:t>3.9.3  Role-Based Access Control Matrix</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1514"/>
        <w:gridCol w:w="869"/>
        <w:gridCol w:w="847"/>
        <w:gridCol w:w="1258"/>
        <w:gridCol w:w="1225"/>
        <w:gridCol w:w="980"/>
      </w:tblGrid>
      <w:tr w:rsidR="00A8557A" w:rsidRPr="00B64F22" w14:paraId="2CE15997" w14:textId="77777777">
        <w:tblPrEx>
          <w:tblCellMar>
            <w:top w:w="0" w:type="dxa"/>
            <w:bottom w:w="0" w:type="dxa"/>
          </w:tblCellMar>
        </w:tblPrEx>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3E2C3444" w14:textId="77777777" w:rsidR="00A8557A" w:rsidRPr="00B64F22" w:rsidRDefault="00000000">
            <w:pPr>
              <w:jc w:val="center"/>
            </w:pPr>
            <w:r w:rsidRPr="00B64F22">
              <w:rPr>
                <w:b/>
                <w:bCs/>
                <w:color w:val="FFFFFF"/>
                <w:sz w:val="20"/>
                <w:szCs w:val="20"/>
              </w:rPr>
              <w:t>Firestore Collection</w:t>
            </w:r>
          </w:p>
        </w:tc>
        <w:tc>
          <w:tcPr>
            <w:tcW w:w="11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40DDEDF1" w14:textId="77777777" w:rsidR="00A8557A" w:rsidRPr="00B64F22" w:rsidRDefault="00000000">
            <w:pPr>
              <w:jc w:val="center"/>
            </w:pPr>
            <w:r w:rsidRPr="00B64F22">
              <w:rPr>
                <w:b/>
                <w:bCs/>
                <w:color w:val="FFFFFF"/>
                <w:sz w:val="20"/>
                <w:szCs w:val="20"/>
              </w:rPr>
              <w:t>Administrator</w:t>
            </w:r>
          </w:p>
        </w:tc>
        <w:tc>
          <w:tcPr>
            <w:tcW w:w="10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1CFE1D34" w14:textId="77777777" w:rsidR="00A8557A" w:rsidRPr="00B64F22" w:rsidRDefault="00000000">
            <w:pPr>
              <w:jc w:val="center"/>
            </w:pPr>
            <w:r w:rsidRPr="00B64F22">
              <w:rPr>
                <w:b/>
                <w:bCs/>
                <w:color w:val="FFFFFF"/>
                <w:sz w:val="20"/>
                <w:szCs w:val="20"/>
              </w:rPr>
              <w:t>Doctor</w:t>
            </w:r>
          </w:p>
        </w:tc>
        <w:tc>
          <w:tcPr>
            <w:tcW w:w="10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5BB327E2" w14:textId="77777777" w:rsidR="00A8557A" w:rsidRPr="00B64F22" w:rsidRDefault="00000000">
            <w:pPr>
              <w:jc w:val="center"/>
            </w:pPr>
            <w:r w:rsidRPr="00B64F22">
              <w:rPr>
                <w:b/>
                <w:bCs/>
                <w:color w:val="FFFFFF"/>
                <w:sz w:val="20"/>
                <w:szCs w:val="20"/>
              </w:rPr>
              <w:t>Nurse</w:t>
            </w:r>
          </w:p>
        </w:tc>
        <w:tc>
          <w:tcPr>
            <w:tcW w:w="10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030DFAB2" w14:textId="77777777" w:rsidR="00A8557A" w:rsidRPr="00B64F22" w:rsidRDefault="00000000">
            <w:pPr>
              <w:jc w:val="center"/>
            </w:pPr>
            <w:r w:rsidRPr="00B64F22">
              <w:rPr>
                <w:b/>
                <w:bCs/>
                <w:color w:val="FFFFFF"/>
                <w:sz w:val="20"/>
                <w:szCs w:val="20"/>
              </w:rPr>
              <w:t>Pharmacist</w:t>
            </w:r>
          </w:p>
        </w:tc>
        <w:tc>
          <w:tcPr>
            <w:tcW w:w="11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4A57403A" w14:textId="77777777" w:rsidR="00A8557A" w:rsidRPr="00B64F22" w:rsidRDefault="00000000">
            <w:pPr>
              <w:jc w:val="center"/>
            </w:pPr>
            <w:r w:rsidRPr="00B64F22">
              <w:rPr>
                <w:b/>
                <w:bCs/>
                <w:color w:val="FFFFFF"/>
                <w:sz w:val="20"/>
                <w:szCs w:val="20"/>
              </w:rPr>
              <w:t>Lab Technician</w:t>
            </w:r>
          </w:p>
        </w:tc>
        <w:tc>
          <w:tcPr>
            <w:tcW w:w="11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1047C871" w14:textId="77777777" w:rsidR="00A8557A" w:rsidRPr="00B64F22" w:rsidRDefault="00000000">
            <w:pPr>
              <w:jc w:val="center"/>
            </w:pPr>
            <w:r w:rsidRPr="00B64F22">
              <w:rPr>
                <w:b/>
                <w:bCs/>
                <w:color w:val="FFFFFF"/>
                <w:sz w:val="20"/>
                <w:szCs w:val="20"/>
              </w:rPr>
              <w:t>Records Officer</w:t>
            </w:r>
          </w:p>
        </w:tc>
      </w:tr>
      <w:tr w:rsidR="00A8557A" w:rsidRPr="00B64F22" w14:paraId="217BF8B1"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C36B4B8" w14:textId="77777777" w:rsidR="00A8557A" w:rsidRPr="00B64F22" w:rsidRDefault="00000000">
            <w:pPr>
              <w:jc w:val="center"/>
            </w:pPr>
            <w:r w:rsidRPr="00B64F22">
              <w:rPr>
                <w:color w:val="000000"/>
                <w:sz w:val="20"/>
                <w:szCs w:val="20"/>
              </w:rPr>
              <w:t>patients</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9BFDFE5" w14:textId="77777777" w:rsidR="00A8557A" w:rsidRPr="00B64F22" w:rsidRDefault="00000000">
            <w:pPr>
              <w:jc w:val="center"/>
            </w:pPr>
            <w:r w:rsidRPr="00B64F22">
              <w:rPr>
                <w:color w:val="000000"/>
                <w:sz w:val="20"/>
                <w:szCs w:val="20"/>
              </w:rPr>
              <w:t>Read / Write</w:t>
            </w:r>
          </w:p>
        </w:tc>
        <w:tc>
          <w:tcPr>
            <w:tcW w:w="1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0FD20FF" w14:textId="77777777" w:rsidR="00A8557A" w:rsidRPr="00B64F22" w:rsidRDefault="00000000">
            <w:pPr>
              <w:jc w:val="center"/>
            </w:pPr>
            <w:r w:rsidRPr="00B64F22">
              <w:rPr>
                <w:color w:val="000000"/>
                <w:sz w:val="20"/>
                <w:szCs w:val="20"/>
              </w:rPr>
              <w:t>Read Only</w:t>
            </w:r>
          </w:p>
        </w:tc>
        <w:tc>
          <w:tcPr>
            <w:tcW w:w="1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9E79114" w14:textId="77777777" w:rsidR="00A8557A" w:rsidRPr="00B64F22" w:rsidRDefault="00000000">
            <w:pPr>
              <w:jc w:val="center"/>
            </w:pPr>
            <w:r w:rsidRPr="00B64F22">
              <w:rPr>
                <w:color w:val="000000"/>
                <w:sz w:val="20"/>
                <w:szCs w:val="20"/>
              </w:rPr>
              <w:t>Read / Write</w:t>
            </w:r>
          </w:p>
        </w:tc>
        <w:tc>
          <w:tcPr>
            <w:tcW w:w="1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3B5A02F" w14:textId="77777777" w:rsidR="00A8557A" w:rsidRPr="00B64F22" w:rsidRDefault="00000000">
            <w:pPr>
              <w:jc w:val="center"/>
            </w:pPr>
            <w:r w:rsidRPr="00B64F22">
              <w:rPr>
                <w:color w:val="000000"/>
                <w:sz w:val="20"/>
                <w:szCs w:val="20"/>
              </w:rPr>
              <w:t>Read Only</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9CEDE7B" w14:textId="77777777" w:rsidR="00A8557A" w:rsidRPr="00B64F22" w:rsidRDefault="00000000">
            <w:pPr>
              <w:jc w:val="center"/>
            </w:pPr>
            <w:r w:rsidRPr="00B64F22">
              <w:rPr>
                <w:color w:val="000000"/>
                <w:sz w:val="20"/>
                <w:szCs w:val="20"/>
              </w:rPr>
              <w:t>Read Only</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039B906" w14:textId="77777777" w:rsidR="00A8557A" w:rsidRPr="00B64F22" w:rsidRDefault="00000000">
            <w:pPr>
              <w:jc w:val="center"/>
            </w:pPr>
            <w:r w:rsidRPr="00B64F22">
              <w:rPr>
                <w:color w:val="000000"/>
                <w:sz w:val="20"/>
                <w:szCs w:val="20"/>
              </w:rPr>
              <w:t>Read / Write</w:t>
            </w:r>
          </w:p>
        </w:tc>
      </w:tr>
      <w:tr w:rsidR="00A8557A" w:rsidRPr="00B64F22" w14:paraId="074110BE"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C006C27" w14:textId="77777777" w:rsidR="00A8557A" w:rsidRPr="00B64F22" w:rsidRDefault="00000000">
            <w:pPr>
              <w:jc w:val="center"/>
            </w:pPr>
            <w:r w:rsidRPr="00B64F22">
              <w:rPr>
                <w:color w:val="000000"/>
                <w:sz w:val="20"/>
                <w:szCs w:val="20"/>
              </w:rPr>
              <w:t>consultations</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741E372" w14:textId="77777777" w:rsidR="00A8557A" w:rsidRPr="00B64F22" w:rsidRDefault="00000000">
            <w:pPr>
              <w:jc w:val="center"/>
            </w:pPr>
            <w:r w:rsidRPr="00B64F22">
              <w:rPr>
                <w:color w:val="000000"/>
                <w:sz w:val="20"/>
                <w:szCs w:val="20"/>
              </w:rPr>
              <w:t>Read Only</w:t>
            </w:r>
          </w:p>
        </w:tc>
        <w:tc>
          <w:tcPr>
            <w:tcW w:w="1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5BF46A3" w14:textId="77777777" w:rsidR="00A8557A" w:rsidRPr="00B64F22" w:rsidRDefault="00000000">
            <w:pPr>
              <w:jc w:val="center"/>
            </w:pPr>
            <w:r w:rsidRPr="00B64F22">
              <w:rPr>
                <w:color w:val="000000"/>
                <w:sz w:val="20"/>
                <w:szCs w:val="20"/>
              </w:rPr>
              <w:t>Read / Write</w:t>
            </w:r>
          </w:p>
        </w:tc>
        <w:tc>
          <w:tcPr>
            <w:tcW w:w="1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60593DD" w14:textId="77777777" w:rsidR="00A8557A" w:rsidRPr="00B64F22" w:rsidRDefault="00000000">
            <w:pPr>
              <w:jc w:val="center"/>
            </w:pPr>
            <w:r w:rsidRPr="00B64F22">
              <w:rPr>
                <w:color w:val="000000"/>
                <w:sz w:val="20"/>
                <w:szCs w:val="20"/>
              </w:rPr>
              <w:t>Read / Write</w:t>
            </w:r>
          </w:p>
        </w:tc>
        <w:tc>
          <w:tcPr>
            <w:tcW w:w="1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F06450D" w14:textId="77777777" w:rsidR="00A8557A" w:rsidRPr="00B64F22" w:rsidRDefault="00000000">
            <w:pPr>
              <w:jc w:val="center"/>
            </w:pPr>
            <w:r w:rsidRPr="00B64F22">
              <w:rPr>
                <w:color w:val="000000"/>
                <w:sz w:val="20"/>
                <w:szCs w:val="20"/>
              </w:rPr>
              <w:t>No Access</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E93CD4C" w14:textId="77777777" w:rsidR="00A8557A" w:rsidRPr="00B64F22" w:rsidRDefault="00000000">
            <w:pPr>
              <w:jc w:val="center"/>
            </w:pPr>
            <w:r w:rsidRPr="00B64F22">
              <w:rPr>
                <w:color w:val="000000"/>
                <w:sz w:val="20"/>
                <w:szCs w:val="20"/>
              </w:rPr>
              <w:t>No Access</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737EB0D" w14:textId="77777777" w:rsidR="00A8557A" w:rsidRPr="00B64F22" w:rsidRDefault="00000000">
            <w:pPr>
              <w:jc w:val="center"/>
            </w:pPr>
            <w:r w:rsidRPr="00B64F22">
              <w:rPr>
                <w:color w:val="000000"/>
                <w:sz w:val="20"/>
                <w:szCs w:val="20"/>
              </w:rPr>
              <w:t>No Access</w:t>
            </w:r>
          </w:p>
        </w:tc>
      </w:tr>
      <w:tr w:rsidR="00A8557A" w:rsidRPr="00B64F22" w14:paraId="013B9E92"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62BF348" w14:textId="77777777" w:rsidR="00A8557A" w:rsidRPr="00B64F22" w:rsidRDefault="00000000">
            <w:pPr>
              <w:jc w:val="center"/>
            </w:pPr>
            <w:r w:rsidRPr="00B64F22">
              <w:rPr>
                <w:color w:val="000000"/>
                <w:sz w:val="20"/>
                <w:szCs w:val="20"/>
              </w:rPr>
              <w:t>prescriptions</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F20FC14" w14:textId="77777777" w:rsidR="00A8557A" w:rsidRPr="00B64F22" w:rsidRDefault="00000000">
            <w:pPr>
              <w:jc w:val="center"/>
            </w:pPr>
            <w:r w:rsidRPr="00B64F22">
              <w:rPr>
                <w:color w:val="000000"/>
                <w:sz w:val="20"/>
                <w:szCs w:val="20"/>
              </w:rPr>
              <w:t>Read Only</w:t>
            </w:r>
          </w:p>
        </w:tc>
        <w:tc>
          <w:tcPr>
            <w:tcW w:w="1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F736CD2" w14:textId="77777777" w:rsidR="00A8557A" w:rsidRPr="00B64F22" w:rsidRDefault="00000000">
            <w:pPr>
              <w:jc w:val="center"/>
            </w:pPr>
            <w:r w:rsidRPr="00B64F22">
              <w:rPr>
                <w:color w:val="000000"/>
                <w:sz w:val="20"/>
                <w:szCs w:val="20"/>
              </w:rPr>
              <w:t>Read / Write</w:t>
            </w:r>
          </w:p>
        </w:tc>
        <w:tc>
          <w:tcPr>
            <w:tcW w:w="1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A22A129" w14:textId="77777777" w:rsidR="00A8557A" w:rsidRPr="00B64F22" w:rsidRDefault="00000000">
            <w:pPr>
              <w:jc w:val="center"/>
            </w:pPr>
            <w:r w:rsidRPr="00B64F22">
              <w:rPr>
                <w:color w:val="000000"/>
                <w:sz w:val="20"/>
                <w:szCs w:val="20"/>
              </w:rPr>
              <w:t>Read Only</w:t>
            </w:r>
          </w:p>
        </w:tc>
        <w:tc>
          <w:tcPr>
            <w:tcW w:w="1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D8D78E3" w14:textId="77777777" w:rsidR="00A8557A" w:rsidRPr="00B64F22" w:rsidRDefault="00000000">
            <w:pPr>
              <w:jc w:val="center"/>
            </w:pPr>
            <w:r w:rsidRPr="00B64F22">
              <w:rPr>
                <w:color w:val="000000"/>
                <w:sz w:val="20"/>
                <w:szCs w:val="20"/>
              </w:rPr>
              <w:t>Read / Write</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76371E3" w14:textId="77777777" w:rsidR="00A8557A" w:rsidRPr="00B64F22" w:rsidRDefault="00000000">
            <w:pPr>
              <w:jc w:val="center"/>
            </w:pPr>
            <w:r w:rsidRPr="00B64F22">
              <w:rPr>
                <w:color w:val="000000"/>
                <w:sz w:val="20"/>
                <w:szCs w:val="20"/>
              </w:rPr>
              <w:t>No Access</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D14C7A3" w14:textId="77777777" w:rsidR="00A8557A" w:rsidRPr="00B64F22" w:rsidRDefault="00000000">
            <w:pPr>
              <w:jc w:val="center"/>
            </w:pPr>
            <w:r w:rsidRPr="00B64F22">
              <w:rPr>
                <w:color w:val="000000"/>
                <w:sz w:val="20"/>
                <w:szCs w:val="20"/>
              </w:rPr>
              <w:t>No Access</w:t>
            </w:r>
          </w:p>
        </w:tc>
      </w:tr>
      <w:tr w:rsidR="00A8557A" w:rsidRPr="00B64F22" w14:paraId="1A535428"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73EFF29" w14:textId="77777777" w:rsidR="00A8557A" w:rsidRPr="00B64F22" w:rsidRDefault="00000000">
            <w:pPr>
              <w:jc w:val="center"/>
            </w:pPr>
            <w:r w:rsidRPr="00B64F22">
              <w:rPr>
                <w:color w:val="000000"/>
                <w:sz w:val="20"/>
                <w:szCs w:val="20"/>
              </w:rPr>
              <w:lastRenderedPageBreak/>
              <w:t>lab_requests</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6CFA39B" w14:textId="77777777" w:rsidR="00A8557A" w:rsidRPr="00B64F22" w:rsidRDefault="00000000">
            <w:pPr>
              <w:jc w:val="center"/>
            </w:pPr>
            <w:r w:rsidRPr="00B64F22">
              <w:rPr>
                <w:color w:val="000000"/>
                <w:sz w:val="20"/>
                <w:szCs w:val="20"/>
              </w:rPr>
              <w:t>Read Only</w:t>
            </w:r>
          </w:p>
        </w:tc>
        <w:tc>
          <w:tcPr>
            <w:tcW w:w="1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6C46334" w14:textId="77777777" w:rsidR="00A8557A" w:rsidRPr="00B64F22" w:rsidRDefault="00000000">
            <w:pPr>
              <w:jc w:val="center"/>
            </w:pPr>
            <w:r w:rsidRPr="00B64F22">
              <w:rPr>
                <w:color w:val="000000"/>
                <w:sz w:val="20"/>
                <w:szCs w:val="20"/>
              </w:rPr>
              <w:t>Read / Write</w:t>
            </w:r>
          </w:p>
        </w:tc>
        <w:tc>
          <w:tcPr>
            <w:tcW w:w="1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71E78F7" w14:textId="77777777" w:rsidR="00A8557A" w:rsidRPr="00B64F22" w:rsidRDefault="00000000">
            <w:pPr>
              <w:jc w:val="center"/>
            </w:pPr>
            <w:r w:rsidRPr="00B64F22">
              <w:rPr>
                <w:color w:val="000000"/>
                <w:sz w:val="20"/>
                <w:szCs w:val="20"/>
              </w:rPr>
              <w:t>Read Only</w:t>
            </w:r>
          </w:p>
        </w:tc>
        <w:tc>
          <w:tcPr>
            <w:tcW w:w="1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713629D" w14:textId="77777777" w:rsidR="00A8557A" w:rsidRPr="00B64F22" w:rsidRDefault="00000000">
            <w:pPr>
              <w:jc w:val="center"/>
            </w:pPr>
            <w:r w:rsidRPr="00B64F22">
              <w:rPr>
                <w:color w:val="000000"/>
                <w:sz w:val="20"/>
                <w:szCs w:val="20"/>
              </w:rPr>
              <w:t>No Access</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DBAF46D" w14:textId="77777777" w:rsidR="00A8557A" w:rsidRPr="00B64F22" w:rsidRDefault="00000000">
            <w:pPr>
              <w:jc w:val="center"/>
            </w:pPr>
            <w:r w:rsidRPr="00B64F22">
              <w:rPr>
                <w:color w:val="000000"/>
                <w:sz w:val="20"/>
                <w:szCs w:val="20"/>
              </w:rPr>
              <w:t>Read / Write</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840002C" w14:textId="77777777" w:rsidR="00A8557A" w:rsidRPr="00B64F22" w:rsidRDefault="00000000">
            <w:pPr>
              <w:jc w:val="center"/>
            </w:pPr>
            <w:r w:rsidRPr="00B64F22">
              <w:rPr>
                <w:color w:val="000000"/>
                <w:sz w:val="20"/>
                <w:szCs w:val="20"/>
              </w:rPr>
              <w:t>No Access</w:t>
            </w:r>
          </w:p>
        </w:tc>
      </w:tr>
      <w:tr w:rsidR="00A8557A" w:rsidRPr="00B64F22" w14:paraId="5439CA21"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9D0308A" w14:textId="77777777" w:rsidR="00A8557A" w:rsidRPr="00B64F22" w:rsidRDefault="00000000">
            <w:pPr>
              <w:jc w:val="center"/>
            </w:pPr>
            <w:r w:rsidRPr="00B64F22">
              <w:rPr>
                <w:color w:val="000000"/>
                <w:sz w:val="20"/>
                <w:szCs w:val="20"/>
              </w:rPr>
              <w:t>lab_results</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2E2E5D8" w14:textId="77777777" w:rsidR="00A8557A" w:rsidRPr="00B64F22" w:rsidRDefault="00000000">
            <w:pPr>
              <w:jc w:val="center"/>
            </w:pPr>
            <w:r w:rsidRPr="00B64F22">
              <w:rPr>
                <w:color w:val="000000"/>
                <w:sz w:val="20"/>
                <w:szCs w:val="20"/>
              </w:rPr>
              <w:t>Read Only</w:t>
            </w:r>
          </w:p>
        </w:tc>
        <w:tc>
          <w:tcPr>
            <w:tcW w:w="1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5983C6D" w14:textId="77777777" w:rsidR="00A8557A" w:rsidRPr="00B64F22" w:rsidRDefault="00000000">
            <w:pPr>
              <w:jc w:val="center"/>
            </w:pPr>
            <w:r w:rsidRPr="00B64F22">
              <w:rPr>
                <w:color w:val="000000"/>
                <w:sz w:val="20"/>
                <w:szCs w:val="20"/>
              </w:rPr>
              <w:t>Read Only</w:t>
            </w:r>
          </w:p>
        </w:tc>
        <w:tc>
          <w:tcPr>
            <w:tcW w:w="1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C52FAD6" w14:textId="77777777" w:rsidR="00A8557A" w:rsidRPr="00B64F22" w:rsidRDefault="00000000">
            <w:pPr>
              <w:jc w:val="center"/>
            </w:pPr>
            <w:r w:rsidRPr="00B64F22">
              <w:rPr>
                <w:color w:val="000000"/>
                <w:sz w:val="20"/>
                <w:szCs w:val="20"/>
              </w:rPr>
              <w:t>Read Only</w:t>
            </w:r>
          </w:p>
        </w:tc>
        <w:tc>
          <w:tcPr>
            <w:tcW w:w="1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66DCA64" w14:textId="77777777" w:rsidR="00A8557A" w:rsidRPr="00B64F22" w:rsidRDefault="00000000">
            <w:pPr>
              <w:jc w:val="center"/>
            </w:pPr>
            <w:r w:rsidRPr="00B64F22">
              <w:rPr>
                <w:color w:val="000000"/>
                <w:sz w:val="20"/>
                <w:szCs w:val="20"/>
              </w:rPr>
              <w:t>No Access</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CFA58AF" w14:textId="77777777" w:rsidR="00A8557A" w:rsidRPr="00B64F22" w:rsidRDefault="00000000">
            <w:pPr>
              <w:jc w:val="center"/>
            </w:pPr>
            <w:r w:rsidRPr="00B64F22">
              <w:rPr>
                <w:color w:val="000000"/>
                <w:sz w:val="20"/>
                <w:szCs w:val="20"/>
              </w:rPr>
              <w:t>Read / Write</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B29233D" w14:textId="77777777" w:rsidR="00A8557A" w:rsidRPr="00B64F22" w:rsidRDefault="00000000">
            <w:pPr>
              <w:jc w:val="center"/>
            </w:pPr>
            <w:r w:rsidRPr="00B64F22">
              <w:rPr>
                <w:color w:val="000000"/>
                <w:sz w:val="20"/>
                <w:szCs w:val="20"/>
              </w:rPr>
              <w:t>No Access</w:t>
            </w:r>
          </w:p>
        </w:tc>
      </w:tr>
      <w:tr w:rsidR="00A8557A" w:rsidRPr="00B64F22" w14:paraId="5A659C48"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80C2E34" w14:textId="77777777" w:rsidR="00A8557A" w:rsidRPr="00B64F22" w:rsidRDefault="00000000">
            <w:pPr>
              <w:jc w:val="center"/>
            </w:pPr>
            <w:r w:rsidRPr="00B64F22">
              <w:rPr>
                <w:color w:val="000000"/>
                <w:sz w:val="20"/>
                <w:szCs w:val="20"/>
              </w:rPr>
              <w:t>appointments</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6554F0B" w14:textId="77777777" w:rsidR="00A8557A" w:rsidRPr="00B64F22" w:rsidRDefault="00000000">
            <w:pPr>
              <w:jc w:val="center"/>
            </w:pPr>
            <w:r w:rsidRPr="00B64F22">
              <w:rPr>
                <w:color w:val="000000"/>
                <w:sz w:val="20"/>
                <w:szCs w:val="20"/>
              </w:rPr>
              <w:t>Read / Write</w:t>
            </w:r>
          </w:p>
        </w:tc>
        <w:tc>
          <w:tcPr>
            <w:tcW w:w="1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1C61DC7" w14:textId="77777777" w:rsidR="00A8557A" w:rsidRPr="00B64F22" w:rsidRDefault="00000000">
            <w:pPr>
              <w:jc w:val="center"/>
            </w:pPr>
            <w:r w:rsidRPr="00B64F22">
              <w:rPr>
                <w:color w:val="000000"/>
                <w:sz w:val="20"/>
                <w:szCs w:val="20"/>
              </w:rPr>
              <w:t>Read / Write</w:t>
            </w:r>
          </w:p>
        </w:tc>
        <w:tc>
          <w:tcPr>
            <w:tcW w:w="1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87151C2" w14:textId="77777777" w:rsidR="00A8557A" w:rsidRPr="00B64F22" w:rsidRDefault="00000000">
            <w:pPr>
              <w:jc w:val="center"/>
            </w:pPr>
            <w:r w:rsidRPr="00B64F22">
              <w:rPr>
                <w:color w:val="000000"/>
                <w:sz w:val="20"/>
                <w:szCs w:val="20"/>
              </w:rPr>
              <w:t>Read / Write</w:t>
            </w:r>
          </w:p>
        </w:tc>
        <w:tc>
          <w:tcPr>
            <w:tcW w:w="1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E5A399E" w14:textId="77777777" w:rsidR="00A8557A" w:rsidRPr="00B64F22" w:rsidRDefault="00000000">
            <w:pPr>
              <w:jc w:val="center"/>
            </w:pPr>
            <w:r w:rsidRPr="00B64F22">
              <w:rPr>
                <w:color w:val="000000"/>
                <w:sz w:val="20"/>
                <w:szCs w:val="20"/>
              </w:rPr>
              <w:t>No Access</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66160CD" w14:textId="77777777" w:rsidR="00A8557A" w:rsidRPr="00B64F22" w:rsidRDefault="00000000">
            <w:pPr>
              <w:jc w:val="center"/>
            </w:pPr>
            <w:r w:rsidRPr="00B64F22">
              <w:rPr>
                <w:color w:val="000000"/>
                <w:sz w:val="20"/>
                <w:szCs w:val="20"/>
              </w:rPr>
              <w:t>No Access</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0CB82CC" w14:textId="77777777" w:rsidR="00A8557A" w:rsidRPr="00B64F22" w:rsidRDefault="00000000">
            <w:pPr>
              <w:jc w:val="center"/>
            </w:pPr>
            <w:r w:rsidRPr="00B64F22">
              <w:rPr>
                <w:color w:val="000000"/>
                <w:sz w:val="20"/>
                <w:szCs w:val="20"/>
              </w:rPr>
              <w:t>Read / Write</w:t>
            </w:r>
          </w:p>
        </w:tc>
      </w:tr>
      <w:tr w:rsidR="00A8557A" w:rsidRPr="00B64F22" w14:paraId="51EEC838"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7295DA3" w14:textId="77777777" w:rsidR="00A8557A" w:rsidRPr="00B64F22" w:rsidRDefault="00000000">
            <w:pPr>
              <w:jc w:val="center"/>
            </w:pPr>
            <w:r w:rsidRPr="00B64F22">
              <w:rPr>
                <w:color w:val="000000"/>
                <w:sz w:val="20"/>
                <w:szCs w:val="20"/>
              </w:rPr>
              <w:t>audit_logs</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8F9E3C5" w14:textId="77777777" w:rsidR="00A8557A" w:rsidRPr="00B64F22" w:rsidRDefault="00000000">
            <w:pPr>
              <w:jc w:val="center"/>
            </w:pPr>
            <w:r w:rsidRPr="00B64F22">
              <w:rPr>
                <w:color w:val="000000"/>
                <w:sz w:val="20"/>
                <w:szCs w:val="20"/>
              </w:rPr>
              <w:t>Read (list)</w:t>
            </w:r>
          </w:p>
        </w:tc>
        <w:tc>
          <w:tcPr>
            <w:tcW w:w="1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5A3E731" w14:textId="77777777" w:rsidR="00A8557A" w:rsidRPr="00B64F22" w:rsidRDefault="00000000">
            <w:pPr>
              <w:jc w:val="center"/>
            </w:pPr>
            <w:r w:rsidRPr="00B64F22">
              <w:rPr>
                <w:color w:val="000000"/>
                <w:sz w:val="20"/>
                <w:szCs w:val="20"/>
              </w:rPr>
              <w:t>Write Only</w:t>
            </w:r>
          </w:p>
        </w:tc>
        <w:tc>
          <w:tcPr>
            <w:tcW w:w="1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BE9087B" w14:textId="77777777" w:rsidR="00A8557A" w:rsidRPr="00B64F22" w:rsidRDefault="00000000">
            <w:pPr>
              <w:jc w:val="center"/>
            </w:pPr>
            <w:r w:rsidRPr="00B64F22">
              <w:rPr>
                <w:color w:val="000000"/>
                <w:sz w:val="20"/>
                <w:szCs w:val="20"/>
              </w:rPr>
              <w:t>Write Only</w:t>
            </w:r>
          </w:p>
        </w:tc>
        <w:tc>
          <w:tcPr>
            <w:tcW w:w="1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5F7540A" w14:textId="77777777" w:rsidR="00A8557A" w:rsidRPr="00B64F22" w:rsidRDefault="00000000">
            <w:pPr>
              <w:jc w:val="center"/>
            </w:pPr>
            <w:r w:rsidRPr="00B64F22">
              <w:rPr>
                <w:color w:val="000000"/>
                <w:sz w:val="20"/>
                <w:szCs w:val="20"/>
              </w:rPr>
              <w:t>Write Only</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C5FD920" w14:textId="77777777" w:rsidR="00A8557A" w:rsidRPr="00B64F22" w:rsidRDefault="00000000">
            <w:pPr>
              <w:jc w:val="center"/>
            </w:pPr>
            <w:r w:rsidRPr="00B64F22">
              <w:rPr>
                <w:color w:val="000000"/>
                <w:sz w:val="20"/>
                <w:szCs w:val="20"/>
              </w:rPr>
              <w:t>Write Only</w:t>
            </w:r>
          </w:p>
        </w:tc>
        <w:tc>
          <w:tcPr>
            <w:tcW w:w="11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4198421" w14:textId="77777777" w:rsidR="00A8557A" w:rsidRPr="00B64F22" w:rsidRDefault="00000000">
            <w:pPr>
              <w:jc w:val="center"/>
            </w:pPr>
            <w:r w:rsidRPr="00B64F22">
              <w:rPr>
                <w:color w:val="000000"/>
                <w:sz w:val="20"/>
                <w:szCs w:val="20"/>
              </w:rPr>
              <w:t>Write Only</w:t>
            </w:r>
          </w:p>
        </w:tc>
      </w:tr>
      <w:tr w:rsidR="00A8557A" w:rsidRPr="00B64F22" w14:paraId="6FB6E20D"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083EB34" w14:textId="77777777" w:rsidR="00A8557A" w:rsidRPr="00B64F22" w:rsidRDefault="00000000">
            <w:pPr>
              <w:jc w:val="center"/>
            </w:pPr>
            <w:r w:rsidRPr="00B64F22">
              <w:rPr>
                <w:color w:val="000000"/>
                <w:sz w:val="20"/>
                <w:szCs w:val="20"/>
              </w:rPr>
              <w:t>system_counters</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FE30214" w14:textId="77777777" w:rsidR="00A8557A" w:rsidRPr="00B64F22" w:rsidRDefault="00000000">
            <w:pPr>
              <w:jc w:val="center"/>
            </w:pPr>
            <w:r w:rsidRPr="00B64F22">
              <w:rPr>
                <w:color w:val="000000"/>
                <w:sz w:val="20"/>
                <w:szCs w:val="20"/>
              </w:rPr>
              <w:t>Read / Write</w:t>
            </w:r>
          </w:p>
        </w:tc>
        <w:tc>
          <w:tcPr>
            <w:tcW w:w="1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2D3B173" w14:textId="77777777" w:rsidR="00A8557A" w:rsidRPr="00B64F22" w:rsidRDefault="00000000">
            <w:pPr>
              <w:jc w:val="center"/>
            </w:pPr>
            <w:r w:rsidRPr="00B64F22">
              <w:rPr>
                <w:color w:val="000000"/>
                <w:sz w:val="20"/>
                <w:szCs w:val="20"/>
              </w:rPr>
              <w:t>No Access</w:t>
            </w:r>
          </w:p>
        </w:tc>
        <w:tc>
          <w:tcPr>
            <w:tcW w:w="1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E4B701B" w14:textId="77777777" w:rsidR="00A8557A" w:rsidRPr="00B64F22" w:rsidRDefault="00000000">
            <w:pPr>
              <w:jc w:val="center"/>
            </w:pPr>
            <w:r w:rsidRPr="00B64F22">
              <w:rPr>
                <w:color w:val="000000"/>
                <w:sz w:val="20"/>
                <w:szCs w:val="20"/>
              </w:rPr>
              <w:t>No Access</w:t>
            </w:r>
          </w:p>
        </w:tc>
        <w:tc>
          <w:tcPr>
            <w:tcW w:w="1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F1881DD" w14:textId="77777777" w:rsidR="00A8557A" w:rsidRPr="00B64F22" w:rsidRDefault="00000000">
            <w:pPr>
              <w:jc w:val="center"/>
            </w:pPr>
            <w:r w:rsidRPr="00B64F22">
              <w:rPr>
                <w:color w:val="000000"/>
                <w:sz w:val="20"/>
                <w:szCs w:val="20"/>
              </w:rPr>
              <w:t>No Access</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A3AF51F" w14:textId="77777777" w:rsidR="00A8557A" w:rsidRPr="00B64F22" w:rsidRDefault="00000000">
            <w:pPr>
              <w:jc w:val="center"/>
            </w:pPr>
            <w:r w:rsidRPr="00B64F22">
              <w:rPr>
                <w:color w:val="000000"/>
                <w:sz w:val="20"/>
                <w:szCs w:val="20"/>
              </w:rPr>
              <w:t>No Access</w:t>
            </w:r>
          </w:p>
        </w:tc>
        <w:tc>
          <w:tcPr>
            <w:tcW w:w="11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2DA6739" w14:textId="77777777" w:rsidR="00A8557A" w:rsidRPr="00B64F22" w:rsidRDefault="00000000">
            <w:pPr>
              <w:jc w:val="center"/>
            </w:pPr>
            <w:r w:rsidRPr="00B64F22">
              <w:rPr>
                <w:color w:val="000000"/>
                <w:sz w:val="20"/>
                <w:szCs w:val="20"/>
              </w:rPr>
              <w:t>No Access</w:t>
            </w:r>
          </w:p>
        </w:tc>
      </w:tr>
    </w:tbl>
    <w:p w14:paraId="560AFF96" w14:textId="77777777" w:rsidR="00A8557A" w:rsidRPr="00B64F22" w:rsidRDefault="00000000">
      <w:pPr>
        <w:spacing w:before="60" w:after="200" w:line="360" w:lineRule="auto"/>
        <w:jc w:val="center"/>
      </w:pPr>
      <w:r w:rsidRPr="00B64F22">
        <w:rPr>
          <w:b/>
          <w:bCs/>
          <w:i/>
          <w:iCs/>
          <w:color w:val="000000"/>
          <w:sz w:val="22"/>
          <w:szCs w:val="22"/>
        </w:rPr>
        <w:t>Table 3.8: Role-Based Access Control Matrix — Enforced via Firebase Security Rules</w:t>
      </w:r>
    </w:p>
    <w:p w14:paraId="7EFC08DC" w14:textId="77777777" w:rsidR="00A8557A" w:rsidRPr="00B64F22" w:rsidRDefault="00A8557A"/>
    <w:p w14:paraId="25ECEB4A" w14:textId="77777777" w:rsidR="00A8557A" w:rsidRPr="00B64F22" w:rsidRDefault="00000000">
      <w:pPr>
        <w:pStyle w:val="Heading3"/>
        <w:spacing w:line="360" w:lineRule="auto"/>
      </w:pPr>
      <w:r w:rsidRPr="00B64F22">
        <w:t>3.9.4  Audit Trail Architecture</w:t>
      </w:r>
    </w:p>
    <w:p w14:paraId="0D0B4A08" w14:textId="77777777" w:rsidR="00A8557A" w:rsidRPr="00B64F22" w:rsidRDefault="00A8557A"/>
    <w:p w14:paraId="0523C7B6" w14:textId="77777777" w:rsidR="00A8557A" w:rsidRPr="00B64F22" w:rsidRDefault="00000000">
      <w:pPr>
        <w:spacing w:before="80" w:after="60" w:line="360" w:lineRule="auto"/>
        <w:jc w:val="center"/>
      </w:pPr>
      <w:r w:rsidRPr="00B64F22">
        <w:rPr>
          <w:b/>
          <w:bCs/>
          <w:color w:val="000000"/>
          <w:sz w:val="22"/>
          <w:szCs w:val="22"/>
        </w:rPr>
        <w:t>Figure 3.15: Audit Trail Architecture Flowchart</w:t>
      </w:r>
    </w:p>
    <w:p w14:paraId="48B14A70" w14:textId="77777777" w:rsidR="00A8557A" w:rsidRPr="00B64F22" w:rsidRDefault="00A8557A"/>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16E75FFB"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548182CD" w14:textId="77777777" w:rsidR="00A8557A" w:rsidRPr="00B64F22" w:rsidRDefault="00000000">
            <w:pPr>
              <w:jc w:val="center"/>
            </w:pPr>
            <w:r w:rsidRPr="00B64F22">
              <w:rPr>
                <w:b/>
                <w:bCs/>
                <w:color w:val="FFFFFF"/>
                <w:sz w:val="22"/>
                <w:szCs w:val="22"/>
              </w:rPr>
              <w:t>SYSTEM EVENT OCCURS</w:t>
            </w:r>
          </w:p>
          <w:p w14:paraId="0783E3B1" w14:textId="77777777" w:rsidR="00A8557A" w:rsidRPr="00B64F22" w:rsidRDefault="00000000">
            <w:pPr>
              <w:jc w:val="center"/>
            </w:pPr>
            <w:r w:rsidRPr="00B64F22">
              <w:rPr>
                <w:color w:val="E0E0E0"/>
                <w:sz w:val="19"/>
                <w:szCs w:val="19"/>
              </w:rPr>
              <w:t>Login</w:t>
            </w:r>
          </w:p>
          <w:p w14:paraId="69C2C262" w14:textId="77777777" w:rsidR="00A8557A" w:rsidRPr="00B64F22" w:rsidRDefault="00000000">
            <w:pPr>
              <w:jc w:val="center"/>
            </w:pPr>
            <w:r w:rsidRPr="00B64F22">
              <w:rPr>
                <w:color w:val="E0E0E0"/>
                <w:sz w:val="19"/>
                <w:szCs w:val="19"/>
              </w:rPr>
              <w:t>Logout</w:t>
            </w:r>
          </w:p>
          <w:p w14:paraId="6FA81592" w14:textId="77777777" w:rsidR="00A8557A" w:rsidRPr="00B64F22" w:rsidRDefault="00000000">
            <w:pPr>
              <w:jc w:val="center"/>
            </w:pPr>
            <w:r w:rsidRPr="00B64F22">
              <w:rPr>
                <w:color w:val="E0E0E0"/>
                <w:sz w:val="19"/>
                <w:szCs w:val="19"/>
              </w:rPr>
              <w:t>Failed Login</w:t>
            </w:r>
          </w:p>
          <w:p w14:paraId="1E50786E" w14:textId="77777777" w:rsidR="00A8557A" w:rsidRPr="00B64F22" w:rsidRDefault="00000000">
            <w:pPr>
              <w:jc w:val="center"/>
            </w:pPr>
            <w:r w:rsidRPr="00B64F22">
              <w:rPr>
                <w:color w:val="E0E0E0"/>
                <w:sz w:val="19"/>
                <w:szCs w:val="19"/>
              </w:rPr>
              <w:t>Record Read</w:t>
            </w:r>
          </w:p>
          <w:p w14:paraId="1028C724" w14:textId="77777777" w:rsidR="00A8557A" w:rsidRPr="00B64F22" w:rsidRDefault="00000000">
            <w:pPr>
              <w:jc w:val="center"/>
            </w:pPr>
            <w:r w:rsidRPr="00B64F22">
              <w:rPr>
                <w:color w:val="E0E0E0"/>
                <w:sz w:val="19"/>
                <w:szCs w:val="19"/>
              </w:rPr>
              <w:t>Record Create</w:t>
            </w:r>
          </w:p>
          <w:p w14:paraId="076C65E1" w14:textId="77777777" w:rsidR="00A8557A" w:rsidRPr="00B64F22" w:rsidRDefault="00000000">
            <w:pPr>
              <w:jc w:val="center"/>
            </w:pPr>
            <w:r w:rsidRPr="00B64F22">
              <w:rPr>
                <w:color w:val="E0E0E0"/>
                <w:sz w:val="19"/>
                <w:szCs w:val="19"/>
              </w:rPr>
              <w:t>Record Update</w:t>
            </w:r>
          </w:p>
          <w:p w14:paraId="648D2C3F" w14:textId="77777777" w:rsidR="00A8557A" w:rsidRPr="00B64F22" w:rsidRDefault="00000000">
            <w:pPr>
              <w:jc w:val="center"/>
            </w:pPr>
            <w:r w:rsidRPr="00B64F22">
              <w:rPr>
                <w:color w:val="E0E0E0"/>
                <w:sz w:val="19"/>
                <w:szCs w:val="19"/>
              </w:rPr>
              <w:t>Admin Action</w:t>
            </w:r>
          </w:p>
        </w:tc>
      </w:tr>
    </w:tbl>
    <w:p w14:paraId="4559D3A9"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81FB145"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C3E50"/>
            <w:tcMar>
              <w:top w:w="140" w:type="dxa"/>
              <w:left w:w="220" w:type="dxa"/>
              <w:bottom w:w="140" w:type="dxa"/>
              <w:right w:w="220" w:type="dxa"/>
            </w:tcMar>
          </w:tcPr>
          <w:p w14:paraId="2219CC12" w14:textId="77777777" w:rsidR="00A8557A" w:rsidRPr="00B64F22" w:rsidRDefault="00000000">
            <w:pPr>
              <w:jc w:val="center"/>
            </w:pPr>
            <w:r w:rsidRPr="00B64F22">
              <w:rPr>
                <w:b/>
                <w:bCs/>
                <w:color w:val="FFFFFF"/>
                <w:sz w:val="22"/>
                <w:szCs w:val="22"/>
              </w:rPr>
              <w:t>logAuditEvent() CALLED</w:t>
            </w:r>
          </w:p>
          <w:p w14:paraId="52B68190" w14:textId="77777777" w:rsidR="00A8557A" w:rsidRPr="00B64F22" w:rsidRDefault="00000000">
            <w:pPr>
              <w:jc w:val="center"/>
            </w:pPr>
            <w:r w:rsidRPr="00B64F22">
              <w:rPr>
                <w:color w:val="E0E0E0"/>
                <w:sz w:val="19"/>
                <w:szCs w:val="19"/>
              </w:rPr>
              <w:t>Collects: current user UID</w:t>
            </w:r>
          </w:p>
          <w:p w14:paraId="3E9565E7" w14:textId="77777777" w:rsidR="00A8557A" w:rsidRPr="00B64F22" w:rsidRDefault="00000000">
            <w:pPr>
              <w:jc w:val="center"/>
            </w:pPr>
            <w:r w:rsidRPr="00B64F22">
              <w:rPr>
                <w:color w:val="E0E0E0"/>
                <w:sz w:val="19"/>
                <w:szCs w:val="19"/>
              </w:rPr>
              <w:t>action_type</w:t>
            </w:r>
          </w:p>
          <w:p w14:paraId="04731AAD" w14:textId="77777777" w:rsidR="00A8557A" w:rsidRPr="00B64F22" w:rsidRDefault="00000000">
            <w:pPr>
              <w:jc w:val="center"/>
            </w:pPr>
            <w:r w:rsidRPr="00B64F22">
              <w:rPr>
                <w:color w:val="E0E0E0"/>
                <w:sz w:val="19"/>
                <w:szCs w:val="19"/>
              </w:rPr>
              <w:t>collection_name</w:t>
            </w:r>
          </w:p>
          <w:p w14:paraId="4ED30476" w14:textId="77777777" w:rsidR="00A8557A" w:rsidRPr="00B64F22" w:rsidRDefault="00000000">
            <w:pPr>
              <w:jc w:val="center"/>
            </w:pPr>
            <w:r w:rsidRPr="00B64F22">
              <w:rPr>
                <w:color w:val="E0E0E0"/>
                <w:sz w:val="19"/>
                <w:szCs w:val="19"/>
              </w:rPr>
              <w:t>document_id</w:t>
            </w:r>
          </w:p>
          <w:p w14:paraId="105F03C1" w14:textId="77777777" w:rsidR="00A8557A" w:rsidRPr="00B64F22" w:rsidRDefault="00000000">
            <w:pPr>
              <w:jc w:val="center"/>
            </w:pPr>
            <w:r w:rsidRPr="00B64F22">
              <w:rPr>
                <w:color w:val="E0E0E0"/>
                <w:sz w:val="19"/>
                <w:szCs w:val="19"/>
              </w:rPr>
              <w:t>client IP address</w:t>
            </w:r>
          </w:p>
        </w:tc>
      </w:tr>
    </w:tbl>
    <w:p w14:paraId="62E079B5"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147365C8"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58AA0632" w14:textId="77777777" w:rsidR="00A8557A" w:rsidRPr="00B64F22" w:rsidRDefault="00000000">
            <w:pPr>
              <w:jc w:val="center"/>
            </w:pPr>
            <w:r w:rsidRPr="00B64F22">
              <w:rPr>
                <w:b/>
                <w:bCs/>
                <w:color w:val="FFFFFF"/>
                <w:sz w:val="22"/>
                <w:szCs w:val="22"/>
              </w:rPr>
              <w:t>NEW AUDIT DOCUMENT CREATED</w:t>
            </w:r>
          </w:p>
          <w:p w14:paraId="0DBC8628" w14:textId="77777777" w:rsidR="00A8557A" w:rsidRPr="00B64F22" w:rsidRDefault="00000000">
            <w:pPr>
              <w:jc w:val="center"/>
            </w:pPr>
            <w:r w:rsidRPr="00B64F22">
              <w:rPr>
                <w:color w:val="E0E0E0"/>
                <w:sz w:val="19"/>
                <w:szCs w:val="19"/>
              </w:rPr>
              <w:t>addDoc(audit_logs, { user_id, action_type, collection_name, document_id, ip_address, action_timestamp: serverTimestamp() })</w:t>
            </w:r>
          </w:p>
        </w:tc>
      </w:tr>
    </w:tbl>
    <w:p w14:paraId="2A145471"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6760D468"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4A6278"/>
            <w:tcMar>
              <w:top w:w="140" w:type="dxa"/>
              <w:left w:w="220" w:type="dxa"/>
              <w:bottom w:w="140" w:type="dxa"/>
              <w:right w:w="220" w:type="dxa"/>
            </w:tcMar>
          </w:tcPr>
          <w:p w14:paraId="68F84206" w14:textId="77777777" w:rsidR="00A8557A" w:rsidRPr="00B64F22" w:rsidRDefault="00000000">
            <w:pPr>
              <w:jc w:val="center"/>
            </w:pPr>
            <w:r w:rsidRPr="00B64F22">
              <w:rPr>
                <w:b/>
                <w:bCs/>
                <w:color w:val="FFFFFF"/>
                <w:sz w:val="22"/>
                <w:szCs w:val="22"/>
              </w:rPr>
              <w:t>FIREBASE SECURITY RULES ENFORCE IMMUTABILITY</w:t>
            </w:r>
          </w:p>
          <w:p w14:paraId="1709CB41" w14:textId="77777777" w:rsidR="00A8557A" w:rsidRPr="00B64F22" w:rsidRDefault="00000000">
            <w:pPr>
              <w:jc w:val="center"/>
            </w:pPr>
            <w:r w:rsidRPr="00B64F22">
              <w:rPr>
                <w:color w:val="E0E0E0"/>
                <w:sz w:val="19"/>
                <w:szCs w:val="19"/>
              </w:rPr>
              <w:t>Allow: create — all authenticated users</w:t>
            </w:r>
          </w:p>
          <w:p w14:paraId="6DC745BE" w14:textId="77777777" w:rsidR="00A8557A" w:rsidRPr="00B64F22" w:rsidRDefault="00000000">
            <w:pPr>
              <w:jc w:val="center"/>
            </w:pPr>
            <w:r w:rsidRPr="00B64F22">
              <w:rPr>
                <w:color w:val="E0E0E0"/>
                <w:sz w:val="19"/>
                <w:szCs w:val="19"/>
              </w:rPr>
              <w:t>Deny: get, list — non-administrators</w:t>
            </w:r>
          </w:p>
          <w:p w14:paraId="10CB6EA8" w14:textId="77777777" w:rsidR="00A8557A" w:rsidRPr="00B64F22" w:rsidRDefault="00000000">
            <w:pPr>
              <w:jc w:val="center"/>
            </w:pPr>
            <w:r w:rsidRPr="00B64F22">
              <w:rPr>
                <w:color w:val="E0E0E0"/>
                <w:sz w:val="19"/>
                <w:szCs w:val="19"/>
              </w:rPr>
              <w:t>Deny: update, delete — ALL users including Administrator Result: Tamper-proof, forensically reliable, append-only audit record</w:t>
            </w:r>
          </w:p>
        </w:tc>
      </w:tr>
    </w:tbl>
    <w:p w14:paraId="08C18E86" w14:textId="77777777" w:rsidR="00A8557A" w:rsidRPr="00B64F22" w:rsidRDefault="00000000">
      <w:pPr>
        <w:spacing w:before="60" w:after="200" w:line="360" w:lineRule="auto"/>
        <w:jc w:val="center"/>
      </w:pPr>
      <w:r w:rsidRPr="00B64F22">
        <w:rPr>
          <w:b/>
          <w:bCs/>
          <w:i/>
          <w:iCs/>
          <w:color w:val="000000"/>
          <w:sz w:val="22"/>
          <w:szCs w:val="22"/>
        </w:rPr>
        <w:lastRenderedPageBreak/>
        <w:t>Figure 3.15: Audit Trail Architecture — Append-Only Tamper-Proof Design</w:t>
      </w:r>
    </w:p>
    <w:p w14:paraId="04855E02" w14:textId="77777777" w:rsidR="00A8557A" w:rsidRPr="00B64F22" w:rsidRDefault="00A8557A"/>
    <w:p w14:paraId="0B743677" w14:textId="77777777" w:rsidR="00A8557A" w:rsidRPr="00B64F22" w:rsidRDefault="00000000">
      <w:pPr>
        <w:pStyle w:val="Heading2"/>
        <w:spacing w:line="360" w:lineRule="auto"/>
      </w:pPr>
      <w:r w:rsidRPr="00B64F22">
        <w:t>3.10  Summary</w:t>
      </w:r>
    </w:p>
    <w:p w14:paraId="045A2E81" w14:textId="77777777" w:rsidR="00A8557A" w:rsidRPr="00B64F22" w:rsidRDefault="00000000">
      <w:pPr>
        <w:spacing w:before="120" w:after="120" w:line="480" w:lineRule="auto"/>
        <w:ind w:firstLine="720"/>
        <w:jc w:val="both"/>
      </w:pPr>
      <w:r w:rsidRPr="00B64F22">
        <w:rPr>
          <w:color w:val="000000"/>
        </w:rPr>
        <w:t>This chapter presented the complete research methodology with a nine-stage process flowchart, empirical analysis of the existing system identifying six documented deficiencies with evidence, the proposed system overview flowchart, nine functional and seven non-functional requirements, Firebase Backend-as-a-Service architecture with layer diagram, eight module designs including patient registration and consultation flowcharts and prescription and laboratory horizontal flow diagrams, Firestore collection schema table, entity relationship diagram, three-stage security architecture diagram, AES-256 encryption coverage table with 13 classified fields, six-role RBAC access matrix, and tamper-proof audit trail flowchart. Chapter Four presents the implementation and testing.</w:t>
      </w:r>
    </w:p>
    <w:p w14:paraId="71DD4C16" w14:textId="0C4F0670" w:rsidR="00B01A82" w:rsidRPr="00B64F22" w:rsidRDefault="00B01A82"/>
    <w:p w14:paraId="578C1341" w14:textId="77777777" w:rsidR="00B01A82" w:rsidRPr="00B64F22" w:rsidRDefault="00B01A82"/>
    <w:p w14:paraId="227C85C5" w14:textId="77777777" w:rsidR="00B01A82" w:rsidRPr="00B64F22" w:rsidRDefault="00B01A82"/>
    <w:p w14:paraId="7CC1E34B" w14:textId="77777777" w:rsidR="00B01A82" w:rsidRPr="00B64F22" w:rsidRDefault="00B01A82"/>
    <w:p w14:paraId="7E5FB90A" w14:textId="77777777" w:rsidR="00B01A82" w:rsidRPr="00B64F22" w:rsidRDefault="00B01A82"/>
    <w:p w14:paraId="02B1DFF0" w14:textId="77777777" w:rsidR="00B01A82" w:rsidRPr="00B64F22" w:rsidRDefault="00B01A82"/>
    <w:p w14:paraId="056F4388" w14:textId="77777777" w:rsidR="00B01A82" w:rsidRPr="00B64F22" w:rsidRDefault="00B01A82"/>
    <w:p w14:paraId="05D6969F" w14:textId="7CE8AE2F" w:rsidR="00A8557A" w:rsidRPr="00B64F22" w:rsidRDefault="00000000">
      <w:r w:rsidRPr="00B64F22">
        <w:br/>
      </w:r>
    </w:p>
    <w:p w14:paraId="145CFA3A" w14:textId="77777777" w:rsidR="00A8557A" w:rsidRPr="00B64F22" w:rsidRDefault="00000000">
      <w:pPr>
        <w:spacing w:before="160" w:after="160" w:line="360" w:lineRule="auto"/>
        <w:jc w:val="center"/>
      </w:pPr>
      <w:r w:rsidRPr="00B64F22">
        <w:rPr>
          <w:b/>
          <w:bCs/>
          <w:color w:val="000000"/>
          <w:sz w:val="30"/>
          <w:szCs w:val="30"/>
        </w:rPr>
        <w:t>CHAPTER FOUR</w:t>
      </w:r>
    </w:p>
    <w:p w14:paraId="4DF839D8" w14:textId="77777777" w:rsidR="00A8557A" w:rsidRPr="00B64F22" w:rsidRDefault="00000000">
      <w:pPr>
        <w:spacing w:before="160" w:after="160" w:line="360" w:lineRule="auto"/>
        <w:jc w:val="center"/>
      </w:pPr>
      <w:r w:rsidRPr="00B64F22">
        <w:rPr>
          <w:b/>
          <w:bCs/>
          <w:color w:val="000000"/>
          <w:sz w:val="28"/>
          <w:szCs w:val="28"/>
        </w:rPr>
        <w:t>SYSTEM IMPLEMENTATION AND TESTING</w:t>
      </w:r>
    </w:p>
    <w:p w14:paraId="46CFE4D7" w14:textId="77777777" w:rsidR="00A8557A" w:rsidRPr="00B64F22" w:rsidRDefault="00A8557A"/>
    <w:p w14:paraId="308AEFFC" w14:textId="77777777" w:rsidR="00A8557A" w:rsidRPr="00B64F22" w:rsidRDefault="00A8557A"/>
    <w:p w14:paraId="5D257541" w14:textId="77777777" w:rsidR="00A8557A" w:rsidRPr="00B64F22" w:rsidRDefault="00000000">
      <w:pPr>
        <w:pStyle w:val="Heading2"/>
        <w:spacing w:line="360" w:lineRule="auto"/>
      </w:pPr>
      <w:r w:rsidRPr="00B64F22">
        <w:t>4.1  Introduction</w:t>
      </w:r>
    </w:p>
    <w:p w14:paraId="01102F3C" w14:textId="77777777" w:rsidR="00A8557A" w:rsidRPr="00B64F22" w:rsidRDefault="00000000">
      <w:pPr>
        <w:spacing w:before="120" w:after="120" w:line="480" w:lineRule="auto"/>
        <w:ind w:firstLine="720"/>
        <w:jc w:val="both"/>
      </w:pPr>
      <w:r w:rsidRPr="00B64F22">
        <w:rPr>
          <w:color w:val="000000"/>
        </w:rPr>
        <w:t xml:space="preserve">This chapter describes the complete implementation of the Secure Digital Health Records Management System for Koladaisi University Clinic as designed in Chapter Three. It covers the development environment and tools, Firebase project configuration, the </w:t>
      </w:r>
      <w:r w:rsidRPr="00B64F22">
        <w:rPr>
          <w:color w:val="000000"/>
        </w:rPr>
        <w:lastRenderedPageBreak/>
        <w:t>implementation of all three security stages including AES-256 encryption and ECDH verification, the implementation of all eight functional modules, and the results of functional, security, performance, and usability testing.</w:t>
      </w:r>
    </w:p>
    <w:p w14:paraId="64F0C47F" w14:textId="77777777" w:rsidR="00A8557A" w:rsidRPr="00B64F22" w:rsidRDefault="00000000">
      <w:pPr>
        <w:pStyle w:val="Heading2"/>
        <w:spacing w:line="360" w:lineRule="auto"/>
      </w:pPr>
      <w:r w:rsidRPr="00B64F22">
        <w:t>4.2  Development Environment and Tools</w:t>
      </w:r>
    </w:p>
    <w:p w14:paraId="03AF22B8" w14:textId="77777777" w:rsidR="00A8557A" w:rsidRPr="00B64F22" w:rsidRDefault="00000000">
      <w:pPr>
        <w:spacing w:before="100" w:after="100" w:line="480" w:lineRule="auto"/>
        <w:ind w:firstLine="720"/>
        <w:jc w:val="both"/>
      </w:pPr>
      <w:r w:rsidRPr="00B64F22">
        <w:rPr>
          <w:b/>
          <w:bCs/>
          <w:color w:val="000000"/>
        </w:rPr>
        <w:t xml:space="preserve">Visual Studio Code: </w:t>
      </w:r>
      <w:r w:rsidRPr="00B64F22">
        <w:rPr>
          <w:color w:val="000000"/>
        </w:rPr>
        <w:t>Primary code editor with ESLint (code quality), Prettier (formatting), Firebase Explorer (Firestore inspection during development), and Live Server (local frontend preview).</w:t>
      </w:r>
    </w:p>
    <w:p w14:paraId="70D39EF8" w14:textId="77777777" w:rsidR="00A8557A" w:rsidRPr="00B64F22" w:rsidRDefault="00000000">
      <w:pPr>
        <w:spacing w:before="100" w:after="100" w:line="480" w:lineRule="auto"/>
        <w:ind w:firstLine="720"/>
        <w:jc w:val="both"/>
      </w:pPr>
      <w:r w:rsidRPr="00B64F22">
        <w:rPr>
          <w:b/>
          <w:bCs/>
          <w:color w:val="000000"/>
        </w:rPr>
        <w:t xml:space="preserve">Firebase CLI: </w:t>
      </w:r>
      <w:r w:rsidRPr="00B64F22">
        <w:rPr>
          <w:color w:val="000000"/>
        </w:rPr>
        <w:t>Installed globally via Node.js npm. Used for Firebase project initialisation, local emulator suite operation, Security Rules deployment, and Firebase Hosting deployment.</w:t>
      </w:r>
    </w:p>
    <w:p w14:paraId="01867DCB" w14:textId="77777777" w:rsidR="00A8557A" w:rsidRPr="00B64F22" w:rsidRDefault="00000000">
      <w:pPr>
        <w:spacing w:before="100" w:after="100" w:line="480" w:lineRule="auto"/>
        <w:ind w:firstLine="720"/>
        <w:jc w:val="both"/>
      </w:pPr>
      <w:r w:rsidRPr="00B64F22">
        <w:rPr>
          <w:b/>
          <w:bCs/>
          <w:color w:val="000000"/>
        </w:rPr>
        <w:t xml:space="preserve">Firebase Local Emulator Suite: </w:t>
      </w:r>
      <w:r w:rsidRPr="00B64F22">
        <w:rPr>
          <w:color w:val="000000"/>
        </w:rPr>
        <w:t>Used throughout development to test all Security Rules, authentication flows, and Firestore operations locally without incurring production usage costs or risking production data integrity.</w:t>
      </w:r>
    </w:p>
    <w:p w14:paraId="1F94853A" w14:textId="77777777" w:rsidR="00A8557A" w:rsidRPr="00B64F22" w:rsidRDefault="00000000">
      <w:pPr>
        <w:spacing w:before="100" w:after="100" w:line="480" w:lineRule="auto"/>
        <w:ind w:firstLine="720"/>
        <w:jc w:val="both"/>
      </w:pPr>
      <w:r w:rsidRPr="00B64F22">
        <w:rPr>
          <w:b/>
          <w:bCs/>
          <w:color w:val="000000"/>
        </w:rPr>
        <w:t xml:space="preserve">Node.js and npm: </w:t>
      </w:r>
      <w:r w:rsidRPr="00B64F22">
        <w:rPr>
          <w:color w:val="000000"/>
        </w:rPr>
        <w:t>Used for dependency management including CryptoJS (npm install crypto-js) and Firebase JS SDK integration.</w:t>
      </w:r>
    </w:p>
    <w:p w14:paraId="1FC7C98E" w14:textId="77777777" w:rsidR="00A8557A" w:rsidRPr="00B64F22" w:rsidRDefault="00000000">
      <w:pPr>
        <w:spacing w:before="100" w:after="100" w:line="480" w:lineRule="auto"/>
        <w:ind w:firstLine="720"/>
        <w:jc w:val="both"/>
      </w:pPr>
      <w:r w:rsidRPr="00B64F22">
        <w:rPr>
          <w:b/>
          <w:bCs/>
          <w:color w:val="000000"/>
        </w:rPr>
        <w:t xml:space="preserve">Google Chrome DevTools: </w:t>
      </w:r>
      <w:r w:rsidRPr="00B64F22">
        <w:rPr>
          <w:color w:val="000000"/>
        </w:rPr>
        <w:t>Network panel verified HTTPS encryption of all Firebase requests. Application panel verified session security. Console used for JavaScript debugging.</w:t>
      </w:r>
    </w:p>
    <w:p w14:paraId="4E8C1681" w14:textId="77777777" w:rsidR="00A8557A" w:rsidRPr="00B64F22" w:rsidRDefault="00000000">
      <w:pPr>
        <w:spacing w:before="100" w:after="100" w:line="480" w:lineRule="auto"/>
        <w:ind w:firstLine="720"/>
        <w:jc w:val="both"/>
      </w:pPr>
      <w:r w:rsidRPr="00B64F22">
        <w:rPr>
          <w:b/>
          <w:bCs/>
          <w:color w:val="000000"/>
        </w:rPr>
        <w:t xml:space="preserve">SSL Labs Server Test: </w:t>
      </w:r>
      <w:r w:rsidRPr="00B64F22">
        <w:rPr>
          <w:color w:val="000000"/>
        </w:rPr>
        <w:t>External tool at ssllabs.com used to verify Firebase Hosting TLS 1.3 configuration, ECDH cipher suite selection, and A-grade security rating.</w:t>
      </w:r>
    </w:p>
    <w:p w14:paraId="6F4820C0" w14:textId="77777777" w:rsidR="00A8557A" w:rsidRPr="00B64F22" w:rsidRDefault="00000000">
      <w:pPr>
        <w:pStyle w:val="Heading2"/>
        <w:spacing w:line="360" w:lineRule="auto"/>
      </w:pPr>
      <w:r w:rsidRPr="00B64F22">
        <w:t>4.3  Firebase Project Configuration</w:t>
      </w:r>
    </w:p>
    <w:p w14:paraId="3D1D4BA7" w14:textId="77777777" w:rsidR="00A8557A" w:rsidRPr="00B64F22" w:rsidRDefault="00000000">
      <w:pPr>
        <w:pStyle w:val="Heading3"/>
        <w:spacing w:line="360" w:lineRule="auto"/>
      </w:pPr>
      <w:r w:rsidRPr="00B64F22">
        <w:t>4.3.1  Firebase Authentication</w:t>
      </w:r>
    </w:p>
    <w:p w14:paraId="27EC20B5" w14:textId="77777777" w:rsidR="00A8557A" w:rsidRPr="00B64F22" w:rsidRDefault="00000000">
      <w:pPr>
        <w:spacing w:before="120" w:after="120" w:line="480" w:lineRule="auto"/>
        <w:ind w:firstLine="720"/>
        <w:jc w:val="both"/>
      </w:pPr>
      <w:r w:rsidRPr="00B64F22">
        <w:rPr>
          <w:color w:val="000000"/>
        </w:rPr>
        <w:lastRenderedPageBreak/>
        <w:t>Firebase Authentication was enabled with the Email/Password sign-in provider. Staff accounts were created through the Firebase Console Authentication interface. Role assignment is implemented through Firebase Custom Claims set via a Firebase Admin SDK Cloud Function exposed as an HTTPS callable function. The Custom Claim structure embeds a single field: { role: 'administrator' | 'doctor' | 'nurse' | 'pharmacist' | 'lab_technician' | 'records_officer' }. Only the Administrator account can invoke the setUserRole Cloud Function, ensuring centralised and controlled role governance. When staff authenticate, Firebase issues a JWT containing this Custom Claim, enabling role determination without any additional Firestore lookup on each request.</w:t>
      </w:r>
    </w:p>
    <w:p w14:paraId="28AF8DD5" w14:textId="77777777" w:rsidR="00A8557A" w:rsidRPr="00B64F22" w:rsidRDefault="00000000">
      <w:pPr>
        <w:pStyle w:val="Heading3"/>
        <w:spacing w:line="360" w:lineRule="auto"/>
      </w:pPr>
      <w:r w:rsidRPr="00B64F22">
        <w:t>4.3.2  Cloud Firestore</w:t>
      </w:r>
    </w:p>
    <w:p w14:paraId="71E0E231" w14:textId="77777777" w:rsidR="00A8557A" w:rsidRPr="00B64F22" w:rsidRDefault="00000000">
      <w:pPr>
        <w:spacing w:before="120" w:after="120" w:line="480" w:lineRule="auto"/>
        <w:ind w:firstLine="720"/>
        <w:jc w:val="both"/>
      </w:pPr>
      <w:r w:rsidRPr="00B64F22">
        <w:rPr>
          <w:color w:val="000000"/>
        </w:rPr>
        <w:t>Cloud Firestore was initialised in Native mode in a region geographically close to Nigeria to minimise network latency for clinic users. The database was initialised in locked mode — denying all access by default — with Firebase Security Rules deployed immediately to define role-based permissions before any data was written. The system_counters collection was initialised with a clinic_number_counter document supporting atomic unique clinic number generation. Firestore offline persistence was enabled in the Firebase SDK initialisation, providing read continuity during temporary internet outages.</w:t>
      </w:r>
    </w:p>
    <w:p w14:paraId="5B526C62" w14:textId="77777777" w:rsidR="00A8557A" w:rsidRPr="00B64F22" w:rsidRDefault="00000000">
      <w:pPr>
        <w:pStyle w:val="Heading3"/>
        <w:spacing w:line="360" w:lineRule="auto"/>
      </w:pPr>
      <w:r w:rsidRPr="00B64F22">
        <w:t>4.3.3  Firebase Hosting and HTTPS</w:t>
      </w:r>
    </w:p>
    <w:p w14:paraId="0414CBBD" w14:textId="77777777" w:rsidR="00A8557A" w:rsidRPr="00B64F22" w:rsidRDefault="00000000">
      <w:pPr>
        <w:spacing w:before="120" w:after="120" w:line="480" w:lineRule="auto"/>
        <w:ind w:firstLine="720"/>
        <w:jc w:val="both"/>
      </w:pPr>
      <w:r w:rsidRPr="00B64F22">
        <w:rPr>
          <w:color w:val="000000"/>
        </w:rPr>
        <w:t xml:space="preserve">Firebase Hosting was configured to serve the frontend from the build directory with all non-file URL paths redirected to index.html for client-side routing support. Firebase Hosting automatically manages TLS certificate provisioning and renewal, configures TLS 1.3 with ECDH cipher suites on the prime256v1 curve, and enforces HTTPS redirection for all HTTP connections. SSL Labs verification of the Firebase Hosting endpoint </w:t>
      </w:r>
      <w:r w:rsidRPr="00B64F22">
        <w:rPr>
          <w:color w:val="000000"/>
        </w:rPr>
        <w:lastRenderedPageBreak/>
        <w:t>confirmed Grade A security with TLS 1.3, ECDH key exchange, and strong cipher suite configuration — satisfying Stage 1 of the security architecture without any developer-written security code.</w:t>
      </w:r>
    </w:p>
    <w:p w14:paraId="2CD8C6DC" w14:textId="77777777" w:rsidR="00A8557A" w:rsidRPr="00B64F22" w:rsidRDefault="00A8557A"/>
    <w:p w14:paraId="1351BE6A" w14:textId="77777777" w:rsidR="00A8557A" w:rsidRPr="00B64F22" w:rsidRDefault="00000000">
      <w:pPr>
        <w:spacing w:before="80" w:after="60" w:line="360" w:lineRule="auto"/>
        <w:jc w:val="center"/>
      </w:pPr>
      <w:r w:rsidRPr="00B64F22">
        <w:rPr>
          <w:b/>
          <w:bCs/>
          <w:color w:val="000000"/>
          <w:sz w:val="22"/>
          <w:szCs w:val="22"/>
        </w:rPr>
        <w:t>Figure 4.1: Firebase Project Configuration Flow</w:t>
      </w:r>
    </w:p>
    <w:p w14:paraId="4202AFD7" w14:textId="77777777" w:rsidR="00A8557A" w:rsidRPr="00B64F22" w:rsidRDefault="00A8557A"/>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34038371"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7C20A1F2" w14:textId="77777777" w:rsidR="00A8557A" w:rsidRPr="00B64F22" w:rsidRDefault="00000000">
            <w:pPr>
              <w:jc w:val="center"/>
            </w:pPr>
            <w:r w:rsidRPr="00B64F22">
              <w:rPr>
                <w:b/>
                <w:bCs/>
                <w:color w:val="FFFFFF"/>
                <w:sz w:val="22"/>
                <w:szCs w:val="22"/>
              </w:rPr>
              <w:t>FIREBASE PROJECT CREATED</w:t>
            </w:r>
          </w:p>
          <w:p w14:paraId="0AF1AEC3" w14:textId="77777777" w:rsidR="00A8557A" w:rsidRPr="00B64F22" w:rsidRDefault="00000000">
            <w:pPr>
              <w:jc w:val="center"/>
            </w:pPr>
            <w:r w:rsidRPr="00B64F22">
              <w:rPr>
                <w:color w:val="E0E0E0"/>
                <w:sz w:val="19"/>
                <w:szCs w:val="19"/>
              </w:rPr>
              <w:t>console.firebase.google.com</w:t>
            </w:r>
          </w:p>
          <w:p w14:paraId="74CA2D67" w14:textId="77777777" w:rsidR="00A8557A" w:rsidRPr="00B64F22" w:rsidRDefault="00000000">
            <w:pPr>
              <w:jc w:val="center"/>
            </w:pPr>
            <w:r w:rsidRPr="00B64F22">
              <w:rPr>
                <w:color w:val="E0E0E0"/>
                <w:sz w:val="19"/>
                <w:szCs w:val="19"/>
              </w:rPr>
              <w:t>Project name: dhrms-koladaisi</w:t>
            </w:r>
          </w:p>
          <w:p w14:paraId="0B3CBBF6" w14:textId="77777777" w:rsidR="00A8557A" w:rsidRPr="00B64F22" w:rsidRDefault="00000000">
            <w:pPr>
              <w:jc w:val="center"/>
            </w:pPr>
            <w:r w:rsidRPr="00B64F22">
              <w:rPr>
                <w:color w:val="E0E0E0"/>
                <w:sz w:val="19"/>
                <w:szCs w:val="19"/>
              </w:rPr>
              <w:t>Billing plan configured</w:t>
            </w:r>
          </w:p>
        </w:tc>
      </w:tr>
    </w:tbl>
    <w:p w14:paraId="05D64CF0"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499DBE6F"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C3E50"/>
            <w:tcMar>
              <w:top w:w="140" w:type="dxa"/>
              <w:left w:w="220" w:type="dxa"/>
              <w:bottom w:w="140" w:type="dxa"/>
              <w:right w:w="220" w:type="dxa"/>
            </w:tcMar>
          </w:tcPr>
          <w:p w14:paraId="09524039" w14:textId="77777777" w:rsidR="00A8557A" w:rsidRPr="00B64F22" w:rsidRDefault="00000000">
            <w:pPr>
              <w:jc w:val="center"/>
            </w:pPr>
            <w:r w:rsidRPr="00B64F22">
              <w:rPr>
                <w:b/>
                <w:bCs/>
                <w:color w:val="FFFFFF"/>
                <w:sz w:val="22"/>
                <w:szCs w:val="22"/>
              </w:rPr>
              <w:t>SERVICES ENABLED</w:t>
            </w:r>
          </w:p>
          <w:p w14:paraId="3376848E" w14:textId="77777777" w:rsidR="00A8557A" w:rsidRPr="00B64F22" w:rsidRDefault="00000000">
            <w:pPr>
              <w:jc w:val="center"/>
            </w:pPr>
            <w:r w:rsidRPr="00B64F22">
              <w:rPr>
                <w:color w:val="E0E0E0"/>
                <w:sz w:val="19"/>
                <w:szCs w:val="19"/>
              </w:rPr>
              <w:t>Firebase Authentication</w:t>
            </w:r>
          </w:p>
          <w:p w14:paraId="64C7F7C0" w14:textId="77777777" w:rsidR="00A8557A" w:rsidRPr="00B64F22" w:rsidRDefault="00000000">
            <w:pPr>
              <w:jc w:val="center"/>
            </w:pPr>
            <w:r w:rsidRPr="00B64F22">
              <w:rPr>
                <w:color w:val="E0E0E0"/>
                <w:sz w:val="19"/>
                <w:szCs w:val="19"/>
              </w:rPr>
              <w:t>Cloud Firestore (Native Mode)</w:t>
            </w:r>
          </w:p>
          <w:p w14:paraId="66787B7B" w14:textId="77777777" w:rsidR="00A8557A" w:rsidRPr="00B64F22" w:rsidRDefault="00000000">
            <w:pPr>
              <w:jc w:val="center"/>
            </w:pPr>
            <w:r w:rsidRPr="00B64F22">
              <w:rPr>
                <w:color w:val="E0E0E0"/>
                <w:sz w:val="19"/>
                <w:szCs w:val="19"/>
              </w:rPr>
              <w:t>Firebase Hosting</w:t>
            </w:r>
          </w:p>
          <w:p w14:paraId="37260BC1" w14:textId="77777777" w:rsidR="00A8557A" w:rsidRPr="00B64F22" w:rsidRDefault="00000000">
            <w:pPr>
              <w:jc w:val="center"/>
            </w:pPr>
            <w:r w:rsidRPr="00B64F22">
              <w:rPr>
                <w:color w:val="E0E0E0"/>
                <w:sz w:val="19"/>
                <w:szCs w:val="19"/>
              </w:rPr>
              <w:t>Cloud Functions</w:t>
            </w:r>
          </w:p>
        </w:tc>
      </w:tr>
    </w:tbl>
    <w:p w14:paraId="439F8190"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1825BE0A"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593A57F7" w14:textId="77777777" w:rsidR="00A8557A" w:rsidRPr="00B64F22" w:rsidRDefault="00000000">
            <w:pPr>
              <w:jc w:val="center"/>
            </w:pPr>
            <w:r w:rsidRPr="00B64F22">
              <w:rPr>
                <w:b/>
                <w:bCs/>
                <w:color w:val="FFFFFF"/>
                <w:sz w:val="22"/>
                <w:szCs w:val="22"/>
              </w:rPr>
              <w:t>FIRESTORE LOCKED-MODE INIT</w:t>
            </w:r>
          </w:p>
          <w:p w14:paraId="2E4D72BA" w14:textId="77777777" w:rsidR="00A8557A" w:rsidRPr="00B64F22" w:rsidRDefault="00000000">
            <w:pPr>
              <w:jc w:val="center"/>
            </w:pPr>
            <w:r w:rsidRPr="00B64F22">
              <w:rPr>
                <w:color w:val="E0E0E0"/>
                <w:sz w:val="19"/>
                <w:szCs w:val="19"/>
              </w:rPr>
              <w:t>Database initialised in locked mode</w:t>
            </w:r>
          </w:p>
          <w:p w14:paraId="6C3714CC" w14:textId="77777777" w:rsidR="00A8557A" w:rsidRPr="00B64F22" w:rsidRDefault="00000000">
            <w:pPr>
              <w:jc w:val="center"/>
            </w:pPr>
            <w:r w:rsidRPr="00B64F22">
              <w:rPr>
                <w:color w:val="E0E0E0"/>
                <w:sz w:val="19"/>
                <w:szCs w:val="19"/>
              </w:rPr>
              <w:t>All access denied by default before Security Rules deployed</w:t>
            </w:r>
          </w:p>
        </w:tc>
      </w:tr>
    </w:tbl>
    <w:p w14:paraId="7AF836B5"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3DE71A88"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4A6278"/>
            <w:tcMar>
              <w:top w:w="140" w:type="dxa"/>
              <w:left w:w="220" w:type="dxa"/>
              <w:bottom w:w="140" w:type="dxa"/>
              <w:right w:w="220" w:type="dxa"/>
            </w:tcMar>
          </w:tcPr>
          <w:p w14:paraId="1F57BCFC" w14:textId="77777777" w:rsidR="00A8557A" w:rsidRPr="00B64F22" w:rsidRDefault="00000000">
            <w:pPr>
              <w:jc w:val="center"/>
            </w:pPr>
            <w:r w:rsidRPr="00B64F22">
              <w:rPr>
                <w:b/>
                <w:bCs/>
                <w:color w:val="FFFFFF"/>
                <w:sz w:val="22"/>
                <w:szCs w:val="22"/>
              </w:rPr>
              <w:t>SECURITY RULES DEPLOYED</w:t>
            </w:r>
          </w:p>
          <w:p w14:paraId="03F9D383" w14:textId="77777777" w:rsidR="00A8557A" w:rsidRPr="00B64F22" w:rsidRDefault="00000000">
            <w:pPr>
              <w:jc w:val="center"/>
            </w:pPr>
            <w:r w:rsidRPr="00B64F22">
              <w:rPr>
                <w:color w:val="E0E0E0"/>
                <w:sz w:val="19"/>
                <w:szCs w:val="19"/>
              </w:rPr>
              <w:t>firebase deploy --only firestore:rules</w:t>
            </w:r>
          </w:p>
          <w:p w14:paraId="2233F267" w14:textId="77777777" w:rsidR="00A8557A" w:rsidRPr="00B64F22" w:rsidRDefault="00000000">
            <w:pPr>
              <w:jc w:val="center"/>
            </w:pPr>
            <w:r w:rsidRPr="00B64F22">
              <w:rPr>
                <w:color w:val="E0E0E0"/>
                <w:sz w:val="19"/>
                <w:szCs w:val="19"/>
              </w:rPr>
              <w:t>All role-based permissions active before any data entry</w:t>
            </w:r>
          </w:p>
        </w:tc>
      </w:tr>
    </w:tbl>
    <w:p w14:paraId="65F1A753"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75F4D3A0"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5D6D7E"/>
            <w:tcMar>
              <w:top w:w="140" w:type="dxa"/>
              <w:left w:w="220" w:type="dxa"/>
              <w:bottom w:w="140" w:type="dxa"/>
              <w:right w:w="220" w:type="dxa"/>
            </w:tcMar>
          </w:tcPr>
          <w:p w14:paraId="02AD05C8" w14:textId="77777777" w:rsidR="00A8557A" w:rsidRPr="00B64F22" w:rsidRDefault="00000000">
            <w:pPr>
              <w:jc w:val="center"/>
            </w:pPr>
            <w:r w:rsidRPr="00B64F22">
              <w:rPr>
                <w:b/>
                <w:bCs/>
                <w:color w:val="FFFFFF"/>
                <w:sz w:val="22"/>
                <w:szCs w:val="22"/>
              </w:rPr>
              <w:t>CUSTOM CLAIMS FUNCTION DEPLOYED</w:t>
            </w:r>
          </w:p>
          <w:p w14:paraId="42C368FA" w14:textId="77777777" w:rsidR="00A8557A" w:rsidRPr="00B64F22" w:rsidRDefault="00000000">
            <w:pPr>
              <w:jc w:val="center"/>
            </w:pPr>
            <w:r w:rsidRPr="00B64F22">
              <w:rPr>
                <w:color w:val="E0E0E0"/>
                <w:sz w:val="19"/>
                <w:szCs w:val="19"/>
              </w:rPr>
              <w:t>Cloud Function: setUserRole</w:t>
            </w:r>
          </w:p>
          <w:p w14:paraId="5D9F15D0" w14:textId="77777777" w:rsidR="00A8557A" w:rsidRPr="00B64F22" w:rsidRDefault="00000000">
            <w:pPr>
              <w:jc w:val="center"/>
            </w:pPr>
            <w:r w:rsidRPr="00B64F22">
              <w:rPr>
                <w:color w:val="E0E0E0"/>
                <w:sz w:val="19"/>
                <w:szCs w:val="19"/>
              </w:rPr>
              <w:t>HTTPS Callable</w:t>
            </w:r>
          </w:p>
          <w:p w14:paraId="3B14B8FC" w14:textId="77777777" w:rsidR="00A8557A" w:rsidRPr="00B64F22" w:rsidRDefault="00000000">
            <w:pPr>
              <w:jc w:val="center"/>
            </w:pPr>
            <w:r w:rsidRPr="00B64F22">
              <w:rPr>
                <w:color w:val="E0E0E0"/>
                <w:sz w:val="19"/>
                <w:szCs w:val="19"/>
              </w:rPr>
              <w:t>Admin-only access enforced</w:t>
            </w:r>
          </w:p>
          <w:p w14:paraId="25096F05" w14:textId="77777777" w:rsidR="00A8557A" w:rsidRPr="00B64F22" w:rsidRDefault="00000000">
            <w:pPr>
              <w:jc w:val="center"/>
            </w:pPr>
            <w:r w:rsidRPr="00B64F22">
              <w:rPr>
                <w:color w:val="E0E0E0"/>
                <w:sz w:val="19"/>
                <w:szCs w:val="19"/>
              </w:rPr>
              <w:t>Roles assignable for all 6 staff types</w:t>
            </w:r>
          </w:p>
        </w:tc>
      </w:tr>
    </w:tbl>
    <w:p w14:paraId="4C67A5E6"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699BD2F1"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E4057"/>
            <w:tcMar>
              <w:top w:w="140" w:type="dxa"/>
              <w:left w:w="220" w:type="dxa"/>
              <w:bottom w:w="140" w:type="dxa"/>
              <w:right w:w="220" w:type="dxa"/>
            </w:tcMar>
          </w:tcPr>
          <w:p w14:paraId="3F543D4D" w14:textId="77777777" w:rsidR="00A8557A" w:rsidRPr="00B64F22" w:rsidRDefault="00000000">
            <w:pPr>
              <w:jc w:val="center"/>
            </w:pPr>
            <w:r w:rsidRPr="00B64F22">
              <w:rPr>
                <w:b/>
                <w:bCs/>
                <w:color w:val="FFFFFF"/>
                <w:sz w:val="22"/>
                <w:szCs w:val="22"/>
              </w:rPr>
              <w:t>HOSTING CONFIGURED AND DEPLOYED</w:t>
            </w:r>
          </w:p>
          <w:p w14:paraId="1DC07729" w14:textId="77777777" w:rsidR="00A8557A" w:rsidRPr="00B64F22" w:rsidRDefault="00000000">
            <w:pPr>
              <w:jc w:val="center"/>
            </w:pPr>
            <w:r w:rsidRPr="00B64F22">
              <w:rPr>
                <w:color w:val="E0E0E0"/>
                <w:sz w:val="19"/>
                <w:szCs w:val="19"/>
              </w:rPr>
              <w:t>firebase.json: public dir, SPA rewrites</w:t>
            </w:r>
          </w:p>
          <w:p w14:paraId="7BA81E9B" w14:textId="77777777" w:rsidR="00A8557A" w:rsidRPr="00B64F22" w:rsidRDefault="00000000">
            <w:pPr>
              <w:jc w:val="center"/>
            </w:pPr>
            <w:r w:rsidRPr="00B64F22">
              <w:rPr>
                <w:color w:val="E0E0E0"/>
                <w:sz w:val="19"/>
                <w:szCs w:val="19"/>
              </w:rPr>
              <w:t>firebase deploy --only hosting</w:t>
            </w:r>
          </w:p>
          <w:p w14:paraId="7BAB21C8" w14:textId="77777777" w:rsidR="00A8557A" w:rsidRPr="00B64F22" w:rsidRDefault="00000000">
            <w:pPr>
              <w:jc w:val="center"/>
            </w:pPr>
            <w:r w:rsidRPr="00B64F22">
              <w:rPr>
                <w:color w:val="E0E0E0"/>
                <w:sz w:val="19"/>
                <w:szCs w:val="19"/>
              </w:rPr>
              <w:t>HTTPS auto-enforced</w:t>
            </w:r>
          </w:p>
          <w:p w14:paraId="6F3BF110" w14:textId="77777777" w:rsidR="00A8557A" w:rsidRPr="00B64F22" w:rsidRDefault="00000000">
            <w:pPr>
              <w:jc w:val="center"/>
            </w:pPr>
            <w:r w:rsidRPr="00B64F22">
              <w:rPr>
                <w:color w:val="E0E0E0"/>
                <w:sz w:val="19"/>
                <w:szCs w:val="19"/>
              </w:rPr>
              <w:t>CDN active</w:t>
            </w:r>
          </w:p>
        </w:tc>
      </w:tr>
    </w:tbl>
    <w:p w14:paraId="19F8698E" w14:textId="77777777" w:rsidR="00A8557A" w:rsidRPr="00B64F22" w:rsidRDefault="00000000">
      <w:pPr>
        <w:spacing w:before="60" w:after="200" w:line="360" w:lineRule="auto"/>
        <w:jc w:val="center"/>
      </w:pPr>
      <w:r w:rsidRPr="00B64F22">
        <w:rPr>
          <w:b/>
          <w:bCs/>
          <w:i/>
          <w:iCs/>
          <w:color w:val="000000"/>
          <w:sz w:val="22"/>
          <w:szCs w:val="22"/>
        </w:rPr>
        <w:t>Figure 4.1: Firebase Project Configuration Flow</w:t>
      </w:r>
    </w:p>
    <w:p w14:paraId="69F625AE" w14:textId="77777777" w:rsidR="00A8557A" w:rsidRPr="00B64F22" w:rsidRDefault="00A8557A"/>
    <w:p w14:paraId="23106DC9" w14:textId="77777777" w:rsidR="00A8557A" w:rsidRPr="00B64F22" w:rsidRDefault="00000000">
      <w:pPr>
        <w:pStyle w:val="Heading2"/>
        <w:spacing w:line="360" w:lineRule="auto"/>
      </w:pPr>
      <w:r w:rsidRPr="00B64F22">
        <w:t>4.4  Security Architecture Implementation</w:t>
      </w:r>
    </w:p>
    <w:p w14:paraId="48508F3C" w14:textId="77777777" w:rsidR="00A8557A" w:rsidRPr="00B64F22" w:rsidRDefault="00000000">
      <w:pPr>
        <w:pStyle w:val="Heading3"/>
        <w:spacing w:line="360" w:lineRule="auto"/>
      </w:pPr>
      <w:r w:rsidRPr="00B64F22">
        <w:lastRenderedPageBreak/>
        <w:t>4.4.1  AES-256 Encryption — Stage 2: Data at Rest</w:t>
      </w:r>
    </w:p>
    <w:p w14:paraId="5593DB1E" w14:textId="77777777" w:rsidR="00A8557A" w:rsidRPr="00B64F22" w:rsidRDefault="00000000">
      <w:pPr>
        <w:spacing w:before="120" w:after="120" w:line="480" w:lineRule="auto"/>
        <w:ind w:firstLine="720"/>
        <w:jc w:val="both"/>
      </w:pPr>
      <w:r w:rsidRPr="00B64F22">
        <w:rPr>
          <w:color w:val="000000"/>
        </w:rPr>
        <w:t>The AES-256 encryption mechanism is implemented in a dedicated encryption.js module using CryptoJS AES in CBC mode with a randomly generated 128-bit initialisation vector (IV) for each encryption operation. Using a unique IV per operation ensures that identical plaintext values produce different cipher texts, preventing pattern analysis attacks. The encryption key is loaded from a Firebase Hosting environment variable at application startup and stored only in memory — never written to localStorage, sessionStorage, cookies, or any client-side persistent storage.</w:t>
      </w:r>
    </w:p>
    <w:p w14:paraId="244A0470" w14:textId="77777777" w:rsidR="00A8557A" w:rsidRPr="00B64F22" w:rsidRDefault="00000000">
      <w:pPr>
        <w:spacing w:before="120" w:after="120" w:line="480" w:lineRule="auto"/>
        <w:ind w:firstLine="720"/>
        <w:jc w:val="both"/>
      </w:pPr>
      <w:r w:rsidRPr="00B64F22">
        <w:rPr>
          <w:color w:val="000000"/>
        </w:rPr>
        <w:t>The encryptField(plaintext) function applies AES-256-CBC with a random IV and returns a base64-encoded string combining the IV and cipher text. The decryptField(ciphertext) function separates the IV and applies AES-256-CBC decryption to return the plaintext. Every Firestore addDoc() or updateDoc() call for patient records is preceded by encryption of all ten sensitive fields. Every rendering of patient data retrieved from Firestore is preceded by decryption. Plaintext is held in browser working memory only during the active session.</w:t>
      </w:r>
    </w:p>
    <w:p w14:paraId="4698FDCD" w14:textId="77777777" w:rsidR="00A8557A" w:rsidRPr="00B64F22" w:rsidRDefault="00A8557A"/>
    <w:p w14:paraId="764D7564" w14:textId="77777777" w:rsidR="00A8557A" w:rsidRPr="00B64F22" w:rsidRDefault="00000000">
      <w:pPr>
        <w:spacing w:before="80" w:after="60" w:line="360" w:lineRule="auto"/>
        <w:jc w:val="center"/>
      </w:pPr>
      <w:r w:rsidRPr="00B64F22">
        <w:rPr>
          <w:b/>
          <w:bCs/>
          <w:color w:val="000000"/>
          <w:sz w:val="22"/>
          <w:szCs w:val="22"/>
        </w:rPr>
        <w:t>Figure 4.2: AES-256 Encryption and Decryption Data Flow</w:t>
      </w:r>
    </w:p>
    <w:p w14:paraId="149D67F4" w14:textId="77777777" w:rsidR="00A8557A" w:rsidRPr="00B64F22" w:rsidRDefault="00A8557A"/>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15C94868"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75A9C165" w14:textId="77777777" w:rsidR="00A8557A" w:rsidRPr="00B64F22" w:rsidRDefault="00000000">
            <w:pPr>
              <w:jc w:val="center"/>
            </w:pPr>
            <w:r w:rsidRPr="00B64F22">
              <w:rPr>
                <w:b/>
                <w:bCs/>
                <w:color w:val="FFFFFF"/>
                <w:sz w:val="22"/>
                <w:szCs w:val="22"/>
              </w:rPr>
              <w:t>STAFF ENTERS SENSITIVE PATIENT FIELD</w:t>
            </w:r>
          </w:p>
          <w:p w14:paraId="0C6D4405" w14:textId="77777777" w:rsidR="00A8557A" w:rsidRPr="00B64F22" w:rsidRDefault="00000000">
            <w:pPr>
              <w:jc w:val="center"/>
            </w:pPr>
            <w:r w:rsidRPr="00B64F22">
              <w:rPr>
                <w:color w:val="E0E0E0"/>
                <w:sz w:val="19"/>
                <w:szCs w:val="19"/>
              </w:rPr>
              <w:t>E.g., Surname = 'Ibrahim Alagbede'</w:t>
            </w:r>
          </w:p>
          <w:p w14:paraId="56D71EE6" w14:textId="77777777" w:rsidR="00A8557A" w:rsidRPr="00B64F22" w:rsidRDefault="00000000">
            <w:pPr>
              <w:jc w:val="center"/>
            </w:pPr>
            <w:r w:rsidRPr="00B64F22">
              <w:rPr>
                <w:color w:val="E0E0E0"/>
                <w:sz w:val="19"/>
                <w:szCs w:val="19"/>
              </w:rPr>
              <w:t>Entered in browser form</w:t>
            </w:r>
          </w:p>
        </w:tc>
      </w:tr>
    </w:tbl>
    <w:p w14:paraId="65EB7201"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305AE42C"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C3E50"/>
            <w:tcMar>
              <w:top w:w="140" w:type="dxa"/>
              <w:left w:w="220" w:type="dxa"/>
              <w:bottom w:w="140" w:type="dxa"/>
              <w:right w:w="220" w:type="dxa"/>
            </w:tcMar>
          </w:tcPr>
          <w:p w14:paraId="1481815C" w14:textId="77777777" w:rsidR="00A8557A" w:rsidRPr="00B64F22" w:rsidRDefault="00000000">
            <w:pPr>
              <w:jc w:val="center"/>
            </w:pPr>
            <w:r w:rsidRPr="00B64F22">
              <w:rPr>
                <w:b/>
                <w:bCs/>
                <w:color w:val="FFFFFF"/>
                <w:sz w:val="22"/>
                <w:szCs w:val="22"/>
              </w:rPr>
              <w:t>encryptField() APPLIED</w:t>
            </w:r>
          </w:p>
          <w:p w14:paraId="474C569A" w14:textId="77777777" w:rsidR="00A8557A" w:rsidRPr="00B64F22" w:rsidRDefault="00000000">
            <w:pPr>
              <w:jc w:val="center"/>
            </w:pPr>
            <w:r w:rsidRPr="00B64F22">
              <w:rPr>
                <w:color w:val="E0E0E0"/>
                <w:sz w:val="19"/>
                <w:szCs w:val="19"/>
              </w:rPr>
              <w:t>Random IV generated</w:t>
            </w:r>
          </w:p>
          <w:p w14:paraId="56A323EA" w14:textId="77777777" w:rsidR="00A8557A" w:rsidRPr="00B64F22" w:rsidRDefault="00000000">
            <w:pPr>
              <w:jc w:val="center"/>
            </w:pPr>
            <w:r w:rsidRPr="00B64F22">
              <w:rPr>
                <w:color w:val="E0E0E0"/>
                <w:sz w:val="19"/>
                <w:szCs w:val="19"/>
              </w:rPr>
              <w:t>AES-256-CBC applied</w:t>
            </w:r>
          </w:p>
          <w:p w14:paraId="4BA5BD45" w14:textId="77777777" w:rsidR="00A8557A" w:rsidRPr="00B64F22" w:rsidRDefault="00000000">
            <w:pPr>
              <w:jc w:val="center"/>
            </w:pPr>
            <w:r w:rsidRPr="00B64F22">
              <w:rPr>
                <w:color w:val="E0E0E0"/>
                <w:sz w:val="19"/>
                <w:szCs w:val="19"/>
              </w:rPr>
              <w:t>Output: base64(IV + CipherText) e.g. 'U2FsdGVkX1...'</w:t>
            </w:r>
          </w:p>
        </w:tc>
      </w:tr>
    </w:tbl>
    <w:p w14:paraId="29F0393D"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53FCEBC"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7FD0970C" w14:textId="77777777" w:rsidR="00A8557A" w:rsidRPr="00B64F22" w:rsidRDefault="00000000">
            <w:pPr>
              <w:jc w:val="center"/>
            </w:pPr>
            <w:r w:rsidRPr="00B64F22">
              <w:rPr>
                <w:b/>
                <w:bCs/>
                <w:color w:val="FFFFFF"/>
                <w:sz w:val="22"/>
                <w:szCs w:val="22"/>
              </w:rPr>
              <w:t>CIPHER TEXT WRITTEN TO FIRESTORE</w:t>
            </w:r>
          </w:p>
          <w:p w14:paraId="003FA8EA" w14:textId="77777777" w:rsidR="00A8557A" w:rsidRPr="00B64F22" w:rsidRDefault="00000000">
            <w:pPr>
              <w:jc w:val="center"/>
            </w:pPr>
            <w:r w:rsidRPr="00B64F22">
              <w:rPr>
                <w:color w:val="E0E0E0"/>
                <w:sz w:val="19"/>
                <w:szCs w:val="19"/>
              </w:rPr>
              <w:t>{ surname_enc: 'U2FsdGVkX1...', clinic_number: 'KU-2025-0001', ... } Plaintext NEVER reaches Firestore database</w:t>
            </w:r>
          </w:p>
        </w:tc>
      </w:tr>
    </w:tbl>
    <w:p w14:paraId="1BEABED8"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11751EE"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4A6278"/>
            <w:tcMar>
              <w:top w:w="140" w:type="dxa"/>
              <w:left w:w="220" w:type="dxa"/>
              <w:bottom w:w="140" w:type="dxa"/>
              <w:right w:w="220" w:type="dxa"/>
            </w:tcMar>
          </w:tcPr>
          <w:p w14:paraId="17A81D58" w14:textId="77777777" w:rsidR="00A8557A" w:rsidRPr="00B64F22" w:rsidRDefault="00000000">
            <w:pPr>
              <w:jc w:val="center"/>
            </w:pPr>
            <w:r w:rsidRPr="00B64F22">
              <w:rPr>
                <w:b/>
                <w:bCs/>
                <w:color w:val="FFFFFF"/>
                <w:sz w:val="22"/>
                <w:szCs w:val="22"/>
              </w:rPr>
              <w:lastRenderedPageBreak/>
              <w:t>AUTHORISED STAFF RETRIEVES RECORD</w:t>
            </w:r>
          </w:p>
          <w:p w14:paraId="277A6747" w14:textId="77777777" w:rsidR="00A8557A" w:rsidRPr="00B64F22" w:rsidRDefault="00000000">
            <w:pPr>
              <w:jc w:val="center"/>
            </w:pPr>
            <w:r w:rsidRPr="00B64F22">
              <w:rPr>
                <w:color w:val="E0E0E0"/>
                <w:sz w:val="19"/>
                <w:szCs w:val="19"/>
              </w:rPr>
              <w:t>Firestore returns cipher text document</w:t>
            </w:r>
          </w:p>
          <w:p w14:paraId="1DD8CC03" w14:textId="77777777" w:rsidR="00A8557A" w:rsidRPr="00B64F22" w:rsidRDefault="00000000">
            <w:pPr>
              <w:jc w:val="center"/>
            </w:pPr>
            <w:r w:rsidRPr="00B64F22">
              <w:rPr>
                <w:color w:val="E0E0E0"/>
                <w:sz w:val="19"/>
                <w:szCs w:val="19"/>
              </w:rPr>
              <w:t>Firebase Security Rules verified role before release</w:t>
            </w:r>
          </w:p>
        </w:tc>
      </w:tr>
    </w:tbl>
    <w:p w14:paraId="16AECBD7"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7E213811"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5D6D7E"/>
            <w:tcMar>
              <w:top w:w="140" w:type="dxa"/>
              <w:left w:w="220" w:type="dxa"/>
              <w:bottom w:w="140" w:type="dxa"/>
              <w:right w:w="220" w:type="dxa"/>
            </w:tcMar>
          </w:tcPr>
          <w:p w14:paraId="4ACEA94F" w14:textId="77777777" w:rsidR="00A8557A" w:rsidRPr="00B64F22" w:rsidRDefault="00000000">
            <w:pPr>
              <w:jc w:val="center"/>
            </w:pPr>
            <w:r w:rsidRPr="00B64F22">
              <w:rPr>
                <w:b/>
                <w:bCs/>
                <w:color w:val="FFFFFF"/>
                <w:sz w:val="22"/>
                <w:szCs w:val="22"/>
              </w:rPr>
              <w:t>decryptField() APPLIED BEFORE DISPLAY</w:t>
            </w:r>
          </w:p>
          <w:p w14:paraId="754209FF" w14:textId="77777777" w:rsidR="00A8557A" w:rsidRPr="00B64F22" w:rsidRDefault="00000000">
            <w:pPr>
              <w:jc w:val="center"/>
            </w:pPr>
            <w:r w:rsidRPr="00B64F22">
              <w:rPr>
                <w:color w:val="E0E0E0"/>
                <w:sz w:val="19"/>
                <w:szCs w:val="19"/>
              </w:rPr>
              <w:t>IV extracted</w:t>
            </w:r>
          </w:p>
          <w:p w14:paraId="018674BA" w14:textId="77777777" w:rsidR="00A8557A" w:rsidRPr="00B64F22" w:rsidRDefault="00000000">
            <w:pPr>
              <w:jc w:val="center"/>
            </w:pPr>
            <w:r w:rsidRPr="00B64F22">
              <w:rPr>
                <w:color w:val="E0E0E0"/>
                <w:sz w:val="19"/>
                <w:szCs w:val="19"/>
              </w:rPr>
              <w:t>AES-256-CBC decryption applied</w:t>
            </w:r>
          </w:p>
          <w:p w14:paraId="1E38A511" w14:textId="77777777" w:rsidR="00A8557A" w:rsidRPr="00B64F22" w:rsidRDefault="00000000">
            <w:pPr>
              <w:jc w:val="center"/>
            </w:pPr>
            <w:r w:rsidRPr="00B64F22">
              <w:rPr>
                <w:color w:val="E0E0E0"/>
                <w:sz w:val="19"/>
                <w:szCs w:val="19"/>
              </w:rPr>
              <w:t>Plaintext 'Ibrahim Alagbede' shown in browser Plaintext held in working memory only — cleared on logout/timeout</w:t>
            </w:r>
          </w:p>
        </w:tc>
      </w:tr>
    </w:tbl>
    <w:p w14:paraId="5B70E709" w14:textId="77777777" w:rsidR="00A8557A" w:rsidRPr="00B64F22" w:rsidRDefault="00000000">
      <w:pPr>
        <w:spacing w:before="60" w:after="200" w:line="360" w:lineRule="auto"/>
        <w:jc w:val="center"/>
      </w:pPr>
      <w:r w:rsidRPr="00B64F22">
        <w:rPr>
          <w:b/>
          <w:bCs/>
          <w:i/>
          <w:iCs/>
          <w:color w:val="000000"/>
          <w:sz w:val="22"/>
          <w:szCs w:val="22"/>
        </w:rPr>
        <w:t>Figure 4.2: AES-256 Encryption and Decryption Data Flow — DHRMS</w:t>
      </w:r>
    </w:p>
    <w:p w14:paraId="155C3A6F" w14:textId="77777777" w:rsidR="00A8557A" w:rsidRPr="00B64F22" w:rsidRDefault="00A8557A"/>
    <w:p w14:paraId="0E3A78F6" w14:textId="77777777" w:rsidR="00A8557A" w:rsidRPr="00B64F22" w:rsidRDefault="00000000">
      <w:pPr>
        <w:pStyle w:val="Heading3"/>
        <w:spacing w:line="360" w:lineRule="auto"/>
      </w:pPr>
      <w:r w:rsidRPr="00B64F22">
        <w:t>4.4.2  ECDH Key Exchange — Stage 1: Data in Transit</w:t>
      </w:r>
    </w:p>
    <w:p w14:paraId="743F3787" w14:textId="77777777" w:rsidR="00A8557A" w:rsidRPr="00B64F22" w:rsidRDefault="00000000">
      <w:pPr>
        <w:spacing w:before="120" w:after="120" w:line="480" w:lineRule="auto"/>
        <w:ind w:firstLine="720"/>
        <w:jc w:val="both"/>
      </w:pPr>
      <w:r w:rsidRPr="00B64F22">
        <w:rPr>
          <w:color w:val="000000"/>
        </w:rPr>
        <w:t>ECDH key exchange operates automatically within the TLS 1.3 handshake managed by Firebase Hosting. When the client browser connects to Firebase Hosting's CDN endpoint over HTTPS, the TLS handshake employs ECDH on the prime256v1 (NIST P-256) elliptic curve to negotiate a shared symmetric session key without transmitting the key over the network. This process is entirely managed by Firebase Hosting infrastructure and requires no developer implementation. All Firebase SDK communication — Authentication, Firestore, Hosting — routes exclusively through this HTTPS/ECDH-protected channel.</w:t>
      </w:r>
    </w:p>
    <w:p w14:paraId="38421ECB" w14:textId="77777777" w:rsidR="00A8557A" w:rsidRPr="00B64F22" w:rsidRDefault="00A8557A"/>
    <w:p w14:paraId="5BA42930" w14:textId="77777777" w:rsidR="00A8557A" w:rsidRPr="00B64F22" w:rsidRDefault="00000000">
      <w:pPr>
        <w:spacing w:before="80" w:after="60" w:line="360" w:lineRule="auto"/>
        <w:jc w:val="center"/>
      </w:pPr>
      <w:r w:rsidRPr="00B64F22">
        <w:rPr>
          <w:b/>
          <w:bCs/>
          <w:color w:val="000000"/>
          <w:sz w:val="22"/>
          <w:szCs w:val="22"/>
        </w:rPr>
        <w:t>Figure 4.3: ECDH Key Exchange Mechanism Diagram</w:t>
      </w:r>
    </w:p>
    <w:p w14:paraId="43CCEF4D" w14:textId="77777777" w:rsidR="00A8557A" w:rsidRPr="00B64F22" w:rsidRDefault="00A8557A"/>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
        <w:gridCol w:w="1900"/>
        <w:gridCol w:w="400"/>
        <w:gridCol w:w="1900"/>
        <w:gridCol w:w="400"/>
        <w:gridCol w:w="1900"/>
      </w:tblGrid>
      <w:tr w:rsidR="00A8557A" w:rsidRPr="00B64F22" w14:paraId="59D4AF2B" w14:textId="77777777">
        <w:tblPrEx>
          <w:tblCellMar>
            <w:top w:w="0" w:type="dxa"/>
            <w:bottom w:w="0" w:type="dxa"/>
          </w:tblCellMar>
        </w:tblPrEx>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28054726" w14:textId="77777777" w:rsidR="00A8557A" w:rsidRPr="00B64F22" w:rsidRDefault="00000000">
            <w:pPr>
              <w:jc w:val="center"/>
            </w:pPr>
            <w:r w:rsidRPr="00B64F22">
              <w:rPr>
                <w:b/>
                <w:bCs/>
                <w:color w:val="FFFFFF"/>
                <w:sz w:val="20"/>
                <w:szCs w:val="20"/>
              </w:rPr>
              <w:t>BROWSER INITIATES HTTPS CONNECTION Client Hello: cipher suites including ECDHE advertised</w:t>
            </w:r>
          </w:p>
        </w:tc>
        <w:tc>
          <w:tcPr>
            <w:tcW w:w="400" w:type="dxa"/>
            <w:vAlign w:val="center"/>
          </w:tcPr>
          <w:p w14:paraId="6D873F0A" w14:textId="77777777" w:rsidR="00A8557A" w:rsidRPr="00B64F22" w:rsidRDefault="00000000">
            <w:pPr>
              <w:jc w:val="center"/>
            </w:pPr>
            <w:r w:rsidRPr="00B64F22">
              <w:rPr>
                <w:b/>
                <w:bCs/>
                <w:color w:val="444444"/>
                <w:sz w:val="28"/>
                <w:szCs w:val="28"/>
              </w:rPr>
              <w:t>→</w:t>
            </w:r>
          </w:p>
        </w:tc>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788A5259" w14:textId="77777777" w:rsidR="00A8557A" w:rsidRPr="00B64F22" w:rsidRDefault="00000000">
            <w:pPr>
              <w:jc w:val="center"/>
            </w:pPr>
            <w:r w:rsidRPr="00B64F22">
              <w:rPr>
                <w:b/>
                <w:bCs/>
                <w:color w:val="FFFFFF"/>
                <w:sz w:val="20"/>
                <w:szCs w:val="20"/>
              </w:rPr>
              <w:t>ECDH KEY EXCHANGE prime256v1 curve | Public keys exchanged | Private keys NEVER transmitted</w:t>
            </w:r>
          </w:p>
        </w:tc>
        <w:tc>
          <w:tcPr>
            <w:tcW w:w="400" w:type="dxa"/>
            <w:vAlign w:val="center"/>
          </w:tcPr>
          <w:p w14:paraId="6D8619F0" w14:textId="77777777" w:rsidR="00A8557A" w:rsidRPr="00B64F22" w:rsidRDefault="00000000">
            <w:pPr>
              <w:jc w:val="center"/>
            </w:pPr>
            <w:r w:rsidRPr="00B64F22">
              <w:rPr>
                <w:b/>
                <w:bCs/>
                <w:color w:val="444444"/>
                <w:sz w:val="28"/>
                <w:szCs w:val="28"/>
              </w:rPr>
              <w:t>→</w:t>
            </w:r>
          </w:p>
        </w:tc>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4C9E04E6" w14:textId="77777777" w:rsidR="00A8557A" w:rsidRPr="00B64F22" w:rsidRDefault="00000000">
            <w:pPr>
              <w:jc w:val="center"/>
            </w:pPr>
            <w:r w:rsidRPr="00B64F22">
              <w:rPr>
                <w:b/>
                <w:bCs/>
                <w:color w:val="FFFFFF"/>
                <w:sz w:val="20"/>
                <w:szCs w:val="20"/>
              </w:rPr>
              <w:t>SHARED SECRET DERIVED Both parties compute identical shared secret | HKDF derives AES session key</w:t>
            </w:r>
          </w:p>
        </w:tc>
        <w:tc>
          <w:tcPr>
            <w:tcW w:w="400" w:type="dxa"/>
            <w:vAlign w:val="center"/>
          </w:tcPr>
          <w:p w14:paraId="652EB701" w14:textId="77777777" w:rsidR="00A8557A" w:rsidRPr="00B64F22" w:rsidRDefault="00000000">
            <w:pPr>
              <w:jc w:val="center"/>
            </w:pPr>
            <w:r w:rsidRPr="00B64F22">
              <w:rPr>
                <w:b/>
                <w:bCs/>
                <w:color w:val="444444"/>
                <w:sz w:val="28"/>
                <w:szCs w:val="28"/>
              </w:rPr>
              <w:t>→</w:t>
            </w:r>
          </w:p>
        </w:tc>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4C2F9E32" w14:textId="77777777" w:rsidR="00A8557A" w:rsidRPr="00B64F22" w:rsidRDefault="00000000">
            <w:pPr>
              <w:jc w:val="center"/>
            </w:pPr>
            <w:r w:rsidRPr="00B64F22">
              <w:rPr>
                <w:b/>
                <w:bCs/>
                <w:color w:val="FFFFFF"/>
                <w:sz w:val="20"/>
                <w:szCs w:val="20"/>
              </w:rPr>
              <w:t>ALL DATA ENCRYPTED IN TRANSIT Every byte between browser and Firebase encrypted | SSL Labs Grade A confirmed</w:t>
            </w:r>
          </w:p>
        </w:tc>
      </w:tr>
    </w:tbl>
    <w:p w14:paraId="4F50D7A4" w14:textId="77777777" w:rsidR="00A8557A" w:rsidRPr="00B64F22" w:rsidRDefault="00000000">
      <w:pPr>
        <w:spacing w:before="60" w:after="200" w:line="360" w:lineRule="auto"/>
        <w:jc w:val="center"/>
      </w:pPr>
      <w:r w:rsidRPr="00B64F22">
        <w:rPr>
          <w:b/>
          <w:bCs/>
          <w:i/>
          <w:iCs/>
          <w:color w:val="000000"/>
          <w:sz w:val="22"/>
          <w:szCs w:val="22"/>
        </w:rPr>
        <w:t>Figure 4.3: ECDH Key Exchange Mechanism Within TLS 1.3 Handshake</w:t>
      </w:r>
    </w:p>
    <w:p w14:paraId="6B6D924E" w14:textId="77777777" w:rsidR="00A8557A" w:rsidRPr="00B64F22" w:rsidRDefault="00A8557A"/>
    <w:p w14:paraId="6592B178" w14:textId="77777777" w:rsidR="00A8557A" w:rsidRPr="00B64F22" w:rsidRDefault="00000000">
      <w:pPr>
        <w:pStyle w:val="Heading3"/>
        <w:spacing w:line="360" w:lineRule="auto"/>
      </w:pPr>
      <w:r w:rsidRPr="00B64F22">
        <w:t>4.4.3  Firebase Security Rules — Stage 3: Access Control</w:t>
      </w:r>
    </w:p>
    <w:p w14:paraId="47AF419A" w14:textId="77777777" w:rsidR="00A8557A" w:rsidRPr="00B64F22" w:rsidRDefault="00000000">
      <w:pPr>
        <w:spacing w:before="120" w:after="120" w:line="480" w:lineRule="auto"/>
        <w:ind w:firstLine="720"/>
        <w:jc w:val="both"/>
      </w:pPr>
      <w:r w:rsidRPr="00B64F22">
        <w:rPr>
          <w:color w:val="000000"/>
        </w:rPr>
        <w:lastRenderedPageBreak/>
        <w:t>Firebase Security Rules were written and deployed to enforce the six-role RBAC matrix specified in Chapter Three. A helper function getUserRole() retrieves the role from the authenticated user's JWT Custom Claims. Collection-specific allow statements grant or deny each operation type (read, list, create, update, delete) based on this role value. The rules were validated against 32 test cases using the Firebase Local Emulator Suite — covering all permitted access scenarios for each role and all denied access attempts with mismatched or absent role claims — before production deployment.</w:t>
      </w:r>
    </w:p>
    <w:p w14:paraId="29749833" w14:textId="77777777" w:rsidR="00A8557A" w:rsidRPr="00B64F22" w:rsidRDefault="00A8557A"/>
    <w:p w14:paraId="78FF9B8A" w14:textId="77777777" w:rsidR="00A8557A" w:rsidRPr="00B64F22" w:rsidRDefault="00000000">
      <w:pPr>
        <w:spacing w:before="80" w:after="60" w:line="360" w:lineRule="auto"/>
        <w:jc w:val="center"/>
      </w:pPr>
      <w:r w:rsidRPr="00B64F22">
        <w:rPr>
          <w:b/>
          <w:bCs/>
          <w:color w:val="000000"/>
          <w:sz w:val="22"/>
          <w:szCs w:val="22"/>
        </w:rPr>
        <w:t>Figure 4.4: Firebase Security Rules Enforcement Flow</w:t>
      </w:r>
    </w:p>
    <w:p w14:paraId="00FEF420" w14:textId="77777777" w:rsidR="00A8557A" w:rsidRPr="00B64F22" w:rsidRDefault="00A8557A"/>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514AE0CE"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1F2D3D"/>
            <w:tcMar>
              <w:top w:w="140" w:type="dxa"/>
              <w:left w:w="220" w:type="dxa"/>
              <w:bottom w:w="140" w:type="dxa"/>
              <w:right w:w="220" w:type="dxa"/>
            </w:tcMar>
          </w:tcPr>
          <w:p w14:paraId="4FE80DD2" w14:textId="77777777" w:rsidR="00A8557A" w:rsidRPr="00B64F22" w:rsidRDefault="00000000">
            <w:pPr>
              <w:jc w:val="center"/>
            </w:pPr>
            <w:r w:rsidRPr="00B64F22">
              <w:rPr>
                <w:b/>
                <w:bCs/>
                <w:color w:val="FFFFFF"/>
                <w:sz w:val="22"/>
                <w:szCs w:val="22"/>
              </w:rPr>
              <w:t>AUTHENTICATED STAFF MAKES FIRESTORE REQUEST</w:t>
            </w:r>
          </w:p>
          <w:p w14:paraId="146712DA" w14:textId="77777777" w:rsidR="00A8557A" w:rsidRPr="00B64F22" w:rsidRDefault="00000000">
            <w:pPr>
              <w:jc w:val="center"/>
            </w:pPr>
            <w:r w:rsidRPr="00B64F22">
              <w:rPr>
                <w:color w:val="E0E0E0"/>
                <w:sz w:val="19"/>
                <w:szCs w:val="19"/>
              </w:rPr>
              <w:t>Read or write request to any Firestore collection via Firebase SDK</w:t>
            </w:r>
          </w:p>
        </w:tc>
      </w:tr>
    </w:tbl>
    <w:p w14:paraId="409F0DBC"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418A3B36"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2C3E50"/>
            <w:tcMar>
              <w:top w:w="140" w:type="dxa"/>
              <w:left w:w="220" w:type="dxa"/>
              <w:bottom w:w="140" w:type="dxa"/>
              <w:right w:w="220" w:type="dxa"/>
            </w:tcMar>
          </w:tcPr>
          <w:p w14:paraId="30DEC967" w14:textId="77777777" w:rsidR="00A8557A" w:rsidRPr="00B64F22" w:rsidRDefault="00000000">
            <w:pPr>
              <w:jc w:val="center"/>
            </w:pPr>
            <w:r w:rsidRPr="00B64F22">
              <w:rPr>
                <w:b/>
                <w:bCs/>
                <w:color w:val="FFFFFF"/>
                <w:sz w:val="22"/>
                <w:szCs w:val="22"/>
              </w:rPr>
              <w:t>FIREBASE SECURITY RULES INTERCEPT</w:t>
            </w:r>
          </w:p>
          <w:p w14:paraId="6DE141AB" w14:textId="77777777" w:rsidR="00A8557A" w:rsidRPr="00B64F22" w:rsidRDefault="00000000">
            <w:pPr>
              <w:jc w:val="center"/>
            </w:pPr>
            <w:r w:rsidRPr="00B64F22">
              <w:rPr>
                <w:color w:val="E0E0E0"/>
                <w:sz w:val="19"/>
                <w:szCs w:val="19"/>
              </w:rPr>
              <w:t>Server-side evaluation before any data access</w:t>
            </w:r>
          </w:p>
          <w:p w14:paraId="75A1215F" w14:textId="77777777" w:rsidR="00A8557A" w:rsidRPr="00B64F22" w:rsidRDefault="00000000">
            <w:pPr>
              <w:jc w:val="center"/>
            </w:pPr>
            <w:r w:rsidRPr="00B64F22">
              <w:rPr>
                <w:color w:val="E0E0E0"/>
                <w:sz w:val="19"/>
                <w:szCs w:val="19"/>
              </w:rPr>
              <w:t>Cannot be bypassed by client-side code modification</w:t>
            </w:r>
          </w:p>
        </w:tc>
      </w:tr>
    </w:tbl>
    <w:p w14:paraId="6F0E70A3"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01A8F16E"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34495E"/>
            <w:tcMar>
              <w:top w:w="140" w:type="dxa"/>
              <w:left w:w="220" w:type="dxa"/>
              <w:bottom w:w="140" w:type="dxa"/>
              <w:right w:w="220" w:type="dxa"/>
            </w:tcMar>
          </w:tcPr>
          <w:p w14:paraId="18041E3E" w14:textId="77777777" w:rsidR="00A8557A" w:rsidRPr="00B64F22" w:rsidRDefault="00000000">
            <w:pPr>
              <w:jc w:val="center"/>
            </w:pPr>
            <w:r w:rsidRPr="00B64F22">
              <w:rPr>
                <w:b/>
                <w:bCs/>
                <w:color w:val="FFFFFF"/>
                <w:sz w:val="22"/>
                <w:szCs w:val="22"/>
              </w:rPr>
              <w:t>getUserRole() RETRIEVES ROLE FROM JWT</w:t>
            </w:r>
          </w:p>
          <w:p w14:paraId="71090244" w14:textId="77777777" w:rsidR="00A8557A" w:rsidRPr="00B64F22" w:rsidRDefault="00000000">
            <w:pPr>
              <w:jc w:val="center"/>
            </w:pPr>
            <w:r w:rsidRPr="00B64F22">
              <w:rPr>
                <w:color w:val="E0E0E0"/>
                <w:sz w:val="19"/>
                <w:szCs w:val="19"/>
              </w:rPr>
              <w:t>request.auth.token.role extracted from Custom Claim in Firebase Authentication JWT</w:t>
            </w:r>
          </w:p>
        </w:tc>
      </w:tr>
    </w:tbl>
    <w:p w14:paraId="4942ACDA"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4BB90BD3"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4A6278"/>
            <w:tcMar>
              <w:top w:w="140" w:type="dxa"/>
              <w:left w:w="220" w:type="dxa"/>
              <w:bottom w:w="140" w:type="dxa"/>
              <w:right w:w="220" w:type="dxa"/>
            </w:tcMar>
          </w:tcPr>
          <w:p w14:paraId="1DEE0143" w14:textId="77777777" w:rsidR="00A8557A" w:rsidRPr="00B64F22" w:rsidRDefault="00000000">
            <w:pPr>
              <w:jc w:val="center"/>
            </w:pPr>
            <w:r w:rsidRPr="00B64F22">
              <w:rPr>
                <w:b/>
                <w:bCs/>
                <w:color w:val="FFFFFF"/>
                <w:sz w:val="22"/>
                <w:szCs w:val="22"/>
              </w:rPr>
              <w:t>ROLE CHECKED AGAINST COLLECTION PERMISSIONS</w:t>
            </w:r>
          </w:p>
          <w:p w14:paraId="4EB33304" w14:textId="77777777" w:rsidR="00A8557A" w:rsidRPr="00B64F22" w:rsidRDefault="00000000">
            <w:pPr>
              <w:jc w:val="center"/>
            </w:pPr>
            <w:r w:rsidRPr="00B64F22">
              <w:rPr>
                <w:color w:val="E0E0E0"/>
                <w:sz w:val="19"/>
                <w:szCs w:val="19"/>
              </w:rPr>
              <w:t>Is this role in the allowed roles list for this collection and this operation type (read/write/delete)?</w:t>
            </w:r>
          </w:p>
        </w:tc>
      </w:tr>
    </w:tbl>
    <w:p w14:paraId="150782A9" w14:textId="77777777" w:rsidR="00A8557A" w:rsidRPr="00B64F22" w:rsidRDefault="00000000">
      <w:pPr>
        <w:jc w:val="center"/>
      </w:pPr>
      <w:r w:rsidRPr="00B64F22">
        <w:rPr>
          <w:b/>
          <w:bCs/>
          <w:color w:val="444444"/>
          <w:sz w:val="32"/>
          <w:szCs w:val="32"/>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A8557A" w:rsidRPr="00B64F22" w14:paraId="26DDE88C" w14:textId="77777777">
        <w:tblPrEx>
          <w:tblCellMar>
            <w:top w:w="0" w:type="dxa"/>
            <w:bottom w:w="0" w:type="dxa"/>
          </w:tblCellMar>
        </w:tblPrEx>
        <w:tc>
          <w:tcPr>
            <w:tcW w:w="7800" w:type="dxa"/>
            <w:tcBorders>
              <w:top w:val="single" w:sz="8" w:space="0" w:color="000000"/>
              <w:left w:val="single" w:sz="8" w:space="0" w:color="000000"/>
              <w:bottom w:val="single" w:sz="8" w:space="0" w:color="000000"/>
              <w:right w:val="single" w:sz="8" w:space="0" w:color="000000"/>
            </w:tcBorders>
            <w:shd w:val="clear" w:color="auto" w:fill="5D6D7E"/>
            <w:tcMar>
              <w:top w:w="140" w:type="dxa"/>
              <w:left w:w="220" w:type="dxa"/>
              <w:bottom w:w="140" w:type="dxa"/>
              <w:right w:w="220" w:type="dxa"/>
            </w:tcMar>
          </w:tcPr>
          <w:p w14:paraId="5C2C3B2D" w14:textId="77777777" w:rsidR="00A8557A" w:rsidRPr="00B64F22" w:rsidRDefault="00000000">
            <w:pPr>
              <w:jc w:val="center"/>
            </w:pPr>
            <w:r w:rsidRPr="00B64F22">
              <w:rPr>
                <w:b/>
                <w:bCs/>
                <w:color w:val="FFFFFF"/>
                <w:sz w:val="22"/>
                <w:szCs w:val="22"/>
              </w:rPr>
              <w:t>ACCESS GRANTED — OR — PERMISSION DENIED</w:t>
            </w:r>
          </w:p>
          <w:p w14:paraId="27E70684" w14:textId="77777777" w:rsidR="00A8557A" w:rsidRPr="00B64F22" w:rsidRDefault="00000000">
            <w:pPr>
              <w:jc w:val="center"/>
            </w:pPr>
            <w:r w:rsidRPr="00B64F22">
              <w:rPr>
                <w:color w:val="E0E0E0"/>
                <w:sz w:val="19"/>
                <w:szCs w:val="19"/>
              </w:rPr>
              <w:t>GRANTED: Firestore returns requested data</w:t>
            </w:r>
          </w:p>
          <w:p w14:paraId="64F1AF45" w14:textId="77777777" w:rsidR="00A8557A" w:rsidRPr="00B64F22" w:rsidRDefault="00000000">
            <w:pPr>
              <w:jc w:val="center"/>
            </w:pPr>
            <w:r w:rsidRPr="00B64F22">
              <w:rPr>
                <w:color w:val="E0E0E0"/>
                <w:sz w:val="19"/>
                <w:szCs w:val="19"/>
              </w:rPr>
              <w:t>DENIED: permission-denied error returned, no data leaked All 32 unauthorised access test cases correctly denied in testing</w:t>
            </w:r>
          </w:p>
        </w:tc>
      </w:tr>
    </w:tbl>
    <w:p w14:paraId="2A2F0DB7" w14:textId="77777777" w:rsidR="00A8557A" w:rsidRPr="00B64F22" w:rsidRDefault="00000000">
      <w:pPr>
        <w:spacing w:before="60" w:after="200" w:line="360" w:lineRule="auto"/>
        <w:jc w:val="center"/>
      </w:pPr>
      <w:r w:rsidRPr="00B64F22">
        <w:rPr>
          <w:b/>
          <w:bCs/>
          <w:i/>
          <w:iCs/>
          <w:color w:val="000000"/>
          <w:sz w:val="22"/>
          <w:szCs w:val="22"/>
        </w:rPr>
        <w:t>Figure 4.4: Firebase Security Rules Enforcement Flow</w:t>
      </w:r>
    </w:p>
    <w:p w14:paraId="6A2DEA90" w14:textId="77777777" w:rsidR="00A8557A" w:rsidRPr="00B64F22" w:rsidRDefault="00A8557A"/>
    <w:p w14:paraId="7E8C8248" w14:textId="77777777" w:rsidR="00A8557A" w:rsidRPr="00B64F22" w:rsidRDefault="00000000">
      <w:pPr>
        <w:pStyle w:val="Heading2"/>
        <w:spacing w:line="360" w:lineRule="auto"/>
      </w:pPr>
      <w:r w:rsidRPr="00B64F22">
        <w:t>4.5  Module Implementation</w:t>
      </w:r>
    </w:p>
    <w:p w14:paraId="6F6EFA8A" w14:textId="77777777" w:rsidR="00A8557A" w:rsidRPr="00B64F22" w:rsidRDefault="00000000">
      <w:pPr>
        <w:pStyle w:val="Heading3"/>
        <w:spacing w:line="360" w:lineRule="auto"/>
      </w:pPr>
      <w:r w:rsidRPr="00B64F22">
        <w:t>4.5.1  Authentication Module</w:t>
      </w:r>
    </w:p>
    <w:p w14:paraId="0F8E800A" w14:textId="77777777" w:rsidR="00A8557A" w:rsidRPr="00B64F22" w:rsidRDefault="00000000">
      <w:pPr>
        <w:spacing w:before="120" w:after="120" w:line="480" w:lineRule="auto"/>
        <w:ind w:firstLine="720"/>
        <w:jc w:val="both"/>
      </w:pPr>
      <w:r w:rsidRPr="00B64F22">
        <w:rPr>
          <w:color w:val="000000"/>
        </w:rPr>
        <w:lastRenderedPageBreak/>
        <w:t>Login uses Firebase Authentication's signInWithEmailAndPassword(). On success, getIdTokenResult() retrieves the JWT with Custom Claims to determine role. The client routes to the role-specific dashboard. A 30-minute inactivity timer calls signOut() and redirects to login on timeout. All login, logout, failed login, and session timeout events are logged through logAuditEvent() to the audit_logs Firestore collection.</w:t>
      </w:r>
    </w:p>
    <w:p w14:paraId="68D2B581" w14:textId="77777777" w:rsidR="00A8557A" w:rsidRPr="00B64F22" w:rsidRDefault="00000000">
      <w:pPr>
        <w:pStyle w:val="Heading3"/>
        <w:spacing w:line="360" w:lineRule="auto"/>
      </w:pPr>
      <w:r w:rsidRPr="00B64F22">
        <w:t>4.5.2  Patient Registration Module</w:t>
      </w:r>
    </w:p>
    <w:p w14:paraId="768A06B4" w14:textId="77777777" w:rsidR="00A8557A" w:rsidRPr="00B64F22" w:rsidRDefault="00000000">
      <w:pPr>
        <w:spacing w:before="120" w:after="120" w:line="480" w:lineRule="auto"/>
        <w:ind w:firstLine="720"/>
        <w:jc w:val="both"/>
      </w:pPr>
      <w:r w:rsidRPr="00B64F22">
        <w:rPr>
          <w:color w:val="000000"/>
        </w:rPr>
        <w:t>The registration form uses HTML5 constraint validation and custom JavaScript business-rule validation. Clinic numbers are generated through a Firestore atomic transaction on system_counters ensuring no concurrent registrations receive the same number. All ten sensitive fields are encrypted via encryptField() before the Firestore addDoc() call. Duplicate detection queries Firestore for matching clinic_number or university_id before confirming new registrations. Auto-save at 60-second intervals prevents data loss during lengthy form completion.</w:t>
      </w:r>
    </w:p>
    <w:p w14:paraId="2830165C" w14:textId="77777777" w:rsidR="00A8557A" w:rsidRPr="00B64F22" w:rsidRDefault="00000000">
      <w:pPr>
        <w:pStyle w:val="Heading3"/>
        <w:spacing w:line="360" w:lineRule="auto"/>
      </w:pPr>
      <w:r w:rsidRPr="00B64F22">
        <w:t>4.5.3  Clinical Records Module</w:t>
      </w:r>
    </w:p>
    <w:p w14:paraId="57D6A1B6" w14:textId="77777777" w:rsidR="00A8557A" w:rsidRPr="00B64F22" w:rsidRDefault="00000000">
      <w:pPr>
        <w:spacing w:before="120" w:after="120" w:line="480" w:lineRule="auto"/>
        <w:ind w:firstLine="720"/>
        <w:jc w:val="both"/>
      </w:pPr>
      <w:r w:rsidRPr="00B64F22">
        <w:rPr>
          <w:color w:val="000000"/>
        </w:rPr>
        <w:t>The consultation interface presents a multi-section SOAP-structured form (Subjective, Objective, Assessment, Plan). Auto-save writes draft documents every 60 seconds. Each completed consultation is written to the consultations collection with patient_ref and doctor_ref references. The module displays a chronological consultation history for the selected patient with all encrypted fields decrypted for physician review. Firebase Security Rules restrict consultation access to Doctor and Nurse roles only.</w:t>
      </w:r>
    </w:p>
    <w:p w14:paraId="6006983C" w14:textId="77777777" w:rsidR="00A8557A" w:rsidRPr="00B64F22" w:rsidRDefault="00000000">
      <w:pPr>
        <w:pStyle w:val="Heading3"/>
        <w:spacing w:line="360" w:lineRule="auto"/>
      </w:pPr>
      <w:r w:rsidRPr="00B64F22">
        <w:t>4.5.4  Prescription, Laboratory, and Appointment Modules</w:t>
      </w:r>
    </w:p>
    <w:p w14:paraId="780B1CD2" w14:textId="77777777" w:rsidR="00A8557A" w:rsidRPr="00B64F22" w:rsidRDefault="00000000">
      <w:pPr>
        <w:spacing w:before="120" w:after="120" w:line="480" w:lineRule="auto"/>
        <w:ind w:firstLine="720"/>
        <w:jc w:val="both"/>
      </w:pPr>
      <w:r w:rsidRPr="00B64F22">
        <w:rPr>
          <w:color w:val="000000"/>
        </w:rPr>
        <w:t xml:space="preserve">The prescription module creates prescription documents linked to consultations with status='pending'. Pharmacists query pending prescriptions as a worklist and update dispensing details, changing status to 'dispensed'. The laboratory module creates </w:t>
      </w:r>
      <w:r w:rsidRPr="00B64F22">
        <w:rPr>
          <w:color w:val="000000"/>
        </w:rPr>
        <w:lastRenderedPageBreak/>
        <w:t>investigation request documents linked to consultations, and laboratory technicians record results against requests with status transitions managed through the workflow. The appointment module implements calendar-based scheduling with Firestore conflict detection queries before confirming bookings and full lifecycle status tracking.</w:t>
      </w:r>
    </w:p>
    <w:p w14:paraId="5D5D9B20" w14:textId="77777777" w:rsidR="00A8557A" w:rsidRPr="00B64F22" w:rsidRDefault="00000000">
      <w:pPr>
        <w:pStyle w:val="Heading3"/>
        <w:spacing w:line="360" w:lineRule="auto"/>
      </w:pPr>
      <w:r w:rsidRPr="00B64F22">
        <w:t>4.5.5  Reporting and Administration Modules</w:t>
      </w:r>
    </w:p>
    <w:p w14:paraId="6B14F7C2" w14:textId="77777777" w:rsidR="00A8557A" w:rsidRDefault="00000000">
      <w:pPr>
        <w:spacing w:before="120" w:after="120" w:line="480" w:lineRule="auto"/>
        <w:ind w:firstLine="720"/>
        <w:jc w:val="both"/>
        <w:rPr>
          <w:color w:val="000000"/>
        </w:rPr>
      </w:pPr>
      <w:r w:rsidRPr="00B64F22">
        <w:rPr>
          <w:color w:val="000000"/>
        </w:rPr>
        <w:t>The reporting module generates statistics through Firestore aggregate queries using count(), sum(), and where() functions filtered by date ranges. Reports cover patient attendance, diagnosis frequency rankings, prescription drug utilisation, laboratory test utilisation, and appointment attendance rates. The administration module provides Firebase Authentication user management through Admin SDK Cloud Functions and a filterable audit_logs viewer restricted to the Administrator role.</w:t>
      </w:r>
    </w:p>
    <w:p w14:paraId="45259258" w14:textId="27F707A9" w:rsidR="008416AD" w:rsidRPr="00B64F22" w:rsidRDefault="00D144D5">
      <w:pPr>
        <w:spacing w:before="120" w:after="120" w:line="480" w:lineRule="auto"/>
        <w:ind w:firstLine="720"/>
        <w:jc w:val="both"/>
      </w:pPr>
      <w:r>
        <w:t>ZZ</w:t>
      </w:r>
    </w:p>
    <w:p w14:paraId="1E71C537" w14:textId="77777777" w:rsidR="00A8557A" w:rsidRPr="00B64F22" w:rsidRDefault="00000000">
      <w:pPr>
        <w:pStyle w:val="Heading2"/>
        <w:spacing w:line="360" w:lineRule="auto"/>
      </w:pPr>
      <w:r w:rsidRPr="00B64F22">
        <w:t>4.6  System Testing</w:t>
      </w:r>
    </w:p>
    <w:p w14:paraId="0DA78CA6" w14:textId="77777777" w:rsidR="00A8557A" w:rsidRPr="00B64F22" w:rsidRDefault="00A8557A"/>
    <w:p w14:paraId="6FCB8296" w14:textId="77777777" w:rsidR="00A8557A" w:rsidRPr="00B64F22" w:rsidRDefault="00000000">
      <w:pPr>
        <w:spacing w:before="80" w:after="60" w:line="360" w:lineRule="auto"/>
        <w:jc w:val="center"/>
      </w:pPr>
      <w:r w:rsidRPr="00B64F22">
        <w:rPr>
          <w:b/>
          <w:bCs/>
          <w:color w:val="000000"/>
          <w:sz w:val="22"/>
          <w:szCs w:val="22"/>
        </w:rPr>
        <w:t>Figure 4.5: System Testing Framework Diagram</w:t>
      </w:r>
    </w:p>
    <w:p w14:paraId="6D5D9CDD" w14:textId="77777777" w:rsidR="00A8557A" w:rsidRPr="00B64F22" w:rsidRDefault="00A8557A"/>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
        <w:gridCol w:w="1900"/>
        <w:gridCol w:w="400"/>
        <w:gridCol w:w="1900"/>
        <w:gridCol w:w="400"/>
        <w:gridCol w:w="1900"/>
      </w:tblGrid>
      <w:tr w:rsidR="00A8557A" w:rsidRPr="00B64F22" w14:paraId="059D6586" w14:textId="77777777">
        <w:tblPrEx>
          <w:tblCellMar>
            <w:top w:w="0" w:type="dxa"/>
            <w:bottom w:w="0" w:type="dxa"/>
          </w:tblCellMar>
        </w:tblPrEx>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3B57CB89" w14:textId="77777777" w:rsidR="00A8557A" w:rsidRPr="00B64F22" w:rsidRDefault="00000000">
            <w:pPr>
              <w:jc w:val="center"/>
            </w:pPr>
            <w:r w:rsidRPr="00B64F22">
              <w:rPr>
                <w:b/>
                <w:bCs/>
                <w:color w:val="FFFFFF"/>
                <w:sz w:val="20"/>
                <w:szCs w:val="20"/>
              </w:rPr>
              <w:t>FUNCTIONAL TESTING 9 requirements | 45 test cases | All 6 roles</w:t>
            </w:r>
          </w:p>
        </w:tc>
        <w:tc>
          <w:tcPr>
            <w:tcW w:w="400" w:type="dxa"/>
            <w:vAlign w:val="center"/>
          </w:tcPr>
          <w:p w14:paraId="32282D59" w14:textId="77777777" w:rsidR="00A8557A" w:rsidRPr="00B64F22" w:rsidRDefault="00000000">
            <w:pPr>
              <w:jc w:val="center"/>
            </w:pPr>
            <w:r w:rsidRPr="00B64F22">
              <w:rPr>
                <w:b/>
                <w:bCs/>
                <w:color w:val="444444"/>
                <w:sz w:val="28"/>
                <w:szCs w:val="28"/>
              </w:rPr>
              <w:t>→</w:t>
            </w:r>
          </w:p>
        </w:tc>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4A607C5C" w14:textId="77777777" w:rsidR="00A8557A" w:rsidRPr="00B64F22" w:rsidRDefault="00000000">
            <w:pPr>
              <w:jc w:val="center"/>
            </w:pPr>
            <w:r w:rsidRPr="00B64F22">
              <w:rPr>
                <w:b/>
                <w:bCs/>
                <w:color w:val="FFFFFF"/>
                <w:sz w:val="20"/>
                <w:szCs w:val="20"/>
              </w:rPr>
              <w:t>SECURITY TESTING 3-stage encryption | 32 RBAC cases | Audit integrity</w:t>
            </w:r>
          </w:p>
        </w:tc>
        <w:tc>
          <w:tcPr>
            <w:tcW w:w="400" w:type="dxa"/>
            <w:vAlign w:val="center"/>
          </w:tcPr>
          <w:p w14:paraId="728FA4C5" w14:textId="77777777" w:rsidR="00A8557A" w:rsidRPr="00B64F22" w:rsidRDefault="00000000">
            <w:pPr>
              <w:jc w:val="center"/>
            </w:pPr>
            <w:r w:rsidRPr="00B64F22">
              <w:rPr>
                <w:b/>
                <w:bCs/>
                <w:color w:val="444444"/>
                <w:sz w:val="28"/>
                <w:szCs w:val="28"/>
              </w:rPr>
              <w:t>→</w:t>
            </w:r>
          </w:p>
        </w:tc>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0BB1011F" w14:textId="77777777" w:rsidR="00A8557A" w:rsidRPr="00B64F22" w:rsidRDefault="00000000">
            <w:pPr>
              <w:jc w:val="center"/>
            </w:pPr>
            <w:r w:rsidRPr="00B64F22">
              <w:rPr>
                <w:b/>
                <w:bCs/>
                <w:color w:val="FFFFFF"/>
                <w:sz w:val="20"/>
                <w:szCs w:val="20"/>
              </w:rPr>
              <w:t>PERFORMANCE TESTING Retrieval time | Search speed | Firestore query</w:t>
            </w:r>
          </w:p>
        </w:tc>
        <w:tc>
          <w:tcPr>
            <w:tcW w:w="400" w:type="dxa"/>
            <w:vAlign w:val="center"/>
          </w:tcPr>
          <w:p w14:paraId="2084B6F0" w14:textId="77777777" w:rsidR="00A8557A" w:rsidRPr="00B64F22" w:rsidRDefault="00000000">
            <w:pPr>
              <w:jc w:val="center"/>
            </w:pPr>
            <w:r w:rsidRPr="00B64F22">
              <w:rPr>
                <w:b/>
                <w:bCs/>
                <w:color w:val="444444"/>
                <w:sz w:val="28"/>
                <w:szCs w:val="28"/>
              </w:rPr>
              <w:t>→</w:t>
            </w:r>
          </w:p>
        </w:tc>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100" w:type="dxa"/>
              <w:left w:w="100" w:type="dxa"/>
              <w:bottom w:w="100" w:type="dxa"/>
              <w:right w:w="100" w:type="dxa"/>
            </w:tcMar>
            <w:vAlign w:val="center"/>
          </w:tcPr>
          <w:p w14:paraId="1E6AE344" w14:textId="77777777" w:rsidR="00A8557A" w:rsidRPr="00B64F22" w:rsidRDefault="00000000">
            <w:pPr>
              <w:jc w:val="center"/>
            </w:pPr>
            <w:r w:rsidRPr="00B64F22">
              <w:rPr>
                <w:b/>
                <w:bCs/>
                <w:color w:val="FFFFFF"/>
                <w:sz w:val="20"/>
                <w:szCs w:val="20"/>
              </w:rPr>
              <w:t>USABILITY TESTING Task completion by role | Time | Error rate</w:t>
            </w:r>
          </w:p>
        </w:tc>
      </w:tr>
    </w:tbl>
    <w:p w14:paraId="024C738A" w14:textId="77777777" w:rsidR="00A8557A" w:rsidRPr="00B64F22" w:rsidRDefault="00000000">
      <w:pPr>
        <w:spacing w:before="60" w:after="200" w:line="360" w:lineRule="auto"/>
        <w:jc w:val="center"/>
      </w:pPr>
      <w:r w:rsidRPr="00B64F22">
        <w:rPr>
          <w:b/>
          <w:bCs/>
          <w:i/>
          <w:iCs/>
          <w:color w:val="000000"/>
          <w:sz w:val="22"/>
          <w:szCs w:val="22"/>
        </w:rPr>
        <w:t>Figure 4.5: System Testing Framework — Four-Dimension Evaluation</w:t>
      </w:r>
    </w:p>
    <w:p w14:paraId="49F92EE7" w14:textId="77777777" w:rsidR="00A8557A" w:rsidRPr="00B64F22" w:rsidRDefault="00A8557A"/>
    <w:p w14:paraId="77892F7B" w14:textId="77777777" w:rsidR="00A8557A" w:rsidRPr="00B64F22" w:rsidRDefault="00000000">
      <w:pPr>
        <w:pStyle w:val="Heading3"/>
        <w:spacing w:line="360" w:lineRule="auto"/>
      </w:pPr>
      <w:r w:rsidRPr="00B64F22">
        <w:t>4.6.1  Functional Testing Results</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2058"/>
        <w:gridCol w:w="1027"/>
        <w:gridCol w:w="883"/>
        <w:gridCol w:w="1130"/>
      </w:tblGrid>
      <w:tr w:rsidR="00A8557A" w:rsidRPr="00B64F22" w14:paraId="0CAFA006" w14:textId="77777777">
        <w:tblPrEx>
          <w:tblCellMar>
            <w:top w:w="0" w:type="dxa"/>
            <w:bottom w:w="0" w:type="dxa"/>
          </w:tblCellMar>
        </w:tblPrEx>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64EF712D" w14:textId="77777777" w:rsidR="00A8557A" w:rsidRPr="00B64F22" w:rsidRDefault="00000000">
            <w:pPr>
              <w:jc w:val="center"/>
            </w:pPr>
            <w:r w:rsidRPr="00B64F22">
              <w:rPr>
                <w:b/>
                <w:bCs/>
                <w:color w:val="FFFFFF"/>
                <w:sz w:val="20"/>
                <w:szCs w:val="20"/>
              </w:rPr>
              <w:t>Requirement ID</w:t>
            </w:r>
          </w:p>
        </w:tc>
        <w:tc>
          <w:tcPr>
            <w:tcW w:w="25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50D5AFFA" w14:textId="77777777" w:rsidR="00A8557A" w:rsidRPr="00B64F22" w:rsidRDefault="00000000">
            <w:pPr>
              <w:jc w:val="center"/>
            </w:pPr>
            <w:r w:rsidRPr="00B64F22">
              <w:rPr>
                <w:b/>
                <w:bCs/>
                <w:color w:val="FFFFFF"/>
                <w:sz w:val="20"/>
                <w:szCs w:val="20"/>
              </w:rPr>
              <w:t>Requirement Summary</w:t>
            </w:r>
          </w:p>
        </w:tc>
        <w:tc>
          <w:tcPr>
            <w:tcW w:w="12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30CCE17D" w14:textId="77777777" w:rsidR="00A8557A" w:rsidRPr="00B64F22" w:rsidRDefault="00000000">
            <w:pPr>
              <w:jc w:val="center"/>
            </w:pPr>
            <w:r w:rsidRPr="00B64F22">
              <w:rPr>
                <w:b/>
                <w:bCs/>
                <w:color w:val="FFFFFF"/>
                <w:sz w:val="20"/>
                <w:szCs w:val="20"/>
              </w:rPr>
              <w:t>Test Cases</w:t>
            </w:r>
          </w:p>
        </w:tc>
        <w:tc>
          <w:tcPr>
            <w:tcW w:w="9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3EF33FD1" w14:textId="77777777" w:rsidR="00A8557A" w:rsidRPr="00B64F22" w:rsidRDefault="00000000">
            <w:pPr>
              <w:jc w:val="center"/>
            </w:pPr>
            <w:r w:rsidRPr="00B64F22">
              <w:rPr>
                <w:b/>
                <w:bCs/>
                <w:color w:val="FFFFFF"/>
                <w:sz w:val="20"/>
                <w:szCs w:val="20"/>
              </w:rPr>
              <w:t>Passed</w:t>
            </w:r>
          </w:p>
        </w:tc>
        <w:tc>
          <w:tcPr>
            <w:tcW w:w="12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14E412BD" w14:textId="77777777" w:rsidR="00A8557A" w:rsidRPr="00B64F22" w:rsidRDefault="00000000">
            <w:pPr>
              <w:jc w:val="center"/>
            </w:pPr>
            <w:r w:rsidRPr="00B64F22">
              <w:rPr>
                <w:b/>
                <w:bCs/>
                <w:color w:val="FFFFFF"/>
                <w:sz w:val="20"/>
                <w:szCs w:val="20"/>
              </w:rPr>
              <w:t>Result</w:t>
            </w:r>
          </w:p>
        </w:tc>
      </w:tr>
      <w:tr w:rsidR="00A8557A" w:rsidRPr="00B64F22" w14:paraId="4172AC8F"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89AC4F8" w14:textId="77777777" w:rsidR="00A8557A" w:rsidRPr="00B64F22" w:rsidRDefault="00000000">
            <w:pPr>
              <w:jc w:val="center"/>
            </w:pPr>
            <w:r w:rsidRPr="00B64F22">
              <w:rPr>
                <w:color w:val="000000"/>
                <w:sz w:val="20"/>
                <w:szCs w:val="20"/>
              </w:rPr>
              <w:t>FR01</w:t>
            </w:r>
          </w:p>
        </w:tc>
        <w:tc>
          <w:tcPr>
            <w:tcW w:w="2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483402C" w14:textId="77777777" w:rsidR="00A8557A" w:rsidRPr="00B64F22" w:rsidRDefault="00000000">
            <w:pPr>
              <w:jc w:val="center"/>
            </w:pPr>
            <w:r w:rsidRPr="00B64F22">
              <w:rPr>
                <w:color w:val="000000"/>
                <w:sz w:val="20"/>
                <w:szCs w:val="20"/>
              </w:rPr>
              <w:t>Patient registration — all fields, auto-number, duplicate detection</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A41CF45" w14:textId="77777777" w:rsidR="00A8557A" w:rsidRPr="00B64F22" w:rsidRDefault="00000000">
            <w:pPr>
              <w:jc w:val="center"/>
            </w:pPr>
            <w:r w:rsidRPr="00B64F22">
              <w:rPr>
                <w:color w:val="000000"/>
                <w:sz w:val="20"/>
                <w:szCs w:val="20"/>
              </w:rPr>
              <w:t>6</w:t>
            </w:r>
          </w:p>
        </w:tc>
        <w:tc>
          <w:tcPr>
            <w:tcW w:w="9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9B96A7F" w14:textId="77777777" w:rsidR="00A8557A" w:rsidRPr="00B64F22" w:rsidRDefault="00000000">
            <w:pPr>
              <w:jc w:val="center"/>
            </w:pPr>
            <w:r w:rsidRPr="00B64F22">
              <w:rPr>
                <w:color w:val="000000"/>
                <w:sz w:val="20"/>
                <w:szCs w:val="20"/>
              </w:rPr>
              <w:t>6</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9378192" w14:textId="77777777" w:rsidR="00A8557A" w:rsidRPr="00B64F22" w:rsidRDefault="00000000">
            <w:pPr>
              <w:jc w:val="center"/>
            </w:pPr>
            <w:r w:rsidRPr="00B64F22">
              <w:rPr>
                <w:color w:val="000000"/>
                <w:sz w:val="20"/>
                <w:szCs w:val="20"/>
              </w:rPr>
              <w:t>PASS</w:t>
            </w:r>
          </w:p>
        </w:tc>
      </w:tr>
      <w:tr w:rsidR="00A8557A" w:rsidRPr="00B64F22" w14:paraId="11B1B7B9"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752C0B7" w14:textId="77777777" w:rsidR="00A8557A" w:rsidRPr="00B64F22" w:rsidRDefault="00000000">
            <w:pPr>
              <w:jc w:val="center"/>
            </w:pPr>
            <w:r w:rsidRPr="00B64F22">
              <w:rPr>
                <w:color w:val="000000"/>
                <w:sz w:val="20"/>
                <w:szCs w:val="20"/>
              </w:rPr>
              <w:lastRenderedPageBreak/>
              <w:t>FR02</w:t>
            </w:r>
          </w:p>
        </w:tc>
        <w:tc>
          <w:tcPr>
            <w:tcW w:w="2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CB8135B" w14:textId="77777777" w:rsidR="00A8557A" w:rsidRPr="00B64F22" w:rsidRDefault="00000000">
            <w:pPr>
              <w:jc w:val="center"/>
            </w:pPr>
            <w:r w:rsidRPr="00B64F22">
              <w:rPr>
                <w:color w:val="000000"/>
                <w:sz w:val="20"/>
                <w:szCs w:val="20"/>
              </w:rPr>
              <w:t>Patient search — all search types, real-time results</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CCB72F5" w14:textId="77777777" w:rsidR="00A8557A" w:rsidRPr="00B64F22" w:rsidRDefault="00000000">
            <w:pPr>
              <w:jc w:val="center"/>
            </w:pPr>
            <w:r w:rsidRPr="00B64F22">
              <w:rPr>
                <w:color w:val="000000"/>
                <w:sz w:val="20"/>
                <w:szCs w:val="20"/>
              </w:rPr>
              <w:t>5</w:t>
            </w:r>
          </w:p>
        </w:tc>
        <w:tc>
          <w:tcPr>
            <w:tcW w:w="9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406063B" w14:textId="77777777" w:rsidR="00A8557A" w:rsidRPr="00B64F22" w:rsidRDefault="00000000">
            <w:pPr>
              <w:jc w:val="center"/>
            </w:pPr>
            <w:r w:rsidRPr="00B64F22">
              <w:rPr>
                <w:color w:val="000000"/>
                <w:sz w:val="20"/>
                <w:szCs w:val="20"/>
              </w:rPr>
              <w:t>5</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629EE90" w14:textId="77777777" w:rsidR="00A8557A" w:rsidRPr="00B64F22" w:rsidRDefault="00000000">
            <w:pPr>
              <w:jc w:val="center"/>
            </w:pPr>
            <w:r w:rsidRPr="00B64F22">
              <w:rPr>
                <w:color w:val="000000"/>
                <w:sz w:val="20"/>
                <w:szCs w:val="20"/>
              </w:rPr>
              <w:t>PASS</w:t>
            </w:r>
          </w:p>
        </w:tc>
      </w:tr>
      <w:tr w:rsidR="00A8557A" w:rsidRPr="00B64F22" w14:paraId="70C3E475"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9E1EA87" w14:textId="77777777" w:rsidR="00A8557A" w:rsidRPr="00B64F22" w:rsidRDefault="00000000">
            <w:pPr>
              <w:jc w:val="center"/>
            </w:pPr>
            <w:r w:rsidRPr="00B64F22">
              <w:rPr>
                <w:color w:val="000000"/>
                <w:sz w:val="20"/>
                <w:szCs w:val="20"/>
              </w:rPr>
              <w:t>FR03</w:t>
            </w:r>
          </w:p>
        </w:tc>
        <w:tc>
          <w:tcPr>
            <w:tcW w:w="2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AEF3156" w14:textId="77777777" w:rsidR="00A8557A" w:rsidRPr="00B64F22" w:rsidRDefault="00000000">
            <w:pPr>
              <w:jc w:val="center"/>
            </w:pPr>
            <w:r w:rsidRPr="00B64F22">
              <w:rPr>
                <w:color w:val="000000"/>
                <w:sz w:val="20"/>
                <w:szCs w:val="20"/>
              </w:rPr>
              <w:t>Consultation records — create, view, role restriction</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544601F" w14:textId="77777777" w:rsidR="00A8557A" w:rsidRPr="00B64F22" w:rsidRDefault="00000000">
            <w:pPr>
              <w:jc w:val="center"/>
            </w:pPr>
            <w:r w:rsidRPr="00B64F22">
              <w:rPr>
                <w:color w:val="000000"/>
                <w:sz w:val="20"/>
                <w:szCs w:val="20"/>
              </w:rPr>
              <w:t>6</w:t>
            </w:r>
          </w:p>
        </w:tc>
        <w:tc>
          <w:tcPr>
            <w:tcW w:w="9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B2861BA" w14:textId="77777777" w:rsidR="00A8557A" w:rsidRPr="00B64F22" w:rsidRDefault="00000000">
            <w:pPr>
              <w:jc w:val="center"/>
            </w:pPr>
            <w:r w:rsidRPr="00B64F22">
              <w:rPr>
                <w:color w:val="000000"/>
                <w:sz w:val="20"/>
                <w:szCs w:val="20"/>
              </w:rPr>
              <w:t>6</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739D598" w14:textId="77777777" w:rsidR="00A8557A" w:rsidRPr="00B64F22" w:rsidRDefault="00000000">
            <w:pPr>
              <w:jc w:val="center"/>
            </w:pPr>
            <w:r w:rsidRPr="00B64F22">
              <w:rPr>
                <w:color w:val="000000"/>
                <w:sz w:val="20"/>
                <w:szCs w:val="20"/>
              </w:rPr>
              <w:t>PASS</w:t>
            </w:r>
          </w:p>
        </w:tc>
      </w:tr>
      <w:tr w:rsidR="00A8557A" w:rsidRPr="00B64F22" w14:paraId="140DA604"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6205E35" w14:textId="77777777" w:rsidR="00A8557A" w:rsidRPr="00B64F22" w:rsidRDefault="00000000">
            <w:pPr>
              <w:jc w:val="center"/>
            </w:pPr>
            <w:r w:rsidRPr="00B64F22">
              <w:rPr>
                <w:color w:val="000000"/>
                <w:sz w:val="20"/>
                <w:szCs w:val="20"/>
              </w:rPr>
              <w:t>FR04</w:t>
            </w:r>
          </w:p>
        </w:tc>
        <w:tc>
          <w:tcPr>
            <w:tcW w:w="2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2CADAEA" w14:textId="77777777" w:rsidR="00A8557A" w:rsidRPr="00B64F22" w:rsidRDefault="00000000">
            <w:pPr>
              <w:jc w:val="center"/>
            </w:pPr>
            <w:r w:rsidRPr="00B64F22">
              <w:rPr>
                <w:color w:val="000000"/>
                <w:sz w:val="20"/>
                <w:szCs w:val="20"/>
              </w:rPr>
              <w:t>Prescription management — create, dispense, status transition</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B3D1DAB" w14:textId="77777777" w:rsidR="00A8557A" w:rsidRPr="00B64F22" w:rsidRDefault="00000000">
            <w:pPr>
              <w:jc w:val="center"/>
            </w:pPr>
            <w:r w:rsidRPr="00B64F22">
              <w:rPr>
                <w:color w:val="000000"/>
                <w:sz w:val="20"/>
                <w:szCs w:val="20"/>
              </w:rPr>
              <w:t>5</w:t>
            </w:r>
          </w:p>
        </w:tc>
        <w:tc>
          <w:tcPr>
            <w:tcW w:w="9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2A82114" w14:textId="77777777" w:rsidR="00A8557A" w:rsidRPr="00B64F22" w:rsidRDefault="00000000">
            <w:pPr>
              <w:jc w:val="center"/>
            </w:pPr>
            <w:r w:rsidRPr="00B64F22">
              <w:rPr>
                <w:color w:val="000000"/>
                <w:sz w:val="20"/>
                <w:szCs w:val="20"/>
              </w:rPr>
              <w:t>5</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709F520" w14:textId="77777777" w:rsidR="00A8557A" w:rsidRPr="00B64F22" w:rsidRDefault="00000000">
            <w:pPr>
              <w:jc w:val="center"/>
            </w:pPr>
            <w:r w:rsidRPr="00B64F22">
              <w:rPr>
                <w:color w:val="000000"/>
                <w:sz w:val="20"/>
                <w:szCs w:val="20"/>
              </w:rPr>
              <w:t>PASS</w:t>
            </w:r>
          </w:p>
        </w:tc>
      </w:tr>
      <w:tr w:rsidR="00A8557A" w:rsidRPr="00B64F22" w14:paraId="25BF78F1"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AA6B5AD" w14:textId="77777777" w:rsidR="00A8557A" w:rsidRPr="00B64F22" w:rsidRDefault="00000000">
            <w:pPr>
              <w:jc w:val="center"/>
            </w:pPr>
            <w:r w:rsidRPr="00B64F22">
              <w:rPr>
                <w:color w:val="000000"/>
                <w:sz w:val="20"/>
                <w:szCs w:val="20"/>
              </w:rPr>
              <w:t>FR05</w:t>
            </w:r>
          </w:p>
        </w:tc>
        <w:tc>
          <w:tcPr>
            <w:tcW w:w="2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8949FF7" w14:textId="77777777" w:rsidR="00A8557A" w:rsidRPr="00B64F22" w:rsidRDefault="00000000">
            <w:pPr>
              <w:jc w:val="center"/>
            </w:pPr>
            <w:r w:rsidRPr="00B64F22">
              <w:rPr>
                <w:color w:val="000000"/>
                <w:sz w:val="20"/>
                <w:szCs w:val="20"/>
              </w:rPr>
              <w:t>Laboratory records — request, result, notification flow</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8C992B6" w14:textId="77777777" w:rsidR="00A8557A" w:rsidRPr="00B64F22" w:rsidRDefault="00000000">
            <w:pPr>
              <w:jc w:val="center"/>
            </w:pPr>
            <w:r w:rsidRPr="00B64F22">
              <w:rPr>
                <w:color w:val="000000"/>
                <w:sz w:val="20"/>
                <w:szCs w:val="20"/>
              </w:rPr>
              <w:t>5</w:t>
            </w:r>
          </w:p>
        </w:tc>
        <w:tc>
          <w:tcPr>
            <w:tcW w:w="9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80E0AA4" w14:textId="77777777" w:rsidR="00A8557A" w:rsidRPr="00B64F22" w:rsidRDefault="00000000">
            <w:pPr>
              <w:jc w:val="center"/>
            </w:pPr>
            <w:r w:rsidRPr="00B64F22">
              <w:rPr>
                <w:color w:val="000000"/>
                <w:sz w:val="20"/>
                <w:szCs w:val="20"/>
              </w:rPr>
              <w:t>5</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DBAE3BD" w14:textId="77777777" w:rsidR="00A8557A" w:rsidRPr="00B64F22" w:rsidRDefault="00000000">
            <w:pPr>
              <w:jc w:val="center"/>
            </w:pPr>
            <w:r w:rsidRPr="00B64F22">
              <w:rPr>
                <w:color w:val="000000"/>
                <w:sz w:val="20"/>
                <w:szCs w:val="20"/>
              </w:rPr>
              <w:t>PASS</w:t>
            </w:r>
          </w:p>
        </w:tc>
      </w:tr>
      <w:tr w:rsidR="00A8557A" w:rsidRPr="00B64F22" w14:paraId="6BD7A803"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D8F80A1" w14:textId="77777777" w:rsidR="00A8557A" w:rsidRPr="00B64F22" w:rsidRDefault="00000000">
            <w:pPr>
              <w:jc w:val="center"/>
            </w:pPr>
            <w:r w:rsidRPr="00B64F22">
              <w:rPr>
                <w:color w:val="000000"/>
                <w:sz w:val="20"/>
                <w:szCs w:val="20"/>
              </w:rPr>
              <w:t>FR06</w:t>
            </w:r>
          </w:p>
        </w:tc>
        <w:tc>
          <w:tcPr>
            <w:tcW w:w="2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5467A7A" w14:textId="77777777" w:rsidR="00A8557A" w:rsidRPr="00B64F22" w:rsidRDefault="00000000">
            <w:pPr>
              <w:jc w:val="center"/>
            </w:pPr>
            <w:r w:rsidRPr="00B64F22">
              <w:rPr>
                <w:color w:val="000000"/>
                <w:sz w:val="20"/>
                <w:szCs w:val="20"/>
              </w:rPr>
              <w:t>Appointment scheduling — schedule, conflict detection, cancellation</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BD579EE" w14:textId="77777777" w:rsidR="00A8557A" w:rsidRPr="00B64F22" w:rsidRDefault="00000000">
            <w:pPr>
              <w:jc w:val="center"/>
            </w:pPr>
            <w:r w:rsidRPr="00B64F22">
              <w:rPr>
                <w:color w:val="000000"/>
                <w:sz w:val="20"/>
                <w:szCs w:val="20"/>
              </w:rPr>
              <w:t>4</w:t>
            </w:r>
          </w:p>
        </w:tc>
        <w:tc>
          <w:tcPr>
            <w:tcW w:w="9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7B3709D" w14:textId="77777777" w:rsidR="00A8557A" w:rsidRPr="00B64F22" w:rsidRDefault="00000000">
            <w:pPr>
              <w:jc w:val="center"/>
            </w:pPr>
            <w:r w:rsidRPr="00B64F22">
              <w:rPr>
                <w:color w:val="000000"/>
                <w:sz w:val="20"/>
                <w:szCs w:val="20"/>
              </w:rPr>
              <w:t>4</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9F3DFA6" w14:textId="77777777" w:rsidR="00A8557A" w:rsidRPr="00B64F22" w:rsidRDefault="00000000">
            <w:pPr>
              <w:jc w:val="center"/>
            </w:pPr>
            <w:r w:rsidRPr="00B64F22">
              <w:rPr>
                <w:color w:val="000000"/>
                <w:sz w:val="20"/>
                <w:szCs w:val="20"/>
              </w:rPr>
              <w:t>PASS</w:t>
            </w:r>
          </w:p>
        </w:tc>
      </w:tr>
      <w:tr w:rsidR="00A8557A" w:rsidRPr="00B64F22" w14:paraId="28F2C52D"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B556A95" w14:textId="77777777" w:rsidR="00A8557A" w:rsidRPr="00B64F22" w:rsidRDefault="00000000">
            <w:pPr>
              <w:jc w:val="center"/>
            </w:pPr>
            <w:r w:rsidRPr="00B64F22">
              <w:rPr>
                <w:color w:val="000000"/>
                <w:sz w:val="20"/>
                <w:szCs w:val="20"/>
              </w:rPr>
              <w:t>FR07</w:t>
            </w:r>
          </w:p>
        </w:tc>
        <w:tc>
          <w:tcPr>
            <w:tcW w:w="2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6E6BAC2" w14:textId="77777777" w:rsidR="00A8557A" w:rsidRPr="00B64F22" w:rsidRDefault="00000000">
            <w:pPr>
              <w:jc w:val="center"/>
            </w:pPr>
            <w:r w:rsidRPr="00B64F22">
              <w:rPr>
                <w:color w:val="000000"/>
                <w:sz w:val="20"/>
                <w:szCs w:val="20"/>
              </w:rPr>
              <w:t>Staff account management — create, role assign, deactivate</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C977C24" w14:textId="77777777" w:rsidR="00A8557A" w:rsidRPr="00B64F22" w:rsidRDefault="00000000">
            <w:pPr>
              <w:jc w:val="center"/>
            </w:pPr>
            <w:r w:rsidRPr="00B64F22">
              <w:rPr>
                <w:color w:val="000000"/>
                <w:sz w:val="20"/>
                <w:szCs w:val="20"/>
              </w:rPr>
              <w:t>5</w:t>
            </w:r>
          </w:p>
        </w:tc>
        <w:tc>
          <w:tcPr>
            <w:tcW w:w="9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A825ED9" w14:textId="77777777" w:rsidR="00A8557A" w:rsidRPr="00B64F22" w:rsidRDefault="00000000">
            <w:pPr>
              <w:jc w:val="center"/>
            </w:pPr>
            <w:r w:rsidRPr="00B64F22">
              <w:rPr>
                <w:color w:val="000000"/>
                <w:sz w:val="20"/>
                <w:szCs w:val="20"/>
              </w:rPr>
              <w:t>5</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67D88B7" w14:textId="77777777" w:rsidR="00A8557A" w:rsidRPr="00B64F22" w:rsidRDefault="00000000">
            <w:pPr>
              <w:jc w:val="center"/>
            </w:pPr>
            <w:r w:rsidRPr="00B64F22">
              <w:rPr>
                <w:color w:val="000000"/>
                <w:sz w:val="20"/>
                <w:szCs w:val="20"/>
              </w:rPr>
              <w:t>PASS</w:t>
            </w:r>
          </w:p>
        </w:tc>
      </w:tr>
      <w:tr w:rsidR="00A8557A" w:rsidRPr="00B64F22" w14:paraId="657B9D5C"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4830A05" w14:textId="77777777" w:rsidR="00A8557A" w:rsidRPr="00B64F22" w:rsidRDefault="00000000">
            <w:pPr>
              <w:jc w:val="center"/>
            </w:pPr>
            <w:r w:rsidRPr="00B64F22">
              <w:rPr>
                <w:color w:val="000000"/>
                <w:sz w:val="20"/>
                <w:szCs w:val="20"/>
              </w:rPr>
              <w:t>FR08</w:t>
            </w:r>
          </w:p>
        </w:tc>
        <w:tc>
          <w:tcPr>
            <w:tcW w:w="2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2241DE9" w14:textId="77777777" w:rsidR="00A8557A" w:rsidRPr="00B64F22" w:rsidRDefault="00000000">
            <w:pPr>
              <w:jc w:val="center"/>
            </w:pPr>
            <w:r w:rsidRPr="00B64F22">
              <w:rPr>
                <w:color w:val="000000"/>
                <w:sz w:val="20"/>
                <w:szCs w:val="20"/>
              </w:rPr>
              <w:t>Reporting — all report types generated accurately</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E9C410C" w14:textId="77777777" w:rsidR="00A8557A" w:rsidRPr="00B64F22" w:rsidRDefault="00000000">
            <w:pPr>
              <w:jc w:val="center"/>
            </w:pPr>
            <w:r w:rsidRPr="00B64F22">
              <w:rPr>
                <w:color w:val="000000"/>
                <w:sz w:val="20"/>
                <w:szCs w:val="20"/>
              </w:rPr>
              <w:t>5</w:t>
            </w:r>
          </w:p>
        </w:tc>
        <w:tc>
          <w:tcPr>
            <w:tcW w:w="9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B783530" w14:textId="77777777" w:rsidR="00A8557A" w:rsidRPr="00B64F22" w:rsidRDefault="00000000">
            <w:pPr>
              <w:jc w:val="center"/>
            </w:pPr>
            <w:r w:rsidRPr="00B64F22">
              <w:rPr>
                <w:color w:val="000000"/>
                <w:sz w:val="20"/>
                <w:szCs w:val="20"/>
              </w:rPr>
              <w:t>5</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D9D4563" w14:textId="77777777" w:rsidR="00A8557A" w:rsidRPr="00B64F22" w:rsidRDefault="00000000">
            <w:pPr>
              <w:jc w:val="center"/>
            </w:pPr>
            <w:r w:rsidRPr="00B64F22">
              <w:rPr>
                <w:color w:val="000000"/>
                <w:sz w:val="20"/>
                <w:szCs w:val="20"/>
              </w:rPr>
              <w:t>PASS</w:t>
            </w:r>
          </w:p>
        </w:tc>
      </w:tr>
      <w:tr w:rsidR="00A8557A" w:rsidRPr="00B64F22" w14:paraId="0CF9DF64"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250CDAE" w14:textId="77777777" w:rsidR="00A8557A" w:rsidRPr="00B64F22" w:rsidRDefault="00000000">
            <w:pPr>
              <w:jc w:val="center"/>
            </w:pPr>
            <w:r w:rsidRPr="00B64F22">
              <w:rPr>
                <w:color w:val="000000"/>
                <w:sz w:val="20"/>
                <w:szCs w:val="20"/>
              </w:rPr>
              <w:t>FR09</w:t>
            </w:r>
          </w:p>
        </w:tc>
        <w:tc>
          <w:tcPr>
            <w:tcW w:w="2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0EF5E56" w14:textId="77777777" w:rsidR="00A8557A" w:rsidRPr="00B64F22" w:rsidRDefault="00000000">
            <w:pPr>
              <w:jc w:val="center"/>
            </w:pPr>
            <w:r w:rsidRPr="00B64F22">
              <w:rPr>
                <w:color w:val="000000"/>
                <w:sz w:val="20"/>
                <w:szCs w:val="20"/>
              </w:rPr>
              <w:t>Audit trail — all events logged, modification denied</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A02BFB6" w14:textId="77777777" w:rsidR="00A8557A" w:rsidRPr="00B64F22" w:rsidRDefault="00000000">
            <w:pPr>
              <w:jc w:val="center"/>
            </w:pPr>
            <w:r w:rsidRPr="00B64F22">
              <w:rPr>
                <w:color w:val="000000"/>
                <w:sz w:val="20"/>
                <w:szCs w:val="20"/>
              </w:rPr>
              <w:t>4</w:t>
            </w:r>
          </w:p>
        </w:tc>
        <w:tc>
          <w:tcPr>
            <w:tcW w:w="9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681AB58" w14:textId="77777777" w:rsidR="00A8557A" w:rsidRPr="00B64F22" w:rsidRDefault="00000000">
            <w:pPr>
              <w:jc w:val="center"/>
            </w:pPr>
            <w:r w:rsidRPr="00B64F22">
              <w:rPr>
                <w:color w:val="000000"/>
                <w:sz w:val="20"/>
                <w:szCs w:val="20"/>
              </w:rPr>
              <w:t>4</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7972882" w14:textId="77777777" w:rsidR="00A8557A" w:rsidRPr="00B64F22" w:rsidRDefault="00000000">
            <w:pPr>
              <w:jc w:val="center"/>
            </w:pPr>
            <w:r w:rsidRPr="00B64F22">
              <w:rPr>
                <w:color w:val="000000"/>
                <w:sz w:val="20"/>
                <w:szCs w:val="20"/>
              </w:rPr>
              <w:t>PASS</w:t>
            </w:r>
          </w:p>
        </w:tc>
      </w:tr>
      <w:tr w:rsidR="00A8557A" w:rsidRPr="00B64F22" w14:paraId="412FB3B2"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8FBC2D6" w14:textId="77777777" w:rsidR="00A8557A" w:rsidRPr="00B64F22" w:rsidRDefault="00000000">
            <w:pPr>
              <w:jc w:val="center"/>
            </w:pPr>
            <w:r w:rsidRPr="00B64F22">
              <w:rPr>
                <w:color w:val="000000"/>
                <w:sz w:val="20"/>
                <w:szCs w:val="20"/>
              </w:rPr>
              <w:t>TOTAL</w:t>
            </w:r>
          </w:p>
        </w:tc>
        <w:tc>
          <w:tcPr>
            <w:tcW w:w="2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D6E7ED6" w14:textId="77777777" w:rsidR="00A8557A" w:rsidRPr="00B64F22" w:rsidRDefault="00000000">
            <w:pPr>
              <w:jc w:val="center"/>
            </w:pPr>
            <w:r w:rsidRPr="00B64F22">
              <w:rPr>
                <w:color w:val="000000"/>
                <w:sz w:val="20"/>
                <w:szCs w:val="20"/>
              </w:rPr>
              <w:t>All Nine Functional Requirements</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3048B38" w14:textId="77777777" w:rsidR="00A8557A" w:rsidRPr="00B64F22" w:rsidRDefault="00000000">
            <w:pPr>
              <w:jc w:val="center"/>
            </w:pPr>
            <w:r w:rsidRPr="00B64F22">
              <w:rPr>
                <w:color w:val="000000"/>
                <w:sz w:val="20"/>
                <w:szCs w:val="20"/>
              </w:rPr>
              <w:t>45</w:t>
            </w:r>
          </w:p>
        </w:tc>
        <w:tc>
          <w:tcPr>
            <w:tcW w:w="9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05DB504" w14:textId="77777777" w:rsidR="00A8557A" w:rsidRPr="00B64F22" w:rsidRDefault="00000000">
            <w:pPr>
              <w:jc w:val="center"/>
            </w:pPr>
            <w:r w:rsidRPr="00B64F22">
              <w:rPr>
                <w:color w:val="000000"/>
                <w:sz w:val="20"/>
                <w:szCs w:val="20"/>
              </w:rPr>
              <w:t>45</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5F633D8" w14:textId="77777777" w:rsidR="00A8557A" w:rsidRPr="00B64F22" w:rsidRDefault="00000000">
            <w:pPr>
              <w:jc w:val="center"/>
            </w:pPr>
            <w:r w:rsidRPr="00B64F22">
              <w:rPr>
                <w:color w:val="000000"/>
                <w:sz w:val="20"/>
                <w:szCs w:val="20"/>
              </w:rPr>
              <w:t>ALL PASSED</w:t>
            </w:r>
          </w:p>
        </w:tc>
      </w:tr>
    </w:tbl>
    <w:p w14:paraId="5E0D7F6A" w14:textId="77777777" w:rsidR="00A8557A" w:rsidRPr="00B64F22" w:rsidRDefault="00000000">
      <w:pPr>
        <w:spacing w:before="60" w:after="200" w:line="360" w:lineRule="auto"/>
        <w:jc w:val="center"/>
      </w:pPr>
      <w:r w:rsidRPr="00B64F22">
        <w:rPr>
          <w:b/>
          <w:bCs/>
          <w:i/>
          <w:iCs/>
          <w:color w:val="000000"/>
          <w:sz w:val="22"/>
          <w:szCs w:val="22"/>
        </w:rPr>
        <w:t>Table 4.1: Functional Test Cases and Results</w:t>
      </w:r>
    </w:p>
    <w:p w14:paraId="46DDF7D9" w14:textId="77777777" w:rsidR="00A8557A" w:rsidRPr="00B64F22" w:rsidRDefault="00A8557A"/>
    <w:p w14:paraId="4C7A20B7" w14:textId="77777777" w:rsidR="00A8557A" w:rsidRPr="00B64F22" w:rsidRDefault="00000000">
      <w:pPr>
        <w:pStyle w:val="Heading3"/>
        <w:spacing w:line="360" w:lineRule="auto"/>
      </w:pPr>
      <w:r w:rsidRPr="00B64F22">
        <w:t>4.6.2  Security Testing Results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1599"/>
        <w:gridCol w:w="1562"/>
        <w:gridCol w:w="1683"/>
        <w:gridCol w:w="814"/>
      </w:tblGrid>
      <w:tr w:rsidR="00A8557A" w:rsidRPr="00B64F22" w14:paraId="7095D88F" w14:textId="77777777">
        <w:tblPrEx>
          <w:tblCellMar>
            <w:top w:w="0" w:type="dxa"/>
            <w:bottom w:w="0" w:type="dxa"/>
          </w:tblCellMar>
        </w:tblPrEx>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0445E101" w14:textId="77777777" w:rsidR="00A8557A" w:rsidRPr="00B64F22" w:rsidRDefault="00000000">
            <w:pPr>
              <w:jc w:val="center"/>
            </w:pPr>
            <w:r w:rsidRPr="00B64F22">
              <w:rPr>
                <w:b/>
                <w:bCs/>
                <w:color w:val="FFFFFF"/>
                <w:sz w:val="20"/>
                <w:szCs w:val="20"/>
              </w:rPr>
              <w:t>Security Test</w:t>
            </w:r>
          </w:p>
        </w:tc>
        <w:tc>
          <w:tcPr>
            <w:tcW w:w="16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07D592A6" w14:textId="77777777" w:rsidR="00A8557A" w:rsidRPr="00B64F22" w:rsidRDefault="00000000">
            <w:pPr>
              <w:jc w:val="center"/>
            </w:pPr>
            <w:r w:rsidRPr="00B64F22">
              <w:rPr>
                <w:b/>
                <w:bCs/>
                <w:color w:val="FFFFFF"/>
                <w:sz w:val="20"/>
                <w:szCs w:val="20"/>
              </w:rPr>
              <w:t>Method</w:t>
            </w:r>
          </w:p>
        </w:tc>
        <w:tc>
          <w:tcPr>
            <w:tcW w:w="16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27678F05" w14:textId="77777777" w:rsidR="00A8557A" w:rsidRPr="00B64F22" w:rsidRDefault="00000000">
            <w:pPr>
              <w:jc w:val="center"/>
            </w:pPr>
            <w:r w:rsidRPr="00B64F22">
              <w:rPr>
                <w:b/>
                <w:bCs/>
                <w:color w:val="FFFFFF"/>
                <w:sz w:val="20"/>
                <w:szCs w:val="20"/>
              </w:rPr>
              <w:t>Expected Outcome</w:t>
            </w:r>
          </w:p>
        </w:tc>
        <w:tc>
          <w:tcPr>
            <w:tcW w:w="17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4AE68CCE" w14:textId="77777777" w:rsidR="00A8557A" w:rsidRPr="00B64F22" w:rsidRDefault="00000000">
            <w:pPr>
              <w:jc w:val="center"/>
            </w:pPr>
            <w:r w:rsidRPr="00B64F22">
              <w:rPr>
                <w:b/>
                <w:bCs/>
                <w:color w:val="FFFFFF"/>
                <w:sz w:val="20"/>
                <w:szCs w:val="20"/>
              </w:rPr>
              <w:t>Actual Outcome</w:t>
            </w:r>
          </w:p>
        </w:tc>
        <w:tc>
          <w:tcPr>
            <w:tcW w:w="7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09B49A73" w14:textId="77777777" w:rsidR="00A8557A" w:rsidRPr="00B64F22" w:rsidRDefault="00000000">
            <w:pPr>
              <w:jc w:val="center"/>
            </w:pPr>
            <w:r w:rsidRPr="00B64F22">
              <w:rPr>
                <w:b/>
                <w:bCs/>
                <w:color w:val="FFFFFF"/>
                <w:sz w:val="20"/>
                <w:szCs w:val="20"/>
              </w:rPr>
              <w:t>Status</w:t>
            </w:r>
          </w:p>
        </w:tc>
      </w:tr>
      <w:tr w:rsidR="00A8557A" w:rsidRPr="00B64F22" w14:paraId="0C1A746B"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FA1DB4A" w14:textId="77777777" w:rsidR="00A8557A" w:rsidRPr="00B64F22" w:rsidRDefault="00000000">
            <w:pPr>
              <w:jc w:val="center"/>
            </w:pPr>
            <w:r w:rsidRPr="00B64F22">
              <w:rPr>
                <w:color w:val="000000"/>
                <w:sz w:val="20"/>
                <w:szCs w:val="20"/>
              </w:rPr>
              <w:t>HTTPS enforcement</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F666ABE" w14:textId="77777777" w:rsidR="00A8557A" w:rsidRPr="00B64F22" w:rsidRDefault="00000000">
            <w:pPr>
              <w:jc w:val="center"/>
            </w:pPr>
            <w:r w:rsidRPr="00B64F22">
              <w:rPr>
                <w:color w:val="000000"/>
                <w:sz w:val="20"/>
                <w:szCs w:val="20"/>
              </w:rPr>
              <w:t>Direct HTTP request to Firebase Hosting URL</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719D217" w14:textId="77777777" w:rsidR="00A8557A" w:rsidRPr="00B64F22" w:rsidRDefault="00000000">
            <w:pPr>
              <w:jc w:val="center"/>
            </w:pPr>
            <w:r w:rsidRPr="00B64F22">
              <w:rPr>
                <w:color w:val="000000"/>
                <w:sz w:val="20"/>
                <w:szCs w:val="20"/>
              </w:rPr>
              <w:t>301 redirect to HTTPS</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49D98BF" w14:textId="77777777" w:rsidR="00A8557A" w:rsidRPr="00B64F22" w:rsidRDefault="00000000">
            <w:pPr>
              <w:jc w:val="center"/>
            </w:pPr>
            <w:r w:rsidRPr="00B64F22">
              <w:rPr>
                <w:color w:val="000000"/>
                <w:sz w:val="20"/>
                <w:szCs w:val="20"/>
              </w:rPr>
              <w:t>301 redirect confirmed</w:t>
            </w:r>
          </w:p>
        </w:tc>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CF9896F" w14:textId="77777777" w:rsidR="00A8557A" w:rsidRPr="00B64F22" w:rsidRDefault="00000000">
            <w:pPr>
              <w:jc w:val="center"/>
            </w:pPr>
            <w:r w:rsidRPr="00B64F22">
              <w:rPr>
                <w:color w:val="000000"/>
                <w:sz w:val="20"/>
                <w:szCs w:val="20"/>
              </w:rPr>
              <w:t>PASS</w:t>
            </w:r>
          </w:p>
        </w:tc>
      </w:tr>
      <w:tr w:rsidR="00A8557A" w:rsidRPr="00B64F22" w14:paraId="2C97DDEC"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DF0E18B" w14:textId="77777777" w:rsidR="00A8557A" w:rsidRPr="00B64F22" w:rsidRDefault="00000000">
            <w:pPr>
              <w:jc w:val="center"/>
            </w:pPr>
            <w:r w:rsidRPr="00B64F22">
              <w:rPr>
                <w:color w:val="000000"/>
                <w:sz w:val="20"/>
                <w:szCs w:val="20"/>
              </w:rPr>
              <w:t>TLS 1.3 + ECDH</w:t>
            </w:r>
          </w:p>
        </w:tc>
        <w:tc>
          <w:tcPr>
            <w:tcW w:w="16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D0985EF" w14:textId="77777777" w:rsidR="00A8557A" w:rsidRPr="00B64F22" w:rsidRDefault="00000000">
            <w:pPr>
              <w:jc w:val="center"/>
            </w:pPr>
            <w:r w:rsidRPr="00B64F22">
              <w:rPr>
                <w:color w:val="000000"/>
                <w:sz w:val="20"/>
                <w:szCs w:val="20"/>
              </w:rPr>
              <w:t>SSL Labs Server Test on Firebase Hosting</w:t>
            </w:r>
          </w:p>
        </w:tc>
        <w:tc>
          <w:tcPr>
            <w:tcW w:w="16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1640628" w14:textId="77777777" w:rsidR="00A8557A" w:rsidRPr="00B64F22" w:rsidRDefault="00000000">
            <w:pPr>
              <w:jc w:val="center"/>
            </w:pPr>
            <w:r w:rsidRPr="00B64F22">
              <w:rPr>
                <w:color w:val="000000"/>
                <w:sz w:val="20"/>
                <w:szCs w:val="20"/>
              </w:rPr>
              <w:t>Grade A — TLS 1.3 + ECDH</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54CE852" w14:textId="77777777" w:rsidR="00A8557A" w:rsidRPr="00B64F22" w:rsidRDefault="00000000">
            <w:pPr>
              <w:jc w:val="center"/>
            </w:pPr>
            <w:r w:rsidRPr="00B64F22">
              <w:rPr>
                <w:color w:val="000000"/>
                <w:sz w:val="20"/>
                <w:szCs w:val="20"/>
              </w:rPr>
              <w:t xml:space="preserve">Grade A confirmed — TLS 1.3 + </w:t>
            </w:r>
            <w:r w:rsidRPr="00B64F22">
              <w:rPr>
                <w:color w:val="000000"/>
                <w:sz w:val="20"/>
                <w:szCs w:val="20"/>
              </w:rPr>
              <w:lastRenderedPageBreak/>
              <w:t>ECDH prime256v1</w:t>
            </w:r>
          </w:p>
        </w:tc>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279900C" w14:textId="77777777" w:rsidR="00A8557A" w:rsidRPr="00B64F22" w:rsidRDefault="00000000">
            <w:pPr>
              <w:jc w:val="center"/>
            </w:pPr>
            <w:r w:rsidRPr="00B64F22">
              <w:rPr>
                <w:color w:val="000000"/>
                <w:sz w:val="20"/>
                <w:szCs w:val="20"/>
              </w:rPr>
              <w:lastRenderedPageBreak/>
              <w:t>PASS</w:t>
            </w:r>
          </w:p>
        </w:tc>
      </w:tr>
      <w:tr w:rsidR="00A8557A" w:rsidRPr="00B64F22" w14:paraId="44EF5155"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9297E19" w14:textId="77777777" w:rsidR="00A8557A" w:rsidRPr="00B64F22" w:rsidRDefault="00000000">
            <w:pPr>
              <w:jc w:val="center"/>
            </w:pPr>
            <w:r w:rsidRPr="00B64F22">
              <w:rPr>
                <w:color w:val="000000"/>
                <w:sz w:val="20"/>
                <w:szCs w:val="20"/>
              </w:rPr>
              <w:t>AES-256 at rest</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7D77D58" w14:textId="77777777" w:rsidR="00A8557A" w:rsidRPr="00B64F22" w:rsidRDefault="00000000">
            <w:pPr>
              <w:jc w:val="center"/>
            </w:pPr>
            <w:r w:rsidRPr="00B64F22">
              <w:rPr>
                <w:color w:val="000000"/>
                <w:sz w:val="20"/>
                <w:szCs w:val="20"/>
              </w:rPr>
              <w:t>Firebase Console direct Firestore inspection</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0F060E7" w14:textId="77777777" w:rsidR="00A8557A" w:rsidRPr="00B64F22" w:rsidRDefault="00000000">
            <w:pPr>
              <w:jc w:val="center"/>
            </w:pPr>
            <w:r w:rsidRPr="00B64F22">
              <w:rPr>
                <w:color w:val="000000"/>
                <w:sz w:val="20"/>
                <w:szCs w:val="20"/>
              </w:rPr>
              <w:t>Cipher text in all 10 sensitive fields</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0C23FC7" w14:textId="77777777" w:rsidR="00A8557A" w:rsidRPr="00B64F22" w:rsidRDefault="00000000">
            <w:pPr>
              <w:jc w:val="center"/>
            </w:pPr>
            <w:r w:rsidRPr="00B64F22">
              <w:rPr>
                <w:color w:val="000000"/>
                <w:sz w:val="20"/>
                <w:szCs w:val="20"/>
              </w:rPr>
              <w:t>All 10 fields show AES cipher text — no plaintext</w:t>
            </w:r>
          </w:p>
        </w:tc>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715A888" w14:textId="77777777" w:rsidR="00A8557A" w:rsidRPr="00B64F22" w:rsidRDefault="00000000">
            <w:pPr>
              <w:jc w:val="center"/>
            </w:pPr>
            <w:r w:rsidRPr="00B64F22">
              <w:rPr>
                <w:color w:val="000000"/>
                <w:sz w:val="20"/>
                <w:szCs w:val="20"/>
              </w:rPr>
              <w:t>PASS</w:t>
            </w:r>
          </w:p>
        </w:tc>
      </w:tr>
      <w:tr w:rsidR="00A8557A" w:rsidRPr="00B64F22" w14:paraId="54CBE696"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C10013F" w14:textId="77777777" w:rsidR="00A8557A" w:rsidRPr="00B64F22" w:rsidRDefault="00000000">
            <w:pPr>
              <w:jc w:val="center"/>
            </w:pPr>
            <w:r w:rsidRPr="00B64F22">
              <w:rPr>
                <w:color w:val="000000"/>
                <w:sz w:val="20"/>
                <w:szCs w:val="20"/>
              </w:rPr>
              <w:t>Decryption accuracy</w:t>
            </w:r>
          </w:p>
        </w:tc>
        <w:tc>
          <w:tcPr>
            <w:tcW w:w="16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D0C9FC8" w14:textId="77777777" w:rsidR="00A8557A" w:rsidRPr="00B64F22" w:rsidRDefault="00000000">
            <w:pPr>
              <w:jc w:val="center"/>
            </w:pPr>
            <w:r w:rsidRPr="00B64F22">
              <w:rPr>
                <w:color w:val="000000"/>
                <w:sz w:val="20"/>
                <w:szCs w:val="20"/>
              </w:rPr>
              <w:t>Compare displayed vs originally entered values</w:t>
            </w:r>
          </w:p>
        </w:tc>
        <w:tc>
          <w:tcPr>
            <w:tcW w:w="16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85AA9F3" w14:textId="77777777" w:rsidR="00A8557A" w:rsidRPr="00B64F22" w:rsidRDefault="00000000">
            <w:pPr>
              <w:jc w:val="center"/>
            </w:pPr>
            <w:r w:rsidRPr="00B64F22">
              <w:rPr>
                <w:color w:val="000000"/>
                <w:sz w:val="20"/>
                <w:szCs w:val="20"/>
              </w:rPr>
              <w:t>Exact match after decrypt cycle</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936B780" w14:textId="77777777" w:rsidR="00A8557A" w:rsidRPr="00B64F22" w:rsidRDefault="00000000">
            <w:pPr>
              <w:jc w:val="center"/>
            </w:pPr>
            <w:r w:rsidRPr="00B64F22">
              <w:rPr>
                <w:color w:val="000000"/>
                <w:sz w:val="20"/>
                <w:szCs w:val="20"/>
              </w:rPr>
              <w:t>100% accuracy across 50 test patient records</w:t>
            </w:r>
          </w:p>
        </w:tc>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32A9CBD" w14:textId="77777777" w:rsidR="00A8557A" w:rsidRPr="00B64F22" w:rsidRDefault="00000000">
            <w:pPr>
              <w:jc w:val="center"/>
            </w:pPr>
            <w:r w:rsidRPr="00B64F22">
              <w:rPr>
                <w:color w:val="000000"/>
                <w:sz w:val="20"/>
                <w:szCs w:val="20"/>
              </w:rPr>
              <w:t>PASS</w:t>
            </w:r>
          </w:p>
        </w:tc>
      </w:tr>
      <w:tr w:rsidR="00A8557A" w:rsidRPr="00B64F22" w14:paraId="716049C8"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D59DFDC" w14:textId="77777777" w:rsidR="00A8557A" w:rsidRPr="00B64F22" w:rsidRDefault="00000000">
            <w:pPr>
              <w:jc w:val="center"/>
            </w:pPr>
            <w:r w:rsidRPr="00B64F22">
              <w:rPr>
                <w:color w:val="000000"/>
                <w:sz w:val="20"/>
                <w:szCs w:val="20"/>
              </w:rPr>
              <w:t>RBAC correct role</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BEDCCD1" w14:textId="77777777" w:rsidR="00A8557A" w:rsidRPr="00B64F22" w:rsidRDefault="00000000">
            <w:pPr>
              <w:jc w:val="center"/>
            </w:pPr>
            <w:r w:rsidRPr="00B64F22">
              <w:rPr>
                <w:color w:val="000000"/>
                <w:sz w:val="20"/>
                <w:szCs w:val="20"/>
              </w:rPr>
              <w:t>Each role accesses permitted collections</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CD75C39" w14:textId="77777777" w:rsidR="00A8557A" w:rsidRPr="00B64F22" w:rsidRDefault="00000000">
            <w:pPr>
              <w:jc w:val="center"/>
            </w:pPr>
            <w:r w:rsidRPr="00B64F22">
              <w:rPr>
                <w:color w:val="000000"/>
                <w:sz w:val="20"/>
                <w:szCs w:val="20"/>
              </w:rPr>
              <w:t>Data returned successfully</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CF9B893" w14:textId="77777777" w:rsidR="00A8557A" w:rsidRPr="00B64F22" w:rsidRDefault="00000000">
            <w:pPr>
              <w:jc w:val="center"/>
            </w:pPr>
            <w:r w:rsidRPr="00B64F22">
              <w:rPr>
                <w:color w:val="000000"/>
                <w:sz w:val="20"/>
                <w:szCs w:val="20"/>
              </w:rPr>
              <w:t>All 18 permitted role-access tests returned data</w:t>
            </w:r>
          </w:p>
        </w:tc>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32A85EA" w14:textId="77777777" w:rsidR="00A8557A" w:rsidRPr="00B64F22" w:rsidRDefault="00000000">
            <w:pPr>
              <w:jc w:val="center"/>
            </w:pPr>
            <w:r w:rsidRPr="00B64F22">
              <w:rPr>
                <w:color w:val="000000"/>
                <w:sz w:val="20"/>
                <w:szCs w:val="20"/>
              </w:rPr>
              <w:t>PASS</w:t>
            </w:r>
          </w:p>
        </w:tc>
      </w:tr>
      <w:tr w:rsidR="00A8557A" w:rsidRPr="00B64F22" w14:paraId="5FA9CD2A"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5FB6D74" w14:textId="77777777" w:rsidR="00A8557A" w:rsidRPr="00B64F22" w:rsidRDefault="00000000">
            <w:pPr>
              <w:jc w:val="center"/>
            </w:pPr>
            <w:r w:rsidRPr="00B64F22">
              <w:rPr>
                <w:color w:val="000000"/>
                <w:sz w:val="20"/>
                <w:szCs w:val="20"/>
              </w:rPr>
              <w:t>RBAC wrong role</w:t>
            </w:r>
          </w:p>
        </w:tc>
        <w:tc>
          <w:tcPr>
            <w:tcW w:w="16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9A2AEEA" w14:textId="77777777" w:rsidR="00A8557A" w:rsidRPr="00B64F22" w:rsidRDefault="00000000">
            <w:pPr>
              <w:jc w:val="center"/>
            </w:pPr>
            <w:r w:rsidRPr="00B64F22">
              <w:rPr>
                <w:color w:val="000000"/>
                <w:sz w:val="20"/>
                <w:szCs w:val="20"/>
              </w:rPr>
              <w:t>Each role attempts non-permitted collection access</w:t>
            </w:r>
          </w:p>
        </w:tc>
        <w:tc>
          <w:tcPr>
            <w:tcW w:w="16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11D348E" w14:textId="77777777" w:rsidR="00A8557A" w:rsidRPr="00B64F22" w:rsidRDefault="00000000">
            <w:pPr>
              <w:jc w:val="center"/>
            </w:pPr>
            <w:r w:rsidRPr="00B64F22">
              <w:rPr>
                <w:color w:val="000000"/>
                <w:sz w:val="20"/>
                <w:szCs w:val="20"/>
              </w:rPr>
              <w:t>permission-denied error</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875F47D" w14:textId="77777777" w:rsidR="00A8557A" w:rsidRPr="00B64F22" w:rsidRDefault="00000000">
            <w:pPr>
              <w:jc w:val="center"/>
            </w:pPr>
            <w:r w:rsidRPr="00B64F22">
              <w:rPr>
                <w:color w:val="000000"/>
                <w:sz w:val="20"/>
                <w:szCs w:val="20"/>
              </w:rPr>
              <w:t>All 14 cross-role tests denied — no data leaked</w:t>
            </w:r>
          </w:p>
        </w:tc>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031557F" w14:textId="77777777" w:rsidR="00A8557A" w:rsidRPr="00B64F22" w:rsidRDefault="00000000">
            <w:pPr>
              <w:jc w:val="center"/>
            </w:pPr>
            <w:r w:rsidRPr="00B64F22">
              <w:rPr>
                <w:color w:val="000000"/>
                <w:sz w:val="20"/>
                <w:szCs w:val="20"/>
              </w:rPr>
              <w:t>PASS</w:t>
            </w:r>
          </w:p>
        </w:tc>
      </w:tr>
      <w:tr w:rsidR="00A8557A" w:rsidRPr="00B64F22" w14:paraId="58BA5321"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030B0E8" w14:textId="77777777" w:rsidR="00A8557A" w:rsidRPr="00B64F22" w:rsidRDefault="00000000">
            <w:pPr>
              <w:jc w:val="center"/>
            </w:pPr>
            <w:r w:rsidRPr="00B64F22">
              <w:rPr>
                <w:color w:val="000000"/>
                <w:sz w:val="20"/>
                <w:szCs w:val="20"/>
              </w:rPr>
              <w:t>RBAC no token</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6FF764B" w14:textId="77777777" w:rsidR="00A8557A" w:rsidRPr="00B64F22" w:rsidRDefault="00000000">
            <w:pPr>
              <w:jc w:val="center"/>
            </w:pPr>
            <w:r w:rsidRPr="00B64F22">
              <w:rPr>
                <w:color w:val="000000"/>
                <w:sz w:val="20"/>
                <w:szCs w:val="20"/>
              </w:rPr>
              <w:t>Unauthenticated Firestore REST API request</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169F610" w14:textId="77777777" w:rsidR="00A8557A" w:rsidRPr="00B64F22" w:rsidRDefault="00000000">
            <w:pPr>
              <w:jc w:val="center"/>
            </w:pPr>
            <w:r w:rsidRPr="00B64F22">
              <w:rPr>
                <w:color w:val="000000"/>
                <w:sz w:val="20"/>
                <w:szCs w:val="20"/>
              </w:rPr>
              <w:t>permission-denied error</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9117CFB" w14:textId="77777777" w:rsidR="00A8557A" w:rsidRPr="00B64F22" w:rsidRDefault="00000000">
            <w:pPr>
              <w:jc w:val="center"/>
            </w:pPr>
            <w:r w:rsidRPr="00B64F22">
              <w:rPr>
                <w:color w:val="000000"/>
                <w:sz w:val="20"/>
                <w:szCs w:val="20"/>
              </w:rPr>
              <w:t>All unauthenticated requests rejected</w:t>
            </w:r>
          </w:p>
        </w:tc>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EF499BB" w14:textId="77777777" w:rsidR="00A8557A" w:rsidRPr="00B64F22" w:rsidRDefault="00000000">
            <w:pPr>
              <w:jc w:val="center"/>
            </w:pPr>
            <w:r w:rsidRPr="00B64F22">
              <w:rPr>
                <w:color w:val="000000"/>
                <w:sz w:val="20"/>
                <w:szCs w:val="20"/>
              </w:rPr>
              <w:t>PASS</w:t>
            </w:r>
          </w:p>
        </w:tc>
      </w:tr>
      <w:tr w:rsidR="00A8557A" w:rsidRPr="00B64F22" w14:paraId="686809F8"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F13FBAA" w14:textId="77777777" w:rsidR="00A8557A" w:rsidRPr="00B64F22" w:rsidRDefault="00000000">
            <w:pPr>
              <w:jc w:val="center"/>
            </w:pPr>
            <w:r w:rsidRPr="00B64F22">
              <w:rPr>
                <w:color w:val="000000"/>
                <w:sz w:val="20"/>
                <w:szCs w:val="20"/>
              </w:rPr>
              <w:t>Audit log — create</w:t>
            </w:r>
          </w:p>
        </w:tc>
        <w:tc>
          <w:tcPr>
            <w:tcW w:w="16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CAAB16D" w14:textId="77777777" w:rsidR="00A8557A" w:rsidRPr="00B64F22" w:rsidRDefault="00000000">
            <w:pPr>
              <w:jc w:val="center"/>
            </w:pPr>
            <w:r w:rsidRPr="00B64F22">
              <w:rPr>
                <w:color w:val="000000"/>
                <w:sz w:val="20"/>
                <w:szCs w:val="20"/>
              </w:rPr>
              <w:t>Perform every logged action type</w:t>
            </w:r>
          </w:p>
        </w:tc>
        <w:tc>
          <w:tcPr>
            <w:tcW w:w="16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B65886C" w14:textId="77777777" w:rsidR="00A8557A" w:rsidRPr="00B64F22" w:rsidRDefault="00000000">
            <w:pPr>
              <w:jc w:val="center"/>
            </w:pPr>
            <w:r w:rsidRPr="00B64F22">
              <w:rPr>
                <w:color w:val="000000"/>
                <w:sz w:val="20"/>
                <w:szCs w:val="20"/>
              </w:rPr>
              <w:t>Audit document created in Firestore</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12F91AC" w14:textId="77777777" w:rsidR="00A8557A" w:rsidRPr="00B64F22" w:rsidRDefault="00000000">
            <w:pPr>
              <w:jc w:val="center"/>
            </w:pPr>
            <w:r w:rsidRPr="00B64F22">
              <w:rPr>
                <w:color w:val="000000"/>
                <w:sz w:val="20"/>
                <w:szCs w:val="20"/>
              </w:rPr>
              <w:t>All 9 action types correctly logged</w:t>
            </w:r>
          </w:p>
        </w:tc>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8F41F78" w14:textId="77777777" w:rsidR="00A8557A" w:rsidRPr="00B64F22" w:rsidRDefault="00000000">
            <w:pPr>
              <w:jc w:val="center"/>
            </w:pPr>
            <w:r w:rsidRPr="00B64F22">
              <w:rPr>
                <w:color w:val="000000"/>
                <w:sz w:val="20"/>
                <w:szCs w:val="20"/>
              </w:rPr>
              <w:t>PASS</w:t>
            </w:r>
          </w:p>
        </w:tc>
      </w:tr>
      <w:tr w:rsidR="00A8557A" w:rsidRPr="00B64F22" w14:paraId="27C5B0FE"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A537074" w14:textId="77777777" w:rsidR="00A8557A" w:rsidRPr="00B64F22" w:rsidRDefault="00000000">
            <w:pPr>
              <w:jc w:val="center"/>
            </w:pPr>
            <w:r w:rsidRPr="00B64F22">
              <w:rPr>
                <w:color w:val="000000"/>
                <w:sz w:val="20"/>
                <w:szCs w:val="20"/>
              </w:rPr>
              <w:t>Audit log — modify</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E0E1650" w14:textId="77777777" w:rsidR="00A8557A" w:rsidRPr="00B64F22" w:rsidRDefault="00000000">
            <w:pPr>
              <w:jc w:val="center"/>
            </w:pPr>
            <w:r w:rsidRPr="00B64F22">
              <w:rPr>
                <w:color w:val="000000"/>
                <w:sz w:val="20"/>
                <w:szCs w:val="20"/>
              </w:rPr>
              <w:t>Attempt update on audit_log document (all 6 roles)</w:t>
            </w:r>
          </w:p>
        </w:tc>
        <w:tc>
          <w:tcPr>
            <w:tcW w:w="1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D7AE4CA" w14:textId="77777777" w:rsidR="00A8557A" w:rsidRPr="00B64F22" w:rsidRDefault="00000000">
            <w:pPr>
              <w:jc w:val="center"/>
            </w:pPr>
            <w:r w:rsidRPr="00B64F22">
              <w:rPr>
                <w:color w:val="000000"/>
                <w:sz w:val="20"/>
                <w:szCs w:val="20"/>
              </w:rPr>
              <w:t>permission-denied for all roles</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EA7D83F" w14:textId="77777777" w:rsidR="00A8557A" w:rsidRPr="00B64F22" w:rsidRDefault="00000000">
            <w:pPr>
              <w:jc w:val="center"/>
            </w:pPr>
            <w:r w:rsidRPr="00B64F22">
              <w:rPr>
                <w:color w:val="000000"/>
                <w:sz w:val="20"/>
                <w:szCs w:val="20"/>
              </w:rPr>
              <w:t>Update denied for all 6 roles including admin</w:t>
            </w:r>
          </w:p>
        </w:tc>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81FD1EF" w14:textId="77777777" w:rsidR="00A8557A" w:rsidRPr="00B64F22" w:rsidRDefault="00000000">
            <w:pPr>
              <w:jc w:val="center"/>
            </w:pPr>
            <w:r w:rsidRPr="00B64F22">
              <w:rPr>
                <w:color w:val="000000"/>
                <w:sz w:val="20"/>
                <w:szCs w:val="20"/>
              </w:rPr>
              <w:t>PASS</w:t>
            </w:r>
          </w:p>
        </w:tc>
      </w:tr>
      <w:tr w:rsidR="00A8557A" w:rsidRPr="00B64F22" w14:paraId="5E10AC0D"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623BAB7" w14:textId="77777777" w:rsidR="00A8557A" w:rsidRPr="00B64F22" w:rsidRDefault="00000000">
            <w:pPr>
              <w:jc w:val="center"/>
            </w:pPr>
            <w:r w:rsidRPr="00B64F22">
              <w:rPr>
                <w:color w:val="000000"/>
                <w:sz w:val="20"/>
                <w:szCs w:val="20"/>
              </w:rPr>
              <w:t>Audit log — delete</w:t>
            </w:r>
          </w:p>
        </w:tc>
        <w:tc>
          <w:tcPr>
            <w:tcW w:w="16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3BEF266" w14:textId="77777777" w:rsidR="00A8557A" w:rsidRPr="00B64F22" w:rsidRDefault="00000000">
            <w:pPr>
              <w:jc w:val="center"/>
            </w:pPr>
            <w:r w:rsidRPr="00B64F22">
              <w:rPr>
                <w:color w:val="000000"/>
                <w:sz w:val="20"/>
                <w:szCs w:val="20"/>
              </w:rPr>
              <w:t>Attempt delete on audit_log document (all 6 roles)</w:t>
            </w:r>
          </w:p>
        </w:tc>
        <w:tc>
          <w:tcPr>
            <w:tcW w:w="16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F65E674" w14:textId="77777777" w:rsidR="00A8557A" w:rsidRPr="00B64F22" w:rsidRDefault="00000000">
            <w:pPr>
              <w:jc w:val="center"/>
            </w:pPr>
            <w:r w:rsidRPr="00B64F22">
              <w:rPr>
                <w:color w:val="000000"/>
                <w:sz w:val="20"/>
                <w:szCs w:val="20"/>
              </w:rPr>
              <w:t>permission-denied for all roles</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346E136" w14:textId="77777777" w:rsidR="00A8557A" w:rsidRPr="00B64F22" w:rsidRDefault="00000000">
            <w:pPr>
              <w:jc w:val="center"/>
            </w:pPr>
            <w:r w:rsidRPr="00B64F22">
              <w:rPr>
                <w:color w:val="000000"/>
                <w:sz w:val="20"/>
                <w:szCs w:val="20"/>
              </w:rPr>
              <w:t>Delete denied for all 6 roles including admin</w:t>
            </w:r>
          </w:p>
        </w:tc>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13A8BC4" w14:textId="77777777" w:rsidR="00A8557A" w:rsidRPr="00B64F22" w:rsidRDefault="00000000">
            <w:pPr>
              <w:jc w:val="center"/>
            </w:pPr>
            <w:r w:rsidRPr="00B64F22">
              <w:rPr>
                <w:color w:val="000000"/>
                <w:sz w:val="20"/>
                <w:szCs w:val="20"/>
              </w:rPr>
              <w:t>PASS</w:t>
            </w:r>
          </w:p>
        </w:tc>
      </w:tr>
    </w:tbl>
    <w:p w14:paraId="40A5645C" w14:textId="77777777" w:rsidR="00A8557A" w:rsidRPr="00B64F22" w:rsidRDefault="00000000">
      <w:pPr>
        <w:spacing w:before="60" w:after="200" w:line="360" w:lineRule="auto"/>
        <w:jc w:val="center"/>
      </w:pPr>
      <w:r w:rsidRPr="00B64F22">
        <w:rPr>
          <w:b/>
          <w:bCs/>
          <w:i/>
          <w:iCs/>
          <w:color w:val="000000"/>
          <w:sz w:val="22"/>
          <w:szCs w:val="22"/>
        </w:rPr>
        <w:t>Table 4.2: Security Test Cases and Results</w:t>
      </w:r>
    </w:p>
    <w:p w14:paraId="2407FE02" w14:textId="77777777" w:rsidR="00A8557A" w:rsidRPr="00B64F22" w:rsidRDefault="00A8557A"/>
    <w:p w14:paraId="61A84B5F" w14:textId="77777777" w:rsidR="00A8557A" w:rsidRPr="00B64F22" w:rsidRDefault="00000000">
      <w:pPr>
        <w:pStyle w:val="Heading3"/>
        <w:spacing w:line="360" w:lineRule="auto"/>
      </w:pPr>
      <w:r w:rsidRPr="00B64F22">
        <w:t>4.6.3  Performance Testing Results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1477"/>
        <w:gridCol w:w="1673"/>
        <w:gridCol w:w="1673"/>
        <w:gridCol w:w="814"/>
      </w:tblGrid>
      <w:tr w:rsidR="00A8557A" w:rsidRPr="00B64F22" w14:paraId="03E7EDFC" w14:textId="77777777">
        <w:tblPrEx>
          <w:tblCellMar>
            <w:top w:w="0" w:type="dxa"/>
            <w:bottom w:w="0" w:type="dxa"/>
          </w:tblCellMar>
        </w:tblPrEx>
        <w:trPr>
          <w:tblHeader/>
        </w:trPr>
        <w:tc>
          <w:tcPr>
            <w:tcW w:w="22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106061A4" w14:textId="77777777" w:rsidR="00A8557A" w:rsidRPr="00B64F22" w:rsidRDefault="00000000">
            <w:pPr>
              <w:jc w:val="center"/>
            </w:pPr>
            <w:r w:rsidRPr="00B64F22">
              <w:rPr>
                <w:b/>
                <w:bCs/>
                <w:color w:val="FFFFFF"/>
                <w:sz w:val="20"/>
                <w:szCs w:val="20"/>
              </w:rPr>
              <w:t>Performance Metric</w:t>
            </w:r>
          </w:p>
        </w:tc>
        <w:tc>
          <w:tcPr>
            <w:tcW w:w="15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5C8E9A28" w14:textId="77777777" w:rsidR="00A8557A" w:rsidRPr="00B64F22" w:rsidRDefault="00000000">
            <w:pPr>
              <w:jc w:val="center"/>
            </w:pPr>
            <w:r w:rsidRPr="00B64F22">
              <w:rPr>
                <w:b/>
                <w:bCs/>
                <w:color w:val="FFFFFF"/>
                <w:sz w:val="20"/>
                <w:szCs w:val="20"/>
              </w:rPr>
              <w:t>Target (NFR02)</w:t>
            </w:r>
          </w:p>
        </w:tc>
        <w:tc>
          <w:tcPr>
            <w:tcW w:w="17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65BCD89B" w14:textId="77777777" w:rsidR="00A8557A" w:rsidRPr="00B64F22" w:rsidRDefault="00000000">
            <w:pPr>
              <w:jc w:val="center"/>
            </w:pPr>
            <w:r w:rsidRPr="00B64F22">
              <w:rPr>
                <w:b/>
                <w:bCs/>
                <w:color w:val="FFFFFF"/>
                <w:sz w:val="20"/>
                <w:szCs w:val="20"/>
              </w:rPr>
              <w:t>Average Measured</w:t>
            </w:r>
          </w:p>
        </w:tc>
        <w:tc>
          <w:tcPr>
            <w:tcW w:w="17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18CE979D" w14:textId="77777777" w:rsidR="00A8557A" w:rsidRPr="00B64F22" w:rsidRDefault="00000000">
            <w:pPr>
              <w:jc w:val="center"/>
            </w:pPr>
            <w:r w:rsidRPr="00B64F22">
              <w:rPr>
                <w:b/>
                <w:bCs/>
                <w:color w:val="FFFFFF"/>
                <w:sz w:val="20"/>
                <w:szCs w:val="20"/>
              </w:rPr>
              <w:t>Slowest Measured</w:t>
            </w:r>
          </w:p>
        </w:tc>
        <w:tc>
          <w:tcPr>
            <w:tcW w:w="7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489B2BB1" w14:textId="77777777" w:rsidR="00A8557A" w:rsidRPr="00B64F22" w:rsidRDefault="00000000">
            <w:pPr>
              <w:jc w:val="center"/>
            </w:pPr>
            <w:r w:rsidRPr="00B64F22">
              <w:rPr>
                <w:b/>
                <w:bCs/>
                <w:color w:val="FFFFFF"/>
                <w:sz w:val="20"/>
                <w:szCs w:val="20"/>
              </w:rPr>
              <w:t>Status</w:t>
            </w:r>
          </w:p>
        </w:tc>
      </w:tr>
      <w:tr w:rsidR="00A8557A" w:rsidRPr="00B64F22" w14:paraId="30EC4F64" w14:textId="77777777">
        <w:tblPrEx>
          <w:tblCellMar>
            <w:top w:w="0" w:type="dxa"/>
            <w:bottom w:w="0" w:type="dxa"/>
          </w:tblCellMar>
        </w:tblPrEx>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3A1975D" w14:textId="77777777" w:rsidR="00A8557A" w:rsidRPr="00B64F22" w:rsidRDefault="00000000">
            <w:pPr>
              <w:jc w:val="center"/>
            </w:pPr>
            <w:r w:rsidRPr="00B64F22">
              <w:rPr>
                <w:color w:val="000000"/>
                <w:sz w:val="20"/>
                <w:szCs w:val="20"/>
              </w:rPr>
              <w:t>Patient record retrieval</w:t>
            </w:r>
          </w:p>
        </w:tc>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938BB2E" w14:textId="77777777" w:rsidR="00A8557A" w:rsidRPr="00B64F22" w:rsidRDefault="00000000">
            <w:pPr>
              <w:jc w:val="center"/>
            </w:pPr>
            <w:r w:rsidRPr="00B64F22">
              <w:rPr>
                <w:color w:val="000000"/>
                <w:sz w:val="20"/>
                <w:szCs w:val="20"/>
              </w:rPr>
              <w:t>Under 3 seconds</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07198DF" w14:textId="77777777" w:rsidR="00A8557A" w:rsidRPr="00B64F22" w:rsidRDefault="00000000">
            <w:pPr>
              <w:jc w:val="center"/>
            </w:pPr>
            <w:r w:rsidRPr="00B64F22">
              <w:rPr>
                <w:color w:val="000000"/>
                <w:sz w:val="20"/>
                <w:szCs w:val="20"/>
              </w:rPr>
              <w:t>1.4 seconds</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1026F97" w14:textId="77777777" w:rsidR="00A8557A" w:rsidRPr="00B64F22" w:rsidRDefault="00000000">
            <w:pPr>
              <w:jc w:val="center"/>
            </w:pPr>
            <w:r w:rsidRPr="00B64F22">
              <w:rPr>
                <w:color w:val="000000"/>
                <w:sz w:val="20"/>
                <w:szCs w:val="20"/>
              </w:rPr>
              <w:t>2.7 seconds</w:t>
            </w:r>
          </w:p>
        </w:tc>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57FBFC3" w14:textId="77777777" w:rsidR="00A8557A" w:rsidRPr="00B64F22" w:rsidRDefault="00000000">
            <w:pPr>
              <w:jc w:val="center"/>
            </w:pPr>
            <w:r w:rsidRPr="00B64F22">
              <w:rPr>
                <w:color w:val="000000"/>
                <w:sz w:val="20"/>
                <w:szCs w:val="20"/>
              </w:rPr>
              <w:t>PASS</w:t>
            </w:r>
          </w:p>
        </w:tc>
      </w:tr>
      <w:tr w:rsidR="00A8557A" w:rsidRPr="00B64F22" w14:paraId="361AF7B7" w14:textId="77777777">
        <w:tblPrEx>
          <w:tblCellMar>
            <w:top w:w="0" w:type="dxa"/>
            <w:bottom w:w="0" w:type="dxa"/>
          </w:tblCellMar>
        </w:tblPrEx>
        <w:tc>
          <w:tcPr>
            <w:tcW w:w="2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4AE87F7" w14:textId="77777777" w:rsidR="00A8557A" w:rsidRPr="00B64F22" w:rsidRDefault="00000000">
            <w:pPr>
              <w:jc w:val="center"/>
            </w:pPr>
            <w:r w:rsidRPr="00B64F22">
              <w:rPr>
                <w:color w:val="000000"/>
                <w:sz w:val="20"/>
                <w:szCs w:val="20"/>
              </w:rPr>
              <w:t>Patient search first results</w:t>
            </w:r>
          </w:p>
        </w:tc>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6A30A5C" w14:textId="77777777" w:rsidR="00A8557A" w:rsidRPr="00B64F22" w:rsidRDefault="00000000">
            <w:pPr>
              <w:jc w:val="center"/>
            </w:pPr>
            <w:r w:rsidRPr="00B64F22">
              <w:rPr>
                <w:color w:val="000000"/>
                <w:sz w:val="20"/>
                <w:szCs w:val="20"/>
              </w:rPr>
              <w:t>Under 2 seconds</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7D1608A" w14:textId="77777777" w:rsidR="00A8557A" w:rsidRPr="00B64F22" w:rsidRDefault="00000000">
            <w:pPr>
              <w:jc w:val="center"/>
            </w:pPr>
            <w:r w:rsidRPr="00B64F22">
              <w:rPr>
                <w:color w:val="000000"/>
                <w:sz w:val="20"/>
                <w:szCs w:val="20"/>
              </w:rPr>
              <w:t>1.1 seconds</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6713DF0" w14:textId="77777777" w:rsidR="00A8557A" w:rsidRPr="00B64F22" w:rsidRDefault="00000000">
            <w:pPr>
              <w:jc w:val="center"/>
            </w:pPr>
            <w:r w:rsidRPr="00B64F22">
              <w:rPr>
                <w:color w:val="000000"/>
                <w:sz w:val="20"/>
                <w:szCs w:val="20"/>
              </w:rPr>
              <w:t>1.8 seconds</w:t>
            </w:r>
          </w:p>
        </w:tc>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161F5AE" w14:textId="77777777" w:rsidR="00A8557A" w:rsidRPr="00B64F22" w:rsidRDefault="00000000">
            <w:pPr>
              <w:jc w:val="center"/>
            </w:pPr>
            <w:r w:rsidRPr="00B64F22">
              <w:rPr>
                <w:color w:val="000000"/>
                <w:sz w:val="20"/>
                <w:szCs w:val="20"/>
              </w:rPr>
              <w:t>PASS</w:t>
            </w:r>
          </w:p>
        </w:tc>
      </w:tr>
      <w:tr w:rsidR="00A8557A" w:rsidRPr="00B64F22" w14:paraId="6414AB83" w14:textId="77777777">
        <w:tblPrEx>
          <w:tblCellMar>
            <w:top w:w="0" w:type="dxa"/>
            <w:bottom w:w="0" w:type="dxa"/>
          </w:tblCellMar>
        </w:tblPrEx>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39E09B6" w14:textId="77777777" w:rsidR="00A8557A" w:rsidRPr="00B64F22" w:rsidRDefault="00000000">
            <w:pPr>
              <w:jc w:val="center"/>
            </w:pPr>
            <w:r w:rsidRPr="00B64F22">
              <w:rPr>
                <w:color w:val="000000"/>
                <w:sz w:val="20"/>
                <w:szCs w:val="20"/>
              </w:rPr>
              <w:lastRenderedPageBreak/>
              <w:t>New consultation save</w:t>
            </w:r>
          </w:p>
        </w:tc>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0E769FB" w14:textId="77777777" w:rsidR="00A8557A" w:rsidRPr="00B64F22" w:rsidRDefault="00000000">
            <w:pPr>
              <w:jc w:val="center"/>
            </w:pPr>
            <w:r w:rsidRPr="00B64F22">
              <w:rPr>
                <w:color w:val="000000"/>
                <w:sz w:val="20"/>
                <w:szCs w:val="20"/>
              </w:rPr>
              <w:t>Under 3 seconds</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8D97402" w14:textId="77777777" w:rsidR="00A8557A" w:rsidRPr="00B64F22" w:rsidRDefault="00000000">
            <w:pPr>
              <w:jc w:val="center"/>
            </w:pPr>
            <w:r w:rsidRPr="00B64F22">
              <w:rPr>
                <w:color w:val="000000"/>
                <w:sz w:val="20"/>
                <w:szCs w:val="20"/>
              </w:rPr>
              <w:t>0.9 seconds</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94468E9" w14:textId="77777777" w:rsidR="00A8557A" w:rsidRPr="00B64F22" w:rsidRDefault="00000000">
            <w:pPr>
              <w:jc w:val="center"/>
            </w:pPr>
            <w:r w:rsidRPr="00B64F22">
              <w:rPr>
                <w:color w:val="000000"/>
                <w:sz w:val="20"/>
                <w:szCs w:val="20"/>
              </w:rPr>
              <w:t>1.6 seconds</w:t>
            </w:r>
          </w:p>
        </w:tc>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07999F8" w14:textId="77777777" w:rsidR="00A8557A" w:rsidRPr="00B64F22" w:rsidRDefault="00000000">
            <w:pPr>
              <w:jc w:val="center"/>
            </w:pPr>
            <w:r w:rsidRPr="00B64F22">
              <w:rPr>
                <w:color w:val="000000"/>
                <w:sz w:val="20"/>
                <w:szCs w:val="20"/>
              </w:rPr>
              <w:t>PASS</w:t>
            </w:r>
          </w:p>
        </w:tc>
      </w:tr>
      <w:tr w:rsidR="00A8557A" w:rsidRPr="00B64F22" w14:paraId="525D4DE4" w14:textId="77777777">
        <w:tblPrEx>
          <w:tblCellMar>
            <w:top w:w="0" w:type="dxa"/>
            <w:bottom w:w="0" w:type="dxa"/>
          </w:tblCellMar>
        </w:tblPrEx>
        <w:tc>
          <w:tcPr>
            <w:tcW w:w="2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804BA6D" w14:textId="77777777" w:rsidR="00A8557A" w:rsidRPr="00B64F22" w:rsidRDefault="00000000">
            <w:pPr>
              <w:jc w:val="center"/>
            </w:pPr>
            <w:r w:rsidRPr="00B64F22">
              <w:rPr>
                <w:color w:val="000000"/>
                <w:sz w:val="20"/>
                <w:szCs w:val="20"/>
              </w:rPr>
              <w:t>Report generation</w:t>
            </w:r>
          </w:p>
        </w:tc>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870A869" w14:textId="77777777" w:rsidR="00A8557A" w:rsidRPr="00B64F22" w:rsidRDefault="00000000">
            <w:pPr>
              <w:jc w:val="center"/>
            </w:pPr>
            <w:r w:rsidRPr="00B64F22">
              <w:rPr>
                <w:color w:val="000000"/>
                <w:sz w:val="20"/>
                <w:szCs w:val="20"/>
              </w:rPr>
              <w:t>Under 5 seconds</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54F9A28E" w14:textId="77777777" w:rsidR="00A8557A" w:rsidRPr="00B64F22" w:rsidRDefault="00000000">
            <w:pPr>
              <w:jc w:val="center"/>
            </w:pPr>
            <w:r w:rsidRPr="00B64F22">
              <w:rPr>
                <w:color w:val="000000"/>
                <w:sz w:val="20"/>
                <w:szCs w:val="20"/>
              </w:rPr>
              <w:t>2.3 seconds</w:t>
            </w:r>
          </w:p>
        </w:tc>
        <w:tc>
          <w:tcPr>
            <w:tcW w:w="1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7DDF655" w14:textId="77777777" w:rsidR="00A8557A" w:rsidRPr="00B64F22" w:rsidRDefault="00000000">
            <w:pPr>
              <w:jc w:val="center"/>
            </w:pPr>
            <w:r w:rsidRPr="00B64F22">
              <w:rPr>
                <w:color w:val="000000"/>
                <w:sz w:val="20"/>
                <w:szCs w:val="20"/>
              </w:rPr>
              <w:t>4.1 seconds</w:t>
            </w:r>
          </w:p>
        </w:tc>
        <w:tc>
          <w:tcPr>
            <w:tcW w:w="7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93FDF10" w14:textId="77777777" w:rsidR="00A8557A" w:rsidRPr="00B64F22" w:rsidRDefault="00000000">
            <w:pPr>
              <w:jc w:val="center"/>
            </w:pPr>
            <w:r w:rsidRPr="00B64F22">
              <w:rPr>
                <w:color w:val="000000"/>
                <w:sz w:val="20"/>
                <w:szCs w:val="20"/>
              </w:rPr>
              <w:t>PASS</w:t>
            </w:r>
          </w:p>
        </w:tc>
      </w:tr>
      <w:tr w:rsidR="00A8557A" w:rsidRPr="00B64F22" w14:paraId="2C8EB102" w14:textId="77777777">
        <w:tblPrEx>
          <w:tblCellMar>
            <w:top w:w="0" w:type="dxa"/>
            <w:bottom w:w="0" w:type="dxa"/>
          </w:tblCellMar>
        </w:tblPrEx>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081FEF0" w14:textId="77777777" w:rsidR="00A8557A" w:rsidRPr="00B64F22" w:rsidRDefault="00000000">
            <w:pPr>
              <w:jc w:val="center"/>
            </w:pPr>
            <w:r w:rsidRPr="00B64F22">
              <w:rPr>
                <w:color w:val="000000"/>
                <w:sz w:val="20"/>
                <w:szCs w:val="20"/>
              </w:rPr>
              <w:t>Login authentication</w:t>
            </w:r>
          </w:p>
        </w:tc>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61E3897" w14:textId="77777777" w:rsidR="00A8557A" w:rsidRPr="00B64F22" w:rsidRDefault="00000000">
            <w:pPr>
              <w:jc w:val="center"/>
            </w:pPr>
            <w:r w:rsidRPr="00B64F22">
              <w:rPr>
                <w:color w:val="000000"/>
                <w:sz w:val="20"/>
                <w:szCs w:val="20"/>
              </w:rPr>
              <w:t>Under 3 seconds</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06DFF48" w14:textId="77777777" w:rsidR="00A8557A" w:rsidRPr="00B64F22" w:rsidRDefault="00000000">
            <w:pPr>
              <w:jc w:val="center"/>
            </w:pPr>
            <w:r w:rsidRPr="00B64F22">
              <w:rPr>
                <w:color w:val="000000"/>
                <w:sz w:val="20"/>
                <w:szCs w:val="20"/>
              </w:rPr>
              <w:t>0.7 seconds</w:t>
            </w:r>
          </w:p>
        </w:tc>
        <w:tc>
          <w:tcPr>
            <w:tcW w:w="1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6E71B8A" w14:textId="77777777" w:rsidR="00A8557A" w:rsidRPr="00B64F22" w:rsidRDefault="00000000">
            <w:pPr>
              <w:jc w:val="center"/>
            </w:pPr>
            <w:r w:rsidRPr="00B64F22">
              <w:rPr>
                <w:color w:val="000000"/>
                <w:sz w:val="20"/>
                <w:szCs w:val="20"/>
              </w:rPr>
              <w:t>1.2 seconds</w:t>
            </w:r>
          </w:p>
        </w:tc>
        <w:tc>
          <w:tcPr>
            <w:tcW w:w="7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B184152" w14:textId="77777777" w:rsidR="00A8557A" w:rsidRPr="00B64F22" w:rsidRDefault="00000000">
            <w:pPr>
              <w:jc w:val="center"/>
            </w:pPr>
            <w:r w:rsidRPr="00B64F22">
              <w:rPr>
                <w:color w:val="000000"/>
                <w:sz w:val="20"/>
                <w:szCs w:val="20"/>
              </w:rPr>
              <w:t>PASS</w:t>
            </w:r>
          </w:p>
        </w:tc>
      </w:tr>
    </w:tbl>
    <w:p w14:paraId="79295D29" w14:textId="77777777" w:rsidR="00A8557A" w:rsidRPr="00B64F22" w:rsidRDefault="00000000">
      <w:pPr>
        <w:spacing w:before="60" w:after="200" w:line="360" w:lineRule="auto"/>
        <w:jc w:val="center"/>
      </w:pPr>
      <w:r w:rsidRPr="00B64F22">
        <w:rPr>
          <w:b/>
          <w:bCs/>
          <w:i/>
          <w:iCs/>
          <w:color w:val="000000"/>
          <w:sz w:val="22"/>
          <w:szCs w:val="22"/>
        </w:rPr>
        <w:t>Table 4.3: Performance Test Results — All Metrics Within Specified Targets</w:t>
      </w:r>
    </w:p>
    <w:p w14:paraId="42E7DA04" w14:textId="77777777" w:rsidR="00A8557A" w:rsidRPr="00B64F22" w:rsidRDefault="00A8557A"/>
    <w:p w14:paraId="53A3A97D" w14:textId="77777777" w:rsidR="00A8557A" w:rsidRPr="00B64F22" w:rsidRDefault="00000000">
      <w:pPr>
        <w:pStyle w:val="Heading3"/>
        <w:spacing w:line="360" w:lineRule="auto"/>
      </w:pPr>
      <w:r w:rsidRPr="00B64F22">
        <w:t>4.6.4  Usability Testing Results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5"/>
        <w:gridCol w:w="1958"/>
        <w:gridCol w:w="1280"/>
        <w:gridCol w:w="1194"/>
        <w:gridCol w:w="1873"/>
      </w:tblGrid>
      <w:tr w:rsidR="00A8557A" w:rsidRPr="00B64F22" w14:paraId="5D9C2538" w14:textId="77777777">
        <w:tblPrEx>
          <w:tblCellMar>
            <w:top w:w="0" w:type="dxa"/>
            <w:bottom w:w="0" w:type="dxa"/>
          </w:tblCellMar>
        </w:tblPrEx>
        <w:trPr>
          <w:tblHeader/>
        </w:trPr>
        <w:tc>
          <w:tcPr>
            <w:tcW w:w="15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48A9F8AD" w14:textId="77777777" w:rsidR="00A8557A" w:rsidRPr="00B64F22" w:rsidRDefault="00000000">
            <w:pPr>
              <w:jc w:val="center"/>
            </w:pPr>
            <w:r w:rsidRPr="00B64F22">
              <w:rPr>
                <w:b/>
                <w:bCs/>
                <w:color w:val="FFFFFF"/>
                <w:sz w:val="20"/>
                <w:szCs w:val="20"/>
              </w:rPr>
              <w:t>Staff Role</w:t>
            </w:r>
          </w:p>
        </w:tc>
        <w:tc>
          <w:tcPr>
            <w:tcW w:w="20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3BB5DDA3" w14:textId="77777777" w:rsidR="00A8557A" w:rsidRPr="00B64F22" w:rsidRDefault="00000000">
            <w:pPr>
              <w:jc w:val="center"/>
            </w:pPr>
            <w:r w:rsidRPr="00B64F22">
              <w:rPr>
                <w:b/>
                <w:bCs/>
                <w:color w:val="FFFFFF"/>
                <w:sz w:val="20"/>
                <w:szCs w:val="20"/>
              </w:rPr>
              <w:t>Assigned Tasks</w:t>
            </w:r>
          </w:p>
        </w:tc>
        <w:tc>
          <w:tcPr>
            <w:tcW w:w="12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4B04996B" w14:textId="77777777" w:rsidR="00A8557A" w:rsidRPr="00B64F22" w:rsidRDefault="00000000">
            <w:pPr>
              <w:jc w:val="center"/>
            </w:pPr>
            <w:r w:rsidRPr="00B64F22">
              <w:rPr>
                <w:b/>
                <w:bCs/>
                <w:color w:val="FFFFFF"/>
                <w:sz w:val="20"/>
                <w:szCs w:val="20"/>
              </w:rPr>
              <w:t>Completion Rate</w:t>
            </w:r>
          </w:p>
        </w:tc>
        <w:tc>
          <w:tcPr>
            <w:tcW w:w="12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0A7E8A98" w14:textId="77777777" w:rsidR="00A8557A" w:rsidRPr="00B64F22" w:rsidRDefault="00000000">
            <w:pPr>
              <w:jc w:val="center"/>
            </w:pPr>
            <w:r w:rsidRPr="00B64F22">
              <w:rPr>
                <w:b/>
                <w:bCs/>
                <w:color w:val="FFFFFF"/>
                <w:sz w:val="20"/>
                <w:szCs w:val="20"/>
              </w:rPr>
              <w:t>Time to Complete</w:t>
            </w:r>
          </w:p>
        </w:tc>
        <w:tc>
          <w:tcPr>
            <w:tcW w:w="19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3397B233" w14:textId="77777777" w:rsidR="00A8557A" w:rsidRPr="00B64F22" w:rsidRDefault="00000000">
            <w:pPr>
              <w:jc w:val="center"/>
            </w:pPr>
            <w:r w:rsidRPr="00B64F22">
              <w:rPr>
                <w:b/>
                <w:bCs/>
                <w:color w:val="FFFFFF"/>
                <w:sz w:val="20"/>
                <w:szCs w:val="20"/>
              </w:rPr>
              <w:t>Issues Identified and Resolved</w:t>
            </w:r>
          </w:p>
        </w:tc>
      </w:tr>
      <w:tr w:rsidR="00A8557A" w:rsidRPr="00B64F22" w14:paraId="3CDAA6B8"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A4CB540" w14:textId="77777777" w:rsidR="00A8557A" w:rsidRPr="00B64F22" w:rsidRDefault="00000000">
            <w:pPr>
              <w:jc w:val="center"/>
            </w:pPr>
            <w:r w:rsidRPr="00B64F22">
              <w:rPr>
                <w:color w:val="000000"/>
                <w:sz w:val="20"/>
                <w:szCs w:val="20"/>
              </w:rPr>
              <w:t>Records Officer</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BD24544" w14:textId="77777777" w:rsidR="00A8557A" w:rsidRPr="00B64F22" w:rsidRDefault="00000000">
            <w:pPr>
              <w:jc w:val="center"/>
            </w:pPr>
            <w:r w:rsidRPr="00B64F22">
              <w:rPr>
                <w:color w:val="000000"/>
                <w:sz w:val="20"/>
                <w:szCs w:val="20"/>
              </w:rPr>
              <w:t>Patient registration, search, appointment scheduling</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CB84CEB" w14:textId="77777777" w:rsidR="00A8557A" w:rsidRPr="00B64F22" w:rsidRDefault="00000000">
            <w:pPr>
              <w:jc w:val="center"/>
            </w:pPr>
            <w:r w:rsidRPr="00B64F22">
              <w:rPr>
                <w:color w:val="000000"/>
                <w:sz w:val="20"/>
                <w:szCs w:val="20"/>
              </w:rPr>
              <w:t>100%</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56BC017" w14:textId="77777777" w:rsidR="00A8557A" w:rsidRPr="00B64F22" w:rsidRDefault="00000000">
            <w:pPr>
              <w:jc w:val="center"/>
            </w:pPr>
            <w:r w:rsidRPr="00B64F22">
              <w:rPr>
                <w:color w:val="000000"/>
                <w:sz w:val="20"/>
                <w:szCs w:val="20"/>
              </w:rPr>
              <w:t>1h 45min</w:t>
            </w:r>
          </w:p>
        </w:tc>
        <w:tc>
          <w:tcPr>
            <w:tcW w:w="19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1B521B3" w14:textId="77777777" w:rsidR="00A8557A" w:rsidRPr="00B64F22" w:rsidRDefault="00000000">
            <w:pPr>
              <w:jc w:val="center"/>
            </w:pPr>
            <w:r w:rsidRPr="00B64F22">
              <w:rPr>
                <w:color w:val="000000"/>
                <w:sz w:val="20"/>
                <w:szCs w:val="20"/>
              </w:rPr>
              <w:t>Search field labelling improved for clarity</w:t>
            </w:r>
          </w:p>
        </w:tc>
      </w:tr>
      <w:tr w:rsidR="00A8557A" w:rsidRPr="00B64F22" w14:paraId="3E207870"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B3AC0C1" w14:textId="77777777" w:rsidR="00A8557A" w:rsidRPr="00B64F22" w:rsidRDefault="00000000">
            <w:pPr>
              <w:jc w:val="center"/>
            </w:pPr>
            <w:r w:rsidRPr="00B64F22">
              <w:rPr>
                <w:color w:val="000000"/>
                <w:sz w:val="20"/>
                <w:szCs w:val="20"/>
              </w:rPr>
              <w:t>Doctor</w:t>
            </w:r>
          </w:p>
        </w:tc>
        <w:tc>
          <w:tcPr>
            <w:tcW w:w="2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80172C6" w14:textId="77777777" w:rsidR="00A8557A" w:rsidRPr="00B64F22" w:rsidRDefault="00000000">
            <w:pPr>
              <w:jc w:val="center"/>
            </w:pPr>
            <w:r w:rsidRPr="00B64F22">
              <w:rPr>
                <w:color w:val="000000"/>
                <w:sz w:val="20"/>
                <w:szCs w:val="20"/>
              </w:rPr>
              <w:t>Patient retrieval, consultation entry, prescription creation</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A9CD46C" w14:textId="77777777" w:rsidR="00A8557A" w:rsidRPr="00B64F22" w:rsidRDefault="00000000">
            <w:pPr>
              <w:jc w:val="center"/>
            </w:pPr>
            <w:r w:rsidRPr="00B64F22">
              <w:rPr>
                <w:color w:val="000000"/>
                <w:sz w:val="20"/>
                <w:szCs w:val="20"/>
              </w:rPr>
              <w:t>100%</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D8DF972" w14:textId="77777777" w:rsidR="00A8557A" w:rsidRPr="00B64F22" w:rsidRDefault="00000000">
            <w:pPr>
              <w:jc w:val="center"/>
            </w:pPr>
            <w:r w:rsidRPr="00B64F22">
              <w:rPr>
                <w:color w:val="000000"/>
                <w:sz w:val="20"/>
                <w:szCs w:val="20"/>
              </w:rPr>
              <w:t>2h 10min</w:t>
            </w:r>
          </w:p>
        </w:tc>
        <w:tc>
          <w:tcPr>
            <w:tcW w:w="19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AA74575" w14:textId="77777777" w:rsidR="00A8557A" w:rsidRPr="00B64F22" w:rsidRDefault="00000000">
            <w:pPr>
              <w:jc w:val="center"/>
            </w:pPr>
            <w:r w:rsidRPr="00B64F22">
              <w:rPr>
                <w:color w:val="000000"/>
                <w:sz w:val="20"/>
                <w:szCs w:val="20"/>
              </w:rPr>
              <w:t>Auto-save confirmation indicator added</w:t>
            </w:r>
          </w:p>
        </w:tc>
      </w:tr>
      <w:tr w:rsidR="00A8557A" w:rsidRPr="00B64F22" w14:paraId="5C3D268C"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EB93FD8" w14:textId="77777777" w:rsidR="00A8557A" w:rsidRPr="00B64F22" w:rsidRDefault="00000000">
            <w:pPr>
              <w:jc w:val="center"/>
            </w:pPr>
            <w:r w:rsidRPr="00B64F22">
              <w:rPr>
                <w:color w:val="000000"/>
                <w:sz w:val="20"/>
                <w:szCs w:val="20"/>
              </w:rPr>
              <w:t>Nurse</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3D33589" w14:textId="77777777" w:rsidR="00A8557A" w:rsidRPr="00B64F22" w:rsidRDefault="00000000">
            <w:pPr>
              <w:jc w:val="center"/>
            </w:pPr>
            <w:r w:rsidRPr="00B64F22">
              <w:rPr>
                <w:color w:val="000000"/>
                <w:sz w:val="20"/>
                <w:szCs w:val="20"/>
              </w:rPr>
              <w:t>Patient registration, triage entry, vital signs recording</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8B98A2E" w14:textId="77777777" w:rsidR="00A8557A" w:rsidRPr="00B64F22" w:rsidRDefault="00000000">
            <w:pPr>
              <w:jc w:val="center"/>
            </w:pPr>
            <w:r w:rsidRPr="00B64F22">
              <w:rPr>
                <w:color w:val="000000"/>
                <w:sz w:val="20"/>
                <w:szCs w:val="20"/>
              </w:rPr>
              <w:t>100%</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0F6F682" w14:textId="77777777" w:rsidR="00A8557A" w:rsidRPr="00B64F22" w:rsidRDefault="00000000">
            <w:pPr>
              <w:jc w:val="center"/>
            </w:pPr>
            <w:r w:rsidRPr="00B64F22">
              <w:rPr>
                <w:color w:val="000000"/>
                <w:sz w:val="20"/>
                <w:szCs w:val="20"/>
              </w:rPr>
              <w:t>1h 30min</w:t>
            </w:r>
          </w:p>
        </w:tc>
        <w:tc>
          <w:tcPr>
            <w:tcW w:w="19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D5B8D01" w14:textId="77777777" w:rsidR="00A8557A" w:rsidRPr="00B64F22" w:rsidRDefault="00000000">
            <w:pPr>
              <w:jc w:val="center"/>
            </w:pPr>
            <w:r w:rsidRPr="00B64F22">
              <w:rPr>
                <w:color w:val="000000"/>
                <w:sz w:val="20"/>
                <w:szCs w:val="20"/>
              </w:rPr>
              <w:t>None identified</w:t>
            </w:r>
          </w:p>
        </w:tc>
      </w:tr>
      <w:tr w:rsidR="00A8557A" w:rsidRPr="00B64F22" w14:paraId="49C4416E"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0FC9D44" w14:textId="77777777" w:rsidR="00A8557A" w:rsidRPr="00B64F22" w:rsidRDefault="00000000">
            <w:pPr>
              <w:jc w:val="center"/>
            </w:pPr>
            <w:r w:rsidRPr="00B64F22">
              <w:rPr>
                <w:color w:val="000000"/>
                <w:sz w:val="20"/>
                <w:szCs w:val="20"/>
              </w:rPr>
              <w:t>Pharmacist</w:t>
            </w:r>
          </w:p>
        </w:tc>
        <w:tc>
          <w:tcPr>
            <w:tcW w:w="2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62A181C" w14:textId="77777777" w:rsidR="00A8557A" w:rsidRPr="00B64F22" w:rsidRDefault="00000000">
            <w:pPr>
              <w:jc w:val="center"/>
            </w:pPr>
            <w:r w:rsidRPr="00B64F22">
              <w:rPr>
                <w:color w:val="000000"/>
                <w:sz w:val="20"/>
                <w:szCs w:val="20"/>
              </w:rPr>
              <w:t>Prescription worklist view, dispensing update workflow</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7EBE547" w14:textId="77777777" w:rsidR="00A8557A" w:rsidRPr="00B64F22" w:rsidRDefault="00000000">
            <w:pPr>
              <w:jc w:val="center"/>
            </w:pPr>
            <w:r w:rsidRPr="00B64F22">
              <w:rPr>
                <w:color w:val="000000"/>
                <w:sz w:val="20"/>
                <w:szCs w:val="20"/>
              </w:rPr>
              <w:t>100%</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FC7BF58" w14:textId="77777777" w:rsidR="00A8557A" w:rsidRPr="00B64F22" w:rsidRDefault="00000000">
            <w:pPr>
              <w:jc w:val="center"/>
            </w:pPr>
            <w:r w:rsidRPr="00B64F22">
              <w:rPr>
                <w:color w:val="000000"/>
                <w:sz w:val="20"/>
                <w:szCs w:val="20"/>
              </w:rPr>
              <w:t>55min</w:t>
            </w:r>
          </w:p>
        </w:tc>
        <w:tc>
          <w:tcPr>
            <w:tcW w:w="19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D0451D6" w14:textId="77777777" w:rsidR="00A8557A" w:rsidRPr="00B64F22" w:rsidRDefault="00000000">
            <w:pPr>
              <w:jc w:val="center"/>
            </w:pPr>
            <w:r w:rsidRPr="00B64F22">
              <w:rPr>
                <w:color w:val="000000"/>
                <w:sz w:val="20"/>
                <w:szCs w:val="20"/>
              </w:rPr>
              <w:t>Route of administration field guidance improved</w:t>
            </w:r>
          </w:p>
        </w:tc>
      </w:tr>
      <w:tr w:rsidR="00A8557A" w:rsidRPr="00B64F22" w14:paraId="1955CF12"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90EE5C4" w14:textId="77777777" w:rsidR="00A8557A" w:rsidRPr="00B64F22" w:rsidRDefault="00000000">
            <w:pPr>
              <w:jc w:val="center"/>
            </w:pPr>
            <w:r w:rsidRPr="00B64F22">
              <w:rPr>
                <w:color w:val="000000"/>
                <w:sz w:val="20"/>
                <w:szCs w:val="20"/>
              </w:rPr>
              <w:t>Lab Technician</w:t>
            </w:r>
          </w:p>
        </w:tc>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B914AA6" w14:textId="77777777" w:rsidR="00A8557A" w:rsidRPr="00B64F22" w:rsidRDefault="00000000">
            <w:pPr>
              <w:jc w:val="center"/>
            </w:pPr>
            <w:r w:rsidRPr="00B64F22">
              <w:rPr>
                <w:color w:val="000000"/>
                <w:sz w:val="20"/>
                <w:szCs w:val="20"/>
              </w:rPr>
              <w:t>Lab request view, result entry and submission</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FE98FDB" w14:textId="77777777" w:rsidR="00A8557A" w:rsidRPr="00B64F22" w:rsidRDefault="00000000">
            <w:pPr>
              <w:jc w:val="center"/>
            </w:pPr>
            <w:r w:rsidRPr="00B64F22">
              <w:rPr>
                <w:color w:val="000000"/>
                <w:sz w:val="20"/>
                <w:szCs w:val="20"/>
              </w:rPr>
              <w:t>100%</w:t>
            </w:r>
          </w:p>
        </w:tc>
        <w:tc>
          <w:tcPr>
            <w:tcW w:w="1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E409E53" w14:textId="77777777" w:rsidR="00A8557A" w:rsidRPr="00B64F22" w:rsidRDefault="00000000">
            <w:pPr>
              <w:jc w:val="center"/>
            </w:pPr>
            <w:r w:rsidRPr="00B64F22">
              <w:rPr>
                <w:color w:val="000000"/>
                <w:sz w:val="20"/>
                <w:szCs w:val="20"/>
              </w:rPr>
              <w:t>50min</w:t>
            </w:r>
          </w:p>
        </w:tc>
        <w:tc>
          <w:tcPr>
            <w:tcW w:w="19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006A0DC" w14:textId="77777777" w:rsidR="00A8557A" w:rsidRPr="00B64F22" w:rsidRDefault="00000000">
            <w:pPr>
              <w:jc w:val="center"/>
            </w:pPr>
            <w:r w:rsidRPr="00B64F22">
              <w:rPr>
                <w:color w:val="000000"/>
                <w:sz w:val="20"/>
                <w:szCs w:val="20"/>
              </w:rPr>
              <w:t>None identified</w:t>
            </w:r>
          </w:p>
        </w:tc>
      </w:tr>
      <w:tr w:rsidR="00A8557A" w:rsidRPr="00B64F22" w14:paraId="28268F11"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BF5B365" w14:textId="77777777" w:rsidR="00A8557A" w:rsidRPr="00B64F22" w:rsidRDefault="00000000">
            <w:pPr>
              <w:jc w:val="center"/>
            </w:pPr>
            <w:r w:rsidRPr="00B64F22">
              <w:rPr>
                <w:color w:val="000000"/>
                <w:sz w:val="20"/>
                <w:szCs w:val="20"/>
              </w:rPr>
              <w:t>Administrator</w:t>
            </w:r>
          </w:p>
        </w:tc>
        <w:tc>
          <w:tcPr>
            <w:tcW w:w="2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BEFE041" w14:textId="77777777" w:rsidR="00A8557A" w:rsidRPr="00B64F22" w:rsidRDefault="00000000">
            <w:pPr>
              <w:jc w:val="center"/>
            </w:pPr>
            <w:r w:rsidRPr="00B64F22">
              <w:rPr>
                <w:color w:val="000000"/>
                <w:sz w:val="20"/>
                <w:szCs w:val="20"/>
              </w:rPr>
              <w:t>Account creation, role assignment, audit log filtering</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6C7B1EF5" w14:textId="77777777" w:rsidR="00A8557A" w:rsidRPr="00B64F22" w:rsidRDefault="00000000">
            <w:pPr>
              <w:jc w:val="center"/>
            </w:pPr>
            <w:r w:rsidRPr="00B64F22">
              <w:rPr>
                <w:color w:val="000000"/>
                <w:sz w:val="20"/>
                <w:szCs w:val="20"/>
              </w:rPr>
              <w:t>100%</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A5F82AE" w14:textId="77777777" w:rsidR="00A8557A" w:rsidRPr="00B64F22" w:rsidRDefault="00000000">
            <w:pPr>
              <w:jc w:val="center"/>
            </w:pPr>
            <w:r w:rsidRPr="00B64F22">
              <w:rPr>
                <w:color w:val="000000"/>
                <w:sz w:val="20"/>
                <w:szCs w:val="20"/>
              </w:rPr>
              <w:t>1h 20min</w:t>
            </w:r>
          </w:p>
        </w:tc>
        <w:tc>
          <w:tcPr>
            <w:tcW w:w="19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D2539C8" w14:textId="77777777" w:rsidR="00A8557A" w:rsidRPr="00B64F22" w:rsidRDefault="00000000">
            <w:pPr>
              <w:jc w:val="center"/>
            </w:pPr>
            <w:r w:rsidRPr="00B64F22">
              <w:rPr>
                <w:color w:val="000000"/>
                <w:sz w:val="20"/>
                <w:szCs w:val="20"/>
              </w:rPr>
              <w:t>Audit date filter UX improved for usability</w:t>
            </w:r>
          </w:p>
        </w:tc>
      </w:tr>
    </w:tbl>
    <w:p w14:paraId="6A4B37BF" w14:textId="77777777" w:rsidR="00A8557A" w:rsidRPr="00B64F22" w:rsidRDefault="00000000">
      <w:pPr>
        <w:spacing w:before="60" w:after="200" w:line="360" w:lineRule="auto"/>
        <w:jc w:val="center"/>
      </w:pPr>
      <w:r w:rsidRPr="00B64F22">
        <w:rPr>
          <w:b/>
          <w:bCs/>
          <w:i/>
          <w:iCs/>
          <w:color w:val="000000"/>
          <w:sz w:val="22"/>
          <w:szCs w:val="22"/>
        </w:rPr>
        <w:t>Table 4.4: Usability Test Results by Staff Role</w:t>
      </w:r>
    </w:p>
    <w:p w14:paraId="62A6798B" w14:textId="77777777" w:rsidR="00A8557A" w:rsidRPr="00B64F22" w:rsidRDefault="00A8557A"/>
    <w:p w14:paraId="2791BD90" w14:textId="77777777" w:rsidR="00A8557A" w:rsidRPr="00B64F22" w:rsidRDefault="00000000">
      <w:pPr>
        <w:spacing w:before="120" w:after="120" w:line="480" w:lineRule="auto"/>
        <w:ind w:firstLine="720"/>
        <w:jc w:val="both"/>
      </w:pPr>
      <w:r w:rsidRPr="00B64F22">
        <w:rPr>
          <w:color w:val="000000"/>
        </w:rPr>
        <w:t xml:space="preserve">All six user roles successfully completed all assigned tasks within the half-day (4-hour) training target specified in NFR03. Three minor interface improvements were identified through usability testing and implemented before final system delivery. The longest completion time was 2 hours 10 minutes for the Doctor role, well within the 4-hour </w:t>
      </w:r>
      <w:r w:rsidRPr="00B64F22">
        <w:rPr>
          <w:color w:val="000000"/>
        </w:rPr>
        <w:lastRenderedPageBreak/>
        <w:t>target. No role required retraining or supervisor intervention to complete their assigned tasks.</w:t>
      </w:r>
    </w:p>
    <w:p w14:paraId="1D21FEA7" w14:textId="77777777" w:rsidR="00A8557A" w:rsidRPr="00B64F22" w:rsidRDefault="00000000">
      <w:pPr>
        <w:pStyle w:val="Heading2"/>
        <w:spacing w:line="360" w:lineRule="auto"/>
      </w:pPr>
      <w:r w:rsidRPr="00B64F22">
        <w:t>4.7  Summary</w:t>
      </w:r>
    </w:p>
    <w:p w14:paraId="576FF9F0" w14:textId="67D21CC2" w:rsidR="00B64F22" w:rsidRDefault="00000000" w:rsidP="008416AD">
      <w:pPr>
        <w:spacing w:before="120" w:after="120" w:line="480" w:lineRule="auto"/>
        <w:ind w:firstLine="720"/>
        <w:jc w:val="both"/>
      </w:pPr>
      <w:r w:rsidRPr="00B64F22">
        <w:rPr>
          <w:color w:val="000000"/>
        </w:rPr>
        <w:t>This chapter described the complete implementation of the Secure DHRMS for Koladaisi University Clinic. The Firebase project configuration flow, AES-256 encryption and decryption data flow, ECDH key exchange mechanism diagram, and Firebase Security Rules enforcement flow were presented. Testing results comprehensively confirmed satisfaction of all requirements: 45/45 functional test cases passed across all six roles; all security requirements satisfied including Grade A TLS/ECDH, AES-256 cipher text verified in all 10 sensitive fields, 32/32 RBAC test cases correctly resolved, and audit log modification/deletion denied for all roles; all performance metrics within targets; and all six staff roles completed usability tasks within the half-day training target.</w:t>
      </w:r>
    </w:p>
    <w:p w14:paraId="3A447E7C" w14:textId="77777777" w:rsidR="008416AD" w:rsidRDefault="008416AD" w:rsidP="008416AD">
      <w:pPr>
        <w:spacing w:before="120" w:after="120" w:line="480" w:lineRule="auto"/>
        <w:ind w:firstLine="720"/>
        <w:jc w:val="both"/>
      </w:pPr>
    </w:p>
    <w:p w14:paraId="6775CBBA" w14:textId="77777777" w:rsidR="00D144D5" w:rsidRDefault="00D144D5" w:rsidP="008416AD">
      <w:pPr>
        <w:spacing w:before="120" w:after="120" w:line="480" w:lineRule="auto"/>
        <w:ind w:firstLine="720"/>
        <w:jc w:val="both"/>
      </w:pPr>
    </w:p>
    <w:p w14:paraId="2C403FBD" w14:textId="77777777" w:rsidR="00D144D5" w:rsidRDefault="00D144D5" w:rsidP="008416AD">
      <w:pPr>
        <w:spacing w:before="120" w:after="120" w:line="480" w:lineRule="auto"/>
        <w:ind w:firstLine="720"/>
        <w:jc w:val="both"/>
      </w:pPr>
    </w:p>
    <w:p w14:paraId="4338572E" w14:textId="77777777" w:rsidR="00D144D5" w:rsidRDefault="00D144D5" w:rsidP="008416AD">
      <w:pPr>
        <w:spacing w:before="120" w:after="120" w:line="480" w:lineRule="auto"/>
        <w:ind w:firstLine="720"/>
        <w:jc w:val="both"/>
      </w:pPr>
    </w:p>
    <w:p w14:paraId="29CDD2D1" w14:textId="77777777" w:rsidR="00D144D5" w:rsidRDefault="00D144D5" w:rsidP="008416AD">
      <w:pPr>
        <w:spacing w:before="120" w:after="120" w:line="480" w:lineRule="auto"/>
        <w:ind w:firstLine="720"/>
        <w:jc w:val="both"/>
      </w:pPr>
    </w:p>
    <w:p w14:paraId="7A3C3467" w14:textId="77777777" w:rsidR="00D144D5" w:rsidRDefault="00D144D5" w:rsidP="008416AD">
      <w:pPr>
        <w:spacing w:before="120" w:after="120" w:line="480" w:lineRule="auto"/>
        <w:ind w:firstLine="720"/>
        <w:jc w:val="both"/>
      </w:pPr>
    </w:p>
    <w:p w14:paraId="62B60270" w14:textId="77777777" w:rsidR="00D144D5" w:rsidRDefault="00D144D5" w:rsidP="008416AD">
      <w:pPr>
        <w:spacing w:before="120" w:after="120" w:line="480" w:lineRule="auto"/>
        <w:ind w:firstLine="720"/>
        <w:jc w:val="both"/>
      </w:pPr>
    </w:p>
    <w:p w14:paraId="3C3DD717" w14:textId="77777777" w:rsidR="00D144D5" w:rsidRDefault="00D144D5" w:rsidP="008416AD">
      <w:pPr>
        <w:spacing w:before="120" w:after="120" w:line="480" w:lineRule="auto"/>
        <w:ind w:firstLine="720"/>
        <w:jc w:val="both"/>
      </w:pPr>
    </w:p>
    <w:p w14:paraId="38ECB6B3" w14:textId="77777777" w:rsidR="00D144D5" w:rsidRDefault="00D144D5" w:rsidP="008416AD">
      <w:pPr>
        <w:spacing w:before="120" w:after="120" w:line="480" w:lineRule="auto"/>
        <w:ind w:firstLine="720"/>
        <w:jc w:val="both"/>
      </w:pPr>
    </w:p>
    <w:p w14:paraId="17C35611" w14:textId="77777777" w:rsidR="00D144D5" w:rsidRDefault="00D144D5" w:rsidP="008416AD">
      <w:pPr>
        <w:spacing w:before="120" w:after="120" w:line="480" w:lineRule="auto"/>
        <w:ind w:firstLine="720"/>
        <w:jc w:val="both"/>
      </w:pPr>
    </w:p>
    <w:p w14:paraId="3FE5934D" w14:textId="77777777" w:rsidR="00D144D5" w:rsidRDefault="00D144D5" w:rsidP="008416AD">
      <w:pPr>
        <w:spacing w:before="120" w:after="120" w:line="480" w:lineRule="auto"/>
        <w:ind w:firstLine="720"/>
        <w:jc w:val="both"/>
      </w:pPr>
    </w:p>
    <w:p w14:paraId="660BB00B" w14:textId="77777777" w:rsidR="00D144D5" w:rsidRDefault="00D144D5" w:rsidP="008416AD">
      <w:pPr>
        <w:spacing w:before="120" w:after="120" w:line="480" w:lineRule="auto"/>
        <w:ind w:firstLine="720"/>
        <w:jc w:val="both"/>
      </w:pPr>
    </w:p>
    <w:p w14:paraId="2BE2F74E" w14:textId="77777777" w:rsidR="00D144D5" w:rsidRDefault="00D144D5" w:rsidP="008416AD">
      <w:pPr>
        <w:spacing w:before="120" w:after="120" w:line="480" w:lineRule="auto"/>
        <w:ind w:firstLine="720"/>
        <w:jc w:val="both"/>
      </w:pPr>
    </w:p>
    <w:p w14:paraId="638A7DBA" w14:textId="77777777" w:rsidR="00D144D5" w:rsidRDefault="00D144D5" w:rsidP="008416AD">
      <w:pPr>
        <w:spacing w:before="120" w:after="120" w:line="480" w:lineRule="auto"/>
        <w:ind w:firstLine="720"/>
        <w:jc w:val="both"/>
      </w:pPr>
    </w:p>
    <w:p w14:paraId="32313077" w14:textId="77777777" w:rsidR="00D144D5" w:rsidRPr="00B64F22" w:rsidRDefault="00D144D5" w:rsidP="008416AD">
      <w:pPr>
        <w:spacing w:before="120" w:after="120" w:line="480" w:lineRule="auto"/>
        <w:ind w:firstLine="720"/>
        <w:jc w:val="both"/>
      </w:pPr>
    </w:p>
    <w:p w14:paraId="3C98B50F" w14:textId="77777777" w:rsidR="00A8557A" w:rsidRPr="00B64F22" w:rsidRDefault="00000000">
      <w:r w:rsidRPr="00B64F22">
        <w:br/>
      </w:r>
    </w:p>
    <w:p w14:paraId="4966CCE0" w14:textId="77777777" w:rsidR="00A8557A" w:rsidRPr="00B64F22" w:rsidRDefault="00000000">
      <w:pPr>
        <w:spacing w:before="160" w:after="160" w:line="360" w:lineRule="auto"/>
        <w:jc w:val="center"/>
      </w:pPr>
      <w:r w:rsidRPr="00B64F22">
        <w:rPr>
          <w:b/>
          <w:bCs/>
          <w:color w:val="000000"/>
          <w:sz w:val="30"/>
          <w:szCs w:val="30"/>
        </w:rPr>
        <w:t>CHAPTER FIVE</w:t>
      </w:r>
    </w:p>
    <w:p w14:paraId="07CE91B5" w14:textId="77777777" w:rsidR="00A8557A" w:rsidRPr="00B64F22" w:rsidRDefault="00000000">
      <w:pPr>
        <w:spacing w:before="160" w:after="160" w:line="360" w:lineRule="auto"/>
        <w:jc w:val="center"/>
      </w:pPr>
      <w:r w:rsidRPr="00B64F22">
        <w:rPr>
          <w:b/>
          <w:bCs/>
          <w:color w:val="000000"/>
          <w:sz w:val="28"/>
          <w:szCs w:val="28"/>
        </w:rPr>
        <w:t>SUMMARY, CONCLUSION, AND RECOMMENDATIONS</w:t>
      </w:r>
    </w:p>
    <w:p w14:paraId="1AB8888D" w14:textId="77777777" w:rsidR="00A8557A" w:rsidRPr="00B64F22" w:rsidRDefault="00A8557A"/>
    <w:p w14:paraId="345B3AC0" w14:textId="77777777" w:rsidR="00A8557A" w:rsidRPr="00B64F22" w:rsidRDefault="00A8557A"/>
    <w:p w14:paraId="2AE9B410" w14:textId="77777777" w:rsidR="00A8557A" w:rsidRPr="00B64F22" w:rsidRDefault="00000000">
      <w:pPr>
        <w:pStyle w:val="Heading2"/>
        <w:spacing w:line="360" w:lineRule="auto"/>
      </w:pPr>
      <w:r w:rsidRPr="00B64F22">
        <w:t>5.1  Introduction</w:t>
      </w:r>
    </w:p>
    <w:p w14:paraId="62AD9B42" w14:textId="77777777" w:rsidR="00A8557A" w:rsidRPr="00B64F22" w:rsidRDefault="00000000">
      <w:pPr>
        <w:spacing w:before="120" w:after="120" w:line="480" w:lineRule="auto"/>
        <w:ind w:firstLine="720"/>
        <w:jc w:val="both"/>
      </w:pPr>
      <w:r w:rsidRPr="00B64F22">
        <w:rPr>
          <w:color w:val="000000"/>
        </w:rPr>
        <w:t>This chapter presents a comprehensive summary of research findings, the conclusions drawn from the study, and specific recommendations for deployment, operation, and future research. It reflects on the extent to which the research achieved its stated aim and three specific objectives, documents the study's contributions to existing knowledge, and identifies directions for future work.</w:t>
      </w:r>
    </w:p>
    <w:p w14:paraId="392A1DD3" w14:textId="77777777" w:rsidR="00A8557A" w:rsidRPr="00B64F22" w:rsidRDefault="00000000">
      <w:pPr>
        <w:pStyle w:val="Heading2"/>
        <w:spacing w:line="360" w:lineRule="auto"/>
      </w:pPr>
      <w:r w:rsidRPr="00B64F22">
        <w:t>5.2  Summary of Findings</w:t>
      </w:r>
    </w:p>
    <w:p w14:paraId="1FC7023E" w14:textId="77777777" w:rsidR="00A8557A" w:rsidRPr="00B64F22" w:rsidRDefault="00000000">
      <w:pPr>
        <w:spacing w:before="120" w:after="120" w:line="480" w:lineRule="auto"/>
        <w:ind w:firstLine="720"/>
        <w:jc w:val="both"/>
      </w:pPr>
      <w:r w:rsidRPr="00B64F22">
        <w:rPr>
          <w:color w:val="000000"/>
        </w:rPr>
        <w:t xml:space="preserve">This research was undertaken in response to six documented operational deficiencies in the paper-based health records management system at Koladaisi University Clinic. These were: inefficient manual file retrieval causing patient waiting times of five to thirty minutes; impossibility of concurrent departmental access forcing sequential bottlenecked clinical workflows; permanent vulnerability to data loss with no backup mechanism, confirmed to have caused actual irreversible record losses; uncontrolled and </w:t>
      </w:r>
      <w:r w:rsidRPr="00B64F22">
        <w:rPr>
          <w:color w:val="000000"/>
        </w:rPr>
        <w:lastRenderedPageBreak/>
        <w:t>unaudited access to patient information violating patient confidentiality ethics; complete incapacity to generate health statistics for evidence-based management; and persistent legibility and transcription accuracy problems.</w:t>
      </w:r>
    </w:p>
    <w:p w14:paraId="30ADCF27" w14:textId="77777777" w:rsidR="00A8557A" w:rsidRPr="00B64F22" w:rsidRDefault="00000000">
      <w:pPr>
        <w:spacing w:before="120" w:after="120" w:line="480" w:lineRule="auto"/>
        <w:ind w:firstLine="720"/>
        <w:jc w:val="both"/>
      </w:pPr>
      <w:r w:rsidRPr="00B64F22">
        <w:rPr>
          <w:color w:val="000000"/>
        </w:rPr>
        <w:t>The comprehensive literature review confirmed that all six deficiencies are consistent with well-documented limitations of paper-based health records systems in both international and Nigerian literature, and that the specific sub-context of Nigerian university clinics is substantially underrepresented in the health informatics literature. Joseph (2020) on the Federal University Wukari clinic was identified as the closest comparable prior work but one that is technically dated and does not address AES-256 encryption, multi-layered RBAC with database-level enforcement, audit trail implementation, or the Firebase platform. Four specific gaps were identified: absence of Firebase-based DHRMS documentation for Nigerian university clinics; absence of AES-256 data-at-rest encryption; absence of contemporary three-stage security architecture coverage; and absence of complete replicable technical design frameworks.</w:t>
      </w:r>
    </w:p>
    <w:p w14:paraId="16F0E1B7" w14:textId="77777777" w:rsidR="00A8557A" w:rsidRPr="00B64F22" w:rsidRDefault="00000000">
      <w:pPr>
        <w:spacing w:before="120" w:after="120" w:line="480" w:lineRule="auto"/>
        <w:ind w:firstLine="720"/>
        <w:jc w:val="both"/>
      </w:pPr>
      <w:r w:rsidRPr="00B64F22">
        <w:rPr>
          <w:color w:val="000000"/>
        </w:rPr>
        <w:t>The system was designed on a Firebase Backend-as-a-Service architecture with eight functional modules, nine functional requirements, and seven non-functional requirements. The three-stage security architecture protects patient data at every lifecycle stage: HTTPS with TLS 1.3 and ECDH for transit, AES-256 via CryptoJS for ten sensitive data fields at rest, and Firebase Authentication with Custom Claims and Security Rules for data in use. The append-only audit_logs Firestore collection with modification and deletion denied for all users provides forensic integrity for the accountability record.</w:t>
      </w:r>
    </w:p>
    <w:p w14:paraId="320FD517" w14:textId="77777777" w:rsidR="00A8557A" w:rsidRPr="00B64F22" w:rsidRDefault="00000000">
      <w:pPr>
        <w:spacing w:before="120" w:after="120" w:line="480" w:lineRule="auto"/>
        <w:ind w:firstLine="720"/>
        <w:jc w:val="both"/>
      </w:pPr>
      <w:r w:rsidRPr="00B64F22">
        <w:rPr>
          <w:color w:val="000000"/>
        </w:rPr>
        <w:t xml:space="preserve">Testing confirmed: 45/45 functional test cases passed; Grade A SSL Labs rating for TLS 1.3 and ECDH; AES-256 cipher text verified in all ten sensitive Firestore fields; 32/32 RBAC test cases correctly resolved; audit log modification and deletion denied for all six </w:t>
      </w:r>
      <w:r w:rsidRPr="00B64F22">
        <w:rPr>
          <w:color w:val="000000"/>
        </w:rPr>
        <w:lastRenderedPageBreak/>
        <w:t>roles; all performance metrics within specified targets; and all six staff roles completed usability tasks within the half-day training target.</w:t>
      </w:r>
    </w:p>
    <w:p w14:paraId="246EA242" w14:textId="77777777" w:rsidR="00A8557A" w:rsidRPr="00B64F22" w:rsidRDefault="00A8557A"/>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2900"/>
      </w:tblGrid>
      <w:tr w:rsidR="00A8557A" w:rsidRPr="00B64F22" w14:paraId="0DE3FECC" w14:textId="77777777">
        <w:tblPrEx>
          <w:tblCellMar>
            <w:top w:w="0" w:type="dxa"/>
            <w:bottom w:w="0" w:type="dxa"/>
          </w:tblCellMar>
        </w:tblPrEx>
        <w:trPr>
          <w:tblHeader/>
        </w:trPr>
        <w:tc>
          <w:tcPr>
            <w:tcW w:w="25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43537BB8" w14:textId="77777777" w:rsidR="00A8557A" w:rsidRPr="00B64F22" w:rsidRDefault="00000000">
            <w:pPr>
              <w:jc w:val="center"/>
            </w:pPr>
            <w:r w:rsidRPr="00B64F22">
              <w:rPr>
                <w:b/>
                <w:bCs/>
                <w:color w:val="FFFFFF"/>
                <w:sz w:val="20"/>
                <w:szCs w:val="20"/>
              </w:rPr>
              <w:t>Specific Objective</w:t>
            </w:r>
          </w:p>
        </w:tc>
        <w:tc>
          <w:tcPr>
            <w:tcW w:w="18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74BE0F18" w14:textId="77777777" w:rsidR="00A8557A" w:rsidRPr="00B64F22" w:rsidRDefault="00000000">
            <w:pPr>
              <w:jc w:val="center"/>
            </w:pPr>
            <w:r w:rsidRPr="00B64F22">
              <w:rPr>
                <w:b/>
                <w:bCs/>
                <w:color w:val="FFFFFF"/>
                <w:sz w:val="20"/>
                <w:szCs w:val="20"/>
              </w:rPr>
              <w:t>Achievement Status</w:t>
            </w:r>
          </w:p>
        </w:tc>
        <w:tc>
          <w:tcPr>
            <w:tcW w:w="29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3A55EFF9" w14:textId="77777777" w:rsidR="00A8557A" w:rsidRPr="00B64F22" w:rsidRDefault="00000000">
            <w:pPr>
              <w:jc w:val="center"/>
            </w:pPr>
            <w:r w:rsidRPr="00B64F22">
              <w:rPr>
                <w:b/>
                <w:bCs/>
                <w:color w:val="FFFFFF"/>
                <w:sz w:val="20"/>
                <w:szCs w:val="20"/>
              </w:rPr>
              <w:t>Key Evidence</w:t>
            </w:r>
          </w:p>
        </w:tc>
      </w:tr>
      <w:tr w:rsidR="00A8557A" w:rsidRPr="00B64F22" w14:paraId="267360FF" w14:textId="77777777">
        <w:tblPrEx>
          <w:tblCellMar>
            <w:top w:w="0" w:type="dxa"/>
            <w:bottom w:w="0" w:type="dxa"/>
          </w:tblCellMar>
        </w:tblPrEx>
        <w:tc>
          <w:tcPr>
            <w:tcW w:w="2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7EB29BB1" w14:textId="77777777" w:rsidR="00A8557A" w:rsidRPr="00B64F22" w:rsidRDefault="00000000">
            <w:pPr>
              <w:jc w:val="center"/>
            </w:pPr>
            <w:r w:rsidRPr="00B64F22">
              <w:rPr>
                <w:color w:val="000000"/>
                <w:sz w:val="20"/>
                <w:szCs w:val="20"/>
              </w:rPr>
              <w:t>Obj 1: Analyse existing system and identify deficiencies through multi-method primary data collection</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50BCF5C" w14:textId="77777777" w:rsidR="00A8557A" w:rsidRPr="00B64F22" w:rsidRDefault="00000000">
            <w:pPr>
              <w:jc w:val="center"/>
            </w:pPr>
            <w:r w:rsidRPr="00B64F22">
              <w:rPr>
                <w:color w:val="000000"/>
                <w:sz w:val="20"/>
                <w:szCs w:val="20"/>
              </w:rPr>
              <w:t>FULLY ACHIEVED</w:t>
            </w:r>
          </w:p>
        </w:tc>
        <w:tc>
          <w:tcPr>
            <w:tcW w:w="29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511ED237" w14:textId="77777777" w:rsidR="00A8557A" w:rsidRPr="00B64F22" w:rsidRDefault="00000000">
            <w:pPr>
              <w:jc w:val="center"/>
            </w:pPr>
            <w:r w:rsidRPr="00B64F22">
              <w:rPr>
                <w:color w:val="000000"/>
                <w:sz w:val="20"/>
                <w:szCs w:val="20"/>
              </w:rPr>
              <w:t>6 deficiencies documented with questionnaire, observation, interview, and document analysis evidence; 9 FRs and 7 NFRs derived</w:t>
            </w:r>
          </w:p>
        </w:tc>
      </w:tr>
      <w:tr w:rsidR="00A8557A" w:rsidRPr="00B64F22" w14:paraId="7B396815" w14:textId="77777777">
        <w:tblPrEx>
          <w:tblCellMar>
            <w:top w:w="0" w:type="dxa"/>
            <w:bottom w:w="0" w:type="dxa"/>
          </w:tblCellMar>
        </w:tblPrEx>
        <w:tc>
          <w:tcPr>
            <w:tcW w:w="25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35CE862" w14:textId="77777777" w:rsidR="00A8557A" w:rsidRPr="00B64F22" w:rsidRDefault="00000000">
            <w:pPr>
              <w:jc w:val="center"/>
            </w:pPr>
            <w:r w:rsidRPr="00B64F22">
              <w:rPr>
                <w:color w:val="000000"/>
                <w:sz w:val="20"/>
                <w:szCs w:val="20"/>
              </w:rPr>
              <w:t>Obj 2: Design secure web-based DHRMS with three-stage security architecture</w:t>
            </w:r>
          </w:p>
        </w:tc>
        <w:tc>
          <w:tcPr>
            <w:tcW w:w="18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E4BD7F6" w14:textId="77777777" w:rsidR="00A8557A" w:rsidRPr="00B64F22" w:rsidRDefault="00000000">
            <w:pPr>
              <w:jc w:val="center"/>
            </w:pPr>
            <w:r w:rsidRPr="00B64F22">
              <w:rPr>
                <w:color w:val="000000"/>
                <w:sz w:val="20"/>
                <w:szCs w:val="20"/>
              </w:rPr>
              <w:t>FULLY ACHIEVED</w:t>
            </w:r>
          </w:p>
        </w:tc>
        <w:tc>
          <w:tcPr>
            <w:tcW w:w="29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0EA8C279" w14:textId="77777777" w:rsidR="00A8557A" w:rsidRPr="00B64F22" w:rsidRDefault="00000000">
            <w:pPr>
              <w:jc w:val="center"/>
            </w:pPr>
            <w:r w:rsidRPr="00B64F22">
              <w:rPr>
                <w:color w:val="000000"/>
                <w:sz w:val="20"/>
                <w:szCs w:val="20"/>
              </w:rPr>
              <w:t>Complete design: 8 modules, Firebase BaaS architecture, Firestore schema, RBAC matrix, three-stage security including AES-256 and ECDH</w:t>
            </w:r>
          </w:p>
        </w:tc>
      </w:tr>
      <w:tr w:rsidR="00A8557A" w:rsidRPr="00B64F22" w14:paraId="496F039C" w14:textId="77777777">
        <w:tblPrEx>
          <w:tblCellMar>
            <w:top w:w="0" w:type="dxa"/>
            <w:bottom w:w="0" w:type="dxa"/>
          </w:tblCellMar>
        </w:tblPrEx>
        <w:tc>
          <w:tcPr>
            <w:tcW w:w="25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45ADC72" w14:textId="77777777" w:rsidR="00A8557A" w:rsidRPr="00B64F22" w:rsidRDefault="00000000">
            <w:pPr>
              <w:jc w:val="center"/>
            </w:pPr>
            <w:r w:rsidRPr="00B64F22">
              <w:rPr>
                <w:color w:val="000000"/>
                <w:sz w:val="20"/>
                <w:szCs w:val="20"/>
              </w:rPr>
              <w:t>Obj 3: Implement and evaluate Firebase DHRMS against all requirements</w:t>
            </w:r>
          </w:p>
        </w:tc>
        <w:tc>
          <w:tcPr>
            <w:tcW w:w="18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CC7F422" w14:textId="77777777" w:rsidR="00A8557A" w:rsidRPr="00B64F22" w:rsidRDefault="00000000">
            <w:pPr>
              <w:jc w:val="center"/>
            </w:pPr>
            <w:r w:rsidRPr="00B64F22">
              <w:rPr>
                <w:color w:val="000000"/>
                <w:sz w:val="20"/>
                <w:szCs w:val="20"/>
              </w:rPr>
              <w:t>FULLY ACHIEVED</w:t>
            </w:r>
          </w:p>
        </w:tc>
        <w:tc>
          <w:tcPr>
            <w:tcW w:w="29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DED7359" w14:textId="77777777" w:rsidR="00A8557A" w:rsidRPr="00B64F22" w:rsidRDefault="00000000">
            <w:pPr>
              <w:jc w:val="center"/>
            </w:pPr>
            <w:r w:rsidRPr="00B64F22">
              <w:rPr>
                <w:color w:val="000000"/>
                <w:sz w:val="20"/>
                <w:szCs w:val="20"/>
              </w:rPr>
              <w:t>45/45 functional tests passed; all security tests passed; performance within targets; all 6 roles completed usability tasks within half-day target</w:t>
            </w:r>
          </w:p>
        </w:tc>
      </w:tr>
    </w:tbl>
    <w:p w14:paraId="42EA4F43" w14:textId="77777777" w:rsidR="00A8557A" w:rsidRPr="00B64F22" w:rsidRDefault="00000000">
      <w:pPr>
        <w:spacing w:before="60" w:after="200" w:line="360" w:lineRule="auto"/>
        <w:jc w:val="center"/>
      </w:pPr>
      <w:r w:rsidRPr="00B64F22">
        <w:rPr>
          <w:b/>
          <w:bCs/>
          <w:i/>
          <w:iCs/>
          <w:color w:val="000000"/>
          <w:sz w:val="22"/>
          <w:szCs w:val="22"/>
        </w:rPr>
        <w:t>Table 5.1: Research Objectives Achievement Summary</w:t>
      </w:r>
    </w:p>
    <w:p w14:paraId="31EFA425" w14:textId="77777777" w:rsidR="00A8557A" w:rsidRPr="00B64F22" w:rsidRDefault="00A8557A"/>
    <w:p w14:paraId="5178DB02" w14:textId="77777777" w:rsidR="00A8557A" w:rsidRPr="00B64F22" w:rsidRDefault="00000000">
      <w:pPr>
        <w:pStyle w:val="Heading2"/>
        <w:spacing w:line="360" w:lineRule="auto"/>
      </w:pPr>
      <w:r w:rsidRPr="00B64F22">
        <w:t>5.3  Conclusions</w:t>
      </w:r>
    </w:p>
    <w:p w14:paraId="2476C514" w14:textId="77777777" w:rsidR="00A8557A" w:rsidRPr="00B64F22" w:rsidRDefault="00000000">
      <w:pPr>
        <w:spacing w:before="120" w:after="120" w:line="480" w:lineRule="auto"/>
        <w:ind w:firstLine="720"/>
        <w:jc w:val="both"/>
      </w:pPr>
      <w:r w:rsidRPr="00B64F22">
        <w:rPr>
          <w:color w:val="000000"/>
        </w:rPr>
        <w:t>This study has successfully achieved its stated aim of designing and implementing a Secure Digital Health Records Management System for Koladaisi University Clinic that replaces the paper-based records system with an efficient, secure, accessible, and user-friendly electronic platform. All three specific objectives have been fully achieved as documented in Table 5.1 above.</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200"/>
      </w:tblGrid>
      <w:tr w:rsidR="00A8557A" w:rsidRPr="00B64F22" w14:paraId="16FA0676" w14:textId="77777777">
        <w:tblPrEx>
          <w:tblCellMar>
            <w:top w:w="0" w:type="dxa"/>
            <w:bottom w:w="0" w:type="dxa"/>
          </w:tblCellMar>
        </w:tblPrEx>
        <w:trPr>
          <w:tblHeader/>
        </w:trPr>
        <w:tc>
          <w:tcPr>
            <w:tcW w:w="20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7B735293" w14:textId="77777777" w:rsidR="00A8557A" w:rsidRPr="00B64F22" w:rsidRDefault="00000000">
            <w:pPr>
              <w:jc w:val="center"/>
            </w:pPr>
            <w:r w:rsidRPr="00B64F22">
              <w:rPr>
                <w:b/>
                <w:bCs/>
                <w:color w:val="FFFFFF"/>
                <w:sz w:val="20"/>
                <w:szCs w:val="20"/>
              </w:rPr>
              <w:t>Contribution</w:t>
            </w:r>
          </w:p>
        </w:tc>
        <w:tc>
          <w:tcPr>
            <w:tcW w:w="26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1233C818" w14:textId="77777777" w:rsidR="00A8557A" w:rsidRPr="00B64F22" w:rsidRDefault="00000000">
            <w:pPr>
              <w:jc w:val="center"/>
            </w:pPr>
            <w:r w:rsidRPr="00B64F22">
              <w:rPr>
                <w:b/>
                <w:bCs/>
                <w:color w:val="FFFFFF"/>
                <w:sz w:val="20"/>
                <w:szCs w:val="20"/>
              </w:rPr>
              <w:t>Description</w:t>
            </w:r>
          </w:p>
        </w:tc>
        <w:tc>
          <w:tcPr>
            <w:tcW w:w="2200" w:type="dxa"/>
            <w:tcBorders>
              <w:top w:val="single" w:sz="8" w:space="0" w:color="000000"/>
              <w:left w:val="single" w:sz="8" w:space="0" w:color="000000"/>
              <w:bottom w:val="single" w:sz="8" w:space="0" w:color="000000"/>
              <w:right w:val="single" w:sz="8" w:space="0" w:color="000000"/>
            </w:tcBorders>
            <w:shd w:val="clear" w:color="auto" w:fill="1F2D3D"/>
            <w:tcMar>
              <w:top w:w="80" w:type="dxa"/>
              <w:left w:w="140" w:type="dxa"/>
              <w:bottom w:w="80" w:type="dxa"/>
              <w:right w:w="140" w:type="dxa"/>
            </w:tcMar>
            <w:vAlign w:val="center"/>
          </w:tcPr>
          <w:p w14:paraId="678FE967" w14:textId="77777777" w:rsidR="00A8557A" w:rsidRPr="00B64F22" w:rsidRDefault="00000000">
            <w:pPr>
              <w:jc w:val="center"/>
            </w:pPr>
            <w:r w:rsidRPr="00B64F22">
              <w:rPr>
                <w:b/>
                <w:bCs/>
                <w:color w:val="FFFFFF"/>
                <w:sz w:val="20"/>
                <w:szCs w:val="20"/>
              </w:rPr>
              <w:t>Literature Gap Addressed</w:t>
            </w:r>
          </w:p>
        </w:tc>
      </w:tr>
      <w:tr w:rsidR="00A8557A" w:rsidRPr="00B64F22" w14:paraId="676C1CC4"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0D6A1E1" w14:textId="77777777" w:rsidR="00A8557A" w:rsidRPr="00B64F22" w:rsidRDefault="00000000">
            <w:pPr>
              <w:jc w:val="center"/>
            </w:pPr>
            <w:r w:rsidRPr="00B64F22">
              <w:rPr>
                <w:color w:val="000000"/>
                <w:sz w:val="20"/>
                <w:szCs w:val="20"/>
              </w:rPr>
              <w:t>First Firebase DHRMS for Nigerian University Clinic</w:t>
            </w:r>
          </w:p>
        </w:tc>
        <w:tc>
          <w:tcPr>
            <w:tcW w:w="2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150CF362" w14:textId="77777777" w:rsidR="00A8557A" w:rsidRPr="00B64F22" w:rsidRDefault="00000000">
            <w:pPr>
              <w:jc w:val="center"/>
            </w:pPr>
            <w:r w:rsidRPr="00B64F22">
              <w:rPr>
                <w:color w:val="000000"/>
                <w:sz w:val="20"/>
                <w:szCs w:val="20"/>
              </w:rPr>
              <w:t>First documented Firebase BaaS implementation for a Nigerian university clinic health records system</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CE1A462" w14:textId="77777777" w:rsidR="00A8557A" w:rsidRPr="00B64F22" w:rsidRDefault="00000000">
            <w:pPr>
              <w:jc w:val="center"/>
            </w:pPr>
            <w:r w:rsidRPr="00B64F22">
              <w:rPr>
                <w:color w:val="000000"/>
                <w:sz w:val="20"/>
                <w:szCs w:val="20"/>
              </w:rPr>
              <w:t>Gap 1: Absence of Firebase documentation for this context</w:t>
            </w:r>
          </w:p>
        </w:tc>
      </w:tr>
      <w:tr w:rsidR="00A8557A" w:rsidRPr="00B64F22" w14:paraId="52693CA1"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39986AE3" w14:textId="77777777" w:rsidR="00A8557A" w:rsidRPr="00B64F22" w:rsidRDefault="00000000">
            <w:pPr>
              <w:jc w:val="center"/>
            </w:pPr>
            <w:r w:rsidRPr="00B64F22">
              <w:rPr>
                <w:color w:val="000000"/>
                <w:sz w:val="20"/>
                <w:szCs w:val="20"/>
              </w:rPr>
              <w:t>Three-Stage Encryption Architecture</w:t>
            </w:r>
          </w:p>
        </w:tc>
        <w:tc>
          <w:tcPr>
            <w:tcW w:w="26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27495E95" w14:textId="77777777" w:rsidR="00A8557A" w:rsidRPr="00B64F22" w:rsidRDefault="00000000">
            <w:pPr>
              <w:jc w:val="center"/>
            </w:pPr>
            <w:r w:rsidRPr="00B64F22">
              <w:rPr>
                <w:color w:val="000000"/>
                <w:sz w:val="20"/>
                <w:szCs w:val="20"/>
              </w:rPr>
              <w:t xml:space="preserve">Complete AES-256 + ECDH + Firebase Auth security architecture exceeding all prior </w:t>
            </w:r>
            <w:r w:rsidRPr="00B64F22">
              <w:rPr>
                <w:color w:val="000000"/>
                <w:sz w:val="20"/>
                <w:szCs w:val="20"/>
              </w:rPr>
              <w:lastRenderedPageBreak/>
              <w:t>comparable Nigerian university clinic systems</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4BE44FB" w14:textId="77777777" w:rsidR="00A8557A" w:rsidRPr="00B64F22" w:rsidRDefault="00000000">
            <w:pPr>
              <w:jc w:val="center"/>
            </w:pPr>
            <w:r w:rsidRPr="00B64F22">
              <w:rPr>
                <w:color w:val="000000"/>
                <w:sz w:val="20"/>
                <w:szCs w:val="20"/>
              </w:rPr>
              <w:lastRenderedPageBreak/>
              <w:t>Gap 2: Absence of AES-256 data-at-rest encryption in prior works</w:t>
            </w:r>
          </w:p>
        </w:tc>
      </w:tr>
      <w:tr w:rsidR="00A8557A" w:rsidRPr="00B64F22" w14:paraId="41E58C4F"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A47D876" w14:textId="77777777" w:rsidR="00A8557A" w:rsidRPr="00B64F22" w:rsidRDefault="00000000">
            <w:pPr>
              <w:jc w:val="center"/>
            </w:pPr>
            <w:r w:rsidRPr="00B64F22">
              <w:rPr>
                <w:color w:val="000000"/>
                <w:sz w:val="20"/>
                <w:szCs w:val="20"/>
              </w:rPr>
              <w:t>Validated Questionnaire Instrument</w:t>
            </w:r>
          </w:p>
        </w:tc>
        <w:tc>
          <w:tcPr>
            <w:tcW w:w="2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2147F6E5" w14:textId="77777777" w:rsidR="00A8557A" w:rsidRPr="00B64F22" w:rsidRDefault="00000000">
            <w:pPr>
              <w:jc w:val="center"/>
            </w:pPr>
            <w:r w:rsidRPr="00B64F22">
              <w:rPr>
                <w:color w:val="000000"/>
                <w:sz w:val="20"/>
                <w:szCs w:val="20"/>
              </w:rPr>
              <w:t>Five-section questionnaire validated through application, covering forms, workflow, roles, problems, and infrastructure</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60D7625E" w14:textId="77777777" w:rsidR="00A8557A" w:rsidRPr="00B64F22" w:rsidRDefault="00000000">
            <w:pPr>
              <w:jc w:val="center"/>
            </w:pPr>
            <w:r w:rsidRPr="00B64F22">
              <w:rPr>
                <w:color w:val="000000"/>
                <w:sz w:val="20"/>
                <w:szCs w:val="20"/>
              </w:rPr>
              <w:t>Gap 4: Absence of replicable research instruments</w:t>
            </w:r>
          </w:p>
        </w:tc>
      </w:tr>
      <w:tr w:rsidR="00A8557A" w:rsidRPr="00B64F22" w14:paraId="0AD8D5B1"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1E449C93" w14:textId="77777777" w:rsidR="00A8557A" w:rsidRPr="00B64F22" w:rsidRDefault="00000000">
            <w:pPr>
              <w:jc w:val="center"/>
            </w:pPr>
            <w:r w:rsidRPr="00B64F22">
              <w:rPr>
                <w:color w:val="000000"/>
                <w:sz w:val="20"/>
                <w:szCs w:val="20"/>
              </w:rPr>
              <w:t>Replicable Technical Design Framework</w:t>
            </w:r>
          </w:p>
        </w:tc>
        <w:tc>
          <w:tcPr>
            <w:tcW w:w="26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49378021" w14:textId="77777777" w:rsidR="00A8557A" w:rsidRPr="00B64F22" w:rsidRDefault="00000000">
            <w:pPr>
              <w:jc w:val="center"/>
            </w:pPr>
            <w:r w:rsidRPr="00B64F22">
              <w:rPr>
                <w:color w:val="000000"/>
                <w:sz w:val="20"/>
                <w:szCs w:val="20"/>
              </w:rPr>
              <w:t>Complete Firestore schema, Security Rules specification, module flowcharts, ERD, and access control matrix</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40" w:type="dxa"/>
              <w:bottom w:w="80" w:type="dxa"/>
              <w:right w:w="140" w:type="dxa"/>
            </w:tcMar>
            <w:vAlign w:val="center"/>
          </w:tcPr>
          <w:p w14:paraId="713B4BD3" w14:textId="77777777" w:rsidR="00A8557A" w:rsidRPr="00B64F22" w:rsidRDefault="00000000">
            <w:pPr>
              <w:jc w:val="center"/>
            </w:pPr>
            <w:r w:rsidRPr="00B64F22">
              <w:rPr>
                <w:color w:val="000000"/>
                <w:sz w:val="20"/>
                <w:szCs w:val="20"/>
              </w:rPr>
              <w:t>Gap 4: Absence of complete technical design documentation</w:t>
            </w:r>
          </w:p>
        </w:tc>
      </w:tr>
      <w:tr w:rsidR="00A8557A" w:rsidRPr="00B64F22" w14:paraId="21A178AE"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3B8A9A7A" w14:textId="77777777" w:rsidR="00A8557A" w:rsidRPr="00B64F22" w:rsidRDefault="00000000">
            <w:pPr>
              <w:jc w:val="center"/>
            </w:pPr>
            <w:r w:rsidRPr="00B64F22">
              <w:rPr>
                <w:color w:val="000000"/>
                <w:sz w:val="20"/>
                <w:szCs w:val="20"/>
              </w:rPr>
              <w:t>Firebase BaaS in Resource-Constrained Nigerian Healthcare</w:t>
            </w:r>
          </w:p>
        </w:tc>
        <w:tc>
          <w:tcPr>
            <w:tcW w:w="26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4F55167B" w14:textId="77777777" w:rsidR="00A8557A" w:rsidRPr="00B64F22" w:rsidRDefault="00000000">
            <w:pPr>
              <w:jc w:val="center"/>
            </w:pPr>
            <w:r w:rsidRPr="00B64F22">
              <w:rPr>
                <w:color w:val="000000"/>
                <w:sz w:val="20"/>
                <w:szCs w:val="20"/>
              </w:rPr>
              <w:t>Empirical case study demonstrating Firebase viability for high-security health records in Nigerian university clinic context</w:t>
            </w:r>
          </w:p>
        </w:tc>
        <w:tc>
          <w:tcPr>
            <w:tcW w:w="2200" w:type="dxa"/>
            <w:tcBorders>
              <w:top w:val="single" w:sz="8" w:space="0" w:color="000000"/>
              <w:left w:val="single" w:sz="8" w:space="0" w:color="000000"/>
              <w:bottom w:val="single" w:sz="8" w:space="0" w:color="000000"/>
              <w:right w:val="single" w:sz="8" w:space="0" w:color="000000"/>
            </w:tcBorders>
            <w:tcMar>
              <w:top w:w="80" w:type="dxa"/>
              <w:left w:w="140" w:type="dxa"/>
              <w:bottom w:w="80" w:type="dxa"/>
              <w:right w:w="140" w:type="dxa"/>
            </w:tcMar>
            <w:vAlign w:val="center"/>
          </w:tcPr>
          <w:p w14:paraId="0E4C5690" w14:textId="77777777" w:rsidR="00A8557A" w:rsidRPr="00B64F22" w:rsidRDefault="00000000">
            <w:pPr>
              <w:jc w:val="center"/>
            </w:pPr>
            <w:r w:rsidRPr="00B64F22">
              <w:rPr>
                <w:color w:val="000000"/>
                <w:sz w:val="20"/>
                <w:szCs w:val="20"/>
              </w:rPr>
              <w:t>Gap 3: Absence of Firebase evidence base for this context</w:t>
            </w:r>
          </w:p>
        </w:tc>
      </w:tr>
    </w:tbl>
    <w:p w14:paraId="4A9F5EB0" w14:textId="77777777" w:rsidR="00A8557A" w:rsidRPr="00B64F22" w:rsidRDefault="00000000">
      <w:pPr>
        <w:spacing w:before="60" w:after="200" w:line="360" w:lineRule="auto"/>
        <w:jc w:val="center"/>
      </w:pPr>
      <w:r w:rsidRPr="00B64F22">
        <w:rPr>
          <w:b/>
          <w:bCs/>
          <w:i/>
          <w:iCs/>
          <w:color w:val="000000"/>
          <w:sz w:val="22"/>
          <w:szCs w:val="22"/>
        </w:rPr>
        <w:t>Table 5.2: Research Contributions Summary</w:t>
      </w:r>
    </w:p>
    <w:p w14:paraId="5F00579C" w14:textId="77777777" w:rsidR="00A8557A" w:rsidRPr="00B64F22" w:rsidRDefault="00A8557A"/>
    <w:p w14:paraId="2B2DD510" w14:textId="77777777" w:rsidR="00A8557A" w:rsidRPr="00B64F22" w:rsidRDefault="00000000">
      <w:pPr>
        <w:spacing w:before="120" w:after="120" w:line="480" w:lineRule="auto"/>
        <w:ind w:firstLine="720"/>
        <w:jc w:val="both"/>
      </w:pPr>
      <w:r w:rsidRPr="00B64F22">
        <w:rPr>
          <w:color w:val="000000"/>
        </w:rPr>
        <w:t>The research demonstrates that contemporary security standards for health information management are achievable in the Nigerian university clinic context without dedicated server infrastructure, specialist IT administration, or high capital expenditure. Firebase's managed cloud infrastructure provides enterprise-grade services that substantially reduce implementation complexity and ongoing operational burden, making the system practically deployable and sustainably operable within the specific constraints of Koladaisi University Clinic.</w:t>
      </w:r>
    </w:p>
    <w:p w14:paraId="1853950A" w14:textId="77777777" w:rsidR="00A8557A" w:rsidRPr="00B64F22" w:rsidRDefault="00000000">
      <w:pPr>
        <w:pStyle w:val="Heading2"/>
        <w:spacing w:line="360" w:lineRule="auto"/>
      </w:pPr>
      <w:r w:rsidRPr="00B64F22">
        <w:t>5.4  Recommendations</w:t>
      </w:r>
    </w:p>
    <w:p w14:paraId="59896C62" w14:textId="77777777" w:rsidR="00A8557A" w:rsidRPr="00B64F22" w:rsidRDefault="00000000">
      <w:pPr>
        <w:pStyle w:val="Heading3"/>
        <w:spacing w:line="360" w:lineRule="auto"/>
      </w:pPr>
      <w:r w:rsidRPr="00B64F22">
        <w:t>5.4.1  Recommendations for Koladaisi University Clinic</w:t>
      </w:r>
    </w:p>
    <w:p w14:paraId="080FDDF2" w14:textId="77777777" w:rsidR="00A8557A" w:rsidRPr="00B64F22" w:rsidRDefault="00000000">
      <w:pPr>
        <w:spacing w:before="80" w:after="80" w:line="480" w:lineRule="auto"/>
        <w:ind w:left="900" w:hanging="500"/>
        <w:jc w:val="both"/>
      </w:pPr>
      <w:r w:rsidRPr="00B64F22">
        <w:rPr>
          <w:b/>
          <w:bCs/>
          <w:color w:val="000000"/>
        </w:rPr>
        <w:t xml:space="preserve">i.    </w:t>
      </w:r>
      <w:r w:rsidRPr="00B64F22">
        <w:rPr>
          <w:color w:val="000000"/>
        </w:rPr>
        <w:t>Phased Deployment: Implement a phased rollout beginning with patient registration and search before progressively introducing clinical, pharmacy, and laboratory modules. This reduces cognitive and operational burden during transition and allows issues to be identified at manageable scale before full deployment.</w:t>
      </w:r>
    </w:p>
    <w:p w14:paraId="63C2476E" w14:textId="77777777" w:rsidR="00A8557A" w:rsidRPr="00B64F22" w:rsidRDefault="00000000">
      <w:pPr>
        <w:spacing w:before="80" w:after="80" w:line="480" w:lineRule="auto"/>
        <w:ind w:left="900" w:hanging="500"/>
        <w:jc w:val="both"/>
      </w:pPr>
      <w:r w:rsidRPr="00B64F22">
        <w:rPr>
          <w:b/>
          <w:bCs/>
          <w:color w:val="000000"/>
        </w:rPr>
        <w:lastRenderedPageBreak/>
        <w:t xml:space="preserve">ii.    </w:t>
      </w:r>
      <w:r w:rsidRPr="00B64F22">
        <w:rPr>
          <w:color w:val="000000"/>
        </w:rPr>
        <w:t>Staff Training Programme: Conduct a structured training programme of at minimum one full working day for all staff before go-live, covering role-specific workflows, data entry standards, navigation, and technical issue reporting procedures. Refresher training every three months during the first year of operation. Laminated role-specific quick reference cards should be posted at every clinic workstation.</w:t>
      </w:r>
    </w:p>
    <w:p w14:paraId="2F3B41D8" w14:textId="77777777" w:rsidR="00A8557A" w:rsidRPr="00B64F22" w:rsidRDefault="00000000">
      <w:pPr>
        <w:spacing w:before="80" w:after="80" w:line="480" w:lineRule="auto"/>
        <w:ind w:left="900" w:hanging="500"/>
        <w:jc w:val="both"/>
      </w:pPr>
      <w:r w:rsidRPr="00B64F22">
        <w:rPr>
          <w:b/>
          <w:bCs/>
          <w:color w:val="000000"/>
        </w:rPr>
        <w:t xml:space="preserve">iii.    </w:t>
      </w:r>
      <w:r w:rsidRPr="00B64F22">
        <w:rPr>
          <w:color w:val="000000"/>
        </w:rPr>
        <w:t>Power Backup Infrastructure: Install an inverter or UPS with at minimum four hours of capacity covering all clinic workstations and the internet router before system go-live. Firestore offline persistence will maintain read access during internet outages, but stable power is required for any system operation.</w:t>
      </w:r>
    </w:p>
    <w:p w14:paraId="0F59D11D" w14:textId="77777777" w:rsidR="00A8557A" w:rsidRPr="00B64F22" w:rsidRDefault="00000000">
      <w:pPr>
        <w:spacing w:before="80" w:after="80" w:line="480" w:lineRule="auto"/>
        <w:ind w:left="900" w:hanging="500"/>
        <w:jc w:val="both"/>
      </w:pPr>
      <w:r w:rsidRPr="00B64F22">
        <w:rPr>
          <w:b/>
          <w:bCs/>
          <w:color w:val="000000"/>
        </w:rPr>
        <w:t xml:space="preserve">iv.    </w:t>
      </w:r>
      <w:r w:rsidRPr="00B64F22">
        <w:rPr>
          <w:color w:val="000000"/>
        </w:rPr>
        <w:t>Formal Data Governance Policy: Develop and formally adopt a data governance policy covering acceptable system use, staff data confidentiality obligations, security incident reporting procedures, and policy violation consequences before go-live. Annual policy review should be institutionalised.</w:t>
      </w:r>
    </w:p>
    <w:p w14:paraId="03B8109E" w14:textId="77777777" w:rsidR="00A8557A" w:rsidRPr="00B64F22" w:rsidRDefault="00000000">
      <w:pPr>
        <w:spacing w:before="80" w:after="80" w:line="480" w:lineRule="auto"/>
        <w:ind w:left="900" w:hanging="500"/>
        <w:jc w:val="both"/>
      </w:pPr>
      <w:r w:rsidRPr="00B64F22">
        <w:rPr>
          <w:b/>
          <w:bCs/>
          <w:color w:val="000000"/>
        </w:rPr>
        <w:t xml:space="preserve">v.    </w:t>
      </w:r>
      <w:r w:rsidRPr="00B64F22">
        <w:rPr>
          <w:color w:val="000000"/>
        </w:rPr>
        <w:t>Quarterly Security Reviews: The system administrator should conduct quarterly reviews verifying that accounts for departed staff are deactivated, role assignments remain appropriate to current staff responsibilities, and audit logs are reviewed for anomalous access patterns. Reviews should be documented.</w:t>
      </w:r>
    </w:p>
    <w:p w14:paraId="47623106" w14:textId="77777777" w:rsidR="00A8557A" w:rsidRPr="00B64F22" w:rsidRDefault="00000000">
      <w:pPr>
        <w:spacing w:before="80" w:after="80" w:line="480" w:lineRule="auto"/>
        <w:ind w:left="900" w:hanging="500"/>
        <w:jc w:val="both"/>
      </w:pPr>
      <w:r w:rsidRPr="00B64F22">
        <w:rPr>
          <w:b/>
          <w:bCs/>
          <w:color w:val="000000"/>
        </w:rPr>
        <w:t xml:space="preserve">vi.    </w:t>
      </w:r>
      <w:r w:rsidRPr="00B64F22">
        <w:rPr>
          <w:color w:val="000000"/>
        </w:rPr>
        <w:t>Internet Connectivity: Prioritise a dedicated reliable broadband connection for clinic workstations to maximise real-time synchronisation benefits. Firestore offline persistence provides read continuity during outages, but internet connectivity is required for record creation and updates.</w:t>
      </w:r>
    </w:p>
    <w:p w14:paraId="1CFF92CA" w14:textId="77777777" w:rsidR="00A8557A" w:rsidRPr="00B64F22" w:rsidRDefault="00000000">
      <w:pPr>
        <w:pStyle w:val="Heading3"/>
        <w:spacing w:line="360" w:lineRule="auto"/>
      </w:pPr>
      <w:r w:rsidRPr="00B64F22">
        <w:t>5.4.2  Recommendations for Future Research</w:t>
      </w:r>
    </w:p>
    <w:p w14:paraId="13AF2088" w14:textId="77777777" w:rsidR="00A8557A" w:rsidRPr="00B64F22" w:rsidRDefault="00000000">
      <w:pPr>
        <w:spacing w:before="80" w:after="80" w:line="480" w:lineRule="auto"/>
        <w:ind w:left="900" w:hanging="500"/>
        <w:jc w:val="both"/>
      </w:pPr>
      <w:r w:rsidRPr="00B64F22">
        <w:rPr>
          <w:b/>
          <w:bCs/>
          <w:color w:val="000000"/>
        </w:rPr>
        <w:lastRenderedPageBreak/>
        <w:t xml:space="preserve">i.    </w:t>
      </w:r>
      <w:r w:rsidRPr="00B64F22">
        <w:rPr>
          <w:color w:val="000000"/>
        </w:rPr>
        <w:t>Enhanced Offline Functionality: Implement comprehensive Firestore offline persistence enabling staff to create and update records during internet outages with automatic synchronisation on connectivity restoration — critical for the Nigerian internet reliability context.</w:t>
      </w:r>
    </w:p>
    <w:p w14:paraId="407FD062" w14:textId="77777777" w:rsidR="00A8557A" w:rsidRPr="00B64F22" w:rsidRDefault="00000000">
      <w:pPr>
        <w:spacing w:before="80" w:after="80" w:line="480" w:lineRule="auto"/>
        <w:ind w:left="900" w:hanging="500"/>
        <w:jc w:val="both"/>
      </w:pPr>
      <w:r w:rsidRPr="00B64F22">
        <w:rPr>
          <w:b/>
          <w:bCs/>
          <w:color w:val="000000"/>
        </w:rPr>
        <w:t xml:space="preserve">ii.    </w:t>
      </w:r>
      <w:r w:rsidRPr="00B64F22">
        <w:rPr>
          <w:color w:val="000000"/>
        </w:rPr>
        <w:t>Clinical Decision Support Integration: Investigate integration of basic clinical decision support in Phase 2 development, beginning with drug interaction checking for prescriptions and evidence-based treatment guideline reminders for the most common clinic diagnoses.</w:t>
      </w:r>
    </w:p>
    <w:p w14:paraId="026A0451" w14:textId="77777777" w:rsidR="00A8557A" w:rsidRPr="00B64F22" w:rsidRDefault="00000000">
      <w:pPr>
        <w:spacing w:before="80" w:after="80" w:line="480" w:lineRule="auto"/>
        <w:ind w:left="900" w:hanging="500"/>
        <w:jc w:val="both"/>
      </w:pPr>
      <w:r w:rsidRPr="00B64F22">
        <w:rPr>
          <w:b/>
          <w:bCs/>
          <w:color w:val="000000"/>
        </w:rPr>
        <w:t xml:space="preserve">iii.    </w:t>
      </w:r>
      <w:r w:rsidRPr="00B64F22">
        <w:rPr>
          <w:color w:val="000000"/>
        </w:rPr>
        <w:t>Multi-Factor Authentication: Evaluate implementation of Firebase Authentication multi-factor authentication for all staff accounts, particularly Administrator and Doctor roles, providing an additional authentication security layer.</w:t>
      </w:r>
    </w:p>
    <w:p w14:paraId="38343A31" w14:textId="77777777" w:rsidR="00A8557A" w:rsidRPr="00B64F22" w:rsidRDefault="00000000">
      <w:pPr>
        <w:spacing w:before="80" w:after="80" w:line="480" w:lineRule="auto"/>
        <w:ind w:left="900" w:hanging="500"/>
        <w:jc w:val="both"/>
      </w:pPr>
      <w:r w:rsidRPr="00B64F22">
        <w:rPr>
          <w:b/>
          <w:bCs/>
          <w:color w:val="000000"/>
        </w:rPr>
        <w:t xml:space="preserve">iv.    </w:t>
      </w:r>
      <w:r w:rsidRPr="00B64F22">
        <w:rPr>
          <w:color w:val="000000"/>
        </w:rPr>
        <w:t>External System Interoperability: Investigate interoperability with the National Health Insurance Authority provider portal and state health management information systems using HL7 FHIR standardised data exchange.</w:t>
      </w:r>
    </w:p>
    <w:p w14:paraId="46A94E6F" w14:textId="77777777" w:rsidR="00A8557A" w:rsidRPr="00B64F22" w:rsidRDefault="00000000">
      <w:pPr>
        <w:spacing w:before="80" w:after="80" w:line="480" w:lineRule="auto"/>
        <w:ind w:left="900" w:hanging="500"/>
        <w:jc w:val="both"/>
      </w:pPr>
      <w:r w:rsidRPr="00B64F22">
        <w:rPr>
          <w:b/>
          <w:bCs/>
          <w:color w:val="000000"/>
        </w:rPr>
        <w:t xml:space="preserve">v.    </w:t>
      </w:r>
      <w:r w:rsidRPr="00B64F22">
        <w:rPr>
          <w:color w:val="000000"/>
        </w:rPr>
        <w:t>Longitudinal Impact Evaluation: Conduct a formal evaluation study at 12 and 24 months post-deployment to quantitatively measure system impact on patient waiting times, record retrieval accuracy, clinical error rates, and management reporting capability.</w:t>
      </w:r>
    </w:p>
    <w:p w14:paraId="6832C0A1" w14:textId="77777777" w:rsidR="00A8557A" w:rsidRPr="00B64F22" w:rsidRDefault="00000000">
      <w:pPr>
        <w:spacing w:before="80" w:after="80" w:line="480" w:lineRule="auto"/>
        <w:ind w:left="900" w:hanging="500"/>
        <w:jc w:val="both"/>
      </w:pPr>
      <w:r w:rsidRPr="00B64F22">
        <w:rPr>
          <w:b/>
          <w:bCs/>
          <w:color w:val="000000"/>
        </w:rPr>
        <w:t xml:space="preserve">vi.    </w:t>
      </w:r>
      <w:r w:rsidRPr="00B64F22">
        <w:rPr>
          <w:color w:val="000000"/>
        </w:rPr>
        <w:t>Open Publication: Publish the questionnaire instrument, Firestore schema, Firebase Security Rules specification, and AES-256 encryption module as open resources for adaptation by other Nigerian university clinics, accelerating sector-wide health records digitisation.</w:t>
      </w:r>
    </w:p>
    <w:p w14:paraId="7E14C530" w14:textId="77777777" w:rsidR="00A8557A" w:rsidRPr="00B64F22" w:rsidRDefault="00000000">
      <w:pPr>
        <w:spacing w:before="80" w:after="80" w:line="480" w:lineRule="auto"/>
        <w:ind w:left="900" w:hanging="500"/>
        <w:jc w:val="both"/>
      </w:pPr>
      <w:r w:rsidRPr="00B64F22">
        <w:rPr>
          <w:b/>
          <w:bCs/>
          <w:color w:val="000000"/>
        </w:rPr>
        <w:t xml:space="preserve">vii.    </w:t>
      </w:r>
      <w:r w:rsidRPr="00B64F22">
        <w:rPr>
          <w:color w:val="000000"/>
        </w:rPr>
        <w:t xml:space="preserve">Third-Party Penetration Testing: Commission a formal penetration test before any wide deployment beyond Koladaisi University Clinic to identify </w:t>
      </w:r>
      <w:r w:rsidRPr="00B64F22">
        <w:rPr>
          <w:color w:val="000000"/>
        </w:rPr>
        <w:lastRenderedPageBreak/>
        <w:t>vulnerabilities in the Security Rules, AES-256 implementation, or application-level access control not detected through internal testing.</w:t>
      </w:r>
    </w:p>
    <w:p w14:paraId="7DDDC76F" w14:textId="77777777" w:rsidR="00A8557A" w:rsidRPr="00B64F22" w:rsidRDefault="00000000">
      <w:pPr>
        <w:pStyle w:val="Heading2"/>
        <w:spacing w:line="360" w:lineRule="auto"/>
      </w:pPr>
      <w:r w:rsidRPr="00B64F22">
        <w:t>5.5  Concluding Remarks</w:t>
      </w:r>
    </w:p>
    <w:p w14:paraId="4038D70C" w14:textId="77777777" w:rsidR="00A8557A" w:rsidRPr="00B64F22" w:rsidRDefault="00000000">
      <w:pPr>
        <w:spacing w:before="120" w:after="120" w:line="480" w:lineRule="auto"/>
        <w:ind w:firstLine="720"/>
        <w:jc w:val="both"/>
      </w:pPr>
      <w:r w:rsidRPr="00B64F22">
        <w:rPr>
          <w:color w:val="000000"/>
        </w:rPr>
        <w:t>The transition from paper-based to digital health records management at Koladaisi University Clinic is simultaneously a technological transformation, an operational reform, an institutional modernisation, and an ethical commitment to the students, staff, and community whose most sensitive personal health information the clinic is entrusted to protect. Every architectural decision in this system — the choice of Firebase over traditional server infrastructure, the application of AES-256 encryption to ten specific sensitive fields, the precise access boundaries in the six-role RBAC matrix, and the append-only immutability of the audit trail — was made in direct service of that commitment.</w:t>
      </w:r>
    </w:p>
    <w:p w14:paraId="5F9ECC96" w14:textId="77777777" w:rsidR="00A8557A" w:rsidRPr="00B64F22" w:rsidRDefault="00000000">
      <w:pPr>
        <w:spacing w:before="120" w:after="120" w:line="480" w:lineRule="auto"/>
        <w:ind w:firstLine="720"/>
        <w:jc w:val="both"/>
      </w:pPr>
      <w:r w:rsidRPr="00B64F22">
        <w:rPr>
          <w:color w:val="000000"/>
        </w:rPr>
        <w:t>This research has demonstrated that these standards are technically achievable, that the technology required is accessible and manageable within a Nigerian university institutional context, and that the operational benefits to both clinic staff and patients are substantial, specific, and measurable. The Secure Digital Health Records Management System delivered by this project stands as a practical contribution to the health informatics landscape of Nigerian university healthcare. Its design framework, security architecture, methodology flowcharts, and implementation approach collectively provide a replicable foundation that other institutions can build upon.</w:t>
      </w:r>
    </w:p>
    <w:p w14:paraId="25128307" w14:textId="61FA5294" w:rsidR="00B01A82" w:rsidRPr="00B64F22" w:rsidRDefault="00000000" w:rsidP="00D144D5">
      <w:pPr>
        <w:spacing w:before="120" w:after="120" w:line="480" w:lineRule="auto"/>
        <w:ind w:firstLine="720"/>
        <w:jc w:val="both"/>
      </w:pPr>
      <w:r w:rsidRPr="00B64F22">
        <w:rPr>
          <w:color w:val="000000"/>
        </w:rPr>
        <w:t>It is the sincere hope of this researcher that the system will serve Koladaisi University Clinic and its patients faithfully, that its documentation will prove useful to the researchers and practitioners who follow, and that the students and staff it serves will experience, in the quality and privacy of their healthcare, the difference that thoughtful digital design makes.</w:t>
      </w:r>
    </w:p>
    <w:p w14:paraId="019A7524" w14:textId="77777777" w:rsidR="00B01A82" w:rsidRPr="00B64F22" w:rsidRDefault="00B01A82"/>
    <w:p w14:paraId="518F786A" w14:textId="77777777" w:rsidR="00A8557A" w:rsidRPr="00B64F22" w:rsidRDefault="00000000">
      <w:pPr>
        <w:spacing w:before="160" w:after="160" w:line="360" w:lineRule="auto"/>
        <w:jc w:val="center"/>
      </w:pPr>
      <w:r w:rsidRPr="00B64F22">
        <w:rPr>
          <w:b/>
          <w:bCs/>
          <w:color w:val="000000"/>
          <w:sz w:val="28"/>
          <w:szCs w:val="28"/>
        </w:rPr>
        <w:t>REFERENCES</w:t>
      </w:r>
    </w:p>
    <w:p w14:paraId="080B6E6D" w14:textId="77777777" w:rsidR="00A8557A" w:rsidRPr="00B64F22" w:rsidRDefault="00A8557A"/>
    <w:p w14:paraId="3997FF00" w14:textId="77777777" w:rsidR="00A8557A" w:rsidRPr="00B64F22" w:rsidRDefault="00000000">
      <w:pPr>
        <w:spacing w:before="120" w:after="120" w:line="480" w:lineRule="auto"/>
        <w:jc w:val="both"/>
      </w:pPr>
      <w:r w:rsidRPr="00B64F22">
        <w:rPr>
          <w:color w:val="000000"/>
        </w:rPr>
        <w:t>Aldarwish, A. J. Y. (n.d.). Secure electronic healthcare record using robust authentication scheme. ResearchGate. Retrieved from https://www.researchgate.net</w:t>
      </w:r>
    </w:p>
    <w:p w14:paraId="171E6DB5" w14:textId="77777777" w:rsidR="00A8557A" w:rsidRPr="00B64F22" w:rsidRDefault="00000000">
      <w:pPr>
        <w:spacing w:before="120" w:after="120" w:line="480" w:lineRule="auto"/>
        <w:jc w:val="both"/>
      </w:pPr>
      <w:r w:rsidRPr="00B64F22">
        <w:rPr>
          <w:color w:val="000000"/>
        </w:rPr>
        <w:t>ANI Solutions. (2026, February 1). The complete guide to understanding EHR software architecture. Retrieved from https://www.anisolutions.com</w:t>
      </w:r>
    </w:p>
    <w:p w14:paraId="05636FE8" w14:textId="77777777" w:rsidR="00A8557A" w:rsidRPr="00B64F22" w:rsidRDefault="00000000">
      <w:pPr>
        <w:spacing w:before="120" w:after="120" w:line="480" w:lineRule="auto"/>
        <w:jc w:val="both"/>
      </w:pPr>
      <w:r w:rsidRPr="00B64F22">
        <w:rPr>
          <w:color w:val="000000"/>
        </w:rPr>
        <w:t>Bouayad, L., Ialynytchev, A., &amp; Padmanabhan, B. (2017). Patient health record systems scope and functionalities: Literature review and future directions. Journal of Medical Internet Research, 19(11), e8073. https://doi.org/10.2196/jmir.8073</w:t>
      </w:r>
    </w:p>
    <w:p w14:paraId="52C8BEC5" w14:textId="77777777" w:rsidR="00A8557A" w:rsidRPr="00B64F22" w:rsidRDefault="00000000">
      <w:pPr>
        <w:spacing w:before="120" w:after="120" w:line="480" w:lineRule="auto"/>
        <w:jc w:val="both"/>
      </w:pPr>
      <w:r w:rsidRPr="00B64F22">
        <w:rPr>
          <w:color w:val="000000"/>
        </w:rPr>
        <w:t>Ellit Groups. (2022, December 14). Role based access controls (RBAC) and EHR security. Retrieved from https://ellitgroups.com</w:t>
      </w:r>
    </w:p>
    <w:p w14:paraId="7A4B5AD6" w14:textId="77777777" w:rsidR="00A8557A" w:rsidRPr="00B64F22" w:rsidRDefault="00000000">
      <w:pPr>
        <w:spacing w:before="120" w:after="120" w:line="480" w:lineRule="auto"/>
        <w:jc w:val="both"/>
      </w:pPr>
      <w:r w:rsidRPr="00B64F22">
        <w:rPr>
          <w:color w:val="000000"/>
        </w:rPr>
        <w:t>Firebase. (2025). Firebase documentation: Authentication, Firestore, security rules, and hosting. Google. Retrieved from https://firebase.google.com/docs</w:t>
      </w:r>
    </w:p>
    <w:p w14:paraId="37E8CAB0" w14:textId="77777777" w:rsidR="00A8557A" w:rsidRPr="00B64F22" w:rsidRDefault="00000000">
      <w:pPr>
        <w:spacing w:before="120" w:after="120" w:line="480" w:lineRule="auto"/>
        <w:jc w:val="both"/>
      </w:pPr>
      <w:r w:rsidRPr="00B64F22">
        <w:rPr>
          <w:color w:val="000000"/>
        </w:rPr>
        <w:t>Global Journal of Medical Students. (2025). Barriers to the adoption of electronic health records in Nigerian healthcare systems. Retrieved from https://thegjms.org</w:t>
      </w:r>
    </w:p>
    <w:p w14:paraId="78B4A105" w14:textId="77777777" w:rsidR="00A8557A" w:rsidRPr="00B64F22" w:rsidRDefault="00000000">
      <w:pPr>
        <w:spacing w:before="120" w:after="120" w:line="480" w:lineRule="auto"/>
        <w:jc w:val="both"/>
      </w:pPr>
      <w:r w:rsidRPr="00B64F22">
        <w:rPr>
          <w:color w:val="000000"/>
        </w:rPr>
        <w:t>Guidehouse. (2022, May 4). Is your EHR harmful or helpful? Reimagining role-based access control. Retrieved from https://guidehouse.com</w:t>
      </w:r>
    </w:p>
    <w:p w14:paraId="449229E9" w14:textId="77777777" w:rsidR="00A8557A" w:rsidRPr="00B64F22" w:rsidRDefault="00000000">
      <w:pPr>
        <w:spacing w:before="120" w:after="120" w:line="480" w:lineRule="auto"/>
        <w:jc w:val="both"/>
      </w:pPr>
      <w:r w:rsidRPr="00B64F22">
        <w:rPr>
          <w:color w:val="000000"/>
        </w:rPr>
        <w:t>Joseph, O. (2020). Design and implementation of a secured web-based medical record management system: A case study of Federal University Wukari (FUW) clinic. International Journal of Computer Applications, 177(41). https://doi.org/10.5120/ijca2020919908</w:t>
      </w:r>
    </w:p>
    <w:p w14:paraId="365EBB78" w14:textId="77777777" w:rsidR="00A8557A" w:rsidRPr="00B64F22" w:rsidRDefault="00000000">
      <w:pPr>
        <w:spacing w:before="120" w:after="120" w:line="480" w:lineRule="auto"/>
        <w:jc w:val="both"/>
      </w:pPr>
      <w:r w:rsidRPr="00B64F22">
        <w:rPr>
          <w:color w:val="000000"/>
        </w:rPr>
        <w:lastRenderedPageBreak/>
        <w:t>Lazakidou, A., Braun, J., &amp; Tolxdorff, T. (1999). Design of a computer-based patient record system (ARISTOPHANES) for medical departments. Journal of Medical Internet Research, 1(Suppl 1), e11. https://doi.org/10.2196/jmir.1.suppl1.e11</w:t>
      </w:r>
    </w:p>
    <w:p w14:paraId="6B4AACAE" w14:textId="77777777" w:rsidR="00A8557A" w:rsidRPr="00B64F22" w:rsidRDefault="00000000">
      <w:pPr>
        <w:spacing w:before="120" w:after="120" w:line="480" w:lineRule="auto"/>
        <w:jc w:val="both"/>
      </w:pPr>
      <w:r w:rsidRPr="00B64F22">
        <w:rPr>
          <w:color w:val="000000"/>
        </w:rPr>
        <w:t>Medicat. (2025). Medical EHR software for university clinics. Retrieved from https://medicat.com/medical/</w:t>
      </w:r>
    </w:p>
    <w:p w14:paraId="2ACF70FE" w14:textId="77777777" w:rsidR="00A8557A" w:rsidRPr="00B64F22" w:rsidRDefault="00000000">
      <w:pPr>
        <w:spacing w:before="120" w:after="120" w:line="480" w:lineRule="auto"/>
        <w:jc w:val="both"/>
      </w:pPr>
      <w:r w:rsidRPr="00B64F22">
        <w:rPr>
          <w:color w:val="000000"/>
        </w:rPr>
        <w:t>Negro-Calduch, E., Azzopardi-Muscat, N., Krishnamurthy, R. S., &amp; Novillo-Ortiz, D. (2021). Technological progress in electronic health record system optimization: Systematic review of systematic literature reviews. International Journal of Medical Informatics, 152, 104507. https://doi.org/10.1016/j.ijmedinf.2021.104507</w:t>
      </w:r>
    </w:p>
    <w:p w14:paraId="732E9BC2" w14:textId="77777777" w:rsidR="00A8557A" w:rsidRPr="00B64F22" w:rsidRDefault="00000000">
      <w:pPr>
        <w:spacing w:before="120" w:after="120" w:line="480" w:lineRule="auto"/>
        <w:jc w:val="both"/>
      </w:pPr>
      <w:r w:rsidRPr="00B64F22">
        <w:rPr>
          <w:color w:val="000000"/>
        </w:rPr>
        <w:t>Onyekachi, O., &amp; colleagues. (2024). Exploring user experiences of clinicians engaged with digital healthcare interventions across the referral and university teaching hospitals in Nigeria. PMC. https://www.ncbi.nlm.nih.gov/pmc/articles/PMC12158922/</w:t>
      </w:r>
    </w:p>
    <w:p w14:paraId="5E1A595C" w14:textId="77777777" w:rsidR="00A8557A" w:rsidRPr="00B64F22" w:rsidRDefault="00000000">
      <w:pPr>
        <w:spacing w:before="120" w:after="120" w:line="480" w:lineRule="auto"/>
        <w:jc w:val="both"/>
      </w:pPr>
      <w:r w:rsidRPr="00B64F22">
        <w:rPr>
          <w:color w:val="000000"/>
        </w:rPr>
        <w:t>PlanetWeb Solutions. (2025, November 7). Electronic health records in Nigeria: From paper files to connected clinic. Retrieved from https://planetweb.ng</w:t>
      </w:r>
    </w:p>
    <w:p w14:paraId="33E3103D" w14:textId="77777777" w:rsidR="00A8557A" w:rsidRPr="00B64F22" w:rsidRDefault="00000000">
      <w:pPr>
        <w:spacing w:before="120" w:after="120" w:line="480" w:lineRule="auto"/>
        <w:jc w:val="both"/>
      </w:pPr>
      <w:r w:rsidRPr="00B64F22">
        <w:rPr>
          <w:color w:val="000000"/>
        </w:rPr>
        <w:t>Romagnoli, S., Petrillo, S., &amp; Lomonte, C. (2023). From electronic health records to clinical management systems. Clinical Kidney Journal, 16(Suppl 2). https://doi.org/10.1093/ckj/sfad168</w:t>
      </w:r>
    </w:p>
    <w:p w14:paraId="28F2CAA1" w14:textId="77777777" w:rsidR="00A8557A" w:rsidRPr="00B64F22" w:rsidRDefault="00000000">
      <w:pPr>
        <w:spacing w:before="120" w:after="120" w:line="480" w:lineRule="auto"/>
        <w:jc w:val="both"/>
      </w:pPr>
      <w:r w:rsidRPr="00B64F22">
        <w:rPr>
          <w:color w:val="000000"/>
        </w:rPr>
        <w:t>Santos, H. G., do Prado Leite, J. C. S., &amp; Araujo, R. M. (2018). Health information system role-based access control current security trends and challenges. PubMed Central. https://www.ncbi.nlm.nih.gov/pmc/articles/PMC5836325/</w:t>
      </w:r>
    </w:p>
    <w:p w14:paraId="05544D7F" w14:textId="77777777" w:rsidR="00A8557A" w:rsidRPr="00B64F22" w:rsidRDefault="00000000">
      <w:pPr>
        <w:spacing w:before="120" w:after="120" w:line="480" w:lineRule="auto"/>
        <w:jc w:val="both"/>
      </w:pPr>
      <w:r w:rsidRPr="00B64F22">
        <w:rPr>
          <w:color w:val="000000"/>
        </w:rPr>
        <w:t>Tapuria, A., Porat, T., Kalra, D., Dsouza, G., &amp; Curcin, V. (2022). Implementing electronic health records in primary care using the theory of change: Nigerian case study. JMIR Medical Informatics, 10(8), e33491. https://doi.org/10.2196/33491</w:t>
      </w:r>
    </w:p>
    <w:p w14:paraId="0E2DADCC" w14:textId="77777777" w:rsidR="00A8557A" w:rsidRPr="00B64F22" w:rsidRDefault="00000000">
      <w:pPr>
        <w:spacing w:before="120" w:after="120" w:line="480" w:lineRule="auto"/>
        <w:jc w:val="both"/>
      </w:pPr>
      <w:r w:rsidRPr="00B64F22">
        <w:rPr>
          <w:color w:val="000000"/>
        </w:rPr>
        <w:lastRenderedPageBreak/>
        <w:t>Thinkitive. (2024). How to build an EHR system from scratch: Complete guide. Retrieved from https://www.thinkitive.com</w:t>
      </w:r>
    </w:p>
    <w:p w14:paraId="0971287B" w14:textId="77777777" w:rsidR="00A8557A" w:rsidRPr="00B64F22" w:rsidRDefault="00000000">
      <w:pPr>
        <w:spacing w:before="120" w:after="120" w:line="480" w:lineRule="auto"/>
        <w:jc w:val="both"/>
      </w:pPr>
      <w:r w:rsidRPr="00B64F22">
        <w:rPr>
          <w:color w:val="000000"/>
        </w:rPr>
        <w:t>Zaimovic, T., &amp; colleagues. (2025). Secure integration of sensor networks and distributed web systems for electronic health records and custom CRM. Sensors, 25(16), 5102. https://doi.org/10.3390/s25165102</w:t>
      </w:r>
    </w:p>
    <w:sectPr w:rsidR="00A8557A" w:rsidRPr="00B64F22">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A7C4E"/>
    <w:multiLevelType w:val="hybridMultilevel"/>
    <w:tmpl w:val="13AE62EC"/>
    <w:lvl w:ilvl="0" w:tplc="6C1E27C8">
      <w:start w:val="1"/>
      <w:numFmt w:val="bullet"/>
      <w:lvlText w:val="●"/>
      <w:lvlJc w:val="left"/>
      <w:pPr>
        <w:ind w:left="720" w:hanging="360"/>
      </w:pPr>
    </w:lvl>
    <w:lvl w:ilvl="1" w:tplc="9C90AAA4">
      <w:start w:val="1"/>
      <w:numFmt w:val="bullet"/>
      <w:lvlText w:val="○"/>
      <w:lvlJc w:val="left"/>
      <w:pPr>
        <w:ind w:left="1440" w:hanging="360"/>
      </w:pPr>
    </w:lvl>
    <w:lvl w:ilvl="2" w:tplc="F17A5B86">
      <w:start w:val="1"/>
      <w:numFmt w:val="bullet"/>
      <w:lvlText w:val="■"/>
      <w:lvlJc w:val="left"/>
      <w:pPr>
        <w:ind w:left="2160" w:hanging="360"/>
      </w:pPr>
    </w:lvl>
    <w:lvl w:ilvl="3" w:tplc="90C6A4CC">
      <w:start w:val="1"/>
      <w:numFmt w:val="bullet"/>
      <w:lvlText w:val="●"/>
      <w:lvlJc w:val="left"/>
      <w:pPr>
        <w:ind w:left="2880" w:hanging="360"/>
      </w:pPr>
    </w:lvl>
    <w:lvl w:ilvl="4" w:tplc="A8EE2CE6">
      <w:start w:val="1"/>
      <w:numFmt w:val="bullet"/>
      <w:lvlText w:val="○"/>
      <w:lvlJc w:val="left"/>
      <w:pPr>
        <w:ind w:left="3600" w:hanging="360"/>
      </w:pPr>
    </w:lvl>
    <w:lvl w:ilvl="5" w:tplc="E724FEE6">
      <w:start w:val="1"/>
      <w:numFmt w:val="bullet"/>
      <w:lvlText w:val="■"/>
      <w:lvlJc w:val="left"/>
      <w:pPr>
        <w:ind w:left="4320" w:hanging="360"/>
      </w:pPr>
    </w:lvl>
    <w:lvl w:ilvl="6" w:tplc="4548637E">
      <w:start w:val="1"/>
      <w:numFmt w:val="bullet"/>
      <w:lvlText w:val="●"/>
      <w:lvlJc w:val="left"/>
      <w:pPr>
        <w:ind w:left="5040" w:hanging="360"/>
      </w:pPr>
    </w:lvl>
    <w:lvl w:ilvl="7" w:tplc="6082DA2E">
      <w:start w:val="1"/>
      <w:numFmt w:val="bullet"/>
      <w:lvlText w:val="●"/>
      <w:lvlJc w:val="left"/>
      <w:pPr>
        <w:ind w:left="5760" w:hanging="360"/>
      </w:pPr>
    </w:lvl>
    <w:lvl w:ilvl="8" w:tplc="CD388BBA">
      <w:start w:val="1"/>
      <w:numFmt w:val="bullet"/>
      <w:lvlText w:val="●"/>
      <w:lvlJc w:val="left"/>
      <w:pPr>
        <w:ind w:left="6480" w:hanging="360"/>
      </w:pPr>
    </w:lvl>
  </w:abstractNum>
  <w:num w:numId="1" w16cid:durableId="366225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57A"/>
    <w:rsid w:val="003B1805"/>
    <w:rsid w:val="007D5B8F"/>
    <w:rsid w:val="008416AD"/>
    <w:rsid w:val="00842D4B"/>
    <w:rsid w:val="00A8557A"/>
    <w:rsid w:val="00B01A82"/>
    <w:rsid w:val="00B64F22"/>
    <w:rsid w:val="00D144D5"/>
    <w:rsid w:val="00F43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BADDD"/>
  <w15:docId w15:val="{29C73376-39F9-4BF8-AAE1-F7C119BC9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B8F"/>
  </w:style>
  <w:style w:type="paragraph" w:styleId="Heading1">
    <w:name w:val="heading 1"/>
    <w:uiPriority w:val="9"/>
    <w:qFormat/>
    <w:pPr>
      <w:spacing w:before="480" w:after="240"/>
      <w:jc w:val="center"/>
      <w:outlineLvl w:val="0"/>
    </w:pPr>
    <w:rPr>
      <w:b/>
      <w:bCs/>
      <w:caps/>
      <w:color w:val="000000"/>
      <w:sz w:val="30"/>
      <w:szCs w:val="30"/>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64</Pages>
  <Words>13116</Words>
  <Characters>74765</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ALAGBEDE IBRAHIM MODEBAYO</cp:lastModifiedBy>
  <cp:revision>3</cp:revision>
  <dcterms:created xsi:type="dcterms:W3CDTF">2026-05-19T09:30:00Z</dcterms:created>
  <dcterms:modified xsi:type="dcterms:W3CDTF">2026-05-19T09:44:00Z</dcterms:modified>
</cp:coreProperties>
</file>