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개발의도</w:t>
      </w:r>
    </w:p>
    <w:p w:rsidR="00000000" w:rsidDel="00000000" w:rsidP="00000000" w:rsidRDefault="00000000" w:rsidRPr="00000000" w14:paraId="00000002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게임의 컨셉이나 지식은 현실에 존재하는 것들을 대상으로 하는 경우가 많다. </w:t>
      </w:r>
    </w:p>
    <w:p w:rsidR="00000000" w:rsidDel="00000000" w:rsidP="00000000" w:rsidRDefault="00000000" w:rsidRPr="00000000" w14:paraId="00000003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게이머는 이런 지식들의 경우에는 반복노출과 게임에서 발생하는 상황에 의하여 해당 단어가 익숙해진 상태임</w:t>
      </w:r>
    </w:p>
    <w:p w:rsidR="00000000" w:rsidDel="00000000" w:rsidP="00000000" w:rsidRDefault="00000000" w:rsidRPr="00000000" w14:paraId="00000004">
      <w:pPr>
        <w:numPr>
          <w:ilvl w:val="0"/>
          <w:numId w:val="6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이와 같은 기존의 경험을 통해 지식 내재화가 빠르게 이루어진다.</w:t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해당 이점을 활용해서 선호하는 게임과 관련된 현실의 지식에 대한 컨텐츠로 연결해준다.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개발목표</w:t>
      </w:r>
    </w:p>
    <w:p w:rsidR="00000000" w:rsidDel="00000000" w:rsidP="00000000" w:rsidRDefault="00000000" w:rsidRPr="00000000" w14:paraId="00000009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웹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사용자에게 스팀 프로필 번호를 입력받아 서버로 전송한다.</w:t>
      </w:r>
    </w:p>
    <w:p w:rsidR="00000000" w:rsidDel="00000000" w:rsidP="00000000" w:rsidRDefault="00000000" w:rsidRPr="00000000" w14:paraId="0000000B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해당 프로필이 비공개 상태인 경우, 공개 상태로 전환해달라고 메세지를 남긴다.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대략적인 검사시간이나 체크 단계를 시각화하여 진행상황에 대한 시각정보를 제공한다.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분석이 끝난 뒤 프로필 정보를 기반으로 해석한 정보를 전달받고 출력하며 연관키워드나 추천 컨텐츠를 시각화하여 링크와 함께 전달한다. 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웹스크롤링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사용자에게 받은 스팀 프로필 번호를 확인하고 공개/비공개 여부에 따라 조사 가능 여부를 판별하여 웹단에 전송한다.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프로필 페이지에 접근하여 플레이타임이나 게임목록, 평가(리뷰) 정보 획득한다.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취득한 정보를 머신러닝을 통해 분석한다.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머신러닝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웹스크롤링으로 얻어낸 태그 데이터를 입력받아 연관 키워드를 반환한다.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또한 업적, 플레이타임 등의 정보를 기반으로 게이머 유형을 분석하고 반환한다.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firstLine="720"/>
        <w:rPr/>
      </w:pPr>
      <w:r w:rsidDel="00000000" w:rsidR="00000000" w:rsidRPr="00000000">
        <w:rPr>
          <w:rtl w:val="0"/>
        </w:rPr>
        <w:t xml:space="preserve">LLM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플레이어 성향에 대한 해설을 생성한다.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RAG로 유튜브나 기타 교육 컨텐츠를 찾아내어 썸네일과 링크 정보를 웹단으로 반환한다.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이후 피드백을 통하여 추가적인 컨텐츠나 플레이어 성향을 조정한다.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사용데이터 및 활용안(스크롤링 + 수작업)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게임 관련 태그 정보 - 스크롤링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└ 수집된 게임 정보들을 3축(액션/시뮬레이션, 현실/판타지, 정적/동적)으로 target설정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플레이타임, 최근 플레이 기반으로 weight를 주어 평균값 도출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평균값을 성격검사나 성향구분 스타일의 기준에 맞춰서 성향 구분.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태그와 성향을 조합하여 관련 교육 컨텐츠 도출하여 치중도가 높은 순으로 추천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(각 축을 현장/시뮬레이션, 역사/판타지, 문학/비문학 으로 대응)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RAG 적용시, 태그와 성향에 맞춘 교육컨텐츠를 검색하여 제공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