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개발의도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게임의 컨셉이나 지식은 현실에 존재하는 것들을 대상으로 하는 경우가 많다.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선호하는 게임과 관련된 현실의 지식에 대한 컨텐츠로 연결해준다.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개발목표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스팀 프로필 번호를 입력받아 전송한다.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프로필이 비공개 상태인 경우, 공개 상태로 전환해달라고 메세지를 남긴다.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대략적인 검사시간이나 체크 단계를 시각화하여 진행상황에 대한 시각정보를 제공한다.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분석이 끝난 뒤 프로필 정보를 기반으로 해석한 정보를 전달받고 출력하며 연관키워드나 추천 컨텐츠를 시각화하여 링크와 함께 전달한다.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웹스크롤링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받은 스팀 프로필 번호를 확인하고 공개/비공개 여부에 따라 조사 가능 여부를 판별하여 웹단에 전송한다.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프로필 페이지에 접근하여 플레이타임이나 게임목록, 평가(리뷰) 정보 획득한다.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취득한 정보를 머신러닝을 통해 분석한다.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웹스크롤링으로 얻어낸 태그 데이터를 입력받아 연관 키워드를 반환한다.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업적, 플레이타임 등의 정보를 기반으로 게이머 유형을 분석하고 반환한다.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LLM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성향에 대한 해설을 생성한다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RAG로 유튜브나 기타 교육 컨텐츠를 찾아내어 썸네일과 링크 정보를 웹단으로 반환한다.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