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  <w:t xml:space="preserve">세대 경험 기반 </w:t>
      </w:r>
    </w:p>
    <w:p>
      <w:pPr>
        <w:spacing w:before="0" w:after="16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  <w:t xml:space="preserve">생성형 AI 조언 서비스: 꼰ㄷAI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● 기획 의도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대한민국 청년들은 매일 직업, 결혼, 창업 등 현실적인 문제에 직면해있습니다. 하지만 불확실한 정보 속 혼란으로 인한 정서적 불안, 사회적 압박 때문에 이성적인 결정을 어려워 합니다.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같은 고민을 겪고 경험해 봤던 기성 세대, 소위 '꼰대' 의 진심 어린 조언은 세대 간의 갈등으로 인해 충분히 전달되지 못하고 '꼰대의 잔소리' 로 왜곡되어 전달됩니다.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이는 세대 간의 갈등을 넘어, 청년의 중요한 선택이 향후 삶에 어떤 영향을 주는 지를 사전에 정확히 이해할 수 있는 기회를 잃게 만듭니다.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본 프로젝트는 기성 세대의 경험을 데이터로 정제하고 학습하여, 청년의 조건과 선택에 따른 삶의 만족도를 예측하고 그 결과를 바탕으로 논리적이고 정서적으로 납득 가능한 조언을 제공하고자 합니다.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● 개발 목표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1. 청년들이 자주 직면하는 대표 문제 기반 선택에 따른 결과 예측 모델 구축 (청년 모델)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청년의 현재 조건과 선택 유형을 바탕으로 해당 선택 이후 삶의 만족도를 예측하는 모델 구축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데이터 기반 : 청년패널조사, KOSIS 청년통계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Input : 청년의 조건 (나이, 성별, 직업, 학력, 고용 형태 등)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features : 선택 유형 (이직, 창업, 결혼 등)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target : 선택 이후의 삶의 만족도 예측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2. 기성 세대의 선택에 따른 결과 패턴 학습 모델 구축 (꼰대 모델)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기성 세대의 조건을 패턴으로 학습하고, 청년의 현재 조건과 유사한 패턴을 유사도 기반 패턴 매칭 모델 구축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데이터 기반 : 노동패널조사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Input :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ab/>
        <w:t xml:space="preserve">- 기성 세대의 경험 (나이, 성별, 직업, 당시 조건 등)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ab/>
        <w:t xml:space="preserve">- 선택 유형 (창업, 이직, 결혼 등)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ab/>
        <w:t xml:space="preserve">- 선택 이후 결과 (연봉 변화, 직무만족도 등)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Output :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ab/>
        <w:t xml:space="preserve">- 선택 유형별 만족도 패턴을 도출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ab/>
        <w:t xml:space="preserve">- 청년의 현재 조건과 유사한 사례를 유사도 기반으로 탐색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ab/>
        <w:t xml:space="preserve">- 탐색 결과를 조언의 근거로 활용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3. 두 모델을 연계한 LLM 기반 '조언 챗봇' 시스템 구현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청년이 자신의 조건과 고민을 입력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청년 모델은 해당 선택 이후 삶의 만족도를 예측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꼰대 모델은 유사 조건에서 같은 선택을 한 기성 세대의 만족도 사례를 탐색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청년 모델의 예측과, 꼰대 모델의 패턴을 결합하여 청년이 공감하고 수용할 수 있는 맞춤형 자연어 조언 생성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예측 결과와 유사 사례를 요약, 시각화하여 논리적으로 납득할 수 있는 근거 제공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