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D732B" w14:textId="77777777" w:rsidR="00015427" w:rsidRPr="00015427" w:rsidRDefault="00015427" w:rsidP="00015427">
      <w:r w:rsidRPr="00015427">
        <w:t>This is the readme for the models associated with the paper:</w:t>
      </w:r>
    </w:p>
    <w:p w14:paraId="72C81634" w14:textId="77777777" w:rsidR="00015427" w:rsidRPr="00015427" w:rsidRDefault="00015427" w:rsidP="00015427">
      <w:r w:rsidRPr="00015427">
        <w:t>Conte C, Lee R, Sarkar M, Terman D (2017)</w:t>
      </w:r>
    </w:p>
    <w:p w14:paraId="0108C414" w14:textId="77777777" w:rsidR="00015427" w:rsidRPr="00015427" w:rsidRDefault="00015427" w:rsidP="00015427">
      <w:r w:rsidRPr="00015427">
        <w:t>A mathematical model of recurrent spreading depolarizations.</w:t>
      </w:r>
    </w:p>
    <w:p w14:paraId="4856D80E" w14:textId="77777777" w:rsidR="00015427" w:rsidRPr="00015427" w:rsidRDefault="00015427" w:rsidP="00015427">
      <w:r w:rsidRPr="00015427">
        <w:t>J Comput Neurosci</w:t>
      </w:r>
    </w:p>
    <w:p w14:paraId="46AB720B" w14:textId="77777777" w:rsidR="00015427" w:rsidRPr="00015427" w:rsidRDefault="00DC63F0" w:rsidP="00015427">
      <w:hyperlink r:id="rId6" w:history="1">
        <w:r w:rsidR="00015427" w:rsidRPr="00015427">
          <w:rPr>
            <w:rStyle w:val="Hyperlink"/>
          </w:rPr>
          <w:t>doi:10.1007/s10827-017-0675-3</w:t>
        </w:r>
      </w:hyperlink>
    </w:p>
    <w:p w14:paraId="3A42F6F3" w14:textId="77777777" w:rsidR="00015427" w:rsidRDefault="00015427" w:rsidP="00015427"/>
    <w:p w14:paraId="360891C8" w14:textId="77777777" w:rsidR="00015427" w:rsidRPr="00015427" w:rsidRDefault="00015427" w:rsidP="00015427">
      <w:r>
        <w:t xml:space="preserve">The code requires XPP, </w:t>
      </w:r>
      <w:r w:rsidRPr="00015427">
        <w:t xml:space="preserve">which is freely available from </w:t>
      </w:r>
      <w:hyperlink r:id="rId7" w:history="1">
        <w:r w:rsidRPr="00015427">
          <w:rPr>
            <w:rStyle w:val="Hyperlink"/>
          </w:rPr>
          <w:t>http://www.math.pitt.edu/~bard/xpp/xpp.html</w:t>
        </w:r>
      </w:hyperlink>
    </w:p>
    <w:p w14:paraId="01CD86C4" w14:textId="77777777" w:rsidR="00015427" w:rsidRDefault="00015427" w:rsidP="00015427"/>
    <w:p w14:paraId="44B7D044" w14:textId="77777777" w:rsidR="00015427" w:rsidRDefault="00015427" w:rsidP="00015427">
      <w:r>
        <w:t>The XPP file ‘</w:t>
      </w:r>
      <w:proofErr w:type="spellStart"/>
      <w:r>
        <w:t>single_cells.ode</w:t>
      </w:r>
      <w:proofErr w:type="spellEnd"/>
      <w:r>
        <w:t>’ models one neuron/astrocyte pair.</w:t>
      </w:r>
    </w:p>
    <w:p w14:paraId="5ABD89FC" w14:textId="77777777" w:rsidR="00015427" w:rsidRDefault="00015427" w:rsidP="00015427">
      <w:r>
        <w:t>The XPP file ‘</w:t>
      </w:r>
      <w:proofErr w:type="spellStart"/>
      <w:r>
        <w:t>waves.ode</w:t>
      </w:r>
      <w:proofErr w:type="spellEnd"/>
      <w:r>
        <w:t>’ models a network of 25 neuron/astrocyte pairs.</w:t>
      </w:r>
    </w:p>
    <w:p w14:paraId="34636BC1" w14:textId="77777777" w:rsidR="00015427" w:rsidRDefault="00015427" w:rsidP="00015427"/>
    <w:p w14:paraId="65299178" w14:textId="77777777" w:rsidR="00015427" w:rsidRPr="00015427" w:rsidRDefault="00015427" w:rsidP="00015427">
      <w:r w:rsidRPr="00015427">
        <w:t>To run:</w:t>
      </w:r>
    </w:p>
    <w:p w14:paraId="06BE97F1" w14:textId="77777777" w:rsidR="00015427" w:rsidRPr="00015427" w:rsidRDefault="00015427" w:rsidP="00015427">
      <w:r w:rsidRPr="00015427">
        <w:t>-------</w:t>
      </w:r>
    </w:p>
    <w:p w14:paraId="58D7A8E1" w14:textId="77777777" w:rsidR="00015427" w:rsidRPr="00015427" w:rsidRDefault="00015427" w:rsidP="00015427">
      <w:r w:rsidRPr="00015427">
        <w:t xml:space="preserve">Download and extract this archive. On </w:t>
      </w:r>
      <w:proofErr w:type="spellStart"/>
      <w:r w:rsidRPr="00015427">
        <w:t>linux</w:t>
      </w:r>
      <w:proofErr w:type="spellEnd"/>
      <w:r w:rsidRPr="00015427">
        <w:t>/</w:t>
      </w:r>
      <w:proofErr w:type="spellStart"/>
      <w:r w:rsidRPr="00015427">
        <w:t>unix</w:t>
      </w:r>
      <w:proofErr w:type="spellEnd"/>
      <w:r w:rsidRPr="00015427">
        <w:t xml:space="preserve"> you can start with a command like:</w:t>
      </w:r>
    </w:p>
    <w:p w14:paraId="64769FA5" w14:textId="77777777" w:rsidR="00015427" w:rsidRPr="00015427" w:rsidRDefault="00015427" w:rsidP="00015427">
      <w:proofErr w:type="spellStart"/>
      <w:r w:rsidRPr="00015427">
        <w:t>xppaut</w:t>
      </w:r>
      <w:proofErr w:type="spellEnd"/>
      <w:r w:rsidRPr="00015427">
        <w:t xml:space="preserve"> </w:t>
      </w:r>
      <w:proofErr w:type="spellStart"/>
      <w:r w:rsidRPr="00015427">
        <w:t>single_cells.ode</w:t>
      </w:r>
      <w:proofErr w:type="spellEnd"/>
    </w:p>
    <w:p w14:paraId="35D769F7" w14:textId="77777777" w:rsidR="00015427" w:rsidRPr="00015427" w:rsidRDefault="00015427" w:rsidP="00015427">
      <w:r w:rsidRPr="00015427">
        <w:t xml:space="preserve">Then select in the XPP </w:t>
      </w:r>
      <w:r>
        <w:t>progra</w:t>
      </w:r>
      <w:r w:rsidRPr="00015427">
        <w:t>m</w:t>
      </w:r>
    </w:p>
    <w:p w14:paraId="2408E739" w14:textId="77777777" w:rsidR="00015427" w:rsidRPr="00015427" w:rsidRDefault="00015427" w:rsidP="00015427">
      <w:r w:rsidRPr="00015427">
        <w:t>File -&gt; Read set</w:t>
      </w:r>
    </w:p>
    <w:p w14:paraId="049B3BEB" w14:textId="77777777" w:rsidR="005F1A67" w:rsidRDefault="00015427" w:rsidP="00015427">
      <w:r w:rsidRPr="00015427">
        <w:t>and select the file "</w:t>
      </w:r>
      <w:proofErr w:type="spellStart"/>
      <w:r w:rsidRPr="00015427">
        <w:t>single_cells.ode.set</w:t>
      </w:r>
      <w:proofErr w:type="spellEnd"/>
      <w:r w:rsidRPr="00015427">
        <w:t>"</w:t>
      </w:r>
      <w:r w:rsidR="00B63247">
        <w:t xml:space="preserve">. </w:t>
      </w:r>
      <w:r w:rsidRPr="00015427">
        <w:t xml:space="preserve"> Then select Integrate -&gt;(G)o in which case you will see the graph:</w:t>
      </w:r>
    </w:p>
    <w:p w14:paraId="5256616A" w14:textId="77777777" w:rsidR="00015427" w:rsidRDefault="00015427" w:rsidP="00015427"/>
    <w:p w14:paraId="56E3FE71" w14:textId="77777777" w:rsidR="00015427" w:rsidRDefault="00015427" w:rsidP="00015427">
      <w:r>
        <w:rPr>
          <w:noProof/>
        </w:rPr>
        <w:drawing>
          <wp:inline distT="0" distB="0" distL="0" distR="0" wp14:anchorId="70479A00" wp14:editId="05EBEEE9">
            <wp:extent cx="3774163" cy="3385489"/>
            <wp:effectExtent l="0" t="0" r="10795" b="0"/>
            <wp:docPr id="1" name="Picture 1" descr="HD:Users:terman.1:Desktop:terman-ModelDB: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terman.1:Desktop:terman-ModelDB:screensho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728" cy="338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1437" w14:textId="77777777" w:rsidR="00015427" w:rsidRPr="00015427" w:rsidRDefault="00015427" w:rsidP="00015427"/>
    <w:p w14:paraId="6F052951" w14:textId="2532243C" w:rsidR="00015427" w:rsidRDefault="003C24AF" w:rsidP="00015427">
      <w:r>
        <w:t>This corresponds to Figure 2 in the paper.</w:t>
      </w:r>
    </w:p>
    <w:p w14:paraId="77CDCB09" w14:textId="77777777" w:rsidR="003C24AF" w:rsidRDefault="003C24AF" w:rsidP="00015427">
      <w:pPr>
        <w:tabs>
          <w:tab w:val="left" w:pos="1825"/>
        </w:tabs>
      </w:pPr>
    </w:p>
    <w:p w14:paraId="2CF31F97" w14:textId="77777777" w:rsidR="003C24AF" w:rsidRDefault="003C24AF" w:rsidP="00015427">
      <w:pPr>
        <w:tabs>
          <w:tab w:val="left" w:pos="1825"/>
        </w:tabs>
      </w:pPr>
    </w:p>
    <w:p w14:paraId="060FBF7F" w14:textId="77777777" w:rsidR="003C24AF" w:rsidRDefault="003C24AF" w:rsidP="00015427">
      <w:pPr>
        <w:tabs>
          <w:tab w:val="left" w:pos="1825"/>
        </w:tabs>
      </w:pPr>
    </w:p>
    <w:p w14:paraId="340EF021" w14:textId="77777777" w:rsidR="00015427" w:rsidRDefault="00015427" w:rsidP="00015427">
      <w:pPr>
        <w:tabs>
          <w:tab w:val="left" w:pos="1825"/>
        </w:tabs>
      </w:pPr>
      <w:proofErr w:type="spellStart"/>
      <w:r>
        <w:lastRenderedPageBreak/>
        <w:t>waves.ode</w:t>
      </w:r>
      <w:proofErr w:type="spellEnd"/>
      <w:r>
        <w:t xml:space="preserve"> can be run in a similar way in which case you will see the graph:</w:t>
      </w:r>
    </w:p>
    <w:p w14:paraId="3C1EE473" w14:textId="77777777" w:rsidR="00015427" w:rsidRDefault="00015427" w:rsidP="00015427">
      <w:pPr>
        <w:tabs>
          <w:tab w:val="left" w:pos="1825"/>
        </w:tabs>
      </w:pPr>
    </w:p>
    <w:p w14:paraId="082EEE0A" w14:textId="77777777" w:rsidR="00015427" w:rsidRDefault="00015427" w:rsidP="00015427">
      <w:pPr>
        <w:tabs>
          <w:tab w:val="left" w:pos="1825"/>
        </w:tabs>
      </w:pPr>
      <w:r>
        <w:rPr>
          <w:noProof/>
        </w:rPr>
        <w:drawing>
          <wp:inline distT="0" distB="0" distL="0" distR="0" wp14:anchorId="47390C54" wp14:editId="729AC861">
            <wp:extent cx="3773658" cy="2743200"/>
            <wp:effectExtent l="0" t="0" r="11430" b="0"/>
            <wp:docPr id="2" name="Picture 2" descr="HD:Users:terman.1:Desktop:terman-ModelDB: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:Users:terman.1:Desktop:terman-ModelDB:screensho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570" cy="274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BC72" w14:textId="77777777" w:rsidR="00015427" w:rsidRPr="00015427" w:rsidRDefault="00015427" w:rsidP="00015427"/>
    <w:p w14:paraId="3240077B" w14:textId="77777777" w:rsidR="00015427" w:rsidRDefault="00015427" w:rsidP="00015427"/>
    <w:p w14:paraId="5D6BB7A6" w14:textId="77777777" w:rsidR="00015427" w:rsidRDefault="00015427" w:rsidP="00015427">
      <w:r>
        <w:t>To plot network activity:</w:t>
      </w:r>
    </w:p>
    <w:p w14:paraId="08713D77" w14:textId="77777777" w:rsidR="00B63247" w:rsidRDefault="00B63247" w:rsidP="00015427"/>
    <w:p w14:paraId="7B4FAFC1" w14:textId="77777777" w:rsidR="00015427" w:rsidRDefault="00015427" w:rsidP="00015427">
      <w:r>
        <w:t>Select in the XPP program</w:t>
      </w:r>
    </w:p>
    <w:p w14:paraId="3B1681CA" w14:textId="77777777" w:rsidR="00015427" w:rsidRDefault="00015427" w:rsidP="00015427">
      <w:r>
        <w:t>View -&gt; Array -&gt; Ok</w:t>
      </w:r>
    </w:p>
    <w:p w14:paraId="697DF3D4" w14:textId="77777777" w:rsidR="00015427" w:rsidRDefault="00015427" w:rsidP="00015427">
      <w:r>
        <w:t>You should then see</w:t>
      </w:r>
    </w:p>
    <w:p w14:paraId="1FFFF6DE" w14:textId="77777777" w:rsidR="00015427" w:rsidRDefault="00015427" w:rsidP="00015427"/>
    <w:p w14:paraId="39AE56E0" w14:textId="77777777" w:rsidR="00015427" w:rsidRDefault="00015427" w:rsidP="00015427">
      <w:bookmarkStart w:id="0" w:name="_GoBack"/>
      <w:r>
        <w:rPr>
          <w:noProof/>
        </w:rPr>
        <w:drawing>
          <wp:inline distT="0" distB="0" distL="0" distR="0" wp14:anchorId="37063796" wp14:editId="048F4332">
            <wp:extent cx="3773805" cy="2798652"/>
            <wp:effectExtent l="0" t="0" r="10795" b="0"/>
            <wp:docPr id="3" name="Picture 3" descr="HD:Users:terman.1:Desktop:terman-ModelDB: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:Users:terman.1:Desktop:terman-ModelDB:screensho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557" cy="27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8672DE" w14:textId="77777777" w:rsidR="003C24AF" w:rsidRDefault="003C24AF" w:rsidP="00015427"/>
    <w:p w14:paraId="26F17CF3" w14:textId="1C9023E6" w:rsidR="003C24AF" w:rsidRPr="00015427" w:rsidRDefault="003C24AF" w:rsidP="00015427">
      <w:r>
        <w:t>This corresponds to Figure 11 in the paper.</w:t>
      </w:r>
    </w:p>
    <w:sectPr w:rsidR="003C24AF" w:rsidRPr="00015427" w:rsidSect="00EE4E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25001" w14:textId="77777777" w:rsidR="00DC63F0" w:rsidRDefault="00DC63F0" w:rsidP="00015427">
      <w:r>
        <w:separator/>
      </w:r>
    </w:p>
  </w:endnote>
  <w:endnote w:type="continuationSeparator" w:id="0">
    <w:p w14:paraId="5776E0AA" w14:textId="77777777" w:rsidR="00DC63F0" w:rsidRDefault="00DC63F0" w:rsidP="0001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DB7B3" w14:textId="77777777" w:rsidR="00DC63F0" w:rsidRDefault="00DC63F0" w:rsidP="00015427">
      <w:r>
        <w:separator/>
      </w:r>
    </w:p>
  </w:footnote>
  <w:footnote w:type="continuationSeparator" w:id="0">
    <w:p w14:paraId="5E479637" w14:textId="77777777" w:rsidR="00DC63F0" w:rsidRDefault="00DC63F0" w:rsidP="00015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427"/>
    <w:rsid w:val="00015427"/>
    <w:rsid w:val="003C24AF"/>
    <w:rsid w:val="005F1A67"/>
    <w:rsid w:val="00B63247"/>
    <w:rsid w:val="00DC63F0"/>
    <w:rsid w:val="00EE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03543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4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4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2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54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427"/>
  </w:style>
  <w:style w:type="paragraph" w:styleId="Footer">
    <w:name w:val="footer"/>
    <w:basedOn w:val="Normal"/>
    <w:link w:val="FooterChar"/>
    <w:uiPriority w:val="99"/>
    <w:unhideWhenUsed/>
    <w:rsid w:val="000154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dx.doi.org/10.1007/s10827-017-0675-3" TargetMode="External"/><Relationship Id="rId7" Type="http://schemas.openxmlformats.org/officeDocument/2006/relationships/hyperlink" Target="http://www.math.pitt.edu/~bard/xpp/xpp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959</Characters>
  <Application>Microsoft Macintosh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Terman</dc:creator>
  <cp:keywords/>
  <dc:description/>
  <cp:lastModifiedBy>Microsoft Office User</cp:lastModifiedBy>
  <cp:revision>3</cp:revision>
  <dcterms:created xsi:type="dcterms:W3CDTF">2017-12-14T19:32:00Z</dcterms:created>
  <dcterms:modified xsi:type="dcterms:W3CDTF">2017-12-14T19:55:00Z</dcterms:modified>
</cp:coreProperties>
</file>