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25AB" w14:textId="59346998" w:rsidR="00AE529B" w:rsidRDefault="00AE529B" w:rsidP="00AE529B">
      <w:r w:rsidRPr="00AE529B">
        <w:t>This is the readme for the models associated with the paper:</w:t>
      </w:r>
    </w:p>
    <w:p w14:paraId="4AC3CE4D" w14:textId="54CE30E5" w:rsidR="00AE529B" w:rsidRDefault="00AE529B" w:rsidP="00AE529B"/>
    <w:p w14:paraId="155A5B2E" w14:textId="05E802AB" w:rsidR="00AE529B" w:rsidRDefault="00AE529B" w:rsidP="00AE529B">
      <w:r>
        <w:t>Neuroprotective role of gap junctions in a neuron astrocyte network model</w:t>
      </w:r>
    </w:p>
    <w:p w14:paraId="4668B99E" w14:textId="4BEA476D" w:rsidR="00AE529B" w:rsidRDefault="00AE529B" w:rsidP="00AE529B">
      <w:r>
        <w:t xml:space="preserve">G. </w:t>
      </w:r>
      <w:proofErr w:type="spellStart"/>
      <w:r>
        <w:t>Huguet</w:t>
      </w:r>
      <w:proofErr w:type="spellEnd"/>
      <w:r>
        <w:t xml:space="preserve">, A. Joglekar, L. </w:t>
      </w:r>
      <w:proofErr w:type="spellStart"/>
      <w:r>
        <w:t>Matamba</w:t>
      </w:r>
      <w:proofErr w:type="spellEnd"/>
      <w:r>
        <w:t xml:space="preserve"> Messi, R. </w:t>
      </w:r>
      <w:proofErr w:type="spellStart"/>
      <w:r>
        <w:t>Buckalew</w:t>
      </w:r>
      <w:proofErr w:type="spellEnd"/>
      <w:r>
        <w:t>, S. Wong, D. Terman</w:t>
      </w:r>
    </w:p>
    <w:p w14:paraId="0536A1A1" w14:textId="552DDF6D" w:rsidR="00AE529B" w:rsidRPr="00AE529B" w:rsidRDefault="00AE529B" w:rsidP="00AE529B">
      <w:r>
        <w:t>Biophysical Journal, 111, 452-462, July 26, 2016</w:t>
      </w:r>
    </w:p>
    <w:p w14:paraId="555F2EE9" w14:textId="2B2EEB05" w:rsidR="009B48AF" w:rsidRDefault="009B48AF"/>
    <w:p w14:paraId="41FAD9DC" w14:textId="1C172424" w:rsidR="00AE529B" w:rsidRDefault="00AE529B">
      <w:r>
        <w:t xml:space="preserve">The code </w:t>
      </w:r>
      <w:proofErr w:type="spellStart"/>
      <w:r>
        <w:t>gap.ode</w:t>
      </w:r>
      <w:proofErr w:type="spellEnd"/>
      <w:r>
        <w:t xml:space="preserve"> requires XPPAUT, which is freely available from</w:t>
      </w:r>
    </w:p>
    <w:p w14:paraId="7598EB68" w14:textId="3ED24B93" w:rsidR="00AE529B" w:rsidRPr="00AE529B" w:rsidRDefault="00AE529B" w:rsidP="00AE529B">
      <w:hyperlink r:id="rId4" w:tgtFrame="_blank" w:history="1">
        <w:r w:rsidRPr="00AE529B">
          <w:rPr>
            <w:rStyle w:val="Hyperlink"/>
          </w:rPr>
          <w:t>http://www.math.pitt.edu/~bard/xpp/xpp.html</w:t>
        </w:r>
      </w:hyperlink>
    </w:p>
    <w:p w14:paraId="6AC8B3CE" w14:textId="24AA1FB8" w:rsidR="00AE529B" w:rsidRDefault="00AE529B"/>
    <w:p w14:paraId="2D8F9D1A" w14:textId="351DB419" w:rsidR="00AE529B" w:rsidRDefault="00AE529B">
      <w:r>
        <w:t>This code models 30 neurons and 30 astrocytes.</w:t>
      </w:r>
    </w:p>
    <w:p w14:paraId="4F92F5BB" w14:textId="53E9DED3" w:rsidR="00AE529B" w:rsidRDefault="00AE529B"/>
    <w:p w14:paraId="01305437" w14:textId="7568F4BA" w:rsidR="00AE529B" w:rsidRPr="00AE529B" w:rsidRDefault="00AE529B" w:rsidP="00AE529B">
      <w:r w:rsidRPr="00AE529B">
        <w:t>To run</w:t>
      </w:r>
      <w:r w:rsidR="00BD5BE9">
        <w:t xml:space="preserve"> </w:t>
      </w:r>
      <w:proofErr w:type="spellStart"/>
      <w:r w:rsidR="00BD5BE9">
        <w:t>gap.ode</w:t>
      </w:r>
      <w:proofErr w:type="spellEnd"/>
      <w:r w:rsidRPr="00AE529B">
        <w:t>:</w:t>
      </w:r>
    </w:p>
    <w:p w14:paraId="361B6233" w14:textId="77777777" w:rsidR="00AE529B" w:rsidRPr="00AE529B" w:rsidRDefault="00AE529B" w:rsidP="00AE529B">
      <w:r w:rsidRPr="00AE529B">
        <w:t>-------</w:t>
      </w:r>
    </w:p>
    <w:p w14:paraId="4DB5E44D" w14:textId="04028601" w:rsidR="00AE529B" w:rsidRPr="00AE529B" w:rsidRDefault="00AE529B" w:rsidP="00AE529B">
      <w:r w:rsidRPr="00AE529B">
        <w:t xml:space="preserve">On </w:t>
      </w:r>
      <w:proofErr w:type="spellStart"/>
      <w:r w:rsidRPr="00AE529B">
        <w:t>linux</w:t>
      </w:r>
      <w:proofErr w:type="spellEnd"/>
      <w:r w:rsidRPr="00AE529B">
        <w:t>/</w:t>
      </w:r>
      <w:proofErr w:type="spellStart"/>
      <w:r w:rsidRPr="00AE529B">
        <w:t>unix</w:t>
      </w:r>
      <w:proofErr w:type="spellEnd"/>
      <w:r w:rsidRPr="00AE529B">
        <w:t xml:space="preserve"> you can start with a command like:</w:t>
      </w:r>
      <w:r w:rsidR="00BD5BE9">
        <w:t xml:space="preserve">   </w:t>
      </w:r>
      <w:proofErr w:type="spellStart"/>
      <w:r w:rsidRPr="00AE529B">
        <w:t>xppaut</w:t>
      </w:r>
      <w:proofErr w:type="spellEnd"/>
      <w:r w:rsidRPr="00AE529B">
        <w:t xml:space="preserve"> </w:t>
      </w:r>
      <w:proofErr w:type="spellStart"/>
      <w:r>
        <w:t>gap</w:t>
      </w:r>
      <w:r w:rsidRPr="00AE529B">
        <w:t>.ode</w:t>
      </w:r>
      <w:proofErr w:type="spellEnd"/>
    </w:p>
    <w:p w14:paraId="69EC5240" w14:textId="77777777" w:rsidR="00AE529B" w:rsidRDefault="00AE529B" w:rsidP="00AE529B"/>
    <w:p w14:paraId="6D21408A" w14:textId="77777777" w:rsidR="00EE13BE" w:rsidRDefault="00AE529B" w:rsidP="00AE529B">
      <w:r w:rsidRPr="00AE529B">
        <w:t>Then select in the XPP</w:t>
      </w:r>
      <w:r>
        <w:t>AUT</w:t>
      </w:r>
      <w:r w:rsidRPr="00AE529B">
        <w:t xml:space="preserve"> program</w:t>
      </w:r>
      <w:r>
        <w:t>: (</w:t>
      </w:r>
      <w:r w:rsidRPr="00AE529B">
        <w:t>F</w:t>
      </w:r>
      <w:r>
        <w:t>)</w:t>
      </w:r>
      <w:proofErr w:type="spellStart"/>
      <w:r w:rsidRPr="00AE529B">
        <w:t>ile</w:t>
      </w:r>
      <w:proofErr w:type="spellEnd"/>
      <w:r w:rsidRPr="00AE529B">
        <w:t xml:space="preserve"> -&gt; </w:t>
      </w:r>
      <w:r w:rsidR="00BD5BE9">
        <w:t>(R)</w:t>
      </w:r>
      <w:proofErr w:type="spellStart"/>
      <w:r w:rsidRPr="00AE529B">
        <w:t>ead</w:t>
      </w:r>
      <w:proofErr w:type="spellEnd"/>
      <w:r w:rsidRPr="00AE529B">
        <w:t xml:space="preserve"> set</w:t>
      </w:r>
      <w:r w:rsidR="00BD5BE9">
        <w:t xml:space="preserve">  </w:t>
      </w:r>
    </w:p>
    <w:p w14:paraId="44B0F10F" w14:textId="3F2E4531" w:rsidR="00AE529B" w:rsidRDefault="00AE529B" w:rsidP="00AE529B">
      <w:r w:rsidRPr="00AE529B">
        <w:t>and select the file "</w:t>
      </w:r>
      <w:proofErr w:type="spellStart"/>
      <w:r w:rsidR="00BD5BE9">
        <w:t>gap</w:t>
      </w:r>
      <w:r w:rsidRPr="00AE529B">
        <w:t>.ode.set</w:t>
      </w:r>
      <w:proofErr w:type="spellEnd"/>
      <w:r w:rsidRPr="00AE529B">
        <w:t xml:space="preserve">". </w:t>
      </w:r>
    </w:p>
    <w:p w14:paraId="73826263" w14:textId="73223D05" w:rsidR="00AE529B" w:rsidRDefault="00AE529B" w:rsidP="00AE529B">
      <w:r w:rsidRPr="00AE529B">
        <w:t>Then select Integrate -&gt;(G)o</w:t>
      </w:r>
      <w:r>
        <w:t>.</w:t>
      </w:r>
      <w:r w:rsidRPr="00AE529B">
        <w:t xml:space="preserve"> </w:t>
      </w:r>
      <w:r>
        <w:t>If you then add the curves v15 and v30</w:t>
      </w:r>
      <w:r w:rsidR="00BD5BE9">
        <w:t>,</w:t>
      </w:r>
    </w:p>
    <w:p w14:paraId="7295303C" w14:textId="4ED64E15" w:rsidR="00AE529B" w:rsidRDefault="00AE529B" w:rsidP="00AE529B">
      <w:r>
        <w:t>by selecting (G)</w:t>
      </w:r>
      <w:proofErr w:type="spellStart"/>
      <w:r>
        <w:t>raphics</w:t>
      </w:r>
      <w:proofErr w:type="spellEnd"/>
      <w:r w:rsidR="00BD5BE9">
        <w:t xml:space="preserve"> -&gt; (A)dd curve, you will see the left graph below.</w:t>
      </w:r>
    </w:p>
    <w:p w14:paraId="150F5EC6" w14:textId="09B37C7E" w:rsidR="00BD5BE9" w:rsidRDefault="00BD5BE9" w:rsidP="00AE529B"/>
    <w:p w14:paraId="45BBA7D8" w14:textId="661A24EF" w:rsidR="00BD5BE9" w:rsidRDefault="00BD5BE9" w:rsidP="00AE529B">
      <w:r>
        <w:t>If you then select (V)</w:t>
      </w:r>
      <w:proofErr w:type="spellStart"/>
      <w:r>
        <w:t>iewaxes</w:t>
      </w:r>
      <w:proofErr w:type="spellEnd"/>
      <w:r>
        <w:t xml:space="preserve"> -&gt; (A)</w:t>
      </w:r>
      <w:proofErr w:type="spellStart"/>
      <w:r>
        <w:t>rray</w:t>
      </w:r>
      <w:proofErr w:type="spellEnd"/>
      <w:r>
        <w:t xml:space="preserve"> -&gt; OK and select Redraw in the</w:t>
      </w:r>
    </w:p>
    <w:p w14:paraId="0BAB6FDD" w14:textId="0E7E53AC" w:rsidR="00BD5BE9" w:rsidRDefault="00BD5BE9" w:rsidP="00AE529B">
      <w:r>
        <w:t>window that pops up, you will see the right figure below.</w:t>
      </w:r>
    </w:p>
    <w:p w14:paraId="1F5CB15F" w14:textId="420D52B8" w:rsidR="00BD5BE9" w:rsidRDefault="00BD5BE9" w:rsidP="00AE529B"/>
    <w:p w14:paraId="142B2215" w14:textId="77777777" w:rsidR="00BD5BE9" w:rsidRDefault="00BD5BE9" w:rsidP="00AE529B"/>
    <w:p w14:paraId="6ECB111D" w14:textId="22A5104C" w:rsidR="00AE529B" w:rsidRPr="00AE529B" w:rsidRDefault="00BD5BE9" w:rsidP="00AE529B">
      <w:r>
        <w:rPr>
          <w:noProof/>
        </w:rPr>
        <w:drawing>
          <wp:inline distT="0" distB="0" distL="0" distR="0" wp14:anchorId="316EF04E" wp14:editId="02226336">
            <wp:extent cx="5943600" cy="28657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6094" w14:textId="77777777" w:rsidR="00AE529B" w:rsidRPr="00AE529B" w:rsidRDefault="00AE529B" w:rsidP="00AE529B"/>
    <w:p w14:paraId="4E1620F7" w14:textId="56816C18" w:rsidR="00AE529B" w:rsidRDefault="00AE529B"/>
    <w:p w14:paraId="3E1CBD8B" w14:textId="6FA05BC1" w:rsidR="00BD5BE9" w:rsidRDefault="00BD5BE9"/>
    <w:p w14:paraId="75ECE848" w14:textId="1C980506" w:rsidR="00BD5BE9" w:rsidRDefault="00BD5BE9"/>
    <w:p w14:paraId="0F057C31" w14:textId="607A2270" w:rsidR="00BD5BE9" w:rsidRDefault="00BD5BE9"/>
    <w:p w14:paraId="1607AAC0" w14:textId="77777777" w:rsidR="00EE13BE" w:rsidRDefault="00BD5BE9" w:rsidP="00BD5BE9">
      <w:pPr>
        <w:textAlignment w:val="baseline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01F1E"/>
          <w:sz w:val="23"/>
          <w:szCs w:val="23"/>
        </w:rPr>
        <w:t>T</w:t>
      </w:r>
      <w:r>
        <w:rPr>
          <w:rFonts w:ascii="Segoe UI" w:hAnsi="Segoe UI" w:cs="Segoe UI"/>
          <w:color w:val="201F1E"/>
          <w:sz w:val="23"/>
          <w:szCs w:val="23"/>
        </w:rPr>
        <w:t xml:space="preserve">o run </w:t>
      </w:r>
      <w:r>
        <w:rPr>
          <w:rFonts w:ascii="Segoe UI" w:hAnsi="Segoe UI" w:cs="Segoe UI"/>
          <w:color w:val="201F1E"/>
          <w:sz w:val="23"/>
          <w:szCs w:val="23"/>
        </w:rPr>
        <w:t>neuron-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astrocyte.c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, one needs to install the GNU Scientific Library (GSL), which is free and available </w:t>
      </w:r>
      <w:r>
        <w:rPr>
          <w:rFonts w:ascii="Segoe UI" w:hAnsi="Segoe UI" w:cs="Segoe UI"/>
          <w:color w:val="201F1E"/>
          <w:sz w:val="23"/>
          <w:szCs w:val="23"/>
        </w:rPr>
        <w:t>from</w:t>
      </w:r>
      <w:r>
        <w:rPr>
          <w:rFonts w:ascii="Segoe UI" w:hAnsi="Segoe UI" w:cs="Segoe UI"/>
          <w:color w:val="201F1E"/>
          <w:sz w:val="23"/>
          <w:szCs w:val="23"/>
        </w:rPr>
        <w:t>:</w:t>
      </w:r>
      <w:r>
        <w:rPr>
          <w:rFonts w:ascii="Segoe UI" w:hAnsi="Segoe UI" w:cs="Segoe UI"/>
          <w:color w:val="201F1E"/>
          <w:sz w:val="23"/>
          <w:szCs w:val="23"/>
        </w:rPr>
        <w:t xml:space="preserve"> </w:t>
      </w:r>
      <w:hyperlink r:id="rId6" w:history="1">
        <w:r w:rsidRPr="00AF2819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http://www.gnu.org/software/gsl/</w:t>
        </w:r>
      </w:hyperlink>
      <w:r>
        <w:rPr>
          <w:rFonts w:ascii="Segoe UI" w:hAnsi="Segoe UI" w:cs="Segoe UI"/>
          <w:color w:val="201F1E"/>
          <w:sz w:val="23"/>
          <w:szCs w:val="23"/>
        </w:rPr>
        <w:br/>
      </w:r>
    </w:p>
    <w:p w14:paraId="65BC79D4" w14:textId="49EFF7F1" w:rsidR="00BD5BE9" w:rsidRPr="00BD5BE9" w:rsidRDefault="00BD5BE9" w:rsidP="00BD5BE9">
      <w:pPr>
        <w:textAlignment w:val="baseline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Then compile </w:t>
      </w:r>
      <w:r w:rsidR="00EE13BE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the code 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with the instruction:</w:t>
      </w:r>
      <w:r>
        <w:rPr>
          <w:rFonts w:ascii="Segoe UI" w:hAnsi="Segoe UI" w:cs="Segoe UI"/>
          <w:color w:val="201F1E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nmda_full_int_eps.c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-o program -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lm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lgsl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lgslcblas</w:t>
      </w:r>
      <w:proofErr w:type="spellEnd"/>
    </w:p>
    <w:p w14:paraId="48881D32" w14:textId="77777777" w:rsidR="00BD5BE9" w:rsidRDefault="00BD5BE9"/>
    <w:sectPr w:rsidR="00BD5BE9" w:rsidSect="00A8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9B"/>
    <w:rsid w:val="00022E28"/>
    <w:rsid w:val="000267BD"/>
    <w:rsid w:val="00053933"/>
    <w:rsid w:val="000660BB"/>
    <w:rsid w:val="0007430D"/>
    <w:rsid w:val="00083E57"/>
    <w:rsid w:val="000D1B82"/>
    <w:rsid w:val="000D6E21"/>
    <w:rsid w:val="001067B8"/>
    <w:rsid w:val="00117E65"/>
    <w:rsid w:val="00121820"/>
    <w:rsid w:val="001403EE"/>
    <w:rsid w:val="00180161"/>
    <w:rsid w:val="001847E1"/>
    <w:rsid w:val="00194E71"/>
    <w:rsid w:val="001971FD"/>
    <w:rsid w:val="001A4D68"/>
    <w:rsid w:val="001F18F7"/>
    <w:rsid w:val="002408BB"/>
    <w:rsid w:val="002464C9"/>
    <w:rsid w:val="00253DB1"/>
    <w:rsid w:val="00261088"/>
    <w:rsid w:val="00291BCE"/>
    <w:rsid w:val="002D5CEF"/>
    <w:rsid w:val="002D7677"/>
    <w:rsid w:val="00356F46"/>
    <w:rsid w:val="0038023D"/>
    <w:rsid w:val="003970F8"/>
    <w:rsid w:val="003A3860"/>
    <w:rsid w:val="003D6105"/>
    <w:rsid w:val="003F08CD"/>
    <w:rsid w:val="004027C6"/>
    <w:rsid w:val="0041334B"/>
    <w:rsid w:val="00417EF3"/>
    <w:rsid w:val="00433A8F"/>
    <w:rsid w:val="00437507"/>
    <w:rsid w:val="004433C4"/>
    <w:rsid w:val="0047792D"/>
    <w:rsid w:val="0049196E"/>
    <w:rsid w:val="004C1A08"/>
    <w:rsid w:val="004D148F"/>
    <w:rsid w:val="004E58C7"/>
    <w:rsid w:val="00502435"/>
    <w:rsid w:val="005239A6"/>
    <w:rsid w:val="005628AA"/>
    <w:rsid w:val="00567116"/>
    <w:rsid w:val="005742F0"/>
    <w:rsid w:val="00580EA9"/>
    <w:rsid w:val="005C3B25"/>
    <w:rsid w:val="005C6428"/>
    <w:rsid w:val="005D1BEF"/>
    <w:rsid w:val="005F14C7"/>
    <w:rsid w:val="00623CD6"/>
    <w:rsid w:val="006340D1"/>
    <w:rsid w:val="00650013"/>
    <w:rsid w:val="00664DF8"/>
    <w:rsid w:val="00670D40"/>
    <w:rsid w:val="006736E6"/>
    <w:rsid w:val="006A3CB3"/>
    <w:rsid w:val="006B0CBC"/>
    <w:rsid w:val="006B17DF"/>
    <w:rsid w:val="006C2B2A"/>
    <w:rsid w:val="006F13DA"/>
    <w:rsid w:val="006F62EF"/>
    <w:rsid w:val="006F77E2"/>
    <w:rsid w:val="007649D1"/>
    <w:rsid w:val="0078610B"/>
    <w:rsid w:val="007A3434"/>
    <w:rsid w:val="007A493B"/>
    <w:rsid w:val="007B17F1"/>
    <w:rsid w:val="007E4D7F"/>
    <w:rsid w:val="007E5FA9"/>
    <w:rsid w:val="007F0486"/>
    <w:rsid w:val="007F5112"/>
    <w:rsid w:val="008117AE"/>
    <w:rsid w:val="00821F6E"/>
    <w:rsid w:val="008232C9"/>
    <w:rsid w:val="008460B6"/>
    <w:rsid w:val="00854EC5"/>
    <w:rsid w:val="008638A0"/>
    <w:rsid w:val="00873CB6"/>
    <w:rsid w:val="00873CEA"/>
    <w:rsid w:val="008A0EDB"/>
    <w:rsid w:val="008D654C"/>
    <w:rsid w:val="00911A92"/>
    <w:rsid w:val="00916152"/>
    <w:rsid w:val="0092472B"/>
    <w:rsid w:val="00936DE2"/>
    <w:rsid w:val="00947AF4"/>
    <w:rsid w:val="00967D94"/>
    <w:rsid w:val="00970D45"/>
    <w:rsid w:val="00971DFF"/>
    <w:rsid w:val="00974BC7"/>
    <w:rsid w:val="009B48AF"/>
    <w:rsid w:val="009B50E7"/>
    <w:rsid w:val="009B63DD"/>
    <w:rsid w:val="009E0F07"/>
    <w:rsid w:val="009F0703"/>
    <w:rsid w:val="009F3FAD"/>
    <w:rsid w:val="009F778B"/>
    <w:rsid w:val="00A00B0B"/>
    <w:rsid w:val="00A00F69"/>
    <w:rsid w:val="00A271C2"/>
    <w:rsid w:val="00A363C6"/>
    <w:rsid w:val="00A52FD5"/>
    <w:rsid w:val="00A66B4C"/>
    <w:rsid w:val="00A725E4"/>
    <w:rsid w:val="00A87B52"/>
    <w:rsid w:val="00A9734B"/>
    <w:rsid w:val="00AB6A34"/>
    <w:rsid w:val="00AE529B"/>
    <w:rsid w:val="00AF7222"/>
    <w:rsid w:val="00AF7E1A"/>
    <w:rsid w:val="00B10454"/>
    <w:rsid w:val="00B128A8"/>
    <w:rsid w:val="00B30DDF"/>
    <w:rsid w:val="00B31A20"/>
    <w:rsid w:val="00B3215F"/>
    <w:rsid w:val="00B33C73"/>
    <w:rsid w:val="00B4475F"/>
    <w:rsid w:val="00B553F2"/>
    <w:rsid w:val="00BA18D4"/>
    <w:rsid w:val="00BB193E"/>
    <w:rsid w:val="00BB1D1B"/>
    <w:rsid w:val="00BB49DB"/>
    <w:rsid w:val="00BC0982"/>
    <w:rsid w:val="00BD5BE9"/>
    <w:rsid w:val="00C532A9"/>
    <w:rsid w:val="00C8456E"/>
    <w:rsid w:val="00C90BC2"/>
    <w:rsid w:val="00CB5632"/>
    <w:rsid w:val="00CD375B"/>
    <w:rsid w:val="00D12EF4"/>
    <w:rsid w:val="00D2791D"/>
    <w:rsid w:val="00D36B20"/>
    <w:rsid w:val="00D63433"/>
    <w:rsid w:val="00D73F07"/>
    <w:rsid w:val="00D747DB"/>
    <w:rsid w:val="00D7537F"/>
    <w:rsid w:val="00DB0688"/>
    <w:rsid w:val="00DB6A52"/>
    <w:rsid w:val="00E207EF"/>
    <w:rsid w:val="00E23470"/>
    <w:rsid w:val="00E31A16"/>
    <w:rsid w:val="00E423CD"/>
    <w:rsid w:val="00E450C1"/>
    <w:rsid w:val="00E53992"/>
    <w:rsid w:val="00E77942"/>
    <w:rsid w:val="00E816CE"/>
    <w:rsid w:val="00E93DD4"/>
    <w:rsid w:val="00ED17F9"/>
    <w:rsid w:val="00EE13BE"/>
    <w:rsid w:val="00F22871"/>
    <w:rsid w:val="00F25CDD"/>
    <w:rsid w:val="00F30910"/>
    <w:rsid w:val="00F65AA0"/>
    <w:rsid w:val="00FB2392"/>
    <w:rsid w:val="00F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BEFAB"/>
  <w15:chartTrackingRefBased/>
  <w15:docId w15:val="{F378EB62-E01E-A542-B708-687525FC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B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2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5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2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nu.org/software/gsl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ath.pitt.edu/~bard/xpp/x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Terman, David</dc:creator>
  <cp:keywords/>
  <dc:description/>
  <cp:lastModifiedBy>Terman, David</cp:lastModifiedBy>
  <cp:revision>1</cp:revision>
  <dcterms:created xsi:type="dcterms:W3CDTF">2020-11-03T17:34:00Z</dcterms:created>
  <dcterms:modified xsi:type="dcterms:W3CDTF">2020-11-03T17:57:00Z</dcterms:modified>
</cp:coreProperties>
</file>