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C2" w:rsidRDefault="00D26B17">
      <w:r>
        <w:t xml:space="preserve">SIMF Submission – </w:t>
      </w:r>
      <w:proofErr w:type="spellStart"/>
      <w:r>
        <w:t>Todo</w:t>
      </w:r>
      <w:proofErr w:type="spellEnd"/>
      <w:r>
        <w:t xml:space="preserve">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6B17" w:rsidTr="00D26B17">
        <w:tc>
          <w:tcPr>
            <w:tcW w:w="3116" w:type="dxa"/>
          </w:tcPr>
          <w:p w:rsidR="00D26B17" w:rsidRDefault="00D26B17">
            <w:r>
              <w:t>Section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0 </w:t>
            </w:r>
            <w:r w:rsidRPr="00D26B17">
              <w:t>Submission-related material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>
            <w:r>
              <w:t xml:space="preserve">1 </w:t>
            </w:r>
            <w:r w:rsidRPr="00D26B17">
              <w:t>Scope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>2 Conformance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>3 Normative References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4 Terms 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5 </w:t>
            </w:r>
            <w:r>
              <w:t>Introduction to SIMF Co</w:t>
            </w:r>
            <w:r>
              <w:t xml:space="preserve">ncepts 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6 </w:t>
            </w:r>
            <w:r>
              <w:t>SIMF Conceptual Model &amp; Abstract</w:t>
            </w:r>
            <w:r>
              <w:t xml:space="preserve"> Syntax [Normative]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7 </w:t>
            </w:r>
            <w:r w:rsidRPr="00D26B17">
              <w:t>Foundational Assumptions (Normative)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Pr="00D26B17" w:rsidRDefault="00D26B17" w:rsidP="00D26B17">
            <w:r>
              <w:t xml:space="preserve">8 </w:t>
            </w:r>
            <w:r>
              <w:t>Mapping to OWL 2 (normative)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9 </w:t>
            </w:r>
            <w:r>
              <w:t>Annex A: UML Conceptual Modeling Profile Semantics (normative)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10 </w:t>
            </w:r>
            <w:bookmarkStart w:id="0" w:name="_GoBack"/>
            <w:bookmarkEnd w:id="0"/>
            <w:r>
              <w:t>Profile mapping to SIMF Model (Normative)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</w:tbl>
    <w:p w:rsidR="00D26B17" w:rsidRDefault="00D26B17"/>
    <w:sectPr w:rsidR="00D2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00DF5"/>
    <w:multiLevelType w:val="hybridMultilevel"/>
    <w:tmpl w:val="4ED240C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17"/>
    <w:rsid w:val="005448C2"/>
    <w:rsid w:val="00D2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EC5E"/>
  <w15:chartTrackingRefBased/>
  <w15:docId w15:val="{189271AC-6303-4F2F-B2DF-97B3F017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Casanave</dc:creator>
  <cp:keywords/>
  <dc:description/>
  <cp:lastModifiedBy>Cory Casanave</cp:lastModifiedBy>
  <cp:revision>1</cp:revision>
  <dcterms:created xsi:type="dcterms:W3CDTF">2016-06-02T14:25:00Z</dcterms:created>
  <dcterms:modified xsi:type="dcterms:W3CDTF">2016-06-02T14:34:00Z</dcterms:modified>
</cp:coreProperties>
</file>