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proofErr w:type="spellStart"/>
      <w:r w:rsidR="001C41B1">
        <w:rPr>
          <w:rFonts w:ascii="Calibri" w:hAnsi="Calibri" w:cs="Calibri"/>
          <w:b/>
          <w:bCs/>
          <w:sz w:val="22"/>
        </w:rPr>
        <w:t>Mode</w:t>
      </w:r>
      <w:r w:rsidR="005165F2">
        <w:rPr>
          <w:rFonts w:ascii="Calibri" w:hAnsi="Calibri" w:cs="Calibri"/>
          <w:b/>
          <w:bCs/>
          <w:sz w:val="22"/>
        </w:rPr>
        <w:t>l</w:t>
      </w:r>
      <w:r w:rsidR="001C41B1">
        <w:rPr>
          <w:rFonts w:ascii="Calibri" w:hAnsi="Calibri" w:cs="Calibri"/>
          <w:b/>
          <w:bCs/>
          <w:sz w:val="22"/>
        </w:rPr>
        <w:t>.Earth</w:t>
      </w:r>
      <w:proofErr w:type="spellEnd"/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      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proofErr w:type="gramStart"/>
      <w:r w:rsidR="0099320C">
        <w:rPr>
          <w:rFonts w:ascii="Calibri" w:hAnsi="Calibri" w:cs="Calibri"/>
          <w:sz w:val="22"/>
        </w:rPr>
        <w:t>model.earth</w:t>
      </w:r>
      <w:proofErr w:type="gramEnd"/>
      <w:r w:rsidR="0099320C">
        <w:rPr>
          <w:rFonts w:ascii="Calibri" w:hAnsi="Calibri" w:cs="Calibri"/>
          <w:sz w:val="22"/>
        </w:rPr>
        <w:t>/</w:t>
      </w:r>
      <w:r w:rsidR="00B07292">
        <w:rPr>
          <w:rFonts w:ascii="Calibri" w:hAnsi="Calibri" w:cs="Calibri"/>
          <w:sz w:val="22"/>
        </w:rPr>
        <w:t>community/members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943EF0">
        <w:rPr>
          <w:rFonts w:ascii="Calibri" w:hAnsi="Calibri" w:cs="Calibri"/>
          <w:sz w:val="22"/>
        </w:rPr>
        <w:t>DreamStudio’s</w:t>
      </w:r>
      <w:proofErr w:type="spellEnd"/>
      <w:r w:rsidR="00D92086" w:rsidRPr="00D92086">
        <w:rPr>
          <w:rFonts w:ascii="Calibri" w:hAnsi="Calibri" w:cs="Calibri"/>
          <w:sz w:val="22"/>
        </w:rPr>
        <w:t xml:space="preserve"> </w:t>
      </w:r>
      <w:proofErr w:type="spellStart"/>
      <w:r w:rsidR="00963E3A">
        <w:rPr>
          <w:rFonts w:ascii="Calibri" w:hAnsi="Calibri" w:cs="Calibri"/>
          <w:sz w:val="22"/>
        </w:rPr>
        <w:t>M</w:t>
      </w:r>
      <w:r w:rsidR="00963E3A" w:rsidRPr="00D92086">
        <w:rPr>
          <w:rFonts w:ascii="Calibri" w:hAnsi="Calibri" w:cs="Calibri"/>
          <w:sz w:val="22"/>
        </w:rPr>
        <w:t>odel</w:t>
      </w:r>
      <w:r w:rsidR="00963E3A">
        <w:rPr>
          <w:rFonts w:ascii="Calibri" w:hAnsi="Calibri" w:cs="Calibri"/>
          <w:sz w:val="22"/>
        </w:rPr>
        <w:t>.E</w:t>
      </w:r>
      <w:r w:rsidR="00963E3A" w:rsidRPr="00D92086">
        <w:rPr>
          <w:rFonts w:ascii="Calibri" w:hAnsi="Calibri" w:cs="Calibri"/>
          <w:sz w:val="22"/>
        </w:rPr>
        <w:t>arth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963E3A">
        <w:rPr>
          <w:rFonts w:ascii="Calibri" w:hAnsi="Calibri" w:cs="Calibri"/>
          <w:sz w:val="22"/>
        </w:rPr>
        <w:t>Data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981CC2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</w:t>
      </w:r>
      <w:r w:rsidR="000F5FF5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>
        <w:rPr>
          <w:rFonts w:ascii="Calibri" w:hAnsi="Calibri" w:cs="Calibri"/>
          <w:sz w:val="22"/>
        </w:rPr>
        <w:t>development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>
        <w:rPr>
          <w:rFonts w:ascii="Calibri" w:hAnsi="Calibri" w:cs="Calibri"/>
          <w:sz w:val="22"/>
        </w:rPr>
        <w:t xml:space="preserve">coordinated by </w:t>
      </w:r>
      <w:r>
        <w:rPr>
          <w:rFonts w:ascii="Calibri" w:hAnsi="Calibri" w:cs="Calibri"/>
          <w:sz w:val="22"/>
        </w:rPr>
        <w:br/>
        <w:t xml:space="preserve">DreamStudio founder </w:t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US EPA </w:t>
      </w:r>
      <w:r w:rsidR="000F5FF5">
        <w:rPr>
          <w:rFonts w:ascii="Calibri" w:hAnsi="Calibri" w:cs="Calibri"/>
          <w:sz w:val="22"/>
        </w:rPr>
        <w:t xml:space="preserve">data </w:t>
      </w:r>
      <w:r w:rsidR="00D92086" w:rsidRPr="00D92086">
        <w:rPr>
          <w:rFonts w:ascii="Calibri" w:hAnsi="Calibri" w:cs="Calibri"/>
          <w:sz w:val="22"/>
        </w:rPr>
        <w:t>interfaces for 50 states</w:t>
      </w:r>
      <w:r w:rsidR="005E6247">
        <w:rPr>
          <w:rFonts w:ascii="Calibri" w:hAnsi="Calibri" w:cs="Calibri"/>
          <w:sz w:val="22"/>
        </w:rPr>
        <w:t xml:space="preserve"> using </w:t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proofErr w:type="spellStart"/>
      <w:r w:rsidR="001962BA">
        <w:rPr>
          <w:rFonts w:ascii="Calibri" w:hAnsi="Calibri" w:cs="Calibri"/>
          <w:sz w:val="22"/>
        </w:rPr>
        <w:t>Exiobase</w:t>
      </w:r>
      <w:proofErr w:type="spellEnd"/>
      <w:r w:rsidR="001962BA">
        <w:rPr>
          <w:rFonts w:ascii="Calibri" w:hAnsi="Calibri" w:cs="Calibri"/>
          <w:sz w:val="22"/>
        </w:rPr>
        <w:t xml:space="preserve"> </w:t>
      </w:r>
      <w:r w:rsidR="00482E2A">
        <w:rPr>
          <w:rFonts w:ascii="Calibri" w:hAnsi="Calibri" w:cs="Calibri"/>
          <w:sz w:val="22"/>
        </w:rPr>
        <w:t>International Trade Flow data</w:t>
      </w:r>
      <w:r w:rsidR="00977C18">
        <w:rPr>
          <w:rFonts w:ascii="Calibri" w:hAnsi="Calibri" w:cs="Calibri"/>
          <w:sz w:val="22"/>
        </w:rPr>
        <w:t>,</w:t>
      </w:r>
      <w:r w:rsidR="00482E2A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and 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OPT University Department </w:t>
      </w:r>
      <w:r w:rsidR="00407FE4" w:rsidRPr="00407FE4">
        <w:rPr>
          <w:rFonts w:ascii="Calibri" w:hAnsi="Calibri" w:cs="Calibri"/>
          <w:sz w:val="22"/>
        </w:rPr>
        <w:t>Email</w:t>
      </w:r>
      <w:r w:rsidR="00B8316E">
        <w:rPr>
          <w:rFonts w:ascii="Calibri" w:hAnsi="Calibri" w:cs="Calibri"/>
          <w:sz w:val="22"/>
        </w:rPr>
        <w:t xml:space="preserve"> (required)</w:t>
      </w:r>
      <w:r w:rsidRPr="00D92086">
        <w:rPr>
          <w:rFonts w:ascii="Calibri" w:hAnsi="Calibri" w:cs="Calibri"/>
          <w:sz w:val="22"/>
        </w:rPr>
        <w:t>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</w:t>
      </w:r>
      <w:r w:rsidR="00B8316E">
        <w:rPr>
          <w:rFonts w:ascii="Calibri" w:eastAsia="Calibri" w:hAnsi="Calibri" w:cs="Calibri"/>
          <w:sz w:val="22"/>
          <w:szCs w:val="22"/>
        </w:rPr>
        <w:t>Email</w:t>
      </w:r>
      <w:r w:rsidR="007F7754">
        <w:rPr>
          <w:rFonts w:ascii="Calibri" w:eastAsia="Calibri" w:hAnsi="Calibri" w:cs="Calibri"/>
          <w:sz w:val="22"/>
          <w:szCs w:val="22"/>
        </w:rPr>
        <w:t>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94198B">
        <w:rPr>
          <w:rFonts w:ascii="Calibri" w:hAnsi="Calibri" w:cs="Calibri"/>
          <w:sz w:val="22"/>
        </w:rPr>
        <w:t>22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 xml:space="preserve">, </w:t>
      </w:r>
      <w:proofErr w:type="spellStart"/>
      <w:r w:rsidR="00584135">
        <w:rPr>
          <w:rFonts w:ascii="Calibri" w:hAnsi="Calibri" w:cs="Calibri"/>
          <w:sz w:val="22"/>
        </w:rPr>
        <w:t>Exiobase</w:t>
      </w:r>
      <w:proofErr w:type="spellEnd"/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450E8">
        <w:rPr>
          <w:rFonts w:ascii="Calibri" w:hAnsi="Calibri" w:cs="Calibri"/>
          <w:sz w:val="22"/>
        </w:rPr>
        <w:t xml:space="preserve"> and</w:t>
      </w:r>
      <w:r w:rsidR="00584135">
        <w:rPr>
          <w:rFonts w:ascii="Calibri" w:hAnsi="Calibri" w:cs="Calibri"/>
          <w:sz w:val="22"/>
        </w:rPr>
        <w:t xml:space="preserve"> DuckD</w:t>
      </w:r>
      <w:r w:rsidR="005450E8">
        <w:rPr>
          <w:rFonts w:ascii="Calibri" w:hAnsi="Calibri" w:cs="Calibri"/>
          <w:sz w:val="22"/>
        </w:rPr>
        <w:t>B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DreamStudio,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Email: loren@dreamstudio.com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Phone: (678) 468-1000</w:t>
      </w:r>
      <w:r w:rsidR="00570C3E">
        <w:rPr>
          <w:rFonts w:ascii="Calibri" w:hAnsi="Calibri" w:cs="Calibri"/>
          <w:sz w:val="22"/>
        </w:rPr>
        <w:br/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6557C0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sz w:val="22"/>
        </w:rPr>
        <w:t>Send Word Doc</w:t>
      </w:r>
      <w:r w:rsidRPr="006557C0">
        <w:rPr>
          <w:rFonts w:ascii="Calibri" w:hAnsi="Calibri" w:cs="Calibri"/>
          <w:b/>
          <w:bCs/>
          <w:sz w:val="22"/>
        </w:rPr>
        <w:t xml:space="preserve">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change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 xml:space="preserve">Contact Loren when you retire from active status. You can continue to participate as an </w:t>
      </w:r>
      <w:proofErr w:type="gramStart"/>
      <w:r w:rsidR="004B5F40">
        <w:rPr>
          <w:rFonts w:ascii="Calibri" w:hAnsi="Calibri" w:cs="Calibri"/>
          <w:color w:val="70AD47"/>
          <w:sz w:val="22"/>
        </w:rPr>
        <w:t>h</w:t>
      </w:r>
      <w:r w:rsidR="00622AC4">
        <w:rPr>
          <w:rFonts w:ascii="Calibri" w:hAnsi="Calibri" w:cs="Calibri"/>
          <w:color w:val="70AD47"/>
          <w:sz w:val="22"/>
        </w:rPr>
        <w:t xml:space="preserve">onored </w:t>
      </w:r>
      <w:r w:rsidR="007F7754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</w:t>
      </w:r>
      <w:proofErr w:type="gramEnd"/>
      <w:r w:rsidR="00407FE4">
        <w:rPr>
          <w:rFonts w:ascii="Calibri" w:hAnsi="Calibri" w:cs="Calibri"/>
          <w:color w:val="70AD47"/>
          <w:sz w:val="22"/>
        </w:rPr>
        <w:t>.</w:t>
      </w:r>
      <w:r w:rsidR="004B5F40">
        <w:rPr>
          <w:rFonts w:ascii="Calibri" w:hAnsi="Calibri" w:cs="Calibri"/>
          <w:color w:val="70AD47"/>
          <w:sz w:val="22"/>
        </w:rPr>
        <w:br/>
      </w:r>
    </w:p>
    <w:p w:rsidR="00523EF0" w:rsidRPr="00B8316E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proofErr w:type="gramStart"/>
      <w:r w:rsidR="00634BE5">
        <w:rPr>
          <w:rFonts w:ascii="Calibri" w:hAnsi="Calibri" w:cs="Calibri"/>
          <w:sz w:val="24"/>
          <w:szCs w:val="24"/>
        </w:rPr>
        <w:t>Novem</w:t>
      </w:r>
      <w:r w:rsidR="007F7754">
        <w:rPr>
          <w:rFonts w:ascii="Calibri" w:hAnsi="Calibri" w:cs="Calibri"/>
          <w:sz w:val="24"/>
          <w:szCs w:val="24"/>
        </w:rPr>
        <w:t>ber</w:t>
      </w:r>
      <w:r w:rsidR="00B3422B" w:rsidRPr="00B3422B">
        <w:rPr>
          <w:rFonts w:ascii="Calibri" w:hAnsi="Calibri" w:cs="Calibri"/>
          <w:sz w:val="24"/>
          <w:szCs w:val="24"/>
        </w:rPr>
        <w:t xml:space="preserve"> </w:t>
      </w:r>
      <w:r w:rsidR="00943EF0">
        <w:rPr>
          <w:rFonts w:ascii="Calibri" w:hAnsi="Calibri" w:cs="Calibri"/>
          <w:sz w:val="24"/>
          <w:szCs w:val="24"/>
        </w:rPr>
        <w:t>,</w:t>
      </w:r>
      <w:proofErr w:type="gramEnd"/>
      <w:r w:rsidRPr="00B3422B">
        <w:rPr>
          <w:rFonts w:ascii="Calibri" w:hAnsi="Calibri" w:cs="Calibri"/>
          <w:sz w:val="24"/>
          <w:szCs w:val="24"/>
        </w:rPr>
        <w:t xml:space="preserve"> 2024</w:t>
      </w: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4071FF" w:rsidP="00FC451D">
      <w:pPr>
        <w:spacing w:line="360" w:lineRule="exact"/>
        <w:rPr>
          <w:rFonts w:ascii="Calibri" w:hAnsi="Calibri" w:cs="Calibri"/>
          <w:sz w:val="22"/>
          <w:szCs w:val="22"/>
        </w:rPr>
      </w:pPr>
      <w:r w:rsidRPr="00B3422B">
        <w:rPr>
          <w:rFonts w:ascii="Calibri" w:hAnsi="Calibri" w:cs="Calibri"/>
          <w:b/>
          <w:bCs/>
          <w:sz w:val="24"/>
          <w:szCs w:val="24"/>
        </w:rPr>
        <w:t>DreamStudio</w:t>
      </w:r>
      <w:r w:rsidR="00B26D2A" w:rsidRPr="00696D48">
        <w:rPr>
          <w:rFonts w:ascii="Calibri" w:hAnsi="Calibri" w:cs="Calibri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color w:val="000000"/>
          <w:sz w:val="22"/>
          <w:szCs w:val="22"/>
        </w:rPr>
        <w:t xml:space="preserve"> 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   </w:t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proofErr w:type="gramStart"/>
      <w:r w:rsidR="00B3422B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5E06" w:rsidRDefault="00195E06" w:rsidP="001B61E6">
      <w:r>
        <w:separator/>
      </w:r>
    </w:p>
  </w:endnote>
  <w:endnote w:type="continuationSeparator" w:id="0">
    <w:p w:rsidR="00195E06" w:rsidRDefault="00195E06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5E06" w:rsidRDefault="00195E06" w:rsidP="001B61E6">
      <w:r>
        <w:separator/>
      </w:r>
    </w:p>
  </w:footnote>
  <w:footnote w:type="continuationSeparator" w:id="0">
    <w:p w:rsidR="00195E06" w:rsidRDefault="00195E06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B4635"/>
    <w:rsid w:val="000E171F"/>
    <w:rsid w:val="000F5FF5"/>
    <w:rsid w:val="0010285E"/>
    <w:rsid w:val="00106E39"/>
    <w:rsid w:val="00115AB8"/>
    <w:rsid w:val="00123022"/>
    <w:rsid w:val="00145AB7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346B3"/>
    <w:rsid w:val="00245747"/>
    <w:rsid w:val="00256F02"/>
    <w:rsid w:val="00282E06"/>
    <w:rsid w:val="00287A6E"/>
    <w:rsid w:val="002945CC"/>
    <w:rsid w:val="002D3D05"/>
    <w:rsid w:val="002D42BB"/>
    <w:rsid w:val="002E186C"/>
    <w:rsid w:val="002E1E39"/>
    <w:rsid w:val="002F774B"/>
    <w:rsid w:val="00305B1C"/>
    <w:rsid w:val="0031679A"/>
    <w:rsid w:val="003750EE"/>
    <w:rsid w:val="00381E8F"/>
    <w:rsid w:val="003822DF"/>
    <w:rsid w:val="003D302F"/>
    <w:rsid w:val="004071FF"/>
    <w:rsid w:val="004079D5"/>
    <w:rsid w:val="00407FE4"/>
    <w:rsid w:val="0041360C"/>
    <w:rsid w:val="00413F88"/>
    <w:rsid w:val="00423F1A"/>
    <w:rsid w:val="00424CF9"/>
    <w:rsid w:val="00426A83"/>
    <w:rsid w:val="00437B5B"/>
    <w:rsid w:val="00437F1C"/>
    <w:rsid w:val="00441DC4"/>
    <w:rsid w:val="00482E2A"/>
    <w:rsid w:val="00491506"/>
    <w:rsid w:val="004B5F40"/>
    <w:rsid w:val="0050320C"/>
    <w:rsid w:val="005149AC"/>
    <w:rsid w:val="005165F2"/>
    <w:rsid w:val="00523EF0"/>
    <w:rsid w:val="005262A9"/>
    <w:rsid w:val="005310B3"/>
    <w:rsid w:val="00537DB5"/>
    <w:rsid w:val="005450E8"/>
    <w:rsid w:val="00562953"/>
    <w:rsid w:val="005707ED"/>
    <w:rsid w:val="00570C3E"/>
    <w:rsid w:val="00583080"/>
    <w:rsid w:val="00584135"/>
    <w:rsid w:val="00593A18"/>
    <w:rsid w:val="005A0FE9"/>
    <w:rsid w:val="005A4200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F29"/>
    <w:rsid w:val="00662D9E"/>
    <w:rsid w:val="00696D48"/>
    <w:rsid w:val="006C2A03"/>
    <w:rsid w:val="006C3DB2"/>
    <w:rsid w:val="006E315B"/>
    <w:rsid w:val="006E5C5C"/>
    <w:rsid w:val="00712863"/>
    <w:rsid w:val="00721401"/>
    <w:rsid w:val="007330D7"/>
    <w:rsid w:val="0073586D"/>
    <w:rsid w:val="0073716A"/>
    <w:rsid w:val="00754DFD"/>
    <w:rsid w:val="0078500C"/>
    <w:rsid w:val="007B4414"/>
    <w:rsid w:val="007F0319"/>
    <w:rsid w:val="007F67DD"/>
    <w:rsid w:val="007F7754"/>
    <w:rsid w:val="008038DA"/>
    <w:rsid w:val="0080585B"/>
    <w:rsid w:val="00807F16"/>
    <w:rsid w:val="00866AA9"/>
    <w:rsid w:val="0087002B"/>
    <w:rsid w:val="00886D95"/>
    <w:rsid w:val="008E6667"/>
    <w:rsid w:val="008F36EA"/>
    <w:rsid w:val="009072AB"/>
    <w:rsid w:val="009373BD"/>
    <w:rsid w:val="0094198B"/>
    <w:rsid w:val="00943EF0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22CD5"/>
    <w:rsid w:val="00A7470A"/>
    <w:rsid w:val="00A85584"/>
    <w:rsid w:val="00A97166"/>
    <w:rsid w:val="00AB7E43"/>
    <w:rsid w:val="00AD60B9"/>
    <w:rsid w:val="00B07292"/>
    <w:rsid w:val="00B26D2A"/>
    <w:rsid w:val="00B3422B"/>
    <w:rsid w:val="00B46244"/>
    <w:rsid w:val="00B51EA7"/>
    <w:rsid w:val="00B70B41"/>
    <w:rsid w:val="00B823B9"/>
    <w:rsid w:val="00B8316E"/>
    <w:rsid w:val="00B931AF"/>
    <w:rsid w:val="00B93B9F"/>
    <w:rsid w:val="00BD449B"/>
    <w:rsid w:val="00BE1C4C"/>
    <w:rsid w:val="00BE294B"/>
    <w:rsid w:val="00BF3739"/>
    <w:rsid w:val="00BF6636"/>
    <w:rsid w:val="00C0146F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4773"/>
    <w:rsid w:val="00D47C54"/>
    <w:rsid w:val="00D51CC5"/>
    <w:rsid w:val="00D5342A"/>
    <w:rsid w:val="00D765FA"/>
    <w:rsid w:val="00D92086"/>
    <w:rsid w:val="00D93F08"/>
    <w:rsid w:val="00DB2967"/>
    <w:rsid w:val="00DC6EEA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902D1"/>
    <w:rsid w:val="00ED093F"/>
    <w:rsid w:val="00EE1835"/>
    <w:rsid w:val="00EF333C"/>
    <w:rsid w:val="00F04AAF"/>
    <w:rsid w:val="00F502DE"/>
    <w:rsid w:val="00F83F55"/>
    <w:rsid w:val="00F84832"/>
    <w:rsid w:val="00FC451D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8217297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17</cp:revision>
  <cp:lastPrinted>2024-06-15T18:31:00Z</cp:lastPrinted>
  <dcterms:created xsi:type="dcterms:W3CDTF">2024-07-28T04:54:00Z</dcterms:created>
  <dcterms:modified xsi:type="dcterms:W3CDTF">2024-10-24T17:26:00Z</dcterms:modified>
</cp:coreProperties>
</file>