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F8085A" w:rsidRDefault="00F8085A">
      <w:pPr>
        <w:pStyle w:val="normal1"/>
      </w:pPr>
    </w:p>
    <w:p w:rsidR="00F8085A" w:rsidRDefault="00000000">
      <w:pPr>
        <w:pStyle w:val="normal1"/>
        <w:jc w:val="center"/>
        <w:rPr>
          <w:rFonts w:ascii="Calibri" w:eastAsia="Calibri" w:hAnsi="Calibri" w:cs="Calibri"/>
          <w:b/>
          <w:sz w:val="18"/>
          <w:szCs w:val="18"/>
        </w:rPr>
      </w:pPr>
      <w:r>
        <w:rPr>
          <w:noProof/>
        </w:rPr>
        <w:drawing>
          <wp:inline distT="0" distB="0" distL="0" distR="0">
            <wp:extent cx="6675120" cy="54483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085A" w:rsidRDefault="00000000">
      <w:pPr>
        <w:pStyle w:val="normal1"/>
        <w:jc w:val="center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81280</wp:posOffset>
                </wp:positionV>
                <wp:extent cx="6663690" cy="12700"/>
                <wp:effectExtent l="635" t="5080" r="1270" b="5715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360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path="m0,0l-2147483648,-2147483647e" stroked="t" o:allowincell="f" style="position:absolute;margin-left:-3.95pt;margin-top:6.4pt;width:524.65pt;height:0.95pt;mso-wrap-style:none;v-text-anchor:middle" type="_x0000_t32">
                <v:fill o:detectmouseclick="t" on="false"/>
                <v:stroke color="#4f81bd" weight="9360" joinstyle="miter" endcap="flat"/>
                <w10:wrap type="none"/>
              </v:shape>
            </w:pict>
          </mc:Fallback>
        </mc:AlternateContent>
      </w:r>
    </w:p>
    <w:p w:rsidR="00652144" w:rsidRDefault="00000000">
      <w:pPr>
        <w:pStyle w:val="normal1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br/>
        <w:t>DreamStudio Model.Earth Welcome</w:t>
      </w:r>
      <w:r w:rsidR="00652144">
        <w:rPr>
          <w:rFonts w:ascii="Calibri" w:eastAsia="Calibri" w:hAnsi="Calibri" w:cs="Calibri"/>
          <w:b/>
          <w:sz w:val="22"/>
          <w:szCs w:val="22"/>
        </w:rPr>
        <w:t xml:space="preserve"> – Volunteer Participant Offer </w:t>
      </w:r>
      <w:r>
        <w:rPr>
          <w:rFonts w:ascii="Calibri" w:eastAsia="Calibri" w:hAnsi="Calibri" w:cs="Calibri"/>
          <w:b/>
          <w:sz w:val="22"/>
          <w:szCs w:val="22"/>
        </w:rPr>
        <w:t>Letter</w:t>
      </w:r>
    </w:p>
    <w:p w:rsidR="00F8085A" w:rsidRDefault="00000000">
      <w:pPr>
        <w:pStyle w:val="normal1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b/>
          <w:sz w:val="22"/>
          <w:szCs w:val="22"/>
        </w:rPr>
        <w:t>Contributor Status:</w:t>
      </w:r>
      <w:r>
        <w:rPr>
          <w:rFonts w:ascii="Calibri" w:eastAsia="Calibri" w:hAnsi="Calibri" w:cs="Calibri"/>
          <w:sz w:val="22"/>
          <w:szCs w:val="22"/>
        </w:rPr>
        <w:t xml:space="preserve"> dreamstudio.com/earth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  <w:t xml:space="preserve">Welcome, you’ve been accepted to </w:t>
      </w:r>
      <w:proofErr w:type="spellStart"/>
      <w:r>
        <w:rPr>
          <w:rFonts w:ascii="Calibri" w:eastAsia="Calibri" w:hAnsi="Calibri" w:cs="Calibri"/>
          <w:sz w:val="22"/>
          <w:szCs w:val="22"/>
        </w:rPr>
        <w:t>DreamStudio’s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Model.Earth Data Visualization Team!</w:t>
      </w:r>
    </w:p>
    <w:p w:rsidR="00F8085A" w:rsidRDefault="00F8085A">
      <w:pPr>
        <w:pStyle w:val="normal1"/>
        <w:rPr>
          <w:rFonts w:ascii="Calibri" w:eastAsia="Calibri" w:hAnsi="Calibri" w:cs="Calibri"/>
          <w:sz w:val="22"/>
          <w:szCs w:val="22"/>
        </w:rPr>
      </w:pP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Dreamstudio’s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model.earth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app is an </w:t>
      </w:r>
      <w:proofErr w:type="gramStart"/>
      <w:r>
        <w:rPr>
          <w:rFonts w:ascii="Calibri" w:eastAsia="Calibri" w:hAnsi="Calibri" w:cs="Calibri"/>
          <w:sz w:val="22"/>
          <w:szCs w:val="22"/>
        </w:rPr>
        <w:t>open source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web framework by DemocracyLab volunteers coordinated by </w:t>
      </w:r>
      <w:r>
        <w:rPr>
          <w:rFonts w:ascii="Calibri" w:eastAsia="Calibri" w:hAnsi="Calibri" w:cs="Calibri"/>
          <w:sz w:val="22"/>
          <w:szCs w:val="22"/>
        </w:rPr>
        <w:br/>
        <w:t xml:space="preserve">Loren Kevin Heyns. The </w:t>
      </w:r>
      <w:proofErr w:type="gramStart"/>
      <w:r>
        <w:rPr>
          <w:rFonts w:ascii="Calibri" w:eastAsia="Calibri" w:hAnsi="Calibri" w:cs="Calibri"/>
          <w:sz w:val="22"/>
          <w:szCs w:val="22"/>
        </w:rPr>
        <w:t>model.earth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website provides data visualization using Exiobase International Trade Flow 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data for multi-region input-output flow combined with AI Insights, BuildingTransparency.org product impact data, and Google DataCommons.org UN Goal timelines. Components are designed for reuse in any interested website.</w:t>
      </w:r>
    </w:p>
    <w:p w:rsidR="00F8085A" w:rsidRDefault="00F8085A">
      <w:pPr>
        <w:pStyle w:val="normal1"/>
        <w:rPr>
          <w:rFonts w:ascii="Calibri" w:eastAsia="Calibri" w:hAnsi="Calibri" w:cs="Calibri"/>
          <w:sz w:val="22"/>
          <w:szCs w:val="22"/>
        </w:rPr>
      </w:pP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Individual: </w:t>
      </w:r>
      <w:r>
        <w:rPr>
          <w:rFonts w:ascii="Calibri" w:eastAsia="Calibri" w:hAnsi="Calibri" w:cs="Calibri"/>
          <w:b/>
          <w:sz w:val="22"/>
          <w:szCs w:val="22"/>
        </w:rPr>
        <w:t>#name#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Individual Email: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#email#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Individual Phone: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#phone#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Individual GitHub Account: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#github#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Degree: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#schoolDegree#</w:t>
      </w:r>
      <w:r>
        <w:rPr>
          <w:rFonts w:ascii="Calibri" w:eastAsia="Calibri" w:hAnsi="Calibri" w:cs="Calibri"/>
          <w:sz w:val="22"/>
          <w:szCs w:val="22"/>
        </w:rPr>
        <w:br/>
        <w:t>OPT University Department: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#optDepartment#</w:t>
      </w:r>
      <w:r>
        <w:rPr>
          <w:rFonts w:ascii="Calibri" w:eastAsia="Calibri" w:hAnsi="Calibri" w:cs="Calibri"/>
          <w:sz w:val="22"/>
          <w:szCs w:val="22"/>
        </w:rPr>
        <w:br/>
        <w:t>OPT University Department Email and/or Phone: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#optContact#</w:t>
      </w:r>
    </w:p>
    <w:p w:rsidR="00F8085A" w:rsidRDefault="00F8085A">
      <w:pPr>
        <w:pStyle w:val="normal1"/>
        <w:rPr>
          <w:rFonts w:ascii="Calibri" w:eastAsia="Calibri" w:hAnsi="Calibri" w:cs="Calibri"/>
          <w:sz w:val="22"/>
          <w:szCs w:val="22"/>
        </w:rPr>
      </w:pP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Job Title: </w:t>
      </w:r>
      <w:r>
        <w:rPr>
          <w:rFonts w:ascii="Calibri" w:eastAsia="Calibri" w:hAnsi="Calibri" w:cs="Calibri"/>
          <w:b/>
          <w:sz w:val="22"/>
          <w:szCs w:val="22"/>
        </w:rPr>
        <w:t>#jobTitle#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Job Description: Vibe Programming, Data Prep, ML Analytics and Web Visualizations 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hours: #workingHours# hours per week unpaid volunteer position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Starting date: #startDate#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Location: Remote, Google Meetups</w:t>
      </w:r>
    </w:p>
    <w:p w:rsidR="00F8085A" w:rsidRDefault="00F8085A">
      <w:pPr>
        <w:pStyle w:val="normal1"/>
        <w:rPr>
          <w:rFonts w:ascii="Calibri" w:eastAsia="Calibri" w:hAnsi="Calibri" w:cs="Calibri"/>
          <w:sz w:val="22"/>
          <w:szCs w:val="22"/>
        </w:rPr>
      </w:pPr>
    </w:p>
    <w:p w:rsidR="00F8085A" w:rsidRDefault="00000000">
      <w:pPr>
        <w:pStyle w:val="normal1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Project Description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Multistate frontend to Google Data Commons, Exiobase and CEDA (Comprehensive Environmental Data Archive) </w:t>
      </w:r>
      <w:r>
        <w:rPr>
          <w:rFonts w:ascii="Calibri" w:eastAsia="Calibri" w:hAnsi="Calibri" w:cs="Calibri"/>
          <w:sz w:val="22"/>
          <w:szCs w:val="22"/>
        </w:rPr>
        <w:br/>
        <w:t xml:space="preserve">for Sustainable Material Management (SMM) data flow. Data pipelines using Python, SQL and JavaScript 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with Census APIs for RealityStream machine learning forecasting models. Full stack web development using </w:t>
      </w:r>
      <w:r>
        <w:rPr>
          <w:rFonts w:ascii="Calibri" w:eastAsia="Calibri" w:hAnsi="Calibri" w:cs="Calibri"/>
          <w:sz w:val="22"/>
          <w:szCs w:val="22"/>
        </w:rPr>
        <w:br/>
        <w:t>Claude Code CLI with JAM Stack and NextJS using our Rust REST API with Azure PostgreSQL database instances.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 xml:space="preserve">Project Organization: DreamStudio, 721 Grant Street SE, Atlanta, GA 30315   </w:t>
      </w:r>
      <w:r>
        <w:rPr>
          <w:rFonts w:ascii="Calibri" w:eastAsia="Calibri" w:hAnsi="Calibri" w:cs="Calibri"/>
          <w:color w:val="000000"/>
          <w:sz w:val="22"/>
          <w:szCs w:val="22"/>
        </w:rPr>
        <w:t>EIN: 81-1513294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Project Coordinator: Loren Kevin Heyns, loren@dreamstudio.com, (678) 468-1000</w:t>
      </w: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OPT Administrators interested in checking on the status of participants may visit: dreamstudio.com/earth</w:t>
      </w:r>
    </w:p>
    <w:p w:rsidR="00F8085A" w:rsidRDefault="00F8085A">
      <w:pPr>
        <w:pStyle w:val="normal1"/>
        <w:rPr>
          <w:rFonts w:ascii="Calibri" w:eastAsia="Calibri" w:hAnsi="Calibri" w:cs="Calibri"/>
          <w:sz w:val="22"/>
          <w:szCs w:val="22"/>
        </w:rPr>
      </w:pPr>
    </w:p>
    <w:p w:rsidR="00F8085A" w:rsidRDefault="00000000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5080</wp:posOffset>
                </wp:positionV>
                <wp:extent cx="6663690" cy="12700"/>
                <wp:effectExtent l="635" t="5080" r="1270" b="5715"/>
                <wp:wrapNone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360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shape id="shape_0" ID="Shape2" path="m0,0l-2147483648,-2147483647e" stroked="t" o:allowincell="f" style="position:absolute;margin-left:0.05pt;margin-top:0.4pt;width:524.65pt;height:0.95pt;mso-wrap-style:none;v-text-anchor:middle" type="_x0000_t32">
                <v:fill o:detectmouseclick="t" on="false"/>
                <v:stroke color="#4f81bd" weight="9360" joinstyle="miter" endcap="flat"/>
                <w10:wrap type="none"/>
              </v:shape>
            </w:pict>
          </mc:Fallback>
        </mc:AlternateContent>
      </w:r>
    </w:p>
    <w:tbl>
      <w:tblPr>
        <w:tblStyle w:val="TableNormal0"/>
        <w:tblW w:w="10406" w:type="dxa"/>
        <w:tblInd w:w="108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5097"/>
        <w:gridCol w:w="5309"/>
      </w:tblGrid>
      <w:tr w:rsidR="00F8085A" w:rsidTr="00005888">
        <w:trPr>
          <w:trHeight w:val="1491"/>
        </w:trPr>
        <w:tc>
          <w:tcPr>
            <w:tcW w:w="5097" w:type="dxa"/>
          </w:tcPr>
          <w:p w:rsidR="00F8085A" w:rsidRDefault="00000000">
            <w:pPr>
              <w:pStyle w:val="normal1"/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Participant Signature, #todaysDate#</w:t>
            </w:r>
          </w:p>
          <w:p w:rsidR="00F8085A" w:rsidRDefault="00F8085A">
            <w:pPr>
              <w:pStyle w:val="normal1"/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309" w:type="dxa"/>
          </w:tcPr>
          <w:p w:rsidR="00005888" w:rsidRDefault="00000000">
            <w:pPr>
              <w:pStyle w:val="normal1"/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Coordinator Signature, #todaysDate#</w:t>
            </w:r>
          </w:p>
          <w:p w:rsidR="00F8085A" w:rsidRDefault="00000000">
            <w:pPr>
              <w:pStyle w:val="normal1"/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097405" cy="502285"/>
                  <wp:effectExtent l="0" t="0" r="0" b="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405" cy="502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888" w:rsidTr="00005888">
        <w:trPr>
          <w:trHeight w:val="276"/>
        </w:trPr>
        <w:tc>
          <w:tcPr>
            <w:tcW w:w="5097" w:type="dxa"/>
          </w:tcPr>
          <w:p w:rsidR="00005888" w:rsidRDefault="00005888">
            <w:pPr>
              <w:pStyle w:val="normal1"/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#name#</w:t>
            </w:r>
          </w:p>
        </w:tc>
        <w:tc>
          <w:tcPr>
            <w:tcW w:w="5309" w:type="dxa"/>
          </w:tcPr>
          <w:p w:rsidR="00005888" w:rsidRDefault="00005888">
            <w:pPr>
              <w:pStyle w:val="normal1"/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Loren Kevin Heyns, DreamStudio</w:t>
            </w:r>
          </w:p>
        </w:tc>
      </w:tr>
    </w:tbl>
    <w:p w:rsidR="00F8085A" w:rsidRDefault="00F8085A">
      <w:pPr>
        <w:pStyle w:val="normal1"/>
        <w:rPr>
          <w:rFonts w:ascii="Calibri" w:eastAsia="Calibri" w:hAnsi="Calibri" w:cs="Calibri"/>
          <w:sz w:val="24"/>
          <w:szCs w:val="24"/>
        </w:rPr>
      </w:pPr>
    </w:p>
    <w:sectPr w:rsidR="00F808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77" w:right="864" w:bottom="777" w:left="864" w:header="72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B5E9C" w:rsidRDefault="00EB5E9C">
      <w:r>
        <w:separator/>
      </w:r>
    </w:p>
  </w:endnote>
  <w:endnote w:type="continuationSeparator" w:id="0">
    <w:p w:rsidR="00EB5E9C" w:rsidRDefault="00EB5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085A" w:rsidRDefault="00F8085A">
    <w:pPr>
      <w:pStyle w:val="normal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085A" w:rsidRDefault="00F8085A">
    <w:pPr>
      <w:pStyle w:val="normal1"/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085A" w:rsidRDefault="00F8085A">
    <w:pPr>
      <w:pStyle w:val="normal1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B5E9C" w:rsidRDefault="00EB5E9C">
      <w:r>
        <w:separator/>
      </w:r>
    </w:p>
  </w:footnote>
  <w:footnote w:type="continuationSeparator" w:id="0">
    <w:p w:rsidR="00EB5E9C" w:rsidRDefault="00EB5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085A" w:rsidRDefault="00F8085A">
    <w:pPr>
      <w:pStyle w:val="normal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085A" w:rsidRDefault="00F8085A">
    <w:pPr>
      <w:pStyle w:val="normal1"/>
      <w:rPr>
        <w:rFonts w:eastAsia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085A" w:rsidRDefault="00F8085A">
    <w:pPr>
      <w:pStyle w:val="normal1"/>
      <w:rPr>
        <w:rFonts w:eastAsia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isplayBackgroundShape/>
  <w:proofState w:spelling="clean" w:grammar="clean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85A"/>
    <w:rsid w:val="00005888"/>
    <w:rsid w:val="00006AAF"/>
    <w:rsid w:val="00141D02"/>
    <w:rsid w:val="00652144"/>
    <w:rsid w:val="008E358A"/>
    <w:rsid w:val="00EB5E9C"/>
    <w:rsid w:val="00F8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F23D7"/>
  <w15:docId w15:val="{EA4F0070-7BAD-0E4A-8EAE-6992FCDB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erif CJK SC" w:hAnsi="Times New Roman" w:cs="Noto Sans Devanagar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ind w:left="432" w:hanging="432"/>
      <w:outlineLvl w:val="0"/>
    </w:p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ind w:left="576" w:hanging="576"/>
      <w:outlineLvl w:val="1"/>
    </w:p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ind w:left="720" w:hanging="720"/>
      <w:outlineLvl w:val="2"/>
    </w:p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ormal1">
    <w:name w:val="normal1"/>
    <w:qFormat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Loren Heyns</cp:lastModifiedBy>
  <cp:revision>3</cp:revision>
  <dcterms:created xsi:type="dcterms:W3CDTF">2025-08-05T03:01:00Z</dcterms:created>
  <dcterms:modified xsi:type="dcterms:W3CDTF">2025-08-08T14:38:00Z</dcterms:modified>
  <dc:language>en-US</dc:language>
</cp:coreProperties>
</file>