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64E5" w14:textId="1FD724E7" w:rsidR="00716F54" w:rsidRPr="00931193" w:rsidRDefault="00D66BEC" w:rsidP="00D66BEC">
      <w:pPr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 w:rsidRPr="00931193">
        <w:rPr>
          <w:rFonts w:ascii="宋体" w:eastAsia="宋体" w:hAnsi="宋体" w:hint="eastAsia"/>
          <w:b/>
          <w:bCs/>
          <w:sz w:val="28"/>
          <w:szCs w:val="32"/>
        </w:rPr>
        <w:t>{{省份}}自然人不动产（土地、房屋类）信息查询结果</w:t>
      </w:r>
    </w:p>
    <w:p w14:paraId="45940521" w14:textId="77777777" w:rsidR="005D0BFE" w:rsidRPr="005D0BFE" w:rsidRDefault="005D0BFE" w:rsidP="00931193">
      <w:pPr>
        <w:rPr>
          <w:rFonts w:ascii="黑体" w:eastAsia="黑体" w:hAnsi="黑体" w:hint="eastAsia"/>
          <w:b/>
          <w:bCs/>
        </w:rPr>
      </w:pPr>
    </w:p>
    <w:p w14:paraId="38CFCA9A" w14:textId="1E8D4036" w:rsidR="00D66BEC" w:rsidRDefault="00D66BEC">
      <w:pPr>
        <w:rPr>
          <w:rFonts w:ascii="宋体" w:eastAsia="宋体" w:hAnsi="宋体" w:hint="eastAsia"/>
        </w:rPr>
      </w:pPr>
      <w:r w:rsidRPr="005D0BFE">
        <w:rPr>
          <w:rFonts w:ascii="宋体" w:eastAsia="宋体" w:hAnsi="宋体"/>
        </w:rPr>
        <w:tab/>
      </w:r>
      <w:r w:rsidRPr="00542782">
        <w:rPr>
          <w:rFonts w:ascii="宋体" w:eastAsia="宋体" w:hAnsi="宋体" w:hint="eastAsia"/>
          <w:sz w:val="22"/>
          <w:szCs w:val="24"/>
        </w:rPr>
        <w:t>经查询，</w:t>
      </w:r>
      <w:r w:rsidR="00106992">
        <w:rPr>
          <w:rFonts w:ascii="宋体" w:eastAsia="宋体" w:hAnsi="宋体" w:hint="eastAsia"/>
          <w:sz w:val="22"/>
          <w:szCs w:val="24"/>
        </w:rPr>
        <w:t>{{姓名（证件号码）}}</w:t>
      </w:r>
      <w:r w:rsidRPr="00542782">
        <w:rPr>
          <w:rFonts w:ascii="宋体" w:eastAsia="宋体" w:hAnsi="宋体" w:hint="eastAsia"/>
          <w:sz w:val="22"/>
          <w:szCs w:val="24"/>
        </w:rPr>
        <w:t>，不动产（土地、房屋类）信息查询结果如下：</w:t>
      </w:r>
    </w:p>
    <w:p w14:paraId="35F981DB" w14:textId="77777777" w:rsidR="005D0BFE" w:rsidRPr="005D0BFE" w:rsidRDefault="005D0BFE">
      <w:pPr>
        <w:rPr>
          <w:rFonts w:ascii="宋体" w:eastAsia="宋体" w:hAnsi="宋体"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36"/>
        <w:gridCol w:w="851"/>
        <w:gridCol w:w="1275"/>
        <w:gridCol w:w="2548"/>
        <w:gridCol w:w="2549"/>
        <w:gridCol w:w="1557"/>
        <w:gridCol w:w="1557"/>
        <w:gridCol w:w="1134"/>
        <w:gridCol w:w="1841"/>
      </w:tblGrid>
      <w:tr w:rsidR="00D66BEC" w:rsidRPr="005D0BFE" w14:paraId="43792845" w14:textId="2348EBCC" w:rsidTr="002B33BC">
        <w:trPr>
          <w:cantSplit/>
          <w:trHeight w:val="170"/>
        </w:trPr>
        <w:tc>
          <w:tcPr>
            <w:tcW w:w="562" w:type="dxa"/>
            <w:vAlign w:val="center"/>
          </w:tcPr>
          <w:p w14:paraId="5245639C" w14:textId="77777777" w:rsidR="00A7368D" w:rsidRPr="005D0BFE" w:rsidRDefault="00D66BEC" w:rsidP="00A7368D">
            <w:pPr>
              <w:jc w:val="left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序</w:t>
            </w:r>
          </w:p>
          <w:p w14:paraId="34DFA662" w14:textId="1E2D7DF2" w:rsidR="00D66BEC" w:rsidRPr="005D0BFE" w:rsidRDefault="00D66BEC" w:rsidP="00A7368D">
            <w:pPr>
              <w:jc w:val="left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号</w:t>
            </w:r>
          </w:p>
        </w:tc>
        <w:tc>
          <w:tcPr>
            <w:tcW w:w="851" w:type="dxa"/>
            <w:vAlign w:val="center"/>
          </w:tcPr>
          <w:p w14:paraId="02FECC94" w14:textId="18DF2D88" w:rsidR="00D66BEC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状态</w:t>
            </w:r>
          </w:p>
        </w:tc>
        <w:tc>
          <w:tcPr>
            <w:tcW w:w="1276" w:type="dxa"/>
            <w:vAlign w:val="center"/>
          </w:tcPr>
          <w:p w14:paraId="417E801A" w14:textId="77777777" w:rsidR="00D66BEC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登记字</w:t>
            </w:r>
          </w:p>
          <w:p w14:paraId="03FB0E7B" w14:textId="64418B01" w:rsidR="00D66BEC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号/合同号</w:t>
            </w:r>
          </w:p>
        </w:tc>
        <w:tc>
          <w:tcPr>
            <w:tcW w:w="2551" w:type="dxa"/>
            <w:vAlign w:val="center"/>
          </w:tcPr>
          <w:p w14:paraId="51672774" w14:textId="5D7B3523" w:rsidR="00D66BEC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姓名（证件号码）</w:t>
            </w:r>
          </w:p>
        </w:tc>
        <w:tc>
          <w:tcPr>
            <w:tcW w:w="2552" w:type="dxa"/>
            <w:vAlign w:val="center"/>
          </w:tcPr>
          <w:p w14:paraId="7D616265" w14:textId="2DAF8B25" w:rsidR="00D66BEC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土地、房屋地址</w:t>
            </w:r>
          </w:p>
        </w:tc>
        <w:tc>
          <w:tcPr>
            <w:tcW w:w="1559" w:type="dxa"/>
            <w:vAlign w:val="center"/>
          </w:tcPr>
          <w:p w14:paraId="1C08C8BC" w14:textId="737F3A8D" w:rsidR="00D66BEC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产权证号</w:t>
            </w:r>
          </w:p>
        </w:tc>
        <w:tc>
          <w:tcPr>
            <w:tcW w:w="1559" w:type="dxa"/>
            <w:vAlign w:val="center"/>
          </w:tcPr>
          <w:p w14:paraId="7440E0D1" w14:textId="77777777" w:rsidR="00A7368D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规划用途（房</w:t>
            </w:r>
          </w:p>
          <w:p w14:paraId="18099A82" w14:textId="01AA1053" w:rsidR="00D66BEC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屋性质）</w:t>
            </w:r>
          </w:p>
        </w:tc>
        <w:tc>
          <w:tcPr>
            <w:tcW w:w="1134" w:type="dxa"/>
            <w:vAlign w:val="center"/>
          </w:tcPr>
          <w:p w14:paraId="2E54AE28" w14:textId="77777777" w:rsidR="00A7368D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建筑面</w:t>
            </w:r>
          </w:p>
          <w:p w14:paraId="3DD4B3D1" w14:textId="5F572C8B" w:rsidR="00D66BEC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积（㎡）</w:t>
            </w:r>
          </w:p>
        </w:tc>
        <w:tc>
          <w:tcPr>
            <w:tcW w:w="1843" w:type="dxa"/>
            <w:vAlign w:val="center"/>
          </w:tcPr>
          <w:p w14:paraId="3F8AC6FA" w14:textId="0E0E83F7" w:rsidR="00D66BEC" w:rsidRPr="005D0BFE" w:rsidRDefault="00D66BEC" w:rsidP="00A7368D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4"/>
              </w:rPr>
            </w:pPr>
            <w:r w:rsidRPr="005D0BFE">
              <w:rPr>
                <w:rFonts w:ascii="宋体" w:eastAsia="宋体" w:hAnsi="宋体" w:hint="eastAsia"/>
                <w:b/>
                <w:bCs/>
                <w:sz w:val="22"/>
                <w:szCs w:val="24"/>
              </w:rPr>
              <w:t>数据来源</w:t>
            </w:r>
          </w:p>
        </w:tc>
      </w:tr>
      <w:tr w:rsidR="00D66BEC" w:rsidRPr="005D0BFE" w14:paraId="580ADF35" w14:textId="4A0044CE" w:rsidTr="002B33BC">
        <w:trPr>
          <w:cantSplit/>
          <w:trHeight w:val="170"/>
        </w:trPr>
        <w:tc>
          <w:tcPr>
            <w:tcW w:w="562" w:type="dxa"/>
            <w:vAlign w:val="center"/>
          </w:tcPr>
          <w:p w14:paraId="1A0ABE01" w14:textId="178E478D" w:rsidR="00D66BEC" w:rsidRPr="00216C43" w:rsidRDefault="00216C43" w:rsidP="00A7368D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{{序号}}</w:t>
            </w:r>
          </w:p>
        </w:tc>
        <w:tc>
          <w:tcPr>
            <w:tcW w:w="851" w:type="dxa"/>
            <w:vAlign w:val="center"/>
          </w:tcPr>
          <w:p w14:paraId="2927E529" w14:textId="31F3C534" w:rsidR="00D66BEC" w:rsidRPr="005D0BFE" w:rsidRDefault="00216C43" w:rsidP="00A7368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{{状态}}</w:t>
            </w:r>
          </w:p>
        </w:tc>
        <w:tc>
          <w:tcPr>
            <w:tcW w:w="1276" w:type="dxa"/>
            <w:vAlign w:val="center"/>
          </w:tcPr>
          <w:p w14:paraId="7A8F2398" w14:textId="26ECB406" w:rsidR="00D66BEC" w:rsidRPr="005D0BFE" w:rsidRDefault="00BD1644" w:rsidP="00A31CC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{{</w:t>
            </w:r>
            <w:r w:rsidR="00BA061F" w:rsidRPr="00BA061F">
              <w:rPr>
                <w:rFonts w:ascii="宋体" w:eastAsia="宋体" w:hAnsi="宋体" w:hint="eastAsia"/>
              </w:rPr>
              <w:t>合同号</w:t>
            </w:r>
            <w:r>
              <w:rPr>
                <w:rFonts w:ascii="宋体" w:eastAsia="宋体" w:hAnsi="宋体" w:hint="eastAsia"/>
              </w:rPr>
              <w:t>}}</w:t>
            </w:r>
            <w:r w:rsidRPr="005D0BFE">
              <w:rPr>
                <w:rFonts w:ascii="宋体" w:eastAsia="宋体" w:hAnsi="宋体" w:hint="eastAsia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14:paraId="605565EB" w14:textId="1FFC49BD" w:rsidR="00D66BEC" w:rsidRPr="005D0BFE" w:rsidRDefault="00106992" w:rsidP="00A7368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{{姓名（证件号码）}}</w:t>
            </w:r>
          </w:p>
        </w:tc>
        <w:tc>
          <w:tcPr>
            <w:tcW w:w="2552" w:type="dxa"/>
            <w:vAlign w:val="center"/>
          </w:tcPr>
          <w:p w14:paraId="4733D132" w14:textId="61698E38" w:rsidR="00D66BEC" w:rsidRPr="005D0BFE" w:rsidRDefault="00CA0CC4" w:rsidP="00A7368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{{地址}}</w:t>
            </w:r>
          </w:p>
        </w:tc>
        <w:tc>
          <w:tcPr>
            <w:tcW w:w="1559" w:type="dxa"/>
            <w:vAlign w:val="center"/>
          </w:tcPr>
          <w:p w14:paraId="29ED496D" w14:textId="6C20AFF6" w:rsidR="00D66BEC" w:rsidRPr="005D0BFE" w:rsidRDefault="00CA0CC4" w:rsidP="00A7368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{{产权证号}}</w:t>
            </w:r>
          </w:p>
        </w:tc>
        <w:tc>
          <w:tcPr>
            <w:tcW w:w="1559" w:type="dxa"/>
            <w:vAlign w:val="center"/>
          </w:tcPr>
          <w:p w14:paraId="0F26A168" w14:textId="2FA4C144" w:rsidR="00D66BEC" w:rsidRPr="005D0BFE" w:rsidRDefault="00CA0CC4" w:rsidP="00A7368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{{规划用途}}</w:t>
            </w:r>
          </w:p>
        </w:tc>
        <w:tc>
          <w:tcPr>
            <w:tcW w:w="1134" w:type="dxa"/>
            <w:vAlign w:val="center"/>
          </w:tcPr>
          <w:p w14:paraId="29F3188C" w14:textId="76FF29A6" w:rsidR="00D66BEC" w:rsidRPr="005D0BFE" w:rsidRDefault="00CA0CC4" w:rsidP="00A7368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{{</w:t>
            </w:r>
            <w:r w:rsidR="00D91979">
              <w:rPr>
                <w:rFonts w:ascii="宋体" w:eastAsia="宋体" w:hAnsi="宋体" w:hint="eastAsia"/>
              </w:rPr>
              <w:t>建筑</w:t>
            </w:r>
            <w:r>
              <w:rPr>
                <w:rFonts w:ascii="宋体" w:eastAsia="宋体" w:hAnsi="宋体" w:hint="eastAsia"/>
              </w:rPr>
              <w:t>面积}}</w:t>
            </w:r>
          </w:p>
        </w:tc>
        <w:tc>
          <w:tcPr>
            <w:tcW w:w="1843" w:type="dxa"/>
            <w:vAlign w:val="center"/>
          </w:tcPr>
          <w:p w14:paraId="075C6077" w14:textId="73F12955" w:rsidR="00D66BEC" w:rsidRPr="005D0BFE" w:rsidRDefault="00CA0CC4" w:rsidP="00A7368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{{数据来源}}</w:t>
            </w:r>
          </w:p>
        </w:tc>
      </w:tr>
    </w:tbl>
    <w:p w14:paraId="6906F1AA" w14:textId="750BEC42" w:rsidR="00D66BEC" w:rsidRPr="005D0BFE" w:rsidRDefault="00A7368D" w:rsidP="00093965">
      <w:pPr>
        <w:ind w:right="210"/>
        <w:rPr>
          <w:rFonts w:ascii="宋体" w:eastAsia="宋体" w:hAnsi="宋体" w:hint="eastAsia"/>
        </w:rPr>
      </w:pPr>
      <w:r w:rsidRPr="005D0BFE">
        <w:rPr>
          <w:rFonts w:ascii="宋体" w:eastAsia="宋体" w:hAnsi="宋体" w:hint="eastAsia"/>
        </w:rPr>
        <w:t xml:space="preserve">                                                                                          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E12B71" w:rsidRPr="005D0BFE" w14:paraId="7EE7B9A1" w14:textId="77777777" w:rsidTr="00E12B71">
        <w:tc>
          <w:tcPr>
            <w:tcW w:w="6974" w:type="dxa"/>
          </w:tcPr>
          <w:p w14:paraId="676996CC" w14:textId="2B497214" w:rsidR="00E12B71" w:rsidRPr="005D0BFE" w:rsidRDefault="00E12B71" w:rsidP="005000CE">
            <w:pPr>
              <w:ind w:right="210"/>
              <w:jc w:val="left"/>
              <w:rPr>
                <w:rFonts w:ascii="宋体" w:eastAsia="宋体" w:hAnsi="宋体" w:hint="eastAsia"/>
              </w:rPr>
            </w:pPr>
            <w:r w:rsidRPr="005D0BFE">
              <w:rPr>
                <w:rFonts w:ascii="宋体" w:eastAsia="宋体" w:hAnsi="宋体" w:hint="eastAsia"/>
              </w:rPr>
              <w:t>查询目的：{{查询目的}}</w:t>
            </w:r>
          </w:p>
        </w:tc>
        <w:tc>
          <w:tcPr>
            <w:tcW w:w="6974" w:type="dxa"/>
          </w:tcPr>
          <w:p w14:paraId="58CB00BA" w14:textId="610266F7" w:rsidR="00E12B71" w:rsidRPr="005D0BFE" w:rsidRDefault="00E12B71" w:rsidP="00E12B71">
            <w:pPr>
              <w:ind w:right="210"/>
              <w:jc w:val="right"/>
              <w:rPr>
                <w:rFonts w:ascii="宋体" w:eastAsia="宋体" w:hAnsi="宋体" w:hint="eastAsia"/>
              </w:rPr>
            </w:pPr>
            <w:r w:rsidRPr="005D0BFE">
              <w:rPr>
                <w:rFonts w:ascii="宋体" w:eastAsia="宋体" w:hAnsi="宋体" w:hint="eastAsia"/>
              </w:rPr>
              <w:t>申请查询人：{{姓名}}</w:t>
            </w:r>
          </w:p>
        </w:tc>
      </w:tr>
    </w:tbl>
    <w:p w14:paraId="727FC042" w14:textId="77777777" w:rsidR="00093965" w:rsidRPr="005D0BFE" w:rsidRDefault="00093965" w:rsidP="005000CE">
      <w:pPr>
        <w:ind w:right="210"/>
        <w:jc w:val="left"/>
        <w:rPr>
          <w:rFonts w:ascii="宋体" w:eastAsia="宋体" w:hAnsi="宋体" w:hint="eastAsia"/>
        </w:rPr>
      </w:pPr>
    </w:p>
    <w:p w14:paraId="1002DF84" w14:textId="29FFA5AE" w:rsidR="005000CE" w:rsidRPr="005D0BFE" w:rsidRDefault="005000CE" w:rsidP="005000CE">
      <w:pPr>
        <w:ind w:right="210"/>
        <w:jc w:val="left"/>
        <w:rPr>
          <w:rFonts w:ascii="宋体" w:eastAsia="宋体" w:hAnsi="宋体" w:hint="eastAsia"/>
        </w:rPr>
      </w:pPr>
      <w:r w:rsidRPr="005D0BFE">
        <w:rPr>
          <w:rFonts w:ascii="宋体" w:eastAsia="宋体" w:hAnsi="宋体" w:hint="eastAsia"/>
        </w:rPr>
        <w:t>（以下无正文）</w:t>
      </w:r>
    </w:p>
    <w:p w14:paraId="5E822356" w14:textId="77777777" w:rsidR="005000CE" w:rsidRPr="005D0BFE" w:rsidRDefault="005000CE" w:rsidP="005000CE">
      <w:pPr>
        <w:ind w:right="210"/>
        <w:jc w:val="left"/>
        <w:rPr>
          <w:rFonts w:ascii="宋体" w:eastAsia="宋体" w:hAnsi="宋体" w:hint="eastAsia"/>
        </w:rPr>
      </w:pPr>
      <w:r w:rsidRPr="005D0BFE">
        <w:rPr>
          <w:rFonts w:ascii="宋体" w:eastAsia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27248" wp14:editId="2A371E68">
                <wp:simplePos x="0" y="0"/>
                <wp:positionH relativeFrom="column">
                  <wp:posOffset>76200</wp:posOffset>
                </wp:positionH>
                <wp:positionV relativeFrom="paragraph">
                  <wp:posOffset>145414</wp:posOffset>
                </wp:positionV>
                <wp:extent cx="8710613" cy="0"/>
                <wp:effectExtent l="0" t="0" r="0" b="0"/>
                <wp:wrapNone/>
                <wp:docPr id="148624746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106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F609B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11.45pt" to="691.9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5D9F4AA3" w14:textId="77777777" w:rsidR="005000CE" w:rsidRPr="005D0BFE" w:rsidRDefault="005000CE" w:rsidP="005000CE">
      <w:pPr>
        <w:ind w:right="210"/>
        <w:jc w:val="left"/>
        <w:rPr>
          <w:rFonts w:ascii="宋体" w:eastAsia="宋体" w:hAnsi="宋体" w:hint="eastAsia"/>
        </w:rPr>
      </w:pPr>
    </w:p>
    <w:p w14:paraId="3DB0DAD4" w14:textId="7B9CA6FE" w:rsidR="005000CE" w:rsidRPr="005D0BFE" w:rsidRDefault="005000CE" w:rsidP="00931193">
      <w:pPr>
        <w:spacing w:line="264" w:lineRule="auto"/>
        <w:ind w:right="210"/>
        <w:jc w:val="left"/>
        <w:rPr>
          <w:rFonts w:ascii="宋体" w:eastAsia="宋体" w:hAnsi="宋体" w:hint="eastAsia"/>
        </w:rPr>
      </w:pPr>
      <w:r w:rsidRPr="005D0BFE">
        <w:rPr>
          <w:rFonts w:ascii="宋体" w:eastAsia="宋体" w:hAnsi="宋体"/>
        </w:rPr>
        <w:t>本查询结果范围为申请人所在城市行政区域范围内的有效不动产（土地、房屋类）信息记录包括：房地产登记、房屋预售合同备案、增量房网签合同及保障性住房信息。数据的解释权由数据来源部门负责。申请人请及时核对身份信息和结果信息，如对查询结果有疑问请及时向查询窗口工作人员提出，申请人须确保提供信息的真实性及完整性，如隐瞒不报或提供虚假信息的，需自行承担法律责任。</w:t>
      </w:r>
    </w:p>
    <w:p w14:paraId="7BE6779E" w14:textId="68F21404" w:rsidR="005000CE" w:rsidRPr="005D0BFE" w:rsidRDefault="005000CE" w:rsidP="005000CE">
      <w:pPr>
        <w:ind w:right="210"/>
        <w:jc w:val="left"/>
        <w:rPr>
          <w:rFonts w:ascii="宋体" w:eastAsia="宋体" w:hAnsi="宋体" w:hint="eastAsia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5000CE" w:rsidRPr="005D0BFE" w14:paraId="20FA82F7" w14:textId="77777777" w:rsidTr="00F07856">
        <w:tc>
          <w:tcPr>
            <w:tcW w:w="4649" w:type="dxa"/>
          </w:tcPr>
          <w:p w14:paraId="1826AD95" w14:textId="29F6D078" w:rsidR="005000CE" w:rsidRPr="00093965" w:rsidRDefault="005000CE" w:rsidP="00093965">
            <w:pPr>
              <w:ind w:right="210"/>
              <w:rPr>
                <w:rFonts w:ascii="宋体" w:eastAsia="宋体" w:hAnsi="宋体" w:hint="eastAsia"/>
                <w:b/>
                <w:bCs/>
              </w:rPr>
            </w:pPr>
            <w:r w:rsidRPr="00093965">
              <w:rPr>
                <w:rFonts w:ascii="宋体" w:eastAsia="宋体" w:hAnsi="宋体"/>
                <w:b/>
                <w:bCs/>
              </w:rPr>
              <w:t>电脑查册人：</w:t>
            </w:r>
            <w:r w:rsidRPr="00093965">
              <w:rPr>
                <w:rFonts w:ascii="宋体" w:eastAsia="宋体" w:hAnsi="宋体" w:hint="eastAsia"/>
                <w:b/>
                <w:bCs/>
              </w:rPr>
              <w:t>{{电脑查册人}}</w:t>
            </w:r>
          </w:p>
        </w:tc>
        <w:tc>
          <w:tcPr>
            <w:tcW w:w="4649" w:type="dxa"/>
          </w:tcPr>
          <w:p w14:paraId="1EDDDE49" w14:textId="6E79DB40" w:rsidR="005000CE" w:rsidRPr="00093965" w:rsidRDefault="005000CE" w:rsidP="005000CE">
            <w:pPr>
              <w:ind w:right="210"/>
              <w:jc w:val="left"/>
              <w:rPr>
                <w:rFonts w:ascii="宋体" w:eastAsia="宋体" w:hAnsi="宋体" w:hint="eastAsia"/>
                <w:b/>
                <w:bCs/>
              </w:rPr>
            </w:pPr>
            <w:r w:rsidRPr="00093965">
              <w:rPr>
                <w:rFonts w:ascii="宋体" w:eastAsia="宋体" w:hAnsi="宋体" w:hint="eastAsia"/>
                <w:b/>
                <w:bCs/>
              </w:rPr>
              <w:t>证明流水号：{{证明流水号}}</w:t>
            </w:r>
          </w:p>
        </w:tc>
        <w:tc>
          <w:tcPr>
            <w:tcW w:w="4650" w:type="dxa"/>
          </w:tcPr>
          <w:p w14:paraId="40A54FFD" w14:textId="12A4CCBD" w:rsidR="005000CE" w:rsidRPr="00093965" w:rsidRDefault="005000CE" w:rsidP="005000CE">
            <w:pPr>
              <w:ind w:right="210"/>
              <w:jc w:val="left"/>
              <w:rPr>
                <w:rFonts w:ascii="宋体" w:eastAsia="宋体" w:hAnsi="宋体" w:hint="eastAsia"/>
                <w:b/>
                <w:bCs/>
              </w:rPr>
            </w:pPr>
            <w:r w:rsidRPr="00093965">
              <w:rPr>
                <w:rFonts w:ascii="宋体" w:eastAsia="宋体" w:hAnsi="宋体" w:hint="eastAsia"/>
                <w:b/>
                <w:bCs/>
              </w:rPr>
              <w:t>打印日期：{{打印日期}}</w:t>
            </w:r>
          </w:p>
        </w:tc>
      </w:tr>
    </w:tbl>
    <w:p w14:paraId="423DF8E4" w14:textId="2FE83FDB" w:rsidR="005000CE" w:rsidRPr="005D0BFE" w:rsidRDefault="005000CE" w:rsidP="00C846FD">
      <w:pPr>
        <w:ind w:right="210"/>
        <w:jc w:val="left"/>
        <w:rPr>
          <w:rFonts w:ascii="宋体" w:eastAsia="宋体" w:hAnsi="宋体" w:hint="eastAsia"/>
        </w:rPr>
      </w:pPr>
    </w:p>
    <w:sectPr w:rsidR="005000CE" w:rsidRPr="005D0BFE" w:rsidSect="00CF706D">
      <w:footerReference w:type="default" r:id="rId6"/>
      <w:pgSz w:w="16838" w:h="11906" w:orient="landscape"/>
      <w:pgMar w:top="1800" w:right="1440" w:bottom="1800" w:left="144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43AE3" w14:textId="77777777" w:rsidR="00386C00" w:rsidRDefault="00386C00" w:rsidP="00D66BEC">
      <w:pPr>
        <w:rPr>
          <w:rFonts w:hint="eastAsia"/>
        </w:rPr>
      </w:pPr>
      <w:r>
        <w:separator/>
      </w:r>
    </w:p>
  </w:endnote>
  <w:endnote w:type="continuationSeparator" w:id="0">
    <w:p w14:paraId="4E815E17" w14:textId="77777777" w:rsidR="00386C00" w:rsidRDefault="00386C00" w:rsidP="00D66B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0A0B" w14:textId="63E2340C" w:rsidR="00CF706D" w:rsidRPr="00D63529" w:rsidRDefault="00CF706D" w:rsidP="00CF706D">
    <w:pPr>
      <w:pStyle w:val="af0"/>
      <w:jc w:val="center"/>
      <w:rPr>
        <w:rFonts w:hint="eastAsia"/>
      </w:rPr>
    </w:pPr>
    <w:r w:rsidRPr="00D63529">
      <w:fldChar w:fldCharType="begin"/>
    </w:r>
    <w:r w:rsidRPr="00D63529">
      <w:instrText>PAGE   \* MERGEFORMAT</w:instrText>
    </w:r>
    <w:r w:rsidRPr="00D63529">
      <w:fldChar w:fldCharType="separate"/>
    </w:r>
    <w:r w:rsidRPr="00D63529">
      <w:rPr>
        <w:lang w:val="zh-CN"/>
      </w:rPr>
      <w:t>1</w:t>
    </w:r>
    <w:r w:rsidRPr="00D63529">
      <w:fldChar w:fldCharType="end"/>
    </w:r>
    <w:r w:rsidRPr="00D63529">
      <w:rPr>
        <w:rFonts w:hint="eastAsia"/>
      </w:rPr>
      <w:t>/</w:t>
    </w:r>
    <w:fldSimple w:instr=" SECTIONPAGES  \* Arabic  \* MERGEFORMAT ">
      <w:r w:rsidR="00A31CCD">
        <w:rPr>
          <w:rFonts w:hint="eastAsia"/>
          <w:noProof/>
        </w:rPr>
        <w:t>1</w:t>
      </w:r>
    </w:fldSimple>
  </w:p>
  <w:p w14:paraId="1A4B9C90" w14:textId="77777777" w:rsidR="00CF706D" w:rsidRDefault="00CF706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A4D9" w14:textId="77777777" w:rsidR="00386C00" w:rsidRDefault="00386C00" w:rsidP="00D66BEC">
      <w:pPr>
        <w:rPr>
          <w:rFonts w:hint="eastAsia"/>
        </w:rPr>
      </w:pPr>
      <w:r>
        <w:separator/>
      </w:r>
    </w:p>
  </w:footnote>
  <w:footnote w:type="continuationSeparator" w:id="0">
    <w:p w14:paraId="1D9835AC" w14:textId="77777777" w:rsidR="00386C00" w:rsidRDefault="00386C00" w:rsidP="00D66BE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20"/>
    <w:rsid w:val="00093965"/>
    <w:rsid w:val="000E76E1"/>
    <w:rsid w:val="000F7EEC"/>
    <w:rsid w:val="00106992"/>
    <w:rsid w:val="00144925"/>
    <w:rsid w:val="0017079A"/>
    <w:rsid w:val="001800B8"/>
    <w:rsid w:val="0019519C"/>
    <w:rsid w:val="001F658D"/>
    <w:rsid w:val="00216C43"/>
    <w:rsid w:val="002936C4"/>
    <w:rsid w:val="002B27CB"/>
    <w:rsid w:val="002B33BC"/>
    <w:rsid w:val="002C7057"/>
    <w:rsid w:val="0031301B"/>
    <w:rsid w:val="003367FD"/>
    <w:rsid w:val="0033692B"/>
    <w:rsid w:val="00386C00"/>
    <w:rsid w:val="005000CE"/>
    <w:rsid w:val="00542782"/>
    <w:rsid w:val="005B67DC"/>
    <w:rsid w:val="005D0BFE"/>
    <w:rsid w:val="00622277"/>
    <w:rsid w:val="007167F6"/>
    <w:rsid w:val="00716F54"/>
    <w:rsid w:val="007551FD"/>
    <w:rsid w:val="007C6830"/>
    <w:rsid w:val="008331C6"/>
    <w:rsid w:val="008344EC"/>
    <w:rsid w:val="00861ED5"/>
    <w:rsid w:val="00931193"/>
    <w:rsid w:val="00A31CCD"/>
    <w:rsid w:val="00A7368D"/>
    <w:rsid w:val="00A823CE"/>
    <w:rsid w:val="00BA061F"/>
    <w:rsid w:val="00BD1644"/>
    <w:rsid w:val="00BE0A39"/>
    <w:rsid w:val="00C65D9A"/>
    <w:rsid w:val="00C846FD"/>
    <w:rsid w:val="00CA0CC4"/>
    <w:rsid w:val="00CF2654"/>
    <w:rsid w:val="00CF706D"/>
    <w:rsid w:val="00D63529"/>
    <w:rsid w:val="00D66BEC"/>
    <w:rsid w:val="00D91979"/>
    <w:rsid w:val="00DA11DF"/>
    <w:rsid w:val="00E12B71"/>
    <w:rsid w:val="00E46874"/>
    <w:rsid w:val="00F07856"/>
    <w:rsid w:val="00F13D40"/>
    <w:rsid w:val="00F31520"/>
    <w:rsid w:val="00F436D3"/>
    <w:rsid w:val="00F45C21"/>
    <w:rsid w:val="00F806F9"/>
    <w:rsid w:val="00FA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EA906"/>
  <w15:chartTrackingRefBased/>
  <w15:docId w15:val="{656DE386-DC88-462B-9A1D-6371C1D7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61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15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5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5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5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5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5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5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5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15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1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1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15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15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15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15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15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15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15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5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15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5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15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5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15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1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15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152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6B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6B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6B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6BEC"/>
    <w:rPr>
      <w:sz w:val="18"/>
      <w:szCs w:val="18"/>
    </w:rPr>
  </w:style>
  <w:style w:type="table" w:styleId="af2">
    <w:name w:val="Table Grid"/>
    <w:basedOn w:val="a1"/>
    <w:uiPriority w:val="39"/>
    <w:rsid w:val="00D66B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275</Words>
  <Characters>296</Characters>
  <Application>Microsoft Office Word</Application>
  <DocSecurity>0</DocSecurity>
  <Lines>32</Lines>
  <Paragraphs>40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</dc:creator>
  <cp:keywords/>
  <dc:description/>
  <cp:lastModifiedBy>ht</cp:lastModifiedBy>
  <cp:revision>42</cp:revision>
  <dcterms:created xsi:type="dcterms:W3CDTF">2026-01-24T14:13:00Z</dcterms:created>
  <dcterms:modified xsi:type="dcterms:W3CDTF">2026-01-29T08:13:00Z</dcterms:modified>
</cp:coreProperties>
</file>