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32E2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发言稿格式</w:t>
      </w:r>
    </w:p>
    <w:p w14:paraId="5659DABF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一、发言稿的基本格式</w:t>
      </w:r>
    </w:p>
    <w:p w14:paraId="5029B8A3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)开场白</w:t>
      </w:r>
    </w:p>
    <w:p w14:paraId="6B9D2A97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1.设问法(能与听众交流)</w:t>
      </w:r>
    </w:p>
    <w:p w14:paraId="0777D9D8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2.情境法(引导听众进入既定的境界)或开宗明义等</w:t>
      </w:r>
    </w:p>
    <w:p w14:paraId="1BECF808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(二)抒情化议论主题。</w:t>
      </w:r>
    </w:p>
    <w:p w14:paraId="6CF40619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分成几个层次</w:t>
      </w:r>
    </w:p>
    <w:p w14:paraId="689AD9F3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每层次前有主句(还可以反复)</w:t>
      </w:r>
    </w:p>
    <w:p w14:paraId="17A83CA3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(三)主干</w:t>
      </w:r>
    </w:p>
    <w:p w14:paraId="2C2AE845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材料</w:t>
      </w:r>
      <w:proofErr w:type="gramStart"/>
      <w:r>
        <w:rPr>
          <w:rFonts w:hint="eastAsia"/>
        </w:rPr>
        <w:t>作主</w:t>
      </w:r>
      <w:proofErr w:type="gramEnd"/>
      <w:r>
        <w:rPr>
          <w:rFonts w:hint="eastAsia"/>
        </w:rPr>
        <w:t>干</w:t>
      </w:r>
    </w:p>
    <w:p w14:paraId="051D7B9B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联系现实和自身(作者和听众):要求三者浑然</w:t>
      </w:r>
    </w:p>
    <w:p w14:paraId="571BA94C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一体使演讲现场成为整个社会的一个聚焦点(四)进入高潮。</w:t>
      </w:r>
    </w:p>
    <w:p w14:paraId="5B3AA718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运用排比、反复和比喻</w:t>
      </w:r>
    </w:p>
    <w:p w14:paraId="74291F6E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向听众呼吁手势动感强引人进入一种创造境界仰视上空(五)结尾</w:t>
      </w:r>
    </w:p>
    <w:p w14:paraId="68A7A563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抒发感情，与听众融为一体。或重申主题，发出号召。</w:t>
      </w:r>
    </w:p>
    <w:p w14:paraId="0280AC7F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(六)格式模板</w:t>
      </w:r>
    </w:p>
    <w:p w14:paraId="1D663C56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1.题目，如:“在国旗下讲话的发言稿”"月总汇报发言稿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。</w:t>
      </w:r>
    </w:p>
    <w:p w14:paraId="76256B8F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2.称呼，如:"敬爱的老师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“尊敬的领导与敬爱的同事们”。</w:t>
      </w:r>
    </w:p>
    <w:p w14:paraId="149C4643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3.问候，如:“大家好!"</w:t>
      </w:r>
    </w:p>
    <w:p w14:paraId="4A402ED0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4.正文。</w:t>
      </w:r>
    </w:p>
    <w:p w14:paraId="1B50BD6D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5.祝福语，如:“祝:大家工作顺利!"</w:t>
      </w:r>
    </w:p>
    <w:p w14:paraId="037FCC9A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6.致谢。</w:t>
      </w:r>
    </w:p>
    <w:p w14:paraId="58D8E6CB" w14:textId="77777777" w:rsidR="00880642" w:rsidRDefault="00880642" w:rsidP="00880642">
      <w:pPr>
        <w:rPr>
          <w:rFonts w:hint="eastAsia"/>
        </w:rPr>
      </w:pPr>
      <w:r>
        <w:rPr>
          <w:rFonts w:hint="eastAsia"/>
        </w:rPr>
        <w:t>7.名字。</w:t>
      </w:r>
    </w:p>
    <w:p w14:paraId="7CC981E6" w14:textId="141AD217" w:rsidR="002E74C2" w:rsidRDefault="00880642" w:rsidP="00880642">
      <w:r>
        <w:rPr>
          <w:rFonts w:hint="eastAsia"/>
        </w:rPr>
        <w:t>8.日期。</w:t>
      </w:r>
    </w:p>
    <w:sectPr w:rsidR="002E74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6D6A7" w14:textId="77777777" w:rsidR="00E460D4" w:rsidRDefault="00E460D4" w:rsidP="008806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9CBD23" w14:textId="77777777" w:rsidR="00E460D4" w:rsidRDefault="00E460D4" w:rsidP="008806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A70D" w14:textId="77777777" w:rsidR="00E460D4" w:rsidRDefault="00E460D4" w:rsidP="008806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9DCA8B" w14:textId="77777777" w:rsidR="00E460D4" w:rsidRDefault="00E460D4" w:rsidP="008806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C2"/>
    <w:rsid w:val="000611F0"/>
    <w:rsid w:val="002E74C2"/>
    <w:rsid w:val="00880642"/>
    <w:rsid w:val="00E4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D8E71A-F029-4F61-953A-219A6D06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4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4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4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4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4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4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4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4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4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7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7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74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74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74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74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74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74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74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4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74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74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4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4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74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4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06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06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06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06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</dc:creator>
  <cp:keywords/>
  <dc:description/>
  <cp:lastModifiedBy>HAN</cp:lastModifiedBy>
  <cp:revision>2</cp:revision>
  <dcterms:created xsi:type="dcterms:W3CDTF">2026-07-21T11:51:00Z</dcterms:created>
  <dcterms:modified xsi:type="dcterms:W3CDTF">2026-07-21T11:51:00Z</dcterms:modified>
</cp:coreProperties>
</file>