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C3232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工作报告书写规范</w:t>
      </w:r>
    </w:p>
    <w:p w14:paraId="52BE7544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一、工作报告概述</w:t>
      </w:r>
    </w:p>
    <w:p w14:paraId="6FA58805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工作报告是组织或个人向上级或相关方汇报工作情况、分析问题、提出建议的重要书面形式。规范的报告书写有助于确保信息的准确传达，提高工作效率，促进工作目标的达成。本报告旨在提供工作报告书写的规范指南，帮助撰写者清晰、准确地呈现工作内容。二、工作报告的基本结构</w:t>
      </w:r>
    </w:p>
    <w:p w14:paraId="3C600B3F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(一)标题</w:t>
      </w:r>
    </w:p>
    <w:p w14:paraId="4B9C4B39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1.简洁明了:标题应直接反映报告的主题，避免使用模糊或过于复杂的表述。</w:t>
      </w:r>
    </w:p>
    <w:p w14:paraId="45FEB3A8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2.包含关键信息:标题应包含报告的时间范围、工作领域或项目名称等关键信息，以便读者快速了解报告内容。</w:t>
      </w:r>
    </w:p>
    <w:p w14:paraId="573F07BA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(二)正文</w:t>
      </w:r>
    </w:p>
    <w:p w14:paraId="2818404A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1.概述部分</w:t>
      </w:r>
    </w:p>
    <w:p w14:paraId="456728EE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(1)工作背景:简要介绍工作开展的背景、目的和意义。</w:t>
      </w:r>
    </w:p>
    <w:p w14:paraId="219A0855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(2)工作目标:明确列出工作报告所涉及的工作目标，以便读者了解报告的重点。</w:t>
      </w:r>
    </w:p>
    <w:p w14:paraId="2D3E5E80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(3)工作范围:界定工作报告所涵盖的工作范围，避免内容过于宽泛或狭窄。</w:t>
      </w:r>
    </w:p>
    <w:p w14:paraId="4CBC2220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2.工作内容</w:t>
      </w:r>
    </w:p>
    <w:p w14:paraId="71930F34" w14:textId="6876065B" w:rsidR="004D677E" w:rsidRDefault="00BA7477" w:rsidP="00BA7477">
      <w:r>
        <w:rPr>
          <w:rFonts w:hint="eastAsia"/>
        </w:rPr>
        <w:t>(1)工作进展:分步骤、条目式地描述工作的进展情况，包括已完成的任务、正在进行的工作以及尚未开始的工作。</w:t>
      </w:r>
    </w:p>
    <w:p w14:paraId="5B900FE4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(2)工作成果:列举在工作过程中取得的成果，可使用数据、实例等进行说明，以增强说服力。</w:t>
      </w:r>
    </w:p>
    <w:p w14:paraId="40BE8501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(3)工作问题:分析工作中遇到的问题和挑战，提出可能的解决方案或改进措施。</w:t>
      </w:r>
    </w:p>
    <w:p w14:paraId="680155C5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3.分析与建议</w:t>
      </w:r>
    </w:p>
    <w:p w14:paraId="164461AD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(1)工作分析:对工作过程中的经验和教训进行分析，总结成功经验和不足之处。</w:t>
      </w:r>
    </w:p>
    <w:p w14:paraId="5863EE08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(2)改进建议:针对工作中发现的问题，提出具体的改进建议，以便提高工作效率和质量。</w:t>
      </w:r>
    </w:p>
    <w:p w14:paraId="0CAF8DFD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(三)结尾</w:t>
      </w:r>
    </w:p>
    <w:p w14:paraId="45E6D7A9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1.总结部分:简要概括工作报告的主要内容，重申工作目标和成果。</w:t>
      </w:r>
    </w:p>
    <w:p w14:paraId="43EC4370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2.下一步计划:概述下一步的工作计划和安排，以便读者了解未来的工作方向。</w:t>
      </w:r>
    </w:p>
    <w:p w14:paraId="59E3FFBF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3.感谢与致谢:对提供支持和帮助的同事、领导或合作伙伴表示感谢。</w:t>
      </w:r>
    </w:p>
    <w:p w14:paraId="1AD716FC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lastRenderedPageBreak/>
        <w:t>三、工作报告书写规范</w:t>
      </w:r>
    </w:p>
    <w:p w14:paraId="489977CB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(一)语言表达</w:t>
      </w:r>
    </w:p>
    <w:p w14:paraId="42959411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1.准确性:使用准确的术语和语言，避免出现错别字、语法错误或歧义。</w:t>
      </w:r>
    </w:p>
    <w:p w14:paraId="7F5E2A89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2.简洁性:尽量使用简洁明了的语言，避免冗长、复杂的句子结构。</w:t>
      </w:r>
    </w:p>
    <w:p w14:paraId="4C3C3EF8" w14:textId="77777777" w:rsidR="00BA7477" w:rsidRDefault="00BA7477" w:rsidP="00BA7477">
      <w:r>
        <w:rPr>
          <w:rFonts w:hint="eastAsia"/>
        </w:rPr>
        <w:t>3.逻辑性:确保报告内容逻辑清晰、条理分明，便于读者理解。</w:t>
      </w:r>
    </w:p>
    <w:p w14:paraId="62920394" w14:textId="4CB16353" w:rsidR="00BA7477" w:rsidRDefault="00BA7477" w:rsidP="00BA7477">
      <w:r>
        <w:rPr>
          <w:rFonts w:hint="eastAsia"/>
        </w:rPr>
        <w:t>(二)格式规范</w:t>
      </w:r>
    </w:p>
    <w:p w14:paraId="50B1EDB8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1.字体与字号:使用标准、易读的字体和字号，如宋体、微软雅黑等，字号不宜过小。</w:t>
      </w:r>
    </w:p>
    <w:p w14:paraId="54F98A07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2.行距与段落:保持适当的行距和段落间距，以提高阅读舒适度。3.页眉与页脚:在页眉或页脚处标注报告标题、作者姓名、日期等信息，以便读者快速识别报告。</w:t>
      </w:r>
    </w:p>
    <w:p w14:paraId="043114C0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(三)数据与图表</w:t>
      </w:r>
    </w:p>
    <w:p w14:paraId="69F5B3EF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1.数据准确性:确保报告中使用的数据准确无误，避免因数据错误导致报告内容失真。</w:t>
      </w:r>
    </w:p>
    <w:p w14:paraId="1204BBC8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2.图表清晰:使用清晰、易懂的图表来展示数据，以便读者快速理解数据背后的含义。</w:t>
      </w:r>
    </w:p>
    <w:p w14:paraId="5AA4A6F8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3.数据来源:在报告中注明数据的来源，以增强报告的可信度。四、注意事项</w:t>
      </w:r>
    </w:p>
    <w:p w14:paraId="79A66496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(一)保密性:在撰写工作报告时，应注意保护涉及商业秘密或敏感信息的内容，避免泄露重要信息。</w:t>
      </w:r>
    </w:p>
    <w:p w14:paraId="7F6DCF4A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(二)及时性:工作报告应及时提交，避免因延误而导致信息过时或失去参考价值。</w:t>
      </w:r>
    </w:p>
    <w:p w14:paraId="32B65361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(三)反馈与修改:在提交工作报告后，应积极收集反馈意见并进行必要的修改，以提高报告的质量和实用性。</w:t>
      </w:r>
    </w:p>
    <w:p w14:paraId="17A96FB5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一、工作报告概述</w:t>
      </w:r>
    </w:p>
    <w:p w14:paraId="75EA469D" w14:textId="77777777" w:rsidR="00BA7477" w:rsidRDefault="00BA7477" w:rsidP="00BA7477">
      <w:r>
        <w:rPr>
          <w:rFonts w:hint="eastAsia"/>
        </w:rPr>
        <w:t>工作报告是组织或个人向上级或相关方汇报工作情况、分析问题、提出建议的重要书面形式。规范的报告书写有助于确保信息的准确传达，提高工作效率，促进工作目标的达成。本报告旨在提供工作报告书写的规范指南，帮助撰写者清晰、准确地呈现工作内容。</w:t>
      </w:r>
    </w:p>
    <w:p w14:paraId="7F33EF41" w14:textId="5CFD2110" w:rsidR="00BA7477" w:rsidRDefault="00BA7477" w:rsidP="00BA7477">
      <w:r>
        <w:rPr>
          <w:rFonts w:hint="eastAsia"/>
        </w:rPr>
        <w:t>二、工作报告的基本结构</w:t>
      </w:r>
    </w:p>
    <w:p w14:paraId="2C2008A8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(一)标题</w:t>
      </w:r>
    </w:p>
    <w:p w14:paraId="63F8EC8C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1.简洁明了:标题应直接反映报告的主题，避免使用模糊或过于复杂的表述。例如，“关于XX季度市场推广活动执行情况的工作报告”或“XX项目周报”。标题应让读者一眼就能看出报告的核心内容。</w:t>
      </w:r>
    </w:p>
    <w:p w14:paraId="5F9796B1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2.包含关键信息:标题应包含报告的时间范围、工作领域或项目名称等关键信息，以便</w:t>
      </w:r>
      <w:r>
        <w:rPr>
          <w:rFonts w:hint="eastAsia"/>
        </w:rPr>
        <w:lastRenderedPageBreak/>
        <w:t>读者快速了解报告内容。例如，“2024年第二季度销售业绩工作报告”或“XX新产品研发项目进展报告”。</w:t>
      </w:r>
    </w:p>
    <w:p w14:paraId="557CEA5A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(二)正文</w:t>
      </w:r>
    </w:p>
    <w:p w14:paraId="343767AC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1.概述部分</w:t>
      </w:r>
    </w:p>
    <w:p w14:paraId="4C90F751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(1)工作背景:简要介绍工作开展的背景、目的和意义。应说明该项工作是在什么情况下启动的，为什么要做这项工作，它服务于哪个更大的目标或需求。例如，可以写明市场环境的变化、内部流程优化的需求、客户提出的特定要求等。</w:t>
      </w:r>
    </w:p>
    <w:p w14:paraId="706CC35A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(2)工作目标:明确列出工作报告所涉及的工作目标，以便读者了解报告的重点。工作目标应具体、可衡量、可实现、相关性强且有时间限制(SMART原则)。例如，“本季度目标完成XX销售额，提升品牌知名度15%，优化客户满意度至90%以上”。</w:t>
      </w:r>
    </w:p>
    <w:p w14:paraId="178F473D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(3)工作范围:界定工作报告所涵盖的工作范围，避免内容过于宽泛或狭窄。明确说明报告涉及的具体业务模块、项目阶段、地理区域或时间跨度等。例如，“本报告范围涵盖XX部门负责的华东区域市场推广活动，时间范围为2024年4月1日至2024年6月30日’</w:t>
      </w:r>
    </w:p>
    <w:p w14:paraId="27B37A88" w14:textId="6EACA63B" w:rsidR="00BA7477" w:rsidRDefault="00BA7477" w:rsidP="00BA7477">
      <w:r>
        <w:rPr>
          <w:rFonts w:hint="eastAsia"/>
        </w:rPr>
        <w:t>2.工作内容</w:t>
      </w:r>
    </w:p>
    <w:p w14:paraId="65FF54A0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(1)工作进展:分步骤、条目式地描述工作的进展情况，包括已完成的任务、正在进行的工作以及尚未开始的工作。应使用清晰的时间节点和项目符号或编号列表。例如:</w:t>
      </w:r>
    </w:p>
    <w:p w14:paraId="0F5E7C02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已完成任务:</w:t>
      </w:r>
    </w:p>
    <w:p w14:paraId="36C81233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(1)完成了市场调研报告，明确了目标客户画像。</w:t>
      </w:r>
    </w:p>
    <w:p w14:paraId="346EEE38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(2)策划并执行了线上广告投放，覆盖了XX万潜在用户。</w:t>
      </w:r>
    </w:p>
    <w:p w14:paraId="1EB59CF5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(3)组织了线下体验活动，吸引了XX人次参与。</w:t>
      </w:r>
    </w:p>
    <w:p w14:paraId="385328D6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进行中任务:</w:t>
      </w:r>
    </w:p>
    <w:p w14:paraId="69527EAB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(1)正在分析线上广告投放效果数据，预计下周完成初步报告。</w:t>
      </w:r>
    </w:p>
    <w:p w14:paraId="1CD259AA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(2)正在与设计团队沟通，优化产品宣传物料。</w:t>
      </w:r>
    </w:p>
    <w:p w14:paraId="4CC685AE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未开始任务:</w:t>
      </w:r>
    </w:p>
    <w:p w14:paraId="77034384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(1)计划于下月启动新一轮社交媒体营销活动。</w:t>
      </w:r>
    </w:p>
    <w:p w14:paraId="534220F4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(2)下一季度将开展用户满意度深度访谈。</w:t>
      </w:r>
    </w:p>
    <w:p w14:paraId="2AF7102D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(2)工作成果:列举在工作过程中取得的成果，可使用数据、实例等进行说明，以增强说服力。成果应与工作目标相对应。例如:销售额达成XX万元，超出季度目标的10%。</w:t>
      </w:r>
    </w:p>
    <w:p w14:paraId="63345886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品牌知名度通过市场调研提升至XX%，高于预期目标。获得客户积极反馈XX条，具体</w:t>
      </w:r>
      <w:r>
        <w:rPr>
          <w:rFonts w:hint="eastAsia"/>
        </w:rPr>
        <w:lastRenderedPageBreak/>
        <w:t>可引用某重要客户的评价:......活动非常成功，提升了我们对XX品牌的认知度。”</w:t>
      </w:r>
    </w:p>
    <w:p w14:paraId="6A350623" w14:textId="77777777" w:rsidR="00BA7477" w:rsidRDefault="00BA7477" w:rsidP="00BA7477">
      <w:pPr>
        <w:rPr>
          <w:rFonts w:hint="eastAsia"/>
        </w:rPr>
      </w:pPr>
      <w:r>
        <w:rPr>
          <w:rFonts w:hint="eastAsia"/>
        </w:rPr>
        <w:t>完成关键里程碑:成功上线XX功能模块，用户反馈良好。(3)工作问题:分析工作中遇到的问题和挑战，提出可能的解决方案或改进措施。应客观描述问题，避免推卸责任，重点在于如何应对。例如:</w:t>
      </w:r>
    </w:p>
    <w:p w14:paraId="634370C1" w14:textId="0F39576B" w:rsidR="00BA7477" w:rsidRDefault="00BA7477" w:rsidP="00BA7477">
      <w:pPr>
        <w:rPr>
          <w:rFonts w:hint="eastAsia"/>
        </w:rPr>
      </w:pPr>
      <w:r>
        <w:rPr>
          <w:rFonts w:hint="eastAsia"/>
        </w:rPr>
        <w:t>问题:线上广告点击率低于预期。</w:t>
      </w:r>
    </w:p>
    <w:sectPr w:rsidR="00BA74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FA066" w14:textId="77777777" w:rsidR="00C2538A" w:rsidRDefault="00C2538A" w:rsidP="00BA747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322828E" w14:textId="77777777" w:rsidR="00C2538A" w:rsidRDefault="00C2538A" w:rsidP="00BA747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14822" w14:textId="77777777" w:rsidR="00C2538A" w:rsidRDefault="00C2538A" w:rsidP="00BA747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E5C0838" w14:textId="77777777" w:rsidR="00C2538A" w:rsidRDefault="00C2538A" w:rsidP="00BA747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77E"/>
    <w:rsid w:val="000611F0"/>
    <w:rsid w:val="004D677E"/>
    <w:rsid w:val="00BA7477"/>
    <w:rsid w:val="00C25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DEBE02"/>
  <w15:chartTrackingRefBased/>
  <w15:docId w15:val="{CE40C493-645E-4D5E-8BB6-A1A46A406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67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6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67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677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677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677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677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677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677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67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6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6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677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677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D677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67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67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67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67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6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67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67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6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67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67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67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6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67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677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A747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A747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A747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A74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360</Words>
  <Characters>2057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</dc:creator>
  <cp:keywords/>
  <dc:description/>
  <cp:lastModifiedBy>HAN</cp:lastModifiedBy>
  <cp:revision>2</cp:revision>
  <dcterms:created xsi:type="dcterms:W3CDTF">2026-07-21T11:52:00Z</dcterms:created>
  <dcterms:modified xsi:type="dcterms:W3CDTF">2026-07-21T11:53:00Z</dcterms:modified>
</cp:coreProperties>
</file>