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3D24" w:rsidRDefault="007203C1">
      <w:pPr>
        <w:pStyle w:val="Title"/>
      </w:pPr>
      <w:bookmarkStart w:id="0" w:name="_94ul7d6gcbyn" w:colFirst="0" w:colLast="0"/>
      <w:bookmarkEnd w:id="0"/>
      <w:r>
        <w:t>Undergraduate Software Project</w:t>
      </w:r>
    </w:p>
    <w:p w14:paraId="00000002" w14:textId="77777777" w:rsidR="00AB3D24" w:rsidRDefault="00AB3D24"/>
    <w:sdt>
      <w:sdtPr>
        <w:id w:val="1167439100"/>
        <w:docPartObj>
          <w:docPartGallery w:val="Table of Contents"/>
          <w:docPartUnique/>
        </w:docPartObj>
      </w:sdtPr>
      <w:sdtEndPr/>
      <w:sdtContent>
        <w:p w14:paraId="00000003" w14:textId="77777777" w:rsidR="00AB3D24" w:rsidRDefault="007203C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m7p61mn5vp0d">
            <w:r>
              <w:rPr>
                <w:color w:val="1155CC"/>
                <w:u w:val="single"/>
              </w:rPr>
              <w:t>Overview</w:t>
            </w:r>
          </w:hyperlink>
        </w:p>
        <w:p w14:paraId="00000004" w14:textId="77777777" w:rsidR="00AB3D24" w:rsidRDefault="007203C1">
          <w:pPr>
            <w:spacing w:before="200" w:line="240" w:lineRule="auto"/>
            <w:rPr>
              <w:color w:val="1155CC"/>
              <w:u w:val="single"/>
            </w:rPr>
          </w:pPr>
          <w:hyperlink w:anchor="_75pb3xv06l56">
            <w:r>
              <w:rPr>
                <w:color w:val="1155CC"/>
                <w:u w:val="single"/>
              </w:rPr>
              <w:t>Elements of the Project</w:t>
            </w:r>
          </w:hyperlink>
        </w:p>
        <w:p w14:paraId="00000005" w14:textId="77777777" w:rsidR="00AB3D24" w:rsidRDefault="007203C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z328fxh4rn">
            <w:r>
              <w:rPr>
                <w:color w:val="1155CC"/>
                <w:u w:val="single"/>
              </w:rPr>
              <w:t>Re-analysis (30%)</w:t>
            </w:r>
          </w:hyperlink>
        </w:p>
        <w:p w14:paraId="00000006" w14:textId="77777777" w:rsidR="00AB3D24" w:rsidRDefault="007203C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nmyxmtuj1h6">
            <w:r>
              <w:rPr>
                <w:color w:val="1155CC"/>
                <w:u w:val="single"/>
              </w:rPr>
              <w:t>New Study Question (10%)</w:t>
            </w:r>
          </w:hyperlink>
        </w:p>
        <w:p w14:paraId="00000007" w14:textId="77777777" w:rsidR="00AB3D24" w:rsidRDefault="007203C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m08nkgea8iy">
            <w:r>
              <w:rPr>
                <w:color w:val="1155CC"/>
                <w:u w:val="single"/>
              </w:rPr>
              <w:t>Computational Study (50%)</w:t>
            </w:r>
          </w:hyperlink>
        </w:p>
        <w:p w14:paraId="00000008" w14:textId="77777777" w:rsidR="00AB3D24" w:rsidRDefault="007203C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frptc1g75m">
            <w:r>
              <w:rPr>
                <w:color w:val="1155CC"/>
                <w:u w:val="single"/>
              </w:rPr>
              <w:t>Discussion of Results (10%)</w:t>
            </w:r>
          </w:hyperlink>
        </w:p>
        <w:p w14:paraId="00000009" w14:textId="77777777" w:rsidR="00AB3D24" w:rsidRDefault="007203C1">
          <w:pPr>
            <w:spacing w:before="200" w:line="240" w:lineRule="auto"/>
            <w:rPr>
              <w:color w:val="1155CC"/>
              <w:u w:val="single"/>
            </w:rPr>
          </w:pPr>
          <w:hyperlink w:anchor="_tty7weh86zry">
            <w:r>
              <w:rPr>
                <w:color w:val="1155CC"/>
                <w:u w:val="single"/>
              </w:rPr>
              <w:t>Grading Considerations</w:t>
            </w:r>
          </w:hyperlink>
        </w:p>
        <w:p w14:paraId="0000000A" w14:textId="77777777" w:rsidR="00AB3D24" w:rsidRDefault="007203C1">
          <w:pPr>
            <w:spacing w:before="200" w:after="80" w:line="240" w:lineRule="auto"/>
            <w:rPr>
              <w:color w:val="1155CC"/>
              <w:u w:val="single"/>
            </w:rPr>
          </w:pPr>
          <w:hyperlink w:anchor="_z5ofvyf84fwd">
            <w:r>
              <w:rPr>
                <w:color w:val="1155CC"/>
                <w:u w:val="single"/>
              </w:rPr>
              <w:t>Project Presentation</w:t>
            </w:r>
          </w:hyperlink>
          <w:r>
            <w:fldChar w:fldCharType="end"/>
          </w:r>
        </w:p>
      </w:sdtContent>
    </w:sdt>
    <w:p w14:paraId="0000000B" w14:textId="77777777" w:rsidR="00AB3D24" w:rsidRDefault="00AB3D24"/>
    <w:p w14:paraId="0000000C" w14:textId="77777777" w:rsidR="00AB3D24" w:rsidRDefault="00AB3D24"/>
    <w:p w14:paraId="0000000D" w14:textId="77777777" w:rsidR="00AB3D24" w:rsidRDefault="007203C1">
      <w:pPr>
        <w:pStyle w:val="Heading1"/>
      </w:pPr>
      <w:bookmarkStart w:id="1" w:name="_m7p61mn5vp0d" w:colFirst="0" w:colLast="0"/>
      <w:bookmarkEnd w:id="1"/>
      <w:r>
        <w:t>Overview</w:t>
      </w:r>
    </w:p>
    <w:p w14:paraId="0000000E" w14:textId="3B057036" w:rsidR="00AB3D24" w:rsidRDefault="007203C1">
      <w:r>
        <w:t>The project is a "capstone" that pulls together the data, analysis, and programming elements of the course by re-analyzing and extending an existing ODE kinetic model of a biological process. It i</w:t>
      </w:r>
      <w:r>
        <w:t xml:space="preserve">s recommended that you use one of the </w:t>
      </w:r>
      <w:hyperlink r:id="rId5">
        <w:r>
          <w:rPr>
            <w:color w:val="1155CC"/>
            <w:u w:val="single"/>
          </w:rPr>
          <w:t xml:space="preserve">manually curated </w:t>
        </w:r>
        <w:proofErr w:type="spellStart"/>
        <w:r>
          <w:rPr>
            <w:color w:val="1155CC"/>
            <w:u w:val="single"/>
          </w:rPr>
          <w:t>BioModels</w:t>
        </w:r>
        <w:proofErr w:type="spellEnd"/>
      </w:hyperlink>
      <w:r>
        <w:t>.</w:t>
      </w:r>
    </w:p>
    <w:p w14:paraId="0000000F" w14:textId="77777777" w:rsidR="00AB3D24" w:rsidRDefault="00AB3D24"/>
    <w:p w14:paraId="00000010" w14:textId="77777777" w:rsidR="00AB3D24" w:rsidRDefault="007203C1">
      <w:pPr>
        <w:pStyle w:val="Heading1"/>
      </w:pPr>
      <w:bookmarkStart w:id="2" w:name="_75pb3xv06l56" w:colFirst="0" w:colLast="0"/>
      <w:bookmarkEnd w:id="2"/>
      <w:r>
        <w:t>Elements of the Project</w:t>
      </w:r>
    </w:p>
    <w:p w14:paraId="00000011" w14:textId="77777777" w:rsidR="00AB3D24" w:rsidRDefault="007203C1">
      <w:r>
        <w:t xml:space="preserve">Your project will be delivered as a </w:t>
      </w:r>
      <w:proofErr w:type="spellStart"/>
      <w:r>
        <w:t>Col</w:t>
      </w:r>
      <w:r>
        <w:t>ab</w:t>
      </w:r>
      <w:proofErr w:type="spellEnd"/>
      <w:r>
        <w:t xml:space="preserve"> Notebook that abides by the </w:t>
      </w:r>
      <w:hyperlink r:id="rId6">
        <w:r>
          <w:rPr>
            <w:color w:val="1155CC"/>
            <w:u w:val="single"/>
          </w:rPr>
          <w:t>Rules for Writing Software</w:t>
        </w:r>
      </w:hyperlink>
      <w:r>
        <w:t>. The notebook should have the following sections. The numbers in parentheses indicate the perc</w:t>
      </w:r>
      <w:r>
        <w:t>ent contribution to the project grade.</w:t>
      </w:r>
    </w:p>
    <w:p w14:paraId="00000012" w14:textId="77777777" w:rsidR="00AB3D24" w:rsidRDefault="00AB3D24"/>
    <w:p w14:paraId="00000013" w14:textId="77777777" w:rsidR="00AB3D24" w:rsidRDefault="007203C1">
      <w:pPr>
        <w:pStyle w:val="Heading2"/>
      </w:pPr>
      <w:bookmarkStart w:id="3" w:name="_kz328fxh4rn" w:colFirst="0" w:colLast="0"/>
      <w:bookmarkEnd w:id="3"/>
      <w:r>
        <w:t>Re-analysis (30%)</w:t>
      </w:r>
    </w:p>
    <w:p w14:paraId="00000014" w14:textId="77777777" w:rsidR="00AB3D24" w:rsidRDefault="007203C1">
      <w:r>
        <w:t>This is a re-analysis of a computational result in the published paper. For example, you might demonstrate that the published model can produce a key figure in the paper.</w:t>
      </w:r>
    </w:p>
    <w:p w14:paraId="00000015" w14:textId="77777777" w:rsidR="00AB3D24" w:rsidRDefault="00AB3D24"/>
    <w:p w14:paraId="00000016" w14:textId="77777777" w:rsidR="00AB3D24" w:rsidRDefault="007203C1">
      <w:pPr>
        <w:pStyle w:val="Heading2"/>
      </w:pPr>
      <w:bookmarkStart w:id="4" w:name="_mnmyxmtuj1h6" w:colFirst="0" w:colLast="0"/>
      <w:bookmarkEnd w:id="4"/>
      <w:r>
        <w:t>New Study Question (10%)</w:t>
      </w:r>
    </w:p>
    <w:p w14:paraId="00000017" w14:textId="77777777" w:rsidR="00AB3D24" w:rsidRDefault="007203C1">
      <w:r>
        <w:t>This is a text description of a new science or methodology question based on the paper.</w:t>
      </w:r>
    </w:p>
    <w:p w14:paraId="00000018" w14:textId="77777777" w:rsidR="00AB3D24" w:rsidRDefault="00AB3D24"/>
    <w:p w14:paraId="00000019" w14:textId="77777777" w:rsidR="00AB3D24" w:rsidRDefault="007203C1">
      <w:pPr>
        <w:pStyle w:val="Heading2"/>
      </w:pPr>
      <w:bookmarkStart w:id="5" w:name="_mm08nkgea8iy" w:colFirst="0" w:colLast="0"/>
      <w:bookmarkEnd w:id="5"/>
      <w:r>
        <w:lastRenderedPageBreak/>
        <w:t>Computational Study (50%)</w:t>
      </w:r>
    </w:p>
    <w:p w14:paraId="0000001A" w14:textId="77777777" w:rsidR="00AB3D24" w:rsidRDefault="00AB3D24"/>
    <w:p w14:paraId="0000001B" w14:textId="77777777" w:rsidR="00AB3D24" w:rsidRDefault="007203C1">
      <w:r>
        <w:t>This is a computational study of the new question. So, this section should include details of a simulation model you construct and output from it. Your study of the new question or methodology should draw on elements of the course such as: simulation techn</w:t>
      </w:r>
      <w:r>
        <w:t>ology, design of experiments, model accuracy, parameter estimation, and model validation.</w:t>
      </w:r>
    </w:p>
    <w:p w14:paraId="0000001C" w14:textId="77777777" w:rsidR="00AB3D24" w:rsidRDefault="007203C1">
      <w:pPr>
        <w:pStyle w:val="Heading2"/>
      </w:pPr>
      <w:bookmarkStart w:id="6" w:name="_9frptc1g75m" w:colFirst="0" w:colLast="0"/>
      <w:bookmarkEnd w:id="6"/>
      <w:r>
        <w:t>Discussion of Results (10%)</w:t>
      </w:r>
    </w:p>
    <w:p w14:paraId="0000001D" w14:textId="77777777" w:rsidR="00AB3D24" w:rsidRDefault="007203C1">
      <w:r>
        <w:t>This is a discussion of the results, especially how they address your science question.</w:t>
      </w:r>
    </w:p>
    <w:p w14:paraId="0000001E" w14:textId="77777777" w:rsidR="00AB3D24" w:rsidRDefault="00AB3D24"/>
    <w:p w14:paraId="0000001F" w14:textId="77777777" w:rsidR="00AB3D24" w:rsidRDefault="007203C1">
      <w:pPr>
        <w:pStyle w:val="Heading1"/>
      </w:pPr>
      <w:bookmarkStart w:id="7" w:name="_tty7weh86zry" w:colFirst="0" w:colLast="0"/>
      <w:bookmarkEnd w:id="7"/>
      <w:r>
        <w:t>Grading Rubric</w:t>
      </w:r>
    </w:p>
    <w:p w14:paraId="00000020" w14:textId="77777777" w:rsidR="00AB3D24" w:rsidRDefault="007203C1">
      <w:r>
        <w:t>Projects will be evaluated based o</w:t>
      </w:r>
      <w:r>
        <w:t>n the following criteria:</w:t>
      </w:r>
    </w:p>
    <w:p w14:paraId="00000021" w14:textId="77777777" w:rsidR="00AB3D24" w:rsidRDefault="00AB3D24"/>
    <w:p w14:paraId="00000022" w14:textId="77777777" w:rsidR="00AB3D24" w:rsidRDefault="007203C1">
      <w:pPr>
        <w:numPr>
          <w:ilvl w:val="0"/>
          <w:numId w:val="1"/>
        </w:numPr>
      </w:pPr>
      <w:r>
        <w:t>Project is organized as described above</w:t>
      </w:r>
    </w:p>
    <w:p w14:paraId="00000023" w14:textId="77777777" w:rsidR="00AB3D24" w:rsidRDefault="007203C1">
      <w:pPr>
        <w:numPr>
          <w:ilvl w:val="0"/>
          <w:numId w:val="1"/>
        </w:numPr>
      </w:pPr>
      <w:r>
        <w:t xml:space="preserve">Compliance </w:t>
      </w:r>
      <w:hyperlink r:id="rId7">
        <w:r>
          <w:rPr>
            <w:color w:val="1155CC"/>
            <w:u w:val="single"/>
          </w:rPr>
          <w:t>Rules for Writing Software</w:t>
        </w:r>
      </w:hyperlink>
    </w:p>
    <w:p w14:paraId="00000024" w14:textId="77777777" w:rsidR="00AB3D24" w:rsidRDefault="007203C1">
      <w:pPr>
        <w:numPr>
          <w:ilvl w:val="0"/>
          <w:numId w:val="1"/>
        </w:numPr>
      </w:pPr>
      <w:r>
        <w:t>Quality of the science question and the interpr</w:t>
      </w:r>
      <w:r>
        <w:t>etation of the results</w:t>
      </w:r>
    </w:p>
    <w:p w14:paraId="00000025" w14:textId="77777777" w:rsidR="00AB3D24" w:rsidRDefault="00AB3D24"/>
    <w:p w14:paraId="00000026" w14:textId="77777777" w:rsidR="00AB3D24" w:rsidRDefault="007203C1">
      <w:pPr>
        <w:pStyle w:val="Heading1"/>
      </w:pPr>
      <w:bookmarkStart w:id="8" w:name="_z5ofvyf84fwd" w:colFirst="0" w:colLast="0"/>
      <w:bookmarkEnd w:id="8"/>
      <w:r>
        <w:t>Project Presentation</w:t>
      </w:r>
    </w:p>
    <w:p w14:paraId="00000027" w14:textId="77777777" w:rsidR="00AB3D24" w:rsidRDefault="007203C1">
      <w:r>
        <w:t xml:space="preserve">You will give a </w:t>
      </w:r>
      <w:proofErr w:type="gramStart"/>
      <w:r>
        <w:t>10 minute</w:t>
      </w:r>
      <w:proofErr w:type="gramEnd"/>
      <w:r>
        <w:t xml:space="preserve"> presentation on your project in the last week of class. The presentation should include the following:</w:t>
      </w:r>
    </w:p>
    <w:p w14:paraId="00000028" w14:textId="77777777" w:rsidR="00AB3D24" w:rsidRDefault="007203C1">
      <w:pPr>
        <w:numPr>
          <w:ilvl w:val="0"/>
          <w:numId w:val="2"/>
        </w:numPr>
      </w:pPr>
      <w:r>
        <w:t>The model you analyzed</w:t>
      </w:r>
    </w:p>
    <w:p w14:paraId="00000029" w14:textId="77777777" w:rsidR="00AB3D24" w:rsidRDefault="007203C1">
      <w:pPr>
        <w:numPr>
          <w:ilvl w:val="0"/>
          <w:numId w:val="2"/>
        </w:numPr>
      </w:pPr>
      <w:r>
        <w:t>What you re-analyzed</w:t>
      </w:r>
    </w:p>
    <w:p w14:paraId="0000002A" w14:textId="77777777" w:rsidR="00AB3D24" w:rsidRDefault="007203C1">
      <w:pPr>
        <w:numPr>
          <w:ilvl w:val="0"/>
          <w:numId w:val="2"/>
        </w:numPr>
      </w:pPr>
      <w:r>
        <w:t>Your new science/methodology question</w:t>
      </w:r>
    </w:p>
    <w:p w14:paraId="0000002B" w14:textId="77777777" w:rsidR="00AB3D24" w:rsidRDefault="007203C1">
      <w:pPr>
        <w:numPr>
          <w:ilvl w:val="0"/>
          <w:numId w:val="2"/>
        </w:numPr>
      </w:pPr>
      <w:r>
        <w:t>The computational study you performed</w:t>
      </w:r>
    </w:p>
    <w:p w14:paraId="0000002C" w14:textId="77777777" w:rsidR="00AB3D24" w:rsidRDefault="007203C1">
      <w:pPr>
        <w:numPr>
          <w:ilvl w:val="1"/>
          <w:numId w:val="2"/>
        </w:numPr>
      </w:pPr>
      <w:r>
        <w:t>Experimental design</w:t>
      </w:r>
    </w:p>
    <w:p w14:paraId="0000002D" w14:textId="77777777" w:rsidR="00AB3D24" w:rsidRDefault="007203C1">
      <w:pPr>
        <w:numPr>
          <w:ilvl w:val="1"/>
          <w:numId w:val="2"/>
        </w:numPr>
      </w:pPr>
      <w:r>
        <w:t>Result accuracies and parameter variabilities</w:t>
      </w:r>
    </w:p>
    <w:p w14:paraId="0000002E" w14:textId="77777777" w:rsidR="00AB3D24" w:rsidRDefault="007203C1">
      <w:pPr>
        <w:numPr>
          <w:ilvl w:val="0"/>
          <w:numId w:val="2"/>
        </w:numPr>
      </w:pPr>
      <w:r>
        <w:t>Your conclusions from the computational study</w:t>
      </w:r>
    </w:p>
    <w:sectPr w:rsidR="00AB3D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5CDA"/>
    <w:multiLevelType w:val="multilevel"/>
    <w:tmpl w:val="ACFE0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6039A2"/>
    <w:multiLevelType w:val="multilevel"/>
    <w:tmpl w:val="8C307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24"/>
    <w:rsid w:val="007203C1"/>
    <w:rsid w:val="00851788"/>
    <w:rsid w:val="00AB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CCE8D"/>
  <w15:docId w15:val="{5B4761A2-4126-5945-9572-C4CA6C60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6ODqwI4uPduJmquQMCBFsmvvzyyRzcZX9GD1d93T9FY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6ODqwI4uPduJmquQMCBFsmvvzyyRzcZX9GD1d93T9FY/edit" TargetMode="External"/><Relationship Id="rId5" Type="http://schemas.openxmlformats.org/officeDocument/2006/relationships/hyperlink" Target="https://www.ebi.ac.uk/biomodels/search?query=*%3A*%20AND%20curationstatus%3A%22Manually%20curated%22%20AND%20modelformat%3A%22SBML%22%20AND%20modellingapproach%3A%22Ordinary%20differential%20equation%20model%22&amp;domain=biomodels&amp;offset=0&amp;numResults=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L. Hellerstein</cp:lastModifiedBy>
  <cp:revision>3</cp:revision>
  <dcterms:created xsi:type="dcterms:W3CDTF">2021-11-18T02:09:00Z</dcterms:created>
  <dcterms:modified xsi:type="dcterms:W3CDTF">2021-11-18T02:09:00Z</dcterms:modified>
</cp:coreProperties>
</file>