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Model Construction and Simulation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Session 1: Day 2: July 20th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Enzyme Kinetics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Exercises: Build Enzyme kinetic models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Steady State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Exercise: Simulating a model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