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4365B" w14:textId="77777777" w:rsidR="00C10D95" w:rsidRDefault="00C10D95" w:rsidP="00900DDD">
      <w:pPr>
        <w:spacing w:after="360"/>
        <w:ind w:left="-168" w:right="-226"/>
      </w:pPr>
      <w:r>
        <w:rPr>
          <w:noProof/>
        </w:rPr>
        <mc:AlternateContent>
          <mc:Choice Requires="wpg">
            <w:drawing>
              <wp:inline distT="0" distB="0" distL="0" distR="0" wp14:anchorId="0215F823" wp14:editId="1FDCF73C">
                <wp:extent cx="8580120" cy="8702040"/>
                <wp:effectExtent l="0" t="0" r="0" b="3810"/>
                <wp:docPr id="1018" name="Group 1018"/>
                <wp:cNvGraphicFramePr/>
                <a:graphic xmlns:a="http://schemas.openxmlformats.org/drawingml/2006/main">
                  <a:graphicData uri="http://schemas.microsoft.com/office/word/2010/wordprocessingGroup">
                    <wpg:wgp>
                      <wpg:cNvGrpSpPr/>
                      <wpg:grpSpPr>
                        <a:xfrm>
                          <a:off x="0" y="0"/>
                          <a:ext cx="8580120" cy="8702040"/>
                          <a:chOff x="1739117" y="163"/>
                          <a:chExt cx="8952750" cy="7559665"/>
                        </a:xfrm>
                      </wpg:grpSpPr>
                      <wpg:grpSp>
                        <wpg:cNvPr id="903409142" name="Group 903409142"/>
                        <wpg:cNvGrpSpPr/>
                        <wpg:grpSpPr>
                          <a:xfrm>
                            <a:off x="1739117" y="163"/>
                            <a:ext cx="7691750" cy="7559665"/>
                            <a:chOff x="0" y="0"/>
                            <a:chExt cx="7691750" cy="8321040"/>
                          </a:xfrm>
                        </wpg:grpSpPr>
                        <wps:wsp>
                          <wps:cNvPr id="1834402285" name="Rectangle 1834402285"/>
                          <wps:cNvSpPr/>
                          <wps:spPr>
                            <a:xfrm>
                              <a:off x="0" y="0"/>
                              <a:ext cx="7691750" cy="8321025"/>
                            </a:xfrm>
                            <a:prstGeom prst="rect">
                              <a:avLst/>
                            </a:prstGeom>
                            <a:noFill/>
                            <a:ln>
                              <a:noFill/>
                            </a:ln>
                          </wps:spPr>
                          <wps:txbx>
                            <w:txbxContent>
                              <w:p w14:paraId="4929B437" w14:textId="77777777" w:rsidR="00C10D95" w:rsidRDefault="00C10D95" w:rsidP="004C2392">
                                <w:pPr>
                                  <w:spacing w:after="0" w:line="14" w:lineRule="auto"/>
                                  <w:textDirection w:val="btLr"/>
                                </w:pPr>
                              </w:p>
                              <w:p w14:paraId="5FF375D3" w14:textId="77777777" w:rsidR="00C10D95" w:rsidRDefault="00C10D95" w:rsidP="004C2392"/>
                            </w:txbxContent>
                          </wps:txbx>
                          <wps:bodyPr spcFirstLastPara="1" wrap="square" lIns="91425" tIns="91425" rIns="91425" bIns="91425" anchor="ctr" anchorCtr="0">
                            <a:noAutofit/>
                          </wps:bodyPr>
                        </wps:wsp>
                        <wps:wsp>
                          <wps:cNvPr id="1197526209" name="Free-form: Shape 1197526209"/>
                          <wps:cNvSpPr/>
                          <wps:spPr>
                            <a:xfrm>
                              <a:off x="45720" y="4572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94286391" name="Free-form: Shape 1294286391"/>
                          <wps:cNvSpPr/>
                          <wps:spPr>
                            <a:xfrm>
                              <a:off x="54864" y="45720"/>
                              <a:ext cx="6059424" cy="9144"/>
                            </a:xfrm>
                            <a:custGeom>
                              <a:avLst/>
                              <a:gdLst/>
                              <a:ahLst/>
                              <a:cxnLst/>
                              <a:rect l="l" t="t" r="r" b="b"/>
                              <a:pathLst>
                                <a:path w="6059424" h="9144" extrusionOk="0">
                                  <a:moveTo>
                                    <a:pt x="0" y="0"/>
                                  </a:moveTo>
                                  <a:lnTo>
                                    <a:pt x="6059424" y="0"/>
                                  </a:lnTo>
                                  <a:lnTo>
                                    <a:pt x="60594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28719109" name="Free-form: Shape 628719109"/>
                          <wps:cNvSpPr/>
                          <wps:spPr>
                            <a:xfrm>
                              <a:off x="45720" y="831189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5380495" name="Free-form: Shape 135380495"/>
                          <wps:cNvSpPr/>
                          <wps:spPr>
                            <a:xfrm>
                              <a:off x="6103620" y="8311896"/>
                              <a:ext cx="10668" cy="9144"/>
                            </a:xfrm>
                            <a:custGeom>
                              <a:avLst/>
                              <a:gdLst/>
                              <a:ahLst/>
                              <a:cxnLst/>
                              <a:rect l="l" t="t" r="r" b="b"/>
                              <a:pathLst>
                                <a:path w="10668" h="9144" extrusionOk="0">
                                  <a:moveTo>
                                    <a:pt x="0" y="0"/>
                                  </a:moveTo>
                                  <a:lnTo>
                                    <a:pt x="10668" y="0"/>
                                  </a:lnTo>
                                  <a:lnTo>
                                    <a:pt x="1066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64719016" name="Rectangle 264719016"/>
                          <wps:cNvSpPr/>
                          <wps:spPr>
                            <a:xfrm>
                              <a:off x="3171444" y="335147"/>
                              <a:ext cx="59175" cy="211503"/>
                            </a:xfrm>
                            <a:prstGeom prst="rect">
                              <a:avLst/>
                            </a:prstGeom>
                            <a:noFill/>
                            <a:ln>
                              <a:noFill/>
                            </a:ln>
                          </wps:spPr>
                          <wps:txbx>
                            <w:txbxContent>
                              <w:p w14:paraId="7417B780" w14:textId="77777777" w:rsidR="00C10D95" w:rsidRDefault="00C10D95" w:rsidP="004C2392">
                                <w:pPr>
                                  <w:spacing w:line="258" w:lineRule="auto"/>
                                  <w:textDirection w:val="btLr"/>
                                </w:pPr>
                                <w:r>
                                  <w:rPr>
                                    <w:rFonts w:ascii="Times New Roman" w:eastAsia="Times New Roman" w:hAnsi="Times New Roman" w:cs="Times New Roman"/>
                                    <w:color w:val="000000"/>
                                    <w:sz w:val="28"/>
                                  </w:rPr>
                                  <w:t xml:space="preserve"> </w:t>
                                </w:r>
                              </w:p>
                            </w:txbxContent>
                          </wps:txbx>
                          <wps:bodyPr spcFirstLastPara="1" wrap="square" lIns="0" tIns="0" rIns="0" bIns="0" anchor="t" anchorCtr="0">
                            <a:noAutofit/>
                          </wps:bodyPr>
                        </wps:wsp>
                        <wps:wsp>
                          <wps:cNvPr id="2116603633" name="Rectangle 2116603633"/>
                          <wps:cNvSpPr/>
                          <wps:spPr>
                            <a:xfrm>
                              <a:off x="3215640" y="350719"/>
                              <a:ext cx="42064" cy="189577"/>
                            </a:xfrm>
                            <a:prstGeom prst="rect">
                              <a:avLst/>
                            </a:prstGeom>
                            <a:noFill/>
                            <a:ln>
                              <a:noFill/>
                            </a:ln>
                          </wps:spPr>
                          <wps:txbx>
                            <w:txbxContent>
                              <w:p w14:paraId="6DEA959F"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726798317" name="Rectangle 726798317"/>
                          <wps:cNvSpPr/>
                          <wps:spPr>
                            <a:xfrm>
                              <a:off x="756285" y="550031"/>
                              <a:ext cx="6457481" cy="211503"/>
                            </a:xfrm>
                            <a:prstGeom prst="rect">
                              <a:avLst/>
                            </a:prstGeom>
                            <a:noFill/>
                            <a:ln>
                              <a:noFill/>
                            </a:ln>
                          </wps:spPr>
                          <wps:txbx>
                            <w:txbxContent>
                              <w:p w14:paraId="14D2B38D" w14:textId="77777777" w:rsidR="00C10D95" w:rsidRDefault="00C10D95" w:rsidP="004C2392">
                                <w:pPr>
                                  <w:spacing w:line="258" w:lineRule="auto"/>
                                  <w:textDirection w:val="btLr"/>
                                </w:pPr>
                                <w:r>
                                  <w:rPr>
                                    <w:rFonts w:ascii="Times New Roman" w:eastAsia="Times New Roman" w:hAnsi="Times New Roman" w:cs="Times New Roman"/>
                                    <w:b/>
                                    <w:color w:val="000000"/>
                                    <w:sz w:val="28"/>
                                  </w:rPr>
                                  <w:t xml:space="preserve">                              AI- SUPPORT SYSTEM</w:t>
                                </w:r>
                              </w:p>
                            </w:txbxContent>
                          </wps:txbx>
                          <wps:bodyPr spcFirstLastPara="1" wrap="square" lIns="0" tIns="0" rIns="0" bIns="0" anchor="t" anchorCtr="0">
                            <a:noAutofit/>
                          </wps:bodyPr>
                        </wps:wsp>
                        <wps:wsp>
                          <wps:cNvPr id="181391944" name="Rectangle 181391944"/>
                          <wps:cNvSpPr/>
                          <wps:spPr>
                            <a:xfrm>
                              <a:off x="5836920" y="611270"/>
                              <a:ext cx="37933" cy="138026"/>
                            </a:xfrm>
                            <a:prstGeom prst="rect">
                              <a:avLst/>
                            </a:prstGeom>
                            <a:noFill/>
                            <a:ln>
                              <a:noFill/>
                            </a:ln>
                          </wps:spPr>
                          <wps:txbx>
                            <w:txbxContent>
                              <w:p w14:paraId="702BD772" w14:textId="77777777" w:rsidR="00C10D95" w:rsidRDefault="00C10D95" w:rsidP="004C2392">
                                <w:pPr>
                                  <w:spacing w:line="258" w:lineRule="auto"/>
                                  <w:textDirection w:val="btLr"/>
                                </w:pPr>
                                <w:r>
                                  <w:rPr>
                                    <w:rFonts w:ascii="Times New Roman" w:eastAsia="Times New Roman" w:hAnsi="Times New Roman" w:cs="Times New Roman"/>
                                    <w:color w:val="000000"/>
                                    <w:sz w:val="28"/>
                                    <w:vertAlign w:val="subscript"/>
                                  </w:rPr>
                                  <w:t xml:space="preserve"> </w:t>
                                </w:r>
                              </w:p>
                            </w:txbxContent>
                          </wps:txbx>
                          <wps:bodyPr spcFirstLastPara="1" wrap="square" lIns="0" tIns="0" rIns="0" bIns="0" anchor="t" anchorCtr="0">
                            <a:noAutofit/>
                          </wps:bodyPr>
                        </wps:wsp>
                        <wps:wsp>
                          <wps:cNvPr id="1815619693" name="Rectangle 1815619693"/>
                          <wps:cNvSpPr/>
                          <wps:spPr>
                            <a:xfrm>
                              <a:off x="5864352" y="565603"/>
                              <a:ext cx="42064" cy="189577"/>
                            </a:xfrm>
                            <a:prstGeom prst="rect">
                              <a:avLst/>
                            </a:prstGeom>
                            <a:noFill/>
                            <a:ln>
                              <a:noFill/>
                            </a:ln>
                          </wps:spPr>
                          <wps:txbx>
                            <w:txbxContent>
                              <w:p w14:paraId="45F2282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795317835" name="Rectangle 1795317835"/>
                          <wps:cNvSpPr/>
                          <wps:spPr>
                            <a:xfrm>
                              <a:off x="2093828" y="800100"/>
                              <a:ext cx="2852780" cy="397852"/>
                            </a:xfrm>
                            <a:prstGeom prst="rect">
                              <a:avLst/>
                            </a:prstGeom>
                            <a:noFill/>
                            <a:ln>
                              <a:noFill/>
                            </a:ln>
                          </wps:spPr>
                          <wps:txbx>
                            <w:txbxContent>
                              <w:p w14:paraId="4F8BF387" w14:textId="77777777" w:rsidR="00C10D95" w:rsidRDefault="00C10D95" w:rsidP="004C2392">
                                <w:pPr>
                                  <w:spacing w:line="258" w:lineRule="auto"/>
                                  <w:textDirection w:val="btLr"/>
                                </w:pPr>
                                <w:r>
                                  <w:rPr>
                                    <w:rFonts w:ascii="Times New Roman" w:eastAsia="Times New Roman" w:hAnsi="Times New Roman" w:cs="Times New Roman"/>
                                    <w:b/>
                                    <w:color w:val="000000"/>
                                    <w:sz w:val="28"/>
                                  </w:rPr>
                                  <w:t xml:space="preserve">MINI PROJECT REPORT </w:t>
                                </w:r>
                              </w:p>
                            </w:txbxContent>
                          </wps:txbx>
                          <wps:bodyPr spcFirstLastPara="1" wrap="square" lIns="0" tIns="0" rIns="0" bIns="0" anchor="t" anchorCtr="0">
                            <a:noAutofit/>
                          </wps:bodyPr>
                        </wps:wsp>
                        <wps:wsp>
                          <wps:cNvPr id="1752939925" name="Rectangle 1752939925"/>
                          <wps:cNvSpPr/>
                          <wps:spPr>
                            <a:xfrm>
                              <a:off x="4242816" y="818587"/>
                              <a:ext cx="42064" cy="189576"/>
                            </a:xfrm>
                            <a:prstGeom prst="rect">
                              <a:avLst/>
                            </a:prstGeom>
                            <a:noFill/>
                            <a:ln>
                              <a:noFill/>
                            </a:ln>
                          </wps:spPr>
                          <wps:txbx>
                            <w:txbxContent>
                              <w:p w14:paraId="71A7D37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688097957" name="Rectangle 1688097957"/>
                          <wps:cNvSpPr/>
                          <wps:spPr>
                            <a:xfrm>
                              <a:off x="60960" y="1127627"/>
                              <a:ext cx="471033" cy="211503"/>
                            </a:xfrm>
                            <a:prstGeom prst="rect">
                              <a:avLst/>
                            </a:prstGeom>
                            <a:noFill/>
                            <a:ln>
                              <a:noFill/>
                            </a:ln>
                          </wps:spPr>
                          <wps:txbx>
                            <w:txbxContent>
                              <w:p w14:paraId="14BD76A6" w14:textId="77777777" w:rsidR="00C10D95" w:rsidRDefault="00C10D95" w:rsidP="004C2392">
                                <w:pPr>
                                  <w:spacing w:line="258" w:lineRule="auto"/>
                                  <w:textDirection w:val="btLr"/>
                                </w:pPr>
                                <w:r>
                                  <w:rPr>
                                    <w:rFonts w:ascii="Times New Roman" w:eastAsia="Times New Roman" w:hAnsi="Times New Roman" w:cs="Times New Roman"/>
                                    <w:color w:val="000000"/>
                                    <w:sz w:val="28"/>
                                  </w:rPr>
                                  <w:t xml:space="preserve">        </w:t>
                                </w:r>
                              </w:p>
                            </w:txbxContent>
                          </wps:txbx>
                          <wps:bodyPr spcFirstLastPara="1" wrap="square" lIns="0" tIns="0" rIns="0" bIns="0" anchor="t" anchorCtr="0">
                            <a:noAutofit/>
                          </wps:bodyPr>
                        </wps:wsp>
                        <wps:wsp>
                          <wps:cNvPr id="1697336300" name="Rectangle 1697336300"/>
                          <wps:cNvSpPr/>
                          <wps:spPr>
                            <a:xfrm>
                              <a:off x="416052" y="1143200"/>
                              <a:ext cx="42064" cy="189576"/>
                            </a:xfrm>
                            <a:prstGeom prst="rect">
                              <a:avLst/>
                            </a:prstGeom>
                            <a:noFill/>
                            <a:ln>
                              <a:noFill/>
                            </a:ln>
                          </wps:spPr>
                          <wps:txbx>
                            <w:txbxContent>
                              <w:p w14:paraId="41659617"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665812017" name="Rectangle 1665812017"/>
                          <wps:cNvSpPr/>
                          <wps:spPr>
                            <a:xfrm>
                              <a:off x="2802636" y="1330958"/>
                              <a:ext cx="811835" cy="169311"/>
                            </a:xfrm>
                            <a:prstGeom prst="rect">
                              <a:avLst/>
                            </a:prstGeom>
                            <a:noFill/>
                            <a:ln>
                              <a:noFill/>
                            </a:ln>
                          </wps:spPr>
                          <wps:txbx>
                            <w:txbxContent>
                              <w:p w14:paraId="1FF9389F"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Submitted </w:t>
                                </w:r>
                              </w:p>
                            </w:txbxContent>
                          </wps:txbx>
                          <wps:bodyPr spcFirstLastPara="1" wrap="square" lIns="0" tIns="0" rIns="0" bIns="0" anchor="t" anchorCtr="0">
                            <a:noAutofit/>
                          </wps:bodyPr>
                        </wps:wsp>
                        <wps:wsp>
                          <wps:cNvPr id="1793150703" name="Rectangle 1793150703"/>
                          <wps:cNvSpPr/>
                          <wps:spPr>
                            <a:xfrm>
                              <a:off x="3412236" y="1323032"/>
                              <a:ext cx="42064" cy="189577"/>
                            </a:xfrm>
                            <a:prstGeom prst="rect">
                              <a:avLst/>
                            </a:prstGeom>
                            <a:noFill/>
                            <a:ln>
                              <a:noFill/>
                            </a:ln>
                          </wps:spPr>
                          <wps:txbx>
                            <w:txbxContent>
                              <w:p w14:paraId="44A935F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747552786" name="Rectangle 1747552786"/>
                          <wps:cNvSpPr/>
                          <wps:spPr>
                            <a:xfrm>
                              <a:off x="1101852" y="1616676"/>
                              <a:ext cx="5494695" cy="166312"/>
                            </a:xfrm>
                            <a:prstGeom prst="rect">
                              <a:avLst/>
                            </a:prstGeom>
                            <a:noFill/>
                            <a:ln>
                              <a:noFill/>
                            </a:ln>
                          </wps:spPr>
                          <wps:txbx>
                            <w:txbxContent>
                              <w:p w14:paraId="63602440"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In partial </w:t>
                                </w:r>
                                <w:proofErr w:type="spellStart"/>
                                <w:r>
                                  <w:rPr>
                                    <w:rFonts w:ascii="Times New Roman" w:eastAsia="Times New Roman" w:hAnsi="Times New Roman" w:cs="Times New Roman"/>
                                    <w:color w:val="000000"/>
                                  </w:rPr>
                                  <w:t>fulfillment</w:t>
                                </w:r>
                                <w:proofErr w:type="spellEnd"/>
                                <w:r>
                                  <w:rPr>
                                    <w:rFonts w:ascii="Times New Roman" w:eastAsia="Times New Roman" w:hAnsi="Times New Roman" w:cs="Times New Roman"/>
                                    <w:color w:val="000000"/>
                                  </w:rPr>
                                  <w:t xml:space="preserve"> of the requirements for the award of the degree of </w:t>
                                </w:r>
                              </w:p>
                            </w:txbxContent>
                          </wps:txbx>
                          <wps:bodyPr spcFirstLastPara="1" wrap="square" lIns="0" tIns="0" rIns="0" bIns="0" anchor="t" anchorCtr="0">
                            <a:noAutofit/>
                          </wps:bodyPr>
                        </wps:wsp>
                        <wps:wsp>
                          <wps:cNvPr id="1881385879" name="Rectangle 1881385879"/>
                          <wps:cNvSpPr/>
                          <wps:spPr>
                            <a:xfrm>
                              <a:off x="5234940" y="1606495"/>
                              <a:ext cx="42064" cy="189576"/>
                            </a:xfrm>
                            <a:prstGeom prst="rect">
                              <a:avLst/>
                            </a:prstGeom>
                            <a:noFill/>
                            <a:ln>
                              <a:noFill/>
                            </a:ln>
                          </wps:spPr>
                          <wps:txbx>
                            <w:txbxContent>
                              <w:p w14:paraId="27942C6C"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44813345" name="Rectangle 44813345"/>
                          <wps:cNvSpPr/>
                          <wps:spPr>
                            <a:xfrm>
                              <a:off x="2109216" y="1892520"/>
                              <a:ext cx="2813063" cy="166313"/>
                            </a:xfrm>
                            <a:prstGeom prst="rect">
                              <a:avLst/>
                            </a:prstGeom>
                            <a:noFill/>
                            <a:ln>
                              <a:noFill/>
                            </a:ln>
                          </wps:spPr>
                          <wps:txbx>
                            <w:txbxContent>
                              <w:p w14:paraId="0B802CB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BACHELOR OF TECHNOLOGY </w:t>
                                </w:r>
                              </w:p>
                            </w:txbxContent>
                          </wps:txbx>
                          <wps:bodyPr spcFirstLastPara="1" wrap="square" lIns="0" tIns="0" rIns="0" bIns="0" anchor="t" anchorCtr="0">
                            <a:noAutofit/>
                          </wps:bodyPr>
                        </wps:wsp>
                        <wps:wsp>
                          <wps:cNvPr id="1658932705" name="Rectangle 1658932705"/>
                          <wps:cNvSpPr/>
                          <wps:spPr>
                            <a:xfrm>
                              <a:off x="4224528" y="1882339"/>
                              <a:ext cx="42064" cy="189577"/>
                            </a:xfrm>
                            <a:prstGeom prst="rect">
                              <a:avLst/>
                            </a:prstGeom>
                            <a:noFill/>
                            <a:ln>
                              <a:noFill/>
                            </a:ln>
                          </wps:spPr>
                          <wps:txbx>
                            <w:txbxContent>
                              <w:p w14:paraId="73E8DFA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452966195" name="Rectangle 1452966195"/>
                          <wps:cNvSpPr/>
                          <wps:spPr>
                            <a:xfrm>
                              <a:off x="3073908" y="2165316"/>
                              <a:ext cx="253375" cy="166312"/>
                            </a:xfrm>
                            <a:prstGeom prst="rect">
                              <a:avLst/>
                            </a:prstGeom>
                            <a:noFill/>
                            <a:ln>
                              <a:noFill/>
                            </a:ln>
                          </wps:spPr>
                          <wps:txbx>
                            <w:txbxContent>
                              <w:p w14:paraId="73D6EBA0"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IN </w:t>
                                </w:r>
                              </w:p>
                            </w:txbxContent>
                          </wps:txbx>
                          <wps:bodyPr spcFirstLastPara="1" wrap="square" lIns="0" tIns="0" rIns="0" bIns="0" anchor="t" anchorCtr="0">
                            <a:noAutofit/>
                          </wps:bodyPr>
                        </wps:wsp>
                        <wps:wsp>
                          <wps:cNvPr id="1277621149" name="Rectangle 1277621149"/>
                          <wps:cNvSpPr/>
                          <wps:spPr>
                            <a:xfrm>
                              <a:off x="3264408" y="2155136"/>
                              <a:ext cx="42064" cy="189576"/>
                            </a:xfrm>
                            <a:prstGeom prst="rect">
                              <a:avLst/>
                            </a:prstGeom>
                            <a:noFill/>
                            <a:ln>
                              <a:noFill/>
                            </a:ln>
                          </wps:spPr>
                          <wps:txbx>
                            <w:txbxContent>
                              <w:p w14:paraId="66BCB5E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76989366" name="Rectangle 276989366"/>
                          <wps:cNvSpPr/>
                          <wps:spPr>
                            <a:xfrm>
                              <a:off x="1463040" y="2438113"/>
                              <a:ext cx="4484563" cy="166313"/>
                            </a:xfrm>
                            <a:prstGeom prst="rect">
                              <a:avLst/>
                            </a:prstGeom>
                            <a:noFill/>
                            <a:ln>
                              <a:noFill/>
                            </a:ln>
                          </wps:spPr>
                          <wps:txbx>
                            <w:txbxContent>
                              <w:p w14:paraId="79C6C382" w14:textId="77777777" w:rsidR="00C10D95" w:rsidRDefault="00C10D95" w:rsidP="004C2392">
                                <w:pPr>
                                  <w:spacing w:line="258" w:lineRule="auto"/>
                                  <w:textDirection w:val="btLr"/>
                                </w:pPr>
                                <w:r>
                                  <w:rPr>
                                    <w:rFonts w:ascii="Times New Roman" w:eastAsia="Times New Roman" w:hAnsi="Times New Roman" w:cs="Times New Roman"/>
                                    <w:color w:val="000000"/>
                                  </w:rPr>
                                  <w:t>ARTIFICIAL INTELLIGENCE AND DATA SCIENCE</w:t>
                                </w:r>
                              </w:p>
                            </w:txbxContent>
                          </wps:txbx>
                          <wps:bodyPr spcFirstLastPara="1" wrap="square" lIns="0" tIns="0" rIns="0" bIns="0" anchor="t" anchorCtr="0">
                            <a:noAutofit/>
                          </wps:bodyPr>
                        </wps:wsp>
                        <wps:wsp>
                          <wps:cNvPr id="1236041906" name="Rectangle 1236041906"/>
                          <wps:cNvSpPr/>
                          <wps:spPr>
                            <a:xfrm>
                              <a:off x="4840225" y="2427932"/>
                              <a:ext cx="42064" cy="189577"/>
                            </a:xfrm>
                            <a:prstGeom prst="rect">
                              <a:avLst/>
                            </a:prstGeom>
                            <a:noFill/>
                            <a:ln>
                              <a:noFill/>
                            </a:ln>
                          </wps:spPr>
                          <wps:txbx>
                            <w:txbxContent>
                              <w:p w14:paraId="21294C9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333015193" name="Rectangle 1333015193"/>
                          <wps:cNvSpPr/>
                          <wps:spPr>
                            <a:xfrm>
                              <a:off x="3075432" y="2709384"/>
                              <a:ext cx="254989" cy="166311"/>
                            </a:xfrm>
                            <a:prstGeom prst="rect">
                              <a:avLst/>
                            </a:prstGeom>
                            <a:noFill/>
                            <a:ln>
                              <a:noFill/>
                            </a:ln>
                          </wps:spPr>
                          <wps:txbx>
                            <w:txbxContent>
                              <w:p w14:paraId="6F8B231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Of </w:t>
                                </w:r>
                              </w:p>
                            </w:txbxContent>
                          </wps:txbx>
                          <wps:bodyPr spcFirstLastPara="1" wrap="square" lIns="0" tIns="0" rIns="0" bIns="0" anchor="t" anchorCtr="0">
                            <a:noAutofit/>
                          </wps:bodyPr>
                        </wps:wsp>
                        <wps:wsp>
                          <wps:cNvPr id="2077584595" name="Rectangle 2077584595"/>
                          <wps:cNvSpPr/>
                          <wps:spPr>
                            <a:xfrm>
                              <a:off x="3265932" y="2699203"/>
                              <a:ext cx="42064" cy="189576"/>
                            </a:xfrm>
                            <a:prstGeom prst="rect">
                              <a:avLst/>
                            </a:prstGeom>
                            <a:noFill/>
                            <a:ln>
                              <a:noFill/>
                            </a:ln>
                          </wps:spPr>
                          <wps:txbx>
                            <w:txbxContent>
                              <w:p w14:paraId="32AB5E51"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308478522" name="Rectangle 308478522"/>
                          <wps:cNvSpPr/>
                          <wps:spPr>
                            <a:xfrm>
                              <a:off x="1059180" y="2967734"/>
                              <a:ext cx="5580315" cy="169311"/>
                            </a:xfrm>
                            <a:prstGeom prst="rect">
                              <a:avLst/>
                            </a:prstGeom>
                            <a:noFill/>
                            <a:ln>
                              <a:noFill/>
                            </a:ln>
                          </wps:spPr>
                          <wps:txbx>
                            <w:txbxContent>
                              <w:p w14:paraId="131F8DC1"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APJ Abdul Kalam Kerala Technological University, Thiruvananthapuram. </w:t>
                                </w:r>
                              </w:p>
                            </w:txbxContent>
                          </wps:txbx>
                          <wps:bodyPr spcFirstLastPara="1" wrap="square" lIns="0" tIns="0" rIns="0" bIns="0" anchor="t" anchorCtr="0">
                            <a:noAutofit/>
                          </wps:bodyPr>
                        </wps:wsp>
                        <wps:wsp>
                          <wps:cNvPr id="1634697578" name="Rectangle 1634697578"/>
                          <wps:cNvSpPr/>
                          <wps:spPr>
                            <a:xfrm>
                              <a:off x="5260848" y="2959807"/>
                              <a:ext cx="42064" cy="189577"/>
                            </a:xfrm>
                            <a:prstGeom prst="rect">
                              <a:avLst/>
                            </a:prstGeom>
                            <a:noFill/>
                            <a:ln>
                              <a:noFill/>
                            </a:ln>
                          </wps:spPr>
                          <wps:txbx>
                            <w:txbxContent>
                              <w:p w14:paraId="2B9509AE"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283105506" name="Rectangle 1283105506"/>
                          <wps:cNvSpPr/>
                          <wps:spPr>
                            <a:xfrm>
                              <a:off x="3072384" y="3352513"/>
                              <a:ext cx="266156" cy="166311"/>
                            </a:xfrm>
                            <a:prstGeom prst="rect">
                              <a:avLst/>
                            </a:prstGeom>
                            <a:noFill/>
                            <a:ln>
                              <a:noFill/>
                            </a:ln>
                          </wps:spPr>
                          <wps:txbx>
                            <w:txbxContent>
                              <w:p w14:paraId="3455020E"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By </w:t>
                                </w:r>
                              </w:p>
                            </w:txbxContent>
                          </wps:txbx>
                          <wps:bodyPr spcFirstLastPara="1" wrap="square" lIns="0" tIns="0" rIns="0" bIns="0" anchor="t" anchorCtr="0">
                            <a:noAutofit/>
                          </wps:bodyPr>
                        </wps:wsp>
                        <wps:wsp>
                          <wps:cNvPr id="681128394" name="Rectangle 681128394"/>
                          <wps:cNvSpPr/>
                          <wps:spPr>
                            <a:xfrm>
                              <a:off x="3270504" y="3342331"/>
                              <a:ext cx="42064" cy="189576"/>
                            </a:xfrm>
                            <a:prstGeom prst="rect">
                              <a:avLst/>
                            </a:prstGeom>
                            <a:noFill/>
                            <a:ln>
                              <a:noFill/>
                            </a:ln>
                          </wps:spPr>
                          <wps:txbx>
                            <w:txbxContent>
                              <w:p w14:paraId="7AD4BF08"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687185917" name="Rectangle 1687185917"/>
                          <wps:cNvSpPr/>
                          <wps:spPr>
                            <a:xfrm>
                              <a:off x="1748308" y="3631444"/>
                              <a:ext cx="3369900" cy="1620600"/>
                            </a:xfrm>
                            <a:prstGeom prst="rect">
                              <a:avLst/>
                            </a:prstGeom>
                            <a:noFill/>
                            <a:ln>
                              <a:noFill/>
                            </a:ln>
                          </wps:spPr>
                          <wps:txbx>
                            <w:txbxContent>
                              <w:p w14:paraId="0B771D57" w14:textId="77777777" w:rsidR="00C10D95" w:rsidRDefault="00C10D95" w:rsidP="004C2392">
                                <w:pPr>
                                  <w:spacing w:after="200" w:line="240" w:lineRule="auto"/>
                                  <w:textDirection w:val="btLr"/>
                                </w:pPr>
                                <w:r>
                                  <w:rPr>
                                    <w:rFonts w:ascii="Times New Roman" w:eastAsia="Times New Roman" w:hAnsi="Times New Roman" w:cs="Times New Roman"/>
                                    <w:color w:val="000000"/>
                                    <w:sz w:val="28"/>
                                  </w:rPr>
                                  <w:t>SHEBIN</w:t>
                                </w:r>
                                <w:r>
                                  <w:rPr>
                                    <w:rFonts w:ascii="Arial" w:eastAsia="Arial" w:hAnsi="Arial" w:cs="Arial"/>
                                    <w:color w:val="000000"/>
                                  </w:rPr>
                                  <w:t xml:space="preserve"> </w:t>
                                </w:r>
                                <w:r>
                                  <w:rPr>
                                    <w:rFonts w:ascii="Times New Roman" w:eastAsia="Times New Roman" w:hAnsi="Times New Roman" w:cs="Times New Roman"/>
                                    <w:color w:val="000000"/>
                                    <w:sz w:val="28"/>
                                  </w:rPr>
                                  <w:t>T.R                   HGW23AD018</w:t>
                                </w:r>
                              </w:p>
                              <w:p w14:paraId="73AD43E8" w14:textId="77777777" w:rsidR="00C10D95" w:rsidRDefault="00C10D95" w:rsidP="004C2392">
                                <w:pPr>
                                  <w:spacing w:after="200" w:line="240" w:lineRule="auto"/>
                                  <w:textDirection w:val="btLr"/>
                                </w:pPr>
                                <w:r>
                                  <w:rPr>
                                    <w:rFonts w:ascii="Times New Roman" w:eastAsia="Times New Roman" w:hAnsi="Times New Roman" w:cs="Times New Roman"/>
                                    <w:color w:val="000000"/>
                                    <w:sz w:val="28"/>
                                  </w:rPr>
                                  <w:t>DEVANANDA A.M      HGW23AD007</w:t>
                                </w:r>
                              </w:p>
                              <w:p w14:paraId="5913090D" w14:textId="77777777" w:rsidR="00C10D95" w:rsidRDefault="00C10D95" w:rsidP="004C2392">
                                <w:pPr>
                                  <w:spacing w:after="200" w:line="240" w:lineRule="auto"/>
                                  <w:textDirection w:val="btLr"/>
                                </w:pPr>
                                <w:r>
                                  <w:rPr>
                                    <w:rFonts w:ascii="Times New Roman" w:eastAsia="Times New Roman" w:hAnsi="Times New Roman" w:cs="Times New Roman"/>
                                    <w:color w:val="000000"/>
                                    <w:sz w:val="28"/>
                                  </w:rPr>
                                  <w:t>ARCHANA K.M            HGW23AD004</w:t>
                                </w:r>
                              </w:p>
                              <w:p w14:paraId="4A4F159C" w14:textId="77777777" w:rsidR="00C10D95" w:rsidRDefault="00C10D95" w:rsidP="004C2392">
                                <w:pPr>
                                  <w:spacing w:after="0" w:line="240" w:lineRule="auto"/>
                                  <w:textDirection w:val="btLr"/>
                                </w:pPr>
                                <w:r>
                                  <w:rPr>
                                    <w:rFonts w:ascii="Times New Roman" w:eastAsia="Times New Roman" w:hAnsi="Times New Roman" w:cs="Times New Roman"/>
                                    <w:color w:val="000000"/>
                                    <w:sz w:val="28"/>
                                  </w:rPr>
                                  <w:t xml:space="preserve">AJAY K                          HGW23AD002 </w:t>
                                </w:r>
                              </w:p>
                              <w:p w14:paraId="56FCCC00" w14:textId="77777777" w:rsidR="00C10D95" w:rsidRDefault="00C10D95" w:rsidP="004C2392">
                                <w:pPr>
                                  <w:textDirection w:val="btLr"/>
                                </w:pPr>
                              </w:p>
                            </w:txbxContent>
                          </wps:txbx>
                          <wps:bodyPr spcFirstLastPara="1" wrap="square" lIns="0" tIns="0" rIns="0" bIns="0" anchor="t" anchorCtr="0">
                            <a:noAutofit/>
                          </wps:bodyPr>
                        </wps:wsp>
                        <wps:wsp>
                          <wps:cNvPr id="728462846" name="Rectangle 728462846"/>
                          <wps:cNvSpPr/>
                          <wps:spPr>
                            <a:xfrm>
                              <a:off x="3547872" y="3682183"/>
                              <a:ext cx="42064" cy="189577"/>
                            </a:xfrm>
                            <a:prstGeom prst="rect">
                              <a:avLst/>
                            </a:prstGeom>
                            <a:noFill/>
                            <a:ln>
                              <a:noFill/>
                            </a:ln>
                          </wps:spPr>
                          <wps:txbx>
                            <w:txbxContent>
                              <w:p w14:paraId="7B39FE5C"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015980568" name="Rectangle 2015980568"/>
                          <wps:cNvSpPr/>
                          <wps:spPr>
                            <a:xfrm>
                              <a:off x="3684291" y="4229378"/>
                              <a:ext cx="42000" cy="189600"/>
                            </a:xfrm>
                            <a:prstGeom prst="rect">
                              <a:avLst/>
                            </a:prstGeom>
                            <a:noFill/>
                            <a:ln>
                              <a:noFill/>
                            </a:ln>
                          </wps:spPr>
                          <wps:txbx>
                            <w:txbxContent>
                              <w:p w14:paraId="7EE7145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27637471" name="Rectangle 227637471"/>
                          <wps:cNvSpPr/>
                          <wps:spPr>
                            <a:xfrm>
                              <a:off x="3547872" y="4276543"/>
                              <a:ext cx="42064" cy="189577"/>
                            </a:xfrm>
                            <a:prstGeom prst="rect">
                              <a:avLst/>
                            </a:prstGeom>
                            <a:noFill/>
                            <a:ln>
                              <a:noFill/>
                            </a:ln>
                          </wps:spPr>
                          <wps:txbx>
                            <w:txbxContent>
                              <w:p w14:paraId="746FD1E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13574193" name="Rectangle 113574193"/>
                          <wps:cNvSpPr/>
                          <wps:spPr>
                            <a:xfrm>
                              <a:off x="3691128" y="4528003"/>
                              <a:ext cx="42064" cy="189576"/>
                            </a:xfrm>
                            <a:prstGeom prst="rect">
                              <a:avLst/>
                            </a:prstGeom>
                            <a:noFill/>
                            <a:ln>
                              <a:noFill/>
                            </a:ln>
                          </wps:spPr>
                          <wps:txbx>
                            <w:txbxContent>
                              <w:p w14:paraId="6EE8323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73973440" name="Rectangle 173973440"/>
                          <wps:cNvSpPr/>
                          <wps:spPr>
                            <a:xfrm>
                              <a:off x="3154680" y="4849081"/>
                              <a:ext cx="46531" cy="166311"/>
                            </a:xfrm>
                            <a:prstGeom prst="rect">
                              <a:avLst/>
                            </a:prstGeom>
                            <a:noFill/>
                            <a:ln>
                              <a:noFill/>
                            </a:ln>
                          </wps:spPr>
                          <wps:txbx>
                            <w:txbxContent>
                              <w:p w14:paraId="4DCD0097"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668495036" name="Rectangle 668495036"/>
                          <wps:cNvSpPr/>
                          <wps:spPr>
                            <a:xfrm>
                              <a:off x="3113070" y="4863361"/>
                              <a:ext cx="42000" cy="189600"/>
                            </a:xfrm>
                            <a:prstGeom prst="rect">
                              <a:avLst/>
                            </a:prstGeom>
                            <a:noFill/>
                            <a:ln>
                              <a:noFill/>
                            </a:ln>
                          </wps:spPr>
                          <wps:txbx>
                            <w:txbxContent>
                              <w:p w14:paraId="2886829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043607992" name="Rectangle 2043607992"/>
                          <wps:cNvSpPr/>
                          <wps:spPr>
                            <a:xfrm>
                              <a:off x="3867912" y="6007807"/>
                              <a:ext cx="42064" cy="189577"/>
                            </a:xfrm>
                            <a:prstGeom prst="rect">
                              <a:avLst/>
                            </a:prstGeom>
                            <a:noFill/>
                            <a:ln>
                              <a:noFill/>
                            </a:ln>
                          </wps:spPr>
                          <wps:txbx>
                            <w:txbxContent>
                              <w:p w14:paraId="3CC4847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560586273" name="Rectangle 1560586273"/>
                          <wps:cNvSpPr/>
                          <wps:spPr>
                            <a:xfrm>
                              <a:off x="833628" y="6397464"/>
                              <a:ext cx="6202574" cy="166311"/>
                            </a:xfrm>
                            <a:prstGeom prst="rect">
                              <a:avLst/>
                            </a:prstGeom>
                            <a:noFill/>
                            <a:ln>
                              <a:noFill/>
                            </a:ln>
                          </wps:spPr>
                          <wps:txbx>
                            <w:txbxContent>
                              <w:p w14:paraId="6AFD69FC"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DEPARTMENT OF ARTIFICIAL INTELLIGENCE AND DATA SCIENCE </w:t>
                                </w:r>
                              </w:p>
                            </w:txbxContent>
                          </wps:txbx>
                          <wps:bodyPr spcFirstLastPara="1" wrap="square" lIns="0" tIns="0" rIns="0" bIns="0" anchor="t" anchorCtr="0">
                            <a:noAutofit/>
                          </wps:bodyPr>
                        </wps:wsp>
                        <wps:wsp>
                          <wps:cNvPr id="692993382" name="Rectangle 692993382"/>
                          <wps:cNvSpPr/>
                          <wps:spPr>
                            <a:xfrm>
                              <a:off x="935736" y="6675269"/>
                              <a:ext cx="5840829" cy="240427"/>
                            </a:xfrm>
                            <a:prstGeom prst="rect">
                              <a:avLst/>
                            </a:prstGeom>
                            <a:noFill/>
                            <a:ln>
                              <a:noFill/>
                            </a:ln>
                          </wps:spPr>
                          <wps:txbx>
                            <w:txbxContent>
                              <w:p w14:paraId="7000EDD9" w14:textId="77777777" w:rsidR="00C10D95" w:rsidRDefault="00C10D95" w:rsidP="004C2392">
                                <w:pPr>
                                  <w:spacing w:line="258" w:lineRule="auto"/>
                                  <w:textDirection w:val="btLr"/>
                                </w:pPr>
                                <w:r>
                                  <w:rPr>
                                    <w:rFonts w:ascii="Times New Roman" w:eastAsia="Times New Roman" w:hAnsi="Times New Roman" w:cs="Times New Roman"/>
                                    <w:color w:val="000000"/>
                                    <w:sz w:val="32"/>
                                  </w:rPr>
                                  <w:t xml:space="preserve">HOLY GRACE ACADEMY OF ENGINEERING </w:t>
                                </w:r>
                              </w:p>
                            </w:txbxContent>
                          </wps:txbx>
                          <wps:bodyPr spcFirstLastPara="1" wrap="square" lIns="0" tIns="0" rIns="0" bIns="0" anchor="t" anchorCtr="0">
                            <a:noAutofit/>
                          </wps:bodyPr>
                        </wps:wsp>
                        <wps:wsp>
                          <wps:cNvPr id="428535237" name="Rectangle 428535237"/>
                          <wps:cNvSpPr/>
                          <wps:spPr>
                            <a:xfrm>
                              <a:off x="1207008" y="7002979"/>
                              <a:ext cx="5098766" cy="189577"/>
                            </a:xfrm>
                            <a:prstGeom prst="rect">
                              <a:avLst/>
                            </a:prstGeom>
                            <a:noFill/>
                            <a:ln>
                              <a:noFill/>
                            </a:ln>
                          </wps:spPr>
                          <wps:txbx>
                            <w:txbxContent>
                              <w:p w14:paraId="2C764EB5" w14:textId="77777777" w:rsidR="00C10D95" w:rsidRDefault="00C10D95" w:rsidP="004C2392">
                                <w:pPr>
                                  <w:spacing w:line="258" w:lineRule="auto"/>
                                  <w:textDirection w:val="btLr"/>
                                </w:pPr>
                                <w:proofErr w:type="spellStart"/>
                                <w:r>
                                  <w:rPr>
                                    <w:rFonts w:ascii="Times New Roman" w:eastAsia="Times New Roman" w:hAnsi="Times New Roman" w:cs="Times New Roman"/>
                                    <w:color w:val="000000"/>
                                  </w:rPr>
                                  <w:t>Kuruvilassery</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P .O</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Valiyaparambu</w:t>
                                </w:r>
                                <w:proofErr w:type="spellEnd"/>
                                <w:r>
                                  <w:rPr>
                                    <w:rFonts w:ascii="Times New Roman" w:eastAsia="Times New Roman" w:hAnsi="Times New Roman" w:cs="Times New Roman"/>
                                    <w:color w:val="000000"/>
                                  </w:rPr>
                                  <w:t xml:space="preserve">, Mala – 680732, </w:t>
                                </w:r>
                                <w:proofErr w:type="gramStart"/>
                                <w:r>
                                  <w:rPr>
                                    <w:rFonts w:ascii="Times New Roman" w:eastAsia="Times New Roman" w:hAnsi="Times New Roman" w:cs="Times New Roman"/>
                                    <w:color w:val="000000"/>
                                  </w:rPr>
                                  <w:t>Thrissur ,India</w:t>
                                </w:r>
                                <w:proofErr w:type="gramEnd"/>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597113936" name="Rectangle 597113936"/>
                          <wps:cNvSpPr/>
                          <wps:spPr>
                            <a:xfrm>
                              <a:off x="2194249" y="7298149"/>
                              <a:ext cx="46531" cy="166312"/>
                            </a:xfrm>
                            <a:prstGeom prst="rect">
                              <a:avLst/>
                            </a:prstGeom>
                            <a:noFill/>
                            <a:ln>
                              <a:noFill/>
                            </a:ln>
                          </wps:spPr>
                          <wps:txbx>
                            <w:txbxContent>
                              <w:p w14:paraId="59D34EFE"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14724914" name="Rectangle 214724914"/>
                          <wps:cNvSpPr/>
                          <wps:spPr>
                            <a:xfrm>
                              <a:off x="906780" y="7298149"/>
                              <a:ext cx="46531" cy="166312"/>
                            </a:xfrm>
                            <a:prstGeom prst="rect">
                              <a:avLst/>
                            </a:prstGeom>
                            <a:noFill/>
                            <a:ln>
                              <a:noFill/>
                            </a:ln>
                          </wps:spPr>
                          <wps:txbx>
                            <w:txbxContent>
                              <w:p w14:paraId="480C04B4"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415325028" name="Rectangle 1415325028"/>
                          <wps:cNvSpPr/>
                          <wps:spPr>
                            <a:xfrm>
                              <a:off x="1280426" y="7298149"/>
                              <a:ext cx="46531" cy="166312"/>
                            </a:xfrm>
                            <a:prstGeom prst="rect">
                              <a:avLst/>
                            </a:prstGeom>
                            <a:noFill/>
                            <a:ln>
                              <a:noFill/>
                            </a:ln>
                          </wps:spPr>
                          <wps:txbx>
                            <w:txbxContent>
                              <w:p w14:paraId="4D50FEF8"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548363807" name="Rectangle 548363807"/>
                          <wps:cNvSpPr/>
                          <wps:spPr>
                            <a:xfrm>
                              <a:off x="1738037" y="7298149"/>
                              <a:ext cx="46531" cy="166312"/>
                            </a:xfrm>
                            <a:prstGeom prst="rect">
                              <a:avLst/>
                            </a:prstGeom>
                            <a:noFill/>
                            <a:ln>
                              <a:noFill/>
                            </a:ln>
                          </wps:spPr>
                          <wps:txbx>
                            <w:txbxContent>
                              <w:p w14:paraId="6AFC66B8"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415593084" name="Rectangle 1415593084"/>
                          <wps:cNvSpPr/>
                          <wps:spPr>
                            <a:xfrm>
                              <a:off x="2651860" y="7298149"/>
                              <a:ext cx="46531" cy="166312"/>
                            </a:xfrm>
                            <a:prstGeom prst="rect">
                              <a:avLst/>
                            </a:prstGeom>
                            <a:noFill/>
                            <a:ln>
                              <a:noFill/>
                            </a:ln>
                          </wps:spPr>
                          <wps:txbx>
                            <w:txbxContent>
                              <w:p w14:paraId="6C52468F"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577072591" name="Rectangle 577072591"/>
                          <wps:cNvSpPr/>
                          <wps:spPr>
                            <a:xfrm>
                              <a:off x="3109471" y="7298149"/>
                              <a:ext cx="46531" cy="166312"/>
                            </a:xfrm>
                            <a:prstGeom prst="rect">
                              <a:avLst/>
                            </a:prstGeom>
                            <a:noFill/>
                            <a:ln>
                              <a:noFill/>
                            </a:ln>
                          </wps:spPr>
                          <wps:txbx>
                            <w:txbxContent>
                              <w:p w14:paraId="12F6C68B"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79716589" name="Rectangle 79716589"/>
                          <wps:cNvSpPr/>
                          <wps:spPr>
                            <a:xfrm>
                              <a:off x="3565683" y="7298149"/>
                              <a:ext cx="46531" cy="166312"/>
                            </a:xfrm>
                            <a:prstGeom prst="rect">
                              <a:avLst/>
                            </a:prstGeom>
                            <a:noFill/>
                            <a:ln>
                              <a:noFill/>
                            </a:ln>
                          </wps:spPr>
                          <wps:txbx>
                            <w:txbxContent>
                              <w:p w14:paraId="41929E0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742519061" name="Rectangle 742519061"/>
                          <wps:cNvSpPr/>
                          <wps:spPr>
                            <a:xfrm>
                              <a:off x="4023294" y="7298149"/>
                              <a:ext cx="46531" cy="166312"/>
                            </a:xfrm>
                            <a:prstGeom prst="rect">
                              <a:avLst/>
                            </a:prstGeom>
                            <a:noFill/>
                            <a:ln>
                              <a:noFill/>
                            </a:ln>
                          </wps:spPr>
                          <wps:txbx>
                            <w:txbxContent>
                              <w:p w14:paraId="05F9FBA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895300284" name="Rectangle 1895300284"/>
                          <wps:cNvSpPr/>
                          <wps:spPr>
                            <a:xfrm>
                              <a:off x="4480905" y="7298149"/>
                              <a:ext cx="46531" cy="166312"/>
                            </a:xfrm>
                            <a:prstGeom prst="rect">
                              <a:avLst/>
                            </a:prstGeom>
                            <a:noFill/>
                            <a:ln>
                              <a:noFill/>
                            </a:ln>
                          </wps:spPr>
                          <wps:txbx>
                            <w:txbxContent>
                              <w:p w14:paraId="231E0AA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774742205" name="Rectangle 1774742205"/>
                          <wps:cNvSpPr/>
                          <wps:spPr>
                            <a:xfrm>
                              <a:off x="4937117" y="7298149"/>
                              <a:ext cx="46531" cy="166312"/>
                            </a:xfrm>
                            <a:prstGeom prst="rect">
                              <a:avLst/>
                            </a:prstGeom>
                            <a:noFill/>
                            <a:ln>
                              <a:noFill/>
                            </a:ln>
                          </wps:spPr>
                          <wps:txbx>
                            <w:txbxContent>
                              <w:p w14:paraId="6AFB8EC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037248189" name="Rectangle 1037248189"/>
                          <wps:cNvSpPr/>
                          <wps:spPr>
                            <a:xfrm>
                              <a:off x="5394728" y="7298149"/>
                              <a:ext cx="46531" cy="166312"/>
                            </a:xfrm>
                            <a:prstGeom prst="rect">
                              <a:avLst/>
                            </a:prstGeom>
                            <a:noFill/>
                            <a:ln>
                              <a:noFill/>
                            </a:ln>
                          </wps:spPr>
                          <wps:txbx>
                            <w:txbxContent>
                              <w:p w14:paraId="624003D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666609160" name="Rectangle 666609160"/>
                          <wps:cNvSpPr/>
                          <wps:spPr>
                            <a:xfrm>
                              <a:off x="5430012" y="7287966"/>
                              <a:ext cx="42064" cy="189577"/>
                            </a:xfrm>
                            <a:prstGeom prst="rect">
                              <a:avLst/>
                            </a:prstGeom>
                            <a:noFill/>
                            <a:ln>
                              <a:noFill/>
                            </a:ln>
                          </wps:spPr>
                          <wps:txbx>
                            <w:txbxContent>
                              <w:p w14:paraId="5E39892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356093769" name="Rectangle 1356093769"/>
                          <wps:cNvSpPr/>
                          <wps:spPr>
                            <a:xfrm>
                              <a:off x="3150108" y="7559238"/>
                              <a:ext cx="42064" cy="189577"/>
                            </a:xfrm>
                            <a:prstGeom prst="rect">
                              <a:avLst/>
                            </a:prstGeom>
                            <a:noFill/>
                            <a:ln>
                              <a:noFill/>
                            </a:ln>
                          </wps:spPr>
                          <wps:txbx>
                            <w:txbxContent>
                              <w:p w14:paraId="06DA2331"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066484500" name="Free-form: Shape 1066484500"/>
                          <wps:cNvSpPr/>
                          <wps:spPr>
                            <a:xfrm>
                              <a:off x="32004" y="54864"/>
                              <a:ext cx="21336" cy="67056"/>
                            </a:xfrm>
                            <a:custGeom>
                              <a:avLst/>
                              <a:gdLst/>
                              <a:ahLst/>
                              <a:cxnLst/>
                              <a:rect l="l" t="t" r="r" b="b"/>
                              <a:pathLst>
                                <a:path w="21336" h="67056" extrusionOk="0">
                                  <a:moveTo>
                                    <a:pt x="0" y="0"/>
                                  </a:moveTo>
                                  <a:lnTo>
                                    <a:pt x="21336" y="0"/>
                                  </a:lnTo>
                                  <a:lnTo>
                                    <a:pt x="21336" y="67056"/>
                                  </a:lnTo>
                                  <a:lnTo>
                                    <a:pt x="0" y="67056"/>
                                  </a:lnTo>
                                  <a:lnTo>
                                    <a:pt x="0" y="0"/>
                                  </a:lnTo>
                                </a:path>
                              </a:pathLst>
                            </a:custGeom>
                            <a:solidFill>
                              <a:srgbClr val="000000"/>
                            </a:solidFill>
                            <a:ln>
                              <a:noFill/>
                            </a:ln>
                          </wps:spPr>
                          <wps:bodyPr spcFirstLastPara="1" wrap="square" lIns="91425" tIns="91425" rIns="91425" bIns="91425" anchor="ctr" anchorCtr="0">
                            <a:noAutofit/>
                          </wps:bodyPr>
                        </wps:wsp>
                        <wps:wsp>
                          <wps:cNvPr id="1850261885" name="Free-form: Shape 1850261885"/>
                          <wps:cNvSpPr/>
                          <wps:spPr>
                            <a:xfrm>
                              <a:off x="32004" y="54864"/>
                              <a:ext cx="64008" cy="21336"/>
                            </a:xfrm>
                            <a:custGeom>
                              <a:avLst/>
                              <a:gdLst/>
                              <a:ahLst/>
                              <a:cxnLst/>
                              <a:rect l="l" t="t" r="r" b="b"/>
                              <a:pathLst>
                                <a:path w="64008" h="21336" extrusionOk="0">
                                  <a:moveTo>
                                    <a:pt x="0" y="0"/>
                                  </a:moveTo>
                                  <a:lnTo>
                                    <a:pt x="64008" y="0"/>
                                  </a:lnTo>
                                  <a:lnTo>
                                    <a:pt x="64008"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1642777354" name="Free-form: Shape 1642777354"/>
                          <wps:cNvSpPr/>
                          <wps:spPr>
                            <a:xfrm>
                              <a:off x="74676" y="97536"/>
                              <a:ext cx="21336" cy="24384"/>
                            </a:xfrm>
                            <a:custGeom>
                              <a:avLst/>
                              <a:gdLst/>
                              <a:ahLst/>
                              <a:cxnLst/>
                              <a:rect l="l" t="t" r="r" b="b"/>
                              <a:pathLst>
                                <a:path w="21336" h="24384" extrusionOk="0">
                                  <a:moveTo>
                                    <a:pt x="0" y="0"/>
                                  </a:moveTo>
                                  <a:lnTo>
                                    <a:pt x="21336" y="0"/>
                                  </a:lnTo>
                                  <a:lnTo>
                                    <a:pt x="21336" y="24384"/>
                                  </a:lnTo>
                                  <a:lnTo>
                                    <a:pt x="0" y="24384"/>
                                  </a:lnTo>
                                  <a:lnTo>
                                    <a:pt x="0" y="0"/>
                                  </a:lnTo>
                                </a:path>
                              </a:pathLst>
                            </a:custGeom>
                            <a:solidFill>
                              <a:srgbClr val="000000"/>
                            </a:solidFill>
                            <a:ln>
                              <a:noFill/>
                            </a:ln>
                          </wps:spPr>
                          <wps:bodyPr spcFirstLastPara="1" wrap="square" lIns="91425" tIns="91425" rIns="91425" bIns="91425" anchor="ctr" anchorCtr="0">
                            <a:noAutofit/>
                          </wps:bodyPr>
                        </wps:wsp>
                        <wps:wsp>
                          <wps:cNvPr id="841546071" name="Free-form: Shape 841546071"/>
                          <wps:cNvSpPr/>
                          <wps:spPr>
                            <a:xfrm>
                              <a:off x="96012" y="97536"/>
                              <a:ext cx="6033516" cy="21336"/>
                            </a:xfrm>
                            <a:custGeom>
                              <a:avLst/>
                              <a:gdLst/>
                              <a:ahLst/>
                              <a:cxnLst/>
                              <a:rect l="l" t="t" r="r" b="b"/>
                              <a:pathLst>
                                <a:path w="6033516" h="21336" extrusionOk="0">
                                  <a:moveTo>
                                    <a:pt x="0" y="0"/>
                                  </a:moveTo>
                                  <a:lnTo>
                                    <a:pt x="6033516" y="0"/>
                                  </a:lnTo>
                                  <a:lnTo>
                                    <a:pt x="603351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442887179" name="Free-form: Shape 442887179"/>
                          <wps:cNvSpPr/>
                          <wps:spPr>
                            <a:xfrm>
                              <a:off x="6172200" y="54864"/>
                              <a:ext cx="21336" cy="67056"/>
                            </a:xfrm>
                            <a:custGeom>
                              <a:avLst/>
                              <a:gdLst/>
                              <a:ahLst/>
                              <a:cxnLst/>
                              <a:rect l="l" t="t" r="r" b="b"/>
                              <a:pathLst>
                                <a:path w="21336" h="67056" extrusionOk="0">
                                  <a:moveTo>
                                    <a:pt x="0" y="0"/>
                                  </a:moveTo>
                                  <a:lnTo>
                                    <a:pt x="21336" y="0"/>
                                  </a:lnTo>
                                  <a:lnTo>
                                    <a:pt x="21336" y="67056"/>
                                  </a:lnTo>
                                  <a:lnTo>
                                    <a:pt x="0" y="67056"/>
                                  </a:lnTo>
                                  <a:lnTo>
                                    <a:pt x="0" y="0"/>
                                  </a:lnTo>
                                </a:path>
                              </a:pathLst>
                            </a:custGeom>
                            <a:solidFill>
                              <a:srgbClr val="000000"/>
                            </a:solidFill>
                            <a:ln>
                              <a:noFill/>
                            </a:ln>
                          </wps:spPr>
                          <wps:bodyPr spcFirstLastPara="1" wrap="square" lIns="91425" tIns="91425" rIns="91425" bIns="91425" anchor="ctr" anchorCtr="0">
                            <a:noAutofit/>
                          </wps:bodyPr>
                        </wps:wsp>
                        <wps:wsp>
                          <wps:cNvPr id="19201486" name="Free-form: Shape 19201486"/>
                          <wps:cNvSpPr/>
                          <wps:spPr>
                            <a:xfrm>
                              <a:off x="6129528" y="97536"/>
                              <a:ext cx="21336" cy="24384"/>
                            </a:xfrm>
                            <a:custGeom>
                              <a:avLst/>
                              <a:gdLst/>
                              <a:ahLst/>
                              <a:cxnLst/>
                              <a:rect l="l" t="t" r="r" b="b"/>
                              <a:pathLst>
                                <a:path w="21336" h="24384" extrusionOk="0">
                                  <a:moveTo>
                                    <a:pt x="0" y="0"/>
                                  </a:moveTo>
                                  <a:lnTo>
                                    <a:pt x="21336" y="0"/>
                                  </a:lnTo>
                                  <a:lnTo>
                                    <a:pt x="21336" y="24384"/>
                                  </a:lnTo>
                                  <a:lnTo>
                                    <a:pt x="0" y="24384"/>
                                  </a:lnTo>
                                  <a:lnTo>
                                    <a:pt x="0" y="0"/>
                                  </a:lnTo>
                                </a:path>
                              </a:pathLst>
                            </a:custGeom>
                            <a:solidFill>
                              <a:srgbClr val="000000"/>
                            </a:solidFill>
                            <a:ln>
                              <a:noFill/>
                            </a:ln>
                          </wps:spPr>
                          <wps:bodyPr spcFirstLastPara="1" wrap="square" lIns="91425" tIns="91425" rIns="91425" bIns="91425" anchor="ctr" anchorCtr="0">
                            <a:noAutofit/>
                          </wps:bodyPr>
                        </wps:wsp>
                        <wps:wsp>
                          <wps:cNvPr id="2108468313" name="Free-form: Shape 2108468313"/>
                          <wps:cNvSpPr/>
                          <wps:spPr>
                            <a:xfrm>
                              <a:off x="74676" y="121920"/>
                              <a:ext cx="21336" cy="7844028"/>
                            </a:xfrm>
                            <a:custGeom>
                              <a:avLst/>
                              <a:gdLst/>
                              <a:ahLst/>
                              <a:cxnLst/>
                              <a:rect l="l" t="t" r="r" b="b"/>
                              <a:pathLst>
                                <a:path w="21336" h="7844028" extrusionOk="0">
                                  <a:moveTo>
                                    <a:pt x="0" y="0"/>
                                  </a:moveTo>
                                  <a:lnTo>
                                    <a:pt x="21336" y="0"/>
                                  </a:lnTo>
                                  <a:lnTo>
                                    <a:pt x="21336" y="7844028"/>
                                  </a:lnTo>
                                  <a:lnTo>
                                    <a:pt x="0" y="7844028"/>
                                  </a:lnTo>
                                  <a:lnTo>
                                    <a:pt x="0" y="0"/>
                                  </a:lnTo>
                                </a:path>
                              </a:pathLst>
                            </a:custGeom>
                            <a:solidFill>
                              <a:srgbClr val="000000"/>
                            </a:solidFill>
                            <a:ln>
                              <a:noFill/>
                            </a:ln>
                          </wps:spPr>
                          <wps:bodyPr spcFirstLastPara="1" wrap="square" lIns="91425" tIns="91425" rIns="91425" bIns="91425" anchor="ctr" anchorCtr="0">
                            <a:noAutofit/>
                          </wps:bodyPr>
                        </wps:wsp>
                        <wps:wsp>
                          <wps:cNvPr id="1633346619" name="Free-form: Shape 1633346619"/>
                          <wps:cNvSpPr/>
                          <wps:spPr>
                            <a:xfrm>
                              <a:off x="32004" y="121920"/>
                              <a:ext cx="21336" cy="7908036"/>
                            </a:xfrm>
                            <a:custGeom>
                              <a:avLst/>
                              <a:gdLst/>
                              <a:ahLst/>
                              <a:cxnLst/>
                              <a:rect l="l" t="t" r="r" b="b"/>
                              <a:pathLst>
                                <a:path w="21336" h="7908036" extrusionOk="0">
                                  <a:moveTo>
                                    <a:pt x="0" y="0"/>
                                  </a:moveTo>
                                  <a:lnTo>
                                    <a:pt x="21336" y="0"/>
                                  </a:lnTo>
                                  <a:lnTo>
                                    <a:pt x="21336" y="7908036"/>
                                  </a:lnTo>
                                  <a:lnTo>
                                    <a:pt x="0" y="7908036"/>
                                  </a:lnTo>
                                  <a:lnTo>
                                    <a:pt x="0" y="0"/>
                                  </a:lnTo>
                                </a:path>
                              </a:pathLst>
                            </a:custGeom>
                            <a:solidFill>
                              <a:srgbClr val="000000"/>
                            </a:solidFill>
                            <a:ln>
                              <a:noFill/>
                            </a:ln>
                          </wps:spPr>
                          <wps:bodyPr spcFirstLastPara="1" wrap="square" lIns="91425" tIns="91425" rIns="91425" bIns="91425" anchor="ctr" anchorCtr="0">
                            <a:noAutofit/>
                          </wps:bodyPr>
                        </wps:wsp>
                        <wps:wsp>
                          <wps:cNvPr id="2087699913" name="Free-form: Shape 2087699913"/>
                          <wps:cNvSpPr/>
                          <wps:spPr>
                            <a:xfrm>
                              <a:off x="32004" y="8008620"/>
                              <a:ext cx="64008" cy="21336"/>
                            </a:xfrm>
                            <a:custGeom>
                              <a:avLst/>
                              <a:gdLst/>
                              <a:ahLst/>
                              <a:cxnLst/>
                              <a:rect l="l" t="t" r="r" b="b"/>
                              <a:pathLst>
                                <a:path w="64008" h="21336" extrusionOk="0">
                                  <a:moveTo>
                                    <a:pt x="0" y="0"/>
                                  </a:moveTo>
                                  <a:lnTo>
                                    <a:pt x="64008" y="0"/>
                                  </a:lnTo>
                                  <a:lnTo>
                                    <a:pt x="64008"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1428084826" name="Free-form: Shape 1428084826"/>
                          <wps:cNvSpPr/>
                          <wps:spPr>
                            <a:xfrm>
                              <a:off x="74676" y="7965948"/>
                              <a:ext cx="21336" cy="21336"/>
                            </a:xfrm>
                            <a:custGeom>
                              <a:avLst/>
                              <a:gdLst/>
                              <a:ahLst/>
                              <a:cxnLst/>
                              <a:rect l="l" t="t" r="r" b="b"/>
                              <a:pathLst>
                                <a:path w="21336" h="21336" extrusionOk="0">
                                  <a:moveTo>
                                    <a:pt x="0" y="0"/>
                                  </a:moveTo>
                                  <a:lnTo>
                                    <a:pt x="21336" y="0"/>
                                  </a:lnTo>
                                  <a:lnTo>
                                    <a:pt x="2133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777949103" name="Free-form: Shape 777949103"/>
                          <wps:cNvSpPr/>
                          <wps:spPr>
                            <a:xfrm>
                              <a:off x="96012" y="8008620"/>
                              <a:ext cx="6033516" cy="21336"/>
                            </a:xfrm>
                            <a:custGeom>
                              <a:avLst/>
                              <a:gdLst/>
                              <a:ahLst/>
                              <a:cxnLst/>
                              <a:rect l="l" t="t" r="r" b="b"/>
                              <a:pathLst>
                                <a:path w="6033516" h="21336" extrusionOk="0">
                                  <a:moveTo>
                                    <a:pt x="0" y="0"/>
                                  </a:moveTo>
                                  <a:lnTo>
                                    <a:pt x="6033516" y="0"/>
                                  </a:lnTo>
                                  <a:lnTo>
                                    <a:pt x="603351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833576067" name="Free-form: Shape 833576067"/>
                          <wps:cNvSpPr/>
                          <wps:spPr>
                            <a:xfrm>
                              <a:off x="96012" y="7965948"/>
                              <a:ext cx="6033516" cy="21336"/>
                            </a:xfrm>
                            <a:custGeom>
                              <a:avLst/>
                              <a:gdLst/>
                              <a:ahLst/>
                              <a:cxnLst/>
                              <a:rect l="l" t="t" r="r" b="b"/>
                              <a:pathLst>
                                <a:path w="6033516" h="21336" extrusionOk="0">
                                  <a:moveTo>
                                    <a:pt x="0" y="0"/>
                                  </a:moveTo>
                                  <a:lnTo>
                                    <a:pt x="6033516" y="0"/>
                                  </a:lnTo>
                                  <a:lnTo>
                                    <a:pt x="603351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1294496483" name="Free-form: Shape 1294496483"/>
                          <wps:cNvSpPr/>
                          <wps:spPr>
                            <a:xfrm>
                              <a:off x="6172200" y="121920"/>
                              <a:ext cx="21336" cy="7844028"/>
                            </a:xfrm>
                            <a:custGeom>
                              <a:avLst/>
                              <a:gdLst/>
                              <a:ahLst/>
                              <a:cxnLst/>
                              <a:rect l="l" t="t" r="r" b="b"/>
                              <a:pathLst>
                                <a:path w="21336" h="7844028" extrusionOk="0">
                                  <a:moveTo>
                                    <a:pt x="0" y="0"/>
                                  </a:moveTo>
                                  <a:lnTo>
                                    <a:pt x="21336" y="0"/>
                                  </a:lnTo>
                                  <a:lnTo>
                                    <a:pt x="21336" y="7844028"/>
                                  </a:lnTo>
                                  <a:lnTo>
                                    <a:pt x="0" y="7844028"/>
                                  </a:lnTo>
                                  <a:lnTo>
                                    <a:pt x="0" y="0"/>
                                  </a:lnTo>
                                </a:path>
                              </a:pathLst>
                            </a:custGeom>
                            <a:solidFill>
                              <a:srgbClr val="000000"/>
                            </a:solidFill>
                            <a:ln>
                              <a:noFill/>
                            </a:ln>
                          </wps:spPr>
                          <wps:bodyPr spcFirstLastPara="1" wrap="square" lIns="91425" tIns="91425" rIns="91425" bIns="91425" anchor="ctr" anchorCtr="0">
                            <a:noAutofit/>
                          </wps:bodyPr>
                        </wps:wsp>
                        <wps:wsp>
                          <wps:cNvPr id="1574699301" name="Free-form: Shape 1574699301"/>
                          <wps:cNvSpPr/>
                          <wps:spPr>
                            <a:xfrm>
                              <a:off x="6172200" y="7965948"/>
                              <a:ext cx="21336" cy="64008"/>
                            </a:xfrm>
                            <a:custGeom>
                              <a:avLst/>
                              <a:gdLst/>
                              <a:ahLst/>
                              <a:cxnLst/>
                              <a:rect l="l" t="t" r="r" b="b"/>
                              <a:pathLst>
                                <a:path w="21336" h="64008" extrusionOk="0">
                                  <a:moveTo>
                                    <a:pt x="0" y="0"/>
                                  </a:moveTo>
                                  <a:lnTo>
                                    <a:pt x="21336" y="0"/>
                                  </a:lnTo>
                                  <a:lnTo>
                                    <a:pt x="21336" y="64008"/>
                                  </a:lnTo>
                                  <a:lnTo>
                                    <a:pt x="0" y="64008"/>
                                  </a:lnTo>
                                  <a:lnTo>
                                    <a:pt x="0" y="0"/>
                                  </a:lnTo>
                                </a:path>
                              </a:pathLst>
                            </a:custGeom>
                            <a:solidFill>
                              <a:srgbClr val="000000"/>
                            </a:solidFill>
                            <a:ln>
                              <a:noFill/>
                            </a:ln>
                          </wps:spPr>
                          <wps:bodyPr spcFirstLastPara="1" wrap="square" lIns="91425" tIns="91425" rIns="91425" bIns="91425" anchor="ctr" anchorCtr="0">
                            <a:noAutofit/>
                          </wps:bodyPr>
                        </wps:wsp>
                        <wps:wsp>
                          <wps:cNvPr id="1114667192" name="Free-form: Shape 1114667192"/>
                          <wps:cNvSpPr/>
                          <wps:spPr>
                            <a:xfrm>
                              <a:off x="6129528" y="121920"/>
                              <a:ext cx="21336" cy="7844028"/>
                            </a:xfrm>
                            <a:custGeom>
                              <a:avLst/>
                              <a:gdLst/>
                              <a:ahLst/>
                              <a:cxnLst/>
                              <a:rect l="l" t="t" r="r" b="b"/>
                              <a:pathLst>
                                <a:path w="21336" h="7844028" extrusionOk="0">
                                  <a:moveTo>
                                    <a:pt x="0" y="0"/>
                                  </a:moveTo>
                                  <a:lnTo>
                                    <a:pt x="21336" y="0"/>
                                  </a:lnTo>
                                  <a:lnTo>
                                    <a:pt x="21336" y="7844028"/>
                                  </a:lnTo>
                                  <a:lnTo>
                                    <a:pt x="0" y="7844028"/>
                                  </a:lnTo>
                                  <a:lnTo>
                                    <a:pt x="0" y="0"/>
                                  </a:lnTo>
                                </a:path>
                              </a:pathLst>
                            </a:custGeom>
                            <a:solidFill>
                              <a:srgbClr val="000000"/>
                            </a:solidFill>
                            <a:ln>
                              <a:noFill/>
                            </a:ln>
                          </wps:spPr>
                          <wps:bodyPr spcFirstLastPara="1" wrap="square" lIns="91425" tIns="91425" rIns="91425" bIns="91425" anchor="ctr" anchorCtr="0">
                            <a:noAutofit/>
                          </wps:bodyPr>
                        </wps:wsp>
                        <wps:wsp>
                          <wps:cNvPr id="572758381" name="Free-form: Shape 572758381"/>
                          <wps:cNvSpPr/>
                          <wps:spPr>
                            <a:xfrm>
                              <a:off x="6129528" y="8008620"/>
                              <a:ext cx="64008" cy="21336"/>
                            </a:xfrm>
                            <a:custGeom>
                              <a:avLst/>
                              <a:gdLst/>
                              <a:ahLst/>
                              <a:cxnLst/>
                              <a:rect l="l" t="t" r="r" b="b"/>
                              <a:pathLst>
                                <a:path w="64008" h="21336" extrusionOk="0">
                                  <a:moveTo>
                                    <a:pt x="0" y="0"/>
                                  </a:moveTo>
                                  <a:lnTo>
                                    <a:pt x="64008" y="0"/>
                                  </a:lnTo>
                                  <a:lnTo>
                                    <a:pt x="64008"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932763789" name="Free-form: Shape 932763789"/>
                          <wps:cNvSpPr/>
                          <wps:spPr>
                            <a:xfrm>
                              <a:off x="6129528" y="7965948"/>
                              <a:ext cx="21336" cy="21336"/>
                            </a:xfrm>
                            <a:custGeom>
                              <a:avLst/>
                              <a:gdLst/>
                              <a:ahLst/>
                              <a:cxnLst/>
                              <a:rect l="l" t="t" r="r" b="b"/>
                              <a:pathLst>
                                <a:path w="21336" h="21336" extrusionOk="0">
                                  <a:moveTo>
                                    <a:pt x="0" y="0"/>
                                  </a:moveTo>
                                  <a:lnTo>
                                    <a:pt x="21336" y="0"/>
                                  </a:lnTo>
                                  <a:lnTo>
                                    <a:pt x="2133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79" name="Shape 79"/>
                            <pic:cNvPicPr preferRelativeResize="0"/>
                          </pic:nvPicPr>
                          <pic:blipFill rotWithShape="1">
                            <a:blip r:embed="rId7">
                              <a:alphaModFix/>
                            </a:blip>
                            <a:srcRect/>
                            <a:stretch/>
                          </pic:blipFill>
                          <pic:spPr>
                            <a:xfrm>
                              <a:off x="2682611" y="5225021"/>
                              <a:ext cx="1217842" cy="962789"/>
                            </a:xfrm>
                            <a:prstGeom prst="rect">
                              <a:avLst/>
                            </a:prstGeom>
                            <a:noFill/>
                            <a:ln>
                              <a:noFill/>
                            </a:ln>
                          </pic:spPr>
                        </pic:pic>
                      </wpg:grpSp>
                      <wps:wsp>
                        <wps:cNvPr id="907136234" name="Text Box 907136234"/>
                        <wps:cNvSpPr txBox="1"/>
                        <wps:spPr>
                          <a:xfrm>
                            <a:off x="4396439" y="4583701"/>
                            <a:ext cx="6295428" cy="533081"/>
                          </a:xfrm>
                          <a:prstGeom prst="rect">
                            <a:avLst/>
                          </a:prstGeom>
                          <a:noFill/>
                          <a:ln>
                            <a:noFill/>
                          </a:ln>
                        </wps:spPr>
                        <wps:txbx>
                          <w:txbxContent>
                            <w:p w14:paraId="72AE2B87" w14:textId="77777777" w:rsidR="00C10D95" w:rsidRDefault="00C10D95" w:rsidP="004C2392">
                              <w:pPr>
                                <w:spacing w:after="0" w:line="240" w:lineRule="auto"/>
                                <w:textDirection w:val="btLr"/>
                              </w:pPr>
                            </w:p>
                          </w:txbxContent>
                        </wps:txbx>
                        <wps:bodyPr spcFirstLastPara="1" wrap="square" lIns="91425" tIns="91425" rIns="91425" bIns="91425" anchor="t" anchorCtr="0">
                          <a:noAutofit/>
                        </wps:bodyPr>
                      </wps:wsp>
                    </wpg:wgp>
                  </a:graphicData>
                </a:graphic>
              </wp:inline>
            </w:drawing>
          </mc:Choice>
          <mc:Fallback>
            <w:pict>
              <v:group w14:anchorId="0215F823" id="Group 1018" o:spid="_x0000_s1026" style="width:675.6pt;height:685.2pt;mso-position-horizontal-relative:char;mso-position-vertical-relative:line" coordorigin="17391,1" coordsize="89527,755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">
                <v:group id="Group 903409142" o:spid="_x0000_s1027" style="position:absolute;left:17391;top:1;width:76917;height:75597" coordsize="76917,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">
                  <v:rect id="Rectangle 1834402285" o:spid="_x0000_s1028" style="position:absolute;width:76917;height:83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" filled="f" stroked="f">
                    <v:textbox inset="2.53958mm,2.53958mm,2.53958mm,2.53958mm">
                      <w:txbxContent>
                        <w:p w14:paraId="4929B437" w14:textId="77777777" w:rsidR="00C10D95" w:rsidRDefault="00C10D95" w:rsidP="004C2392">
                          <w:pPr>
                            <w:spacing w:after="0" w:line="14" w:lineRule="auto"/>
                            <w:textDirection w:val="btLr"/>
                          </w:pPr>
                        </w:p>
                        <w:p w14:paraId="5FF375D3" w14:textId="77777777" w:rsidR="00C10D95" w:rsidRDefault="00C10D95" w:rsidP="004C2392"/>
                      </w:txbxContent>
                    </v:textbox>
                  </v:rect>
                  <v:shape id="Free-form: Shape 1197526209" o:spid="_x0000_s1029" style="position:absolute;left:457;top:457;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" path="m,l9144,r,9144l,9144,,e" fillcolor="black" stroked="f">
                    <v:path arrowok="t" o:extrusionok="f"/>
                  </v:shape>
                  <v:shape id="Free-form: Shape 1294286391" o:spid="_x0000_s1030" style="position:absolute;left:548;top:457;width:60594;height:91;visibility:visible;mso-wrap-style:square;v-text-anchor:middle" coordsize="60594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" path="m,l6059424,r,9144l,9144,,e" fillcolor="black" stroked="f">
                    <v:path arrowok="t" o:extrusionok="f"/>
                  </v:shape>
                  <v:shape id="Free-form: Shape 628719109" o:spid="_x0000_s1031" style="position:absolute;left:457;top:83118;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" path="m,l9144,r,9144l,9144,,e" fillcolor="black" stroked="f">
                    <v:path arrowok="t" o:extrusionok="f"/>
                  </v:shape>
                  <v:shape id="Free-form: Shape 135380495" o:spid="_x0000_s1032" style="position:absolute;left:61036;top:83118;width:106;height:92;visibility:visible;mso-wrap-style:square;v-text-anchor:middle" coordsize="106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" path="m,l10668,r,9144l,9144,,e" fillcolor="black" stroked="f">
                    <v:path arrowok="t" o:extrusionok="f"/>
                  </v:shape>
                  <v:rect id="Rectangle 264719016" o:spid="_x0000_s1033" style="position:absolute;left:31714;top:3351;width:59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" filled="f" stroked="f">
                    <v:textbox inset="0,0,0,0">
                      <w:txbxContent>
                        <w:p w14:paraId="7417B780" w14:textId="77777777" w:rsidR="00C10D95" w:rsidRDefault="00C10D95" w:rsidP="004C2392">
                          <w:pPr>
                            <w:spacing w:line="258" w:lineRule="auto"/>
                            <w:textDirection w:val="btLr"/>
                          </w:pPr>
                          <w:r>
                            <w:rPr>
                              <w:rFonts w:ascii="Times New Roman" w:eastAsia="Times New Roman" w:hAnsi="Times New Roman" w:cs="Times New Roman"/>
                              <w:color w:val="000000"/>
                              <w:sz w:val="28"/>
                            </w:rPr>
                            <w:t xml:space="preserve"> </w:t>
                          </w:r>
                        </w:p>
                      </w:txbxContent>
                    </v:textbox>
                  </v:rect>
                  <v:rect id="Rectangle 2116603633" o:spid="_x0000_s1034" style="position:absolute;left:32156;top:3507;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" filled="f" stroked="f">
                    <v:textbox inset="0,0,0,0">
                      <w:txbxContent>
                        <w:p w14:paraId="6DEA959F"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726798317" o:spid="_x0000_s1035" style="position:absolute;left:7562;top:5500;width:64575;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" filled="f" stroked="f">
                    <v:textbox inset="0,0,0,0">
                      <w:txbxContent>
                        <w:p w14:paraId="14D2B38D" w14:textId="77777777" w:rsidR="00C10D95" w:rsidRDefault="00C10D95" w:rsidP="004C2392">
                          <w:pPr>
                            <w:spacing w:line="258" w:lineRule="auto"/>
                            <w:textDirection w:val="btLr"/>
                          </w:pPr>
                          <w:r>
                            <w:rPr>
                              <w:rFonts w:ascii="Times New Roman" w:eastAsia="Times New Roman" w:hAnsi="Times New Roman" w:cs="Times New Roman"/>
                              <w:b/>
                              <w:color w:val="000000"/>
                              <w:sz w:val="28"/>
                            </w:rPr>
                            <w:t xml:space="preserve">                              AI- SUPPORT SYSTEM</w:t>
                          </w:r>
                        </w:p>
                      </w:txbxContent>
                    </v:textbox>
                  </v:rect>
                  <v:rect id="Rectangle 181391944" o:spid="_x0000_s1036" style="position:absolute;left:58369;top:6112;width:37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" filled="f" stroked="f">
                    <v:textbox inset="0,0,0,0">
                      <w:txbxContent>
                        <w:p w14:paraId="702BD772" w14:textId="77777777" w:rsidR="00C10D95" w:rsidRDefault="00C10D95" w:rsidP="004C2392">
                          <w:pPr>
                            <w:spacing w:line="258" w:lineRule="auto"/>
                            <w:textDirection w:val="btLr"/>
                          </w:pPr>
                          <w:r>
                            <w:rPr>
                              <w:rFonts w:ascii="Times New Roman" w:eastAsia="Times New Roman" w:hAnsi="Times New Roman" w:cs="Times New Roman"/>
                              <w:color w:val="000000"/>
                              <w:sz w:val="28"/>
                              <w:vertAlign w:val="subscript"/>
                            </w:rPr>
                            <w:t xml:space="preserve"> </w:t>
                          </w:r>
                        </w:p>
                      </w:txbxContent>
                    </v:textbox>
                  </v:rect>
                  <v:rect id="Rectangle 1815619693" o:spid="_x0000_s1037" style="position:absolute;left:58643;top:5656;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" filled="f" stroked="f">
                    <v:textbox inset="0,0,0,0">
                      <w:txbxContent>
                        <w:p w14:paraId="45F2282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795317835" o:spid="_x0000_s1038" style="position:absolute;left:20938;top:8001;width:28528;height:3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" filled="f" stroked="f">
                    <v:textbox inset="0,0,0,0">
                      <w:txbxContent>
                        <w:p w14:paraId="4F8BF387" w14:textId="77777777" w:rsidR="00C10D95" w:rsidRDefault="00C10D95" w:rsidP="004C2392">
                          <w:pPr>
                            <w:spacing w:line="258" w:lineRule="auto"/>
                            <w:textDirection w:val="btLr"/>
                          </w:pPr>
                          <w:r>
                            <w:rPr>
                              <w:rFonts w:ascii="Times New Roman" w:eastAsia="Times New Roman" w:hAnsi="Times New Roman" w:cs="Times New Roman"/>
                              <w:b/>
                              <w:color w:val="000000"/>
                              <w:sz w:val="28"/>
                            </w:rPr>
                            <w:t xml:space="preserve">MINI PROJECT REPORT </w:t>
                          </w:r>
                        </w:p>
                      </w:txbxContent>
                    </v:textbox>
                  </v:rect>
                  <v:rect id="Rectangle 1752939925" o:spid="_x0000_s1039" style="position:absolute;left:42428;top:8185;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" filled="f" stroked="f">
                    <v:textbox inset="0,0,0,0">
                      <w:txbxContent>
                        <w:p w14:paraId="71A7D37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688097957" o:spid="_x0000_s1040" style="position:absolute;left:609;top:11276;width:4710;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" filled="f" stroked="f">
                    <v:textbox inset="0,0,0,0">
                      <w:txbxContent>
                        <w:p w14:paraId="14BD76A6" w14:textId="77777777" w:rsidR="00C10D95" w:rsidRDefault="00C10D95" w:rsidP="004C2392">
                          <w:pPr>
                            <w:spacing w:line="258" w:lineRule="auto"/>
                            <w:textDirection w:val="btLr"/>
                          </w:pPr>
                          <w:r>
                            <w:rPr>
                              <w:rFonts w:ascii="Times New Roman" w:eastAsia="Times New Roman" w:hAnsi="Times New Roman" w:cs="Times New Roman"/>
                              <w:color w:val="000000"/>
                              <w:sz w:val="28"/>
                            </w:rPr>
                            <w:t xml:space="preserve">        </w:t>
                          </w:r>
                        </w:p>
                      </w:txbxContent>
                    </v:textbox>
                  </v:rect>
                  <v:rect id="Rectangle 1697336300" o:spid="_x0000_s1041" style="position:absolute;left:4160;top:11432;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" filled="f" stroked="f">
                    <v:textbox inset="0,0,0,0">
                      <w:txbxContent>
                        <w:p w14:paraId="41659617"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665812017" o:spid="_x0000_s1042" style="position:absolute;left:28026;top:13309;width:8118;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" filled="f" stroked="f">
                    <v:textbox inset="0,0,0,0">
                      <w:txbxContent>
                        <w:p w14:paraId="1FF9389F"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Submitted </w:t>
                          </w:r>
                        </w:p>
                      </w:txbxContent>
                    </v:textbox>
                  </v:rect>
                  <v:rect id="Rectangle 1793150703" o:spid="_x0000_s1043" style="position:absolute;left:34122;top:13230;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" filled="f" stroked="f">
                    <v:textbox inset="0,0,0,0">
                      <w:txbxContent>
                        <w:p w14:paraId="44A935F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747552786" o:spid="_x0000_s1044" style="position:absolute;left:11018;top:16166;width:54947;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" filled="f" stroked="f">
                    <v:textbox inset="0,0,0,0">
                      <w:txbxContent>
                        <w:p w14:paraId="63602440"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In partial </w:t>
                          </w:r>
                          <w:proofErr w:type="spellStart"/>
                          <w:r>
                            <w:rPr>
                              <w:rFonts w:ascii="Times New Roman" w:eastAsia="Times New Roman" w:hAnsi="Times New Roman" w:cs="Times New Roman"/>
                              <w:color w:val="000000"/>
                            </w:rPr>
                            <w:t>fulfillment</w:t>
                          </w:r>
                          <w:proofErr w:type="spellEnd"/>
                          <w:r>
                            <w:rPr>
                              <w:rFonts w:ascii="Times New Roman" w:eastAsia="Times New Roman" w:hAnsi="Times New Roman" w:cs="Times New Roman"/>
                              <w:color w:val="000000"/>
                            </w:rPr>
                            <w:t xml:space="preserve"> of the requirements for the award of the degree of </w:t>
                          </w:r>
                        </w:p>
                      </w:txbxContent>
                    </v:textbox>
                  </v:rect>
                  <v:rect id="Rectangle 1881385879" o:spid="_x0000_s1045" style="position:absolute;left:52349;top:16064;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" filled="f" stroked="f">
                    <v:textbox inset="0,0,0,0">
                      <w:txbxContent>
                        <w:p w14:paraId="27942C6C"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44813345" o:spid="_x0000_s1046" style="position:absolute;left:21092;top:18925;width:2813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" filled="f" stroked="f">
                    <v:textbox inset="0,0,0,0">
                      <w:txbxContent>
                        <w:p w14:paraId="0B802CB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BACHELOR OF TECHNOLOGY </w:t>
                          </w:r>
                        </w:p>
                      </w:txbxContent>
                    </v:textbox>
                  </v:rect>
                  <v:rect id="Rectangle 1658932705" o:spid="_x0000_s1047" style="position:absolute;left:42245;top:18823;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" filled="f" stroked="f">
                    <v:textbox inset="0,0,0,0">
                      <w:txbxContent>
                        <w:p w14:paraId="73E8DFA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452966195" o:spid="_x0000_s1048" style="position:absolute;left:30739;top:21653;width:2533;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" filled="f" stroked="f">
                    <v:textbox inset="0,0,0,0">
                      <w:txbxContent>
                        <w:p w14:paraId="73D6EBA0"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IN </w:t>
                          </w:r>
                        </w:p>
                      </w:txbxContent>
                    </v:textbox>
                  </v:rect>
                  <v:rect id="Rectangle 1277621149" o:spid="_x0000_s1049" style="position:absolute;left:32644;top:21551;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" filled="f" stroked="f">
                    <v:textbox inset="0,0,0,0">
                      <w:txbxContent>
                        <w:p w14:paraId="66BCB5E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276989366" o:spid="_x0000_s1050" style="position:absolute;left:14630;top:24381;width:4484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" filled="f" stroked="f">
                    <v:textbox inset="0,0,0,0">
                      <w:txbxContent>
                        <w:p w14:paraId="79C6C382" w14:textId="77777777" w:rsidR="00C10D95" w:rsidRDefault="00C10D95" w:rsidP="004C2392">
                          <w:pPr>
                            <w:spacing w:line="258" w:lineRule="auto"/>
                            <w:textDirection w:val="btLr"/>
                          </w:pPr>
                          <w:r>
                            <w:rPr>
                              <w:rFonts w:ascii="Times New Roman" w:eastAsia="Times New Roman" w:hAnsi="Times New Roman" w:cs="Times New Roman"/>
                              <w:color w:val="000000"/>
                            </w:rPr>
                            <w:t>ARTIFICIAL INTELLIGENCE AND DATA SCIENCE</w:t>
                          </w:r>
                        </w:p>
                      </w:txbxContent>
                    </v:textbox>
                  </v:rect>
                  <v:rect id="Rectangle 1236041906" o:spid="_x0000_s1051" style="position:absolute;left:48402;top:24279;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" filled="f" stroked="f">
                    <v:textbox inset="0,0,0,0">
                      <w:txbxContent>
                        <w:p w14:paraId="21294C9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333015193" o:spid="_x0000_s1052" style="position:absolute;left:30754;top:27093;width:255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" filled="f" stroked="f">
                    <v:textbox inset="0,0,0,0">
                      <w:txbxContent>
                        <w:p w14:paraId="6F8B231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Of </w:t>
                          </w:r>
                        </w:p>
                      </w:txbxContent>
                    </v:textbox>
                  </v:rect>
                  <v:rect id="Rectangle 2077584595" o:spid="_x0000_s1053" style="position:absolute;left:32659;top:26992;width:420;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" filled="f" stroked="f">
                    <v:textbox inset="0,0,0,0">
                      <w:txbxContent>
                        <w:p w14:paraId="32AB5E51"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308478522" o:spid="_x0000_s1054" style="position:absolute;left:10591;top:29677;width:5580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" filled="f" stroked="f">
                    <v:textbox inset="0,0,0,0">
                      <w:txbxContent>
                        <w:p w14:paraId="131F8DC1"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APJ Abdul Kalam Kerala Technological University, Thiruvananthapuram. </w:t>
                          </w:r>
                        </w:p>
                      </w:txbxContent>
                    </v:textbox>
                  </v:rect>
                  <v:rect id="Rectangle 1634697578" o:spid="_x0000_s1055" style="position:absolute;left:52608;top:29598;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" filled="f" stroked="f">
                    <v:textbox inset="0,0,0,0">
                      <w:txbxContent>
                        <w:p w14:paraId="2B9509AE"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283105506" o:spid="_x0000_s1056" style="position:absolute;left:30723;top:33525;width:2662;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" filled="f" stroked="f">
                    <v:textbox inset="0,0,0,0">
                      <w:txbxContent>
                        <w:p w14:paraId="3455020E"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By </w:t>
                          </w:r>
                        </w:p>
                      </w:txbxContent>
                    </v:textbox>
                  </v:rect>
                  <v:rect id="Rectangle 681128394" o:spid="_x0000_s1057" style="position:absolute;left:32705;top:33423;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" filled="f" stroked="f">
                    <v:textbox inset="0,0,0,0">
                      <w:txbxContent>
                        <w:p w14:paraId="7AD4BF08"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687185917" o:spid="_x0000_s1058" style="position:absolute;left:17483;top:36314;width:33699;height:16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" filled="f" stroked="f">
                    <v:textbox inset="0,0,0,0">
                      <w:txbxContent>
                        <w:p w14:paraId="0B771D57" w14:textId="77777777" w:rsidR="00C10D95" w:rsidRDefault="00C10D95" w:rsidP="004C2392">
                          <w:pPr>
                            <w:spacing w:after="200" w:line="240" w:lineRule="auto"/>
                            <w:textDirection w:val="btLr"/>
                          </w:pPr>
                          <w:r>
                            <w:rPr>
                              <w:rFonts w:ascii="Times New Roman" w:eastAsia="Times New Roman" w:hAnsi="Times New Roman" w:cs="Times New Roman"/>
                              <w:color w:val="000000"/>
                              <w:sz w:val="28"/>
                            </w:rPr>
                            <w:t>SHEBIN</w:t>
                          </w:r>
                          <w:r>
                            <w:rPr>
                              <w:rFonts w:ascii="Arial" w:eastAsia="Arial" w:hAnsi="Arial" w:cs="Arial"/>
                              <w:color w:val="000000"/>
                            </w:rPr>
                            <w:t xml:space="preserve"> </w:t>
                          </w:r>
                          <w:r>
                            <w:rPr>
                              <w:rFonts w:ascii="Times New Roman" w:eastAsia="Times New Roman" w:hAnsi="Times New Roman" w:cs="Times New Roman"/>
                              <w:color w:val="000000"/>
                              <w:sz w:val="28"/>
                            </w:rPr>
                            <w:t>T.R                   HGW23AD018</w:t>
                          </w:r>
                        </w:p>
                        <w:p w14:paraId="73AD43E8" w14:textId="77777777" w:rsidR="00C10D95" w:rsidRDefault="00C10D95" w:rsidP="004C2392">
                          <w:pPr>
                            <w:spacing w:after="200" w:line="240" w:lineRule="auto"/>
                            <w:textDirection w:val="btLr"/>
                          </w:pPr>
                          <w:r>
                            <w:rPr>
                              <w:rFonts w:ascii="Times New Roman" w:eastAsia="Times New Roman" w:hAnsi="Times New Roman" w:cs="Times New Roman"/>
                              <w:color w:val="000000"/>
                              <w:sz w:val="28"/>
                            </w:rPr>
                            <w:t>DEVANANDA A.M      HGW23AD007</w:t>
                          </w:r>
                        </w:p>
                        <w:p w14:paraId="5913090D" w14:textId="77777777" w:rsidR="00C10D95" w:rsidRDefault="00C10D95" w:rsidP="004C2392">
                          <w:pPr>
                            <w:spacing w:after="200" w:line="240" w:lineRule="auto"/>
                            <w:textDirection w:val="btLr"/>
                          </w:pPr>
                          <w:r>
                            <w:rPr>
                              <w:rFonts w:ascii="Times New Roman" w:eastAsia="Times New Roman" w:hAnsi="Times New Roman" w:cs="Times New Roman"/>
                              <w:color w:val="000000"/>
                              <w:sz w:val="28"/>
                            </w:rPr>
                            <w:t>ARCHANA K.M            HGW23AD004</w:t>
                          </w:r>
                        </w:p>
                        <w:p w14:paraId="4A4F159C" w14:textId="77777777" w:rsidR="00C10D95" w:rsidRDefault="00C10D95" w:rsidP="004C2392">
                          <w:pPr>
                            <w:spacing w:after="0" w:line="240" w:lineRule="auto"/>
                            <w:textDirection w:val="btLr"/>
                          </w:pPr>
                          <w:r>
                            <w:rPr>
                              <w:rFonts w:ascii="Times New Roman" w:eastAsia="Times New Roman" w:hAnsi="Times New Roman" w:cs="Times New Roman"/>
                              <w:color w:val="000000"/>
                              <w:sz w:val="28"/>
                            </w:rPr>
                            <w:t xml:space="preserve">AJAY K                          HGW23AD002 </w:t>
                          </w:r>
                        </w:p>
                        <w:p w14:paraId="56FCCC00" w14:textId="77777777" w:rsidR="00C10D95" w:rsidRDefault="00C10D95" w:rsidP="004C2392">
                          <w:pPr>
                            <w:textDirection w:val="btLr"/>
                          </w:pPr>
                        </w:p>
                      </w:txbxContent>
                    </v:textbox>
                  </v:rect>
                  <v:rect id="Rectangle 728462846" o:spid="_x0000_s1059" style="position:absolute;left:35478;top:36821;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" filled="f" stroked="f">
                    <v:textbox inset="0,0,0,0">
                      <w:txbxContent>
                        <w:p w14:paraId="7B39FE5C"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2015980568" o:spid="_x0000_s1060" style="position:absolute;left:36842;top:42293;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" filled="f" stroked="f">
                    <v:textbox inset="0,0,0,0">
                      <w:txbxContent>
                        <w:p w14:paraId="7EE7145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227637471" o:spid="_x0000_s1061" style="position:absolute;left:35478;top:42765;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" filled="f" stroked="f">
                    <v:textbox inset="0,0,0,0">
                      <w:txbxContent>
                        <w:p w14:paraId="746FD1E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13574193" o:spid="_x0000_s1062" style="position:absolute;left:36911;top:45280;width:420;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" filled="f" stroked="f">
                    <v:textbox inset="0,0,0,0">
                      <w:txbxContent>
                        <w:p w14:paraId="6EE8323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73973440" o:spid="_x0000_s1063" style="position:absolute;left:31546;top:48490;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" filled="f" stroked="f">
                    <v:textbox inset="0,0,0,0">
                      <w:txbxContent>
                        <w:p w14:paraId="4DCD0097"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668495036" o:spid="_x0000_s1064" style="position:absolute;left:31130;top:48633;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" filled="f" stroked="f">
                    <v:textbox inset="0,0,0,0">
                      <w:txbxContent>
                        <w:p w14:paraId="2886829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2043607992" o:spid="_x0000_s1065" style="position:absolute;left:38679;top:60078;width:420;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" filled="f" stroked="f">
                    <v:textbox inset="0,0,0,0">
                      <w:txbxContent>
                        <w:p w14:paraId="3CC4847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560586273" o:spid="_x0000_s1066" style="position:absolute;left:8336;top:63974;width:6202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" filled="f" stroked="f">
                    <v:textbox inset="0,0,0,0">
                      <w:txbxContent>
                        <w:p w14:paraId="6AFD69FC"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DEPARTMENT OF ARTIFICIAL INTELLIGENCE AND DATA SCIENCE </w:t>
                          </w:r>
                        </w:p>
                      </w:txbxContent>
                    </v:textbox>
                  </v:rect>
                  <v:rect id="Rectangle 692993382" o:spid="_x0000_s1067" style="position:absolute;left:9357;top:66752;width:58408;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" filled="f" stroked="f">
                    <v:textbox inset="0,0,0,0">
                      <w:txbxContent>
                        <w:p w14:paraId="7000EDD9" w14:textId="77777777" w:rsidR="00C10D95" w:rsidRDefault="00C10D95" w:rsidP="004C2392">
                          <w:pPr>
                            <w:spacing w:line="258" w:lineRule="auto"/>
                            <w:textDirection w:val="btLr"/>
                          </w:pPr>
                          <w:r>
                            <w:rPr>
                              <w:rFonts w:ascii="Times New Roman" w:eastAsia="Times New Roman" w:hAnsi="Times New Roman" w:cs="Times New Roman"/>
                              <w:color w:val="000000"/>
                              <w:sz w:val="32"/>
                            </w:rPr>
                            <w:t xml:space="preserve">HOLY GRACE ACADEMY OF ENGINEERING </w:t>
                          </w:r>
                        </w:p>
                      </w:txbxContent>
                    </v:textbox>
                  </v:rect>
                  <v:rect id="Rectangle 428535237" o:spid="_x0000_s1068" style="position:absolute;left:12070;top:70029;width:50987;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" filled="f" stroked="f">
                    <v:textbox inset="0,0,0,0">
                      <w:txbxContent>
                        <w:p w14:paraId="2C764EB5" w14:textId="77777777" w:rsidR="00C10D95" w:rsidRDefault="00C10D95" w:rsidP="004C2392">
                          <w:pPr>
                            <w:spacing w:line="258" w:lineRule="auto"/>
                            <w:textDirection w:val="btLr"/>
                          </w:pPr>
                          <w:proofErr w:type="spellStart"/>
                          <w:r>
                            <w:rPr>
                              <w:rFonts w:ascii="Times New Roman" w:eastAsia="Times New Roman" w:hAnsi="Times New Roman" w:cs="Times New Roman"/>
                              <w:color w:val="000000"/>
                            </w:rPr>
                            <w:t>Kuruvilassery</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P .O</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Valiyaparambu</w:t>
                          </w:r>
                          <w:proofErr w:type="spellEnd"/>
                          <w:r>
                            <w:rPr>
                              <w:rFonts w:ascii="Times New Roman" w:eastAsia="Times New Roman" w:hAnsi="Times New Roman" w:cs="Times New Roman"/>
                              <w:color w:val="000000"/>
                            </w:rPr>
                            <w:t xml:space="preserve">, Mala – 680732, </w:t>
                          </w:r>
                          <w:proofErr w:type="gramStart"/>
                          <w:r>
                            <w:rPr>
                              <w:rFonts w:ascii="Times New Roman" w:eastAsia="Times New Roman" w:hAnsi="Times New Roman" w:cs="Times New Roman"/>
                              <w:color w:val="000000"/>
                            </w:rPr>
                            <w:t>Thrissur ,India</w:t>
                          </w:r>
                          <w:proofErr w:type="gramEnd"/>
                          <w:r>
                            <w:rPr>
                              <w:rFonts w:ascii="Times New Roman" w:eastAsia="Times New Roman" w:hAnsi="Times New Roman" w:cs="Times New Roman"/>
                              <w:color w:val="000000"/>
                            </w:rPr>
                            <w:t xml:space="preserve"> </w:t>
                          </w:r>
                        </w:p>
                      </w:txbxContent>
                    </v:textbox>
                  </v:rect>
                  <v:rect id="Rectangle 597113936" o:spid="_x0000_s1069" style="position:absolute;left:21942;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" filled="f" stroked="f">
                    <v:textbox inset="0,0,0,0">
                      <w:txbxContent>
                        <w:p w14:paraId="59D34EFE"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214724914" o:spid="_x0000_s1070" style="position:absolute;left:9067;top:72981;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" filled="f" stroked="f">
                    <v:textbox inset="0,0,0,0">
                      <w:txbxContent>
                        <w:p w14:paraId="480C04B4"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415325028" o:spid="_x0000_s1071" style="position:absolute;left:12804;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" filled="f" stroked="f">
                    <v:textbox inset="0,0,0,0">
                      <w:txbxContent>
                        <w:p w14:paraId="4D50FEF8"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548363807" o:spid="_x0000_s1072" style="position:absolute;left:17380;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" filled="f" stroked="f">
                    <v:textbox inset="0,0,0,0">
                      <w:txbxContent>
                        <w:p w14:paraId="6AFC66B8"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415593084" o:spid="_x0000_s1073" style="position:absolute;left:26518;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" filled="f" stroked="f">
                    <v:textbox inset="0,0,0,0">
                      <w:txbxContent>
                        <w:p w14:paraId="6C52468F"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577072591" o:spid="_x0000_s1074" style="position:absolute;left:31094;top:72981;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" filled="f" stroked="f">
                    <v:textbox inset="0,0,0,0">
                      <w:txbxContent>
                        <w:p w14:paraId="12F6C68B"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79716589" o:spid="_x0000_s1075" style="position:absolute;left:35656;top:72981;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" filled="f" stroked="f">
                    <v:textbox inset="0,0,0,0">
                      <w:txbxContent>
                        <w:p w14:paraId="41929E0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742519061" o:spid="_x0000_s1076" style="position:absolute;left:40232;top:72981;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" filled="f" stroked="f">
                    <v:textbox inset="0,0,0,0">
                      <w:txbxContent>
                        <w:p w14:paraId="05F9FBA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895300284" o:spid="_x0000_s1077" style="position:absolute;left:44809;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" filled="f" stroked="f">
                    <v:textbox inset="0,0,0,0">
                      <w:txbxContent>
                        <w:p w14:paraId="231E0AA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774742205" o:spid="_x0000_s1078" style="position:absolute;left:49371;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" filled="f" stroked="f">
                    <v:textbox inset="0,0,0,0">
                      <w:txbxContent>
                        <w:p w14:paraId="6AFB8EC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037248189" o:spid="_x0000_s1079" style="position:absolute;left:53947;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" filled="f" stroked="f">
                    <v:textbox inset="0,0,0,0">
                      <w:txbxContent>
                        <w:p w14:paraId="624003D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666609160" o:spid="_x0000_s1080" style="position:absolute;left:54300;top:72879;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" filled="f" stroked="f">
                    <v:textbox inset="0,0,0,0">
                      <w:txbxContent>
                        <w:p w14:paraId="5E39892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356093769" o:spid="_x0000_s1081" style="position:absolute;left:31501;top:75592;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" filled="f" stroked="f">
                    <v:textbox inset="0,0,0,0">
                      <w:txbxContent>
                        <w:p w14:paraId="06DA2331"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shape id="Free-form: Shape 1066484500" o:spid="_x0000_s1082" style="position:absolute;left:320;top:548;width:213;height:671;visibility:visible;mso-wrap-style:square;v-text-anchor:middle" coordsize="21336,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" path="m,l21336,r,67056l,67056,,e" fillcolor="black" stroked="f">
                    <v:path arrowok="t" o:extrusionok="f"/>
                  </v:shape>
                  <v:shape id="Free-form: Shape 1850261885" o:spid="_x0000_s1083" style="position:absolute;left:320;top:548;width:640;height:214;visibility:visible;mso-wrap-style:square;v-text-anchor:middle" coordsize="6400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" path="m,l64008,r,21336l,21336,,e" fillcolor="black" stroked="f">
                    <v:path arrowok="t" o:extrusionok="f"/>
                  </v:shape>
                  <v:shape id="Free-form: Shape 1642777354" o:spid="_x0000_s1084" style="position:absolute;left:746;top:975;width:214;height:244;visibility:visible;mso-wrap-style:square;v-text-anchor:middle" coordsize="21336,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" path="m,l21336,r,24384l,24384,,e" fillcolor="black" stroked="f">
                    <v:path arrowok="t" o:extrusionok="f"/>
                  </v:shape>
                  <v:shape id="Free-form: Shape 841546071" o:spid="_x0000_s1085" style="position:absolute;left:960;top:975;width:60335;height:213;visibility:visible;mso-wrap-style:square;v-text-anchor:middle" coordsize="603351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" path="m,l6033516,r,21336l,21336,,e" fillcolor="black" stroked="f">
                    <v:path arrowok="t" o:extrusionok="f"/>
                  </v:shape>
                  <v:shape id="Free-form: Shape 442887179" o:spid="_x0000_s1086" style="position:absolute;left:61722;top:548;width:213;height:671;visibility:visible;mso-wrap-style:square;v-text-anchor:middle" coordsize="21336,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" path="m,l21336,r,67056l,67056,,e" fillcolor="black" stroked="f">
                    <v:path arrowok="t" o:extrusionok="f"/>
                  </v:shape>
                  <v:shape id="Free-form: Shape 19201486" o:spid="_x0000_s1087" style="position:absolute;left:61295;top:975;width:213;height:244;visibility:visible;mso-wrap-style:square;v-text-anchor:middle" coordsize="21336,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" path="m,l21336,r,24384l,24384,,e" fillcolor="black" stroked="f">
                    <v:path arrowok="t" o:extrusionok="f"/>
                  </v:shape>
                  <v:shape id="Free-form: Shape 2108468313" o:spid="_x0000_s1088" style="position:absolute;left:746;top:1219;width:214;height:78440;visibility:visible;mso-wrap-style:square;v-text-anchor:middle" coordsize="21336,784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" path="m,l21336,r,7844028l,7844028,,e" fillcolor="black" stroked="f">
                    <v:path arrowok="t" o:extrusionok="f"/>
                  </v:shape>
                  <v:shape id="Free-form: Shape 1633346619" o:spid="_x0000_s1089" style="position:absolute;left:320;top:1219;width:213;height:79080;visibility:visible;mso-wrap-style:square;v-text-anchor:middle" coordsize="21336,790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" path="m,l21336,r,7908036l,7908036,,e" fillcolor="black" stroked="f">
                    <v:path arrowok="t" o:extrusionok="f"/>
                  </v:shape>
                  <v:shape id="Free-form: Shape 2087699913" o:spid="_x0000_s1090" style="position:absolute;left:320;top:80086;width:640;height:213;visibility:visible;mso-wrap-style:square;v-text-anchor:middle" coordsize="6400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" path="m,l64008,r,21336l,21336,,e" fillcolor="black" stroked="f">
                    <v:path arrowok="t" o:extrusionok="f"/>
                  </v:shape>
                  <v:shape id="Free-form: Shape 1428084826" o:spid="_x0000_s1091" style="position:absolute;left:746;top:79659;width:214;height:213;visibility:visible;mso-wrap-style:square;v-text-anchor:middle" coordsize="2133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" path="m,l21336,r,21336l,21336,,e" fillcolor="black" stroked="f">
                    <v:path arrowok="t" o:extrusionok="f"/>
                  </v:shape>
                  <v:shape id="Free-form: Shape 777949103" o:spid="_x0000_s1092" style="position:absolute;left:960;top:80086;width:60335;height:213;visibility:visible;mso-wrap-style:square;v-text-anchor:middle" coordsize="603351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" path="m,l6033516,r,21336l,21336,,e" fillcolor="black" stroked="f">
                    <v:path arrowok="t" o:extrusionok="f"/>
                  </v:shape>
                  <v:shape id="Free-form: Shape 833576067" o:spid="_x0000_s1093" style="position:absolute;left:960;top:79659;width:60335;height:213;visibility:visible;mso-wrap-style:square;v-text-anchor:middle" coordsize="603351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" path="m,l6033516,r,21336l,21336,,e" fillcolor="black" stroked="f">
                    <v:path arrowok="t" o:extrusionok="f"/>
                  </v:shape>
                  <v:shape id="Free-form: Shape 1294496483" o:spid="_x0000_s1094" style="position:absolute;left:61722;top:1219;width:213;height:78440;visibility:visible;mso-wrap-style:square;v-text-anchor:middle" coordsize="21336,784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" path="m,l21336,r,7844028l,7844028,,e" fillcolor="black" stroked="f">
                    <v:path arrowok="t" o:extrusionok="f"/>
                  </v:shape>
                  <v:shape id="Free-form: Shape 1574699301" o:spid="_x0000_s1095" style="position:absolute;left:61722;top:79659;width:213;height:640;visibility:visible;mso-wrap-style:square;v-text-anchor:middle" coordsize="21336,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" path="m,l21336,r,64008l,64008,,e" fillcolor="black" stroked="f">
                    <v:path arrowok="t" o:extrusionok="f"/>
                  </v:shape>
                  <v:shape id="Free-form: Shape 1114667192" o:spid="_x0000_s1096" style="position:absolute;left:61295;top:1219;width:213;height:78440;visibility:visible;mso-wrap-style:square;v-text-anchor:middle" coordsize="21336,784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" path="m,l21336,r,7844028l,7844028,,e" fillcolor="black" stroked="f">
                    <v:path arrowok="t" o:extrusionok="f"/>
                  </v:shape>
                  <v:shape id="Free-form: Shape 572758381" o:spid="_x0000_s1097" style="position:absolute;left:61295;top:80086;width:640;height:213;visibility:visible;mso-wrap-style:square;v-text-anchor:middle" coordsize="6400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" path="m,l64008,r,21336l,21336,,e" fillcolor="black" stroked="f">
                    <v:path arrowok="t" o:extrusionok="f"/>
                  </v:shape>
                  <v:shape id="Free-form: Shape 932763789" o:spid="_x0000_s1098" style="position:absolute;left:61295;top:79659;width:213;height:213;visibility:visible;mso-wrap-style:square;v-text-anchor:middle" coordsize="2133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" path="m,l21336,r,21336l,21336,,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9" o:spid="_x0000_s1099" type="#_x0000_t75" style="position:absolute;left:26826;top:52250;width:12178;height:96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">
                    <v:imagedata r:id="rId8" o:title=""/>
                  </v:shape>
                </v:group>
                <v:shapetype id="_x0000_t202" coordsize="21600,21600" o:spt="202" path="m,l,21600r21600,l21600,xe">
                  <v:stroke joinstyle="miter"/>
                  <v:path gradientshapeok="t" o:connecttype="rect"/>
                </v:shapetype>
                <v:shape id="Text Box 907136234" o:spid="_x0000_s1100" type="#_x0000_t202" style="position:absolute;left:43964;top:45837;width:62954;height:5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" filled="f" stroked="f">
                  <v:textbox inset="2.53958mm,2.53958mm,2.53958mm,2.53958mm">
                    <w:txbxContent>
                      <w:p w14:paraId="72AE2B87" w14:textId="77777777" w:rsidR="00C10D95" w:rsidRDefault="00C10D95" w:rsidP="004C2392">
                        <w:pPr>
                          <w:spacing w:after="0" w:line="240" w:lineRule="auto"/>
                          <w:textDirection w:val="btLr"/>
                        </w:pPr>
                      </w:p>
                    </w:txbxContent>
                  </v:textbox>
                </v:shape>
                <w10:anchorlock/>
              </v:group>
            </w:pict>
          </mc:Fallback>
        </mc:AlternateContent>
      </w:r>
      <w:bookmarkStart w:id="0" w:name="_heading=h.gidey5uza2xa" w:colFirst="0" w:colLast="0"/>
      <w:bookmarkEnd w:id="0"/>
    </w:p>
    <w:p w14:paraId="03551CD5" w14:textId="77777777" w:rsidR="0055057A" w:rsidRDefault="0055057A" w:rsidP="52453A17">
      <w:pPr>
        <w:spacing w:after="73" w:line="257" w:lineRule="auto"/>
        <w:ind w:left="-1440"/>
        <w:jc w:val="both"/>
        <w:rPr>
          <w:rFonts w:ascii="Times New Roman" w:eastAsia="Times New Roman" w:hAnsi="Times New Roman" w:cs="Times New Roman"/>
          <w:color w:val="000000" w:themeColor="text1"/>
        </w:rPr>
      </w:pPr>
    </w:p>
    <w:p w14:paraId="34B3F2EB" w14:textId="77777777" w:rsidR="0055057A" w:rsidRDefault="0055057A"/>
    <w:p w14:paraId="7D34F5C7" w14:textId="77777777" w:rsidR="0055057A" w:rsidRDefault="00720975">
      <w:pPr>
        <w:spacing w:line="240" w:lineRule="auto"/>
        <w:jc w:val="center"/>
        <w:rPr>
          <w:rFonts w:ascii="Times New Roman" w:hAnsi="Times New Roman"/>
          <w:b/>
        </w:rPr>
      </w:pPr>
      <w:r>
        <w:rPr>
          <w:noProof/>
        </w:rPr>
        <w:drawing>
          <wp:inline distT="0" distB="0" distL="0" distR="0" wp14:anchorId="5BA5C240" wp14:editId="07777777">
            <wp:extent cx="1533525" cy="1333500"/>
            <wp:effectExtent l="0" t="0" r="0" b="0"/>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
                    <pic:cNvPicPr>
                      <a:picLocks noChangeAspect="1" noChangeArrowheads="1"/>
                    </pic:cNvPicPr>
                  </pic:nvPicPr>
                  <pic:blipFill>
                    <a:blip r:embed="rId9"/>
                    <a:stretch>
                      <a:fillRect/>
                    </a:stretch>
                  </pic:blipFill>
                  <pic:spPr bwMode="auto">
                    <a:xfrm>
                      <a:off x="0" y="0"/>
                      <a:ext cx="1533525" cy="1333500"/>
                    </a:xfrm>
                    <a:prstGeom prst="rect">
                      <a:avLst/>
                    </a:prstGeom>
                    <a:noFill/>
                  </pic:spPr>
                </pic:pic>
              </a:graphicData>
            </a:graphic>
          </wp:inline>
        </w:drawing>
      </w:r>
    </w:p>
    <w:p w14:paraId="3B9D2F75" w14:textId="77777777" w:rsidR="0055057A" w:rsidRDefault="00720975">
      <w:pPr>
        <w:spacing w:line="240" w:lineRule="auto"/>
        <w:jc w:val="center"/>
        <w:rPr>
          <w:rFonts w:ascii="Times New Roman" w:hAnsi="Times New Roman"/>
          <w:b/>
        </w:rPr>
      </w:pPr>
      <w:r>
        <w:rPr>
          <w:rFonts w:ascii="Times New Roman" w:hAnsi="Times New Roman"/>
          <w:b/>
        </w:rPr>
        <w:t xml:space="preserve">DEPARTMENT OF ARTIFICIAL INTELLIGENCE AND DATA SCIENCE </w:t>
      </w:r>
    </w:p>
    <w:p w14:paraId="25CB53B3" w14:textId="77777777" w:rsidR="0055057A" w:rsidRDefault="00720975">
      <w:pPr>
        <w:spacing w:line="240" w:lineRule="auto"/>
        <w:jc w:val="center"/>
        <w:rPr>
          <w:rFonts w:ascii="Times New Roman" w:hAnsi="Times New Roman"/>
          <w:b/>
        </w:rPr>
      </w:pPr>
      <w:r>
        <w:rPr>
          <w:rFonts w:ascii="Times New Roman" w:hAnsi="Times New Roman"/>
          <w:b/>
        </w:rPr>
        <w:t xml:space="preserve">HOLY GRACE ACADEMY OF ENGINEERING </w:t>
      </w:r>
    </w:p>
    <w:p w14:paraId="0A0657B3" w14:textId="77777777" w:rsidR="0055057A" w:rsidRDefault="00720975">
      <w:pPr>
        <w:spacing w:line="240" w:lineRule="auto"/>
        <w:jc w:val="center"/>
        <w:rPr>
          <w:rFonts w:ascii="Times New Roman" w:hAnsi="Times New Roman"/>
          <w:b/>
        </w:rPr>
      </w:pPr>
      <w:proofErr w:type="spellStart"/>
      <w:r>
        <w:rPr>
          <w:rFonts w:ascii="Times New Roman" w:hAnsi="Times New Roman"/>
          <w:b/>
        </w:rPr>
        <w:t>Kuruvilassery</w:t>
      </w:r>
      <w:proofErr w:type="spellEnd"/>
      <w:r>
        <w:rPr>
          <w:rFonts w:ascii="Times New Roman" w:hAnsi="Times New Roman"/>
          <w:b/>
        </w:rPr>
        <w:t xml:space="preserve"> </w:t>
      </w:r>
      <w:proofErr w:type="gramStart"/>
      <w:r>
        <w:rPr>
          <w:rFonts w:ascii="Times New Roman" w:hAnsi="Times New Roman"/>
          <w:b/>
        </w:rPr>
        <w:t>P .O</w:t>
      </w:r>
      <w:proofErr w:type="gramEnd"/>
      <w:r>
        <w:rPr>
          <w:rFonts w:ascii="Times New Roman" w:hAnsi="Times New Roman"/>
          <w:b/>
        </w:rPr>
        <w:t xml:space="preserve">, </w:t>
      </w:r>
      <w:proofErr w:type="spellStart"/>
      <w:r>
        <w:rPr>
          <w:rFonts w:ascii="Times New Roman" w:hAnsi="Times New Roman"/>
          <w:b/>
        </w:rPr>
        <w:t>Valiyaparambu</w:t>
      </w:r>
      <w:proofErr w:type="spellEnd"/>
      <w:r>
        <w:rPr>
          <w:rFonts w:ascii="Times New Roman" w:hAnsi="Times New Roman"/>
          <w:b/>
        </w:rPr>
        <w:t xml:space="preserve">, Mala – 680732, </w:t>
      </w:r>
      <w:proofErr w:type="gramStart"/>
      <w:r>
        <w:rPr>
          <w:rFonts w:ascii="Times New Roman" w:hAnsi="Times New Roman"/>
          <w:b/>
        </w:rPr>
        <w:t>Thrissur ,India</w:t>
      </w:r>
      <w:proofErr w:type="gramEnd"/>
    </w:p>
    <w:p w14:paraId="0B4020A7" w14:textId="77777777" w:rsidR="0055057A" w:rsidRDefault="0055057A" w:rsidP="6C891A18">
      <w:pPr>
        <w:spacing w:line="240" w:lineRule="auto"/>
        <w:jc w:val="center"/>
        <w:rPr>
          <w:rFonts w:ascii="Times New Roman" w:hAnsi="Times New Roman"/>
          <w:b/>
          <w:bCs/>
        </w:rPr>
      </w:pPr>
    </w:p>
    <w:p w14:paraId="1D7B270A" w14:textId="77777777" w:rsidR="0055057A" w:rsidRDefault="0055057A" w:rsidP="6C891A18">
      <w:pPr>
        <w:spacing w:line="240" w:lineRule="auto"/>
        <w:jc w:val="center"/>
        <w:rPr>
          <w:rFonts w:ascii="Times New Roman" w:hAnsi="Times New Roman"/>
          <w:b/>
          <w:bCs/>
        </w:rPr>
      </w:pPr>
    </w:p>
    <w:p w14:paraId="4F904CB7" w14:textId="77777777" w:rsidR="0055057A" w:rsidRDefault="0055057A">
      <w:pPr>
        <w:spacing w:line="240" w:lineRule="auto"/>
        <w:rPr>
          <w:rFonts w:ascii="Times New Roman" w:hAnsi="Times New Roman"/>
          <w:sz w:val="28"/>
          <w:szCs w:val="28"/>
        </w:rPr>
      </w:pPr>
    </w:p>
    <w:p w14:paraId="7F3ED606" w14:textId="77777777" w:rsidR="0055057A" w:rsidRDefault="00720975">
      <w:pPr>
        <w:keepNext/>
        <w:jc w:val="center"/>
        <w:outlineLvl w:val="3"/>
        <w:rPr>
          <w:rFonts w:ascii="Times New Roman" w:hAnsi="Times New Roman"/>
          <w:b/>
          <w:sz w:val="32"/>
          <w:szCs w:val="32"/>
        </w:rPr>
      </w:pPr>
      <w:r>
        <w:rPr>
          <w:rFonts w:ascii="Times New Roman" w:hAnsi="Times New Roman"/>
          <w:b/>
          <w:sz w:val="36"/>
          <w:szCs w:val="32"/>
        </w:rPr>
        <w:t>CERTIFICATE</w:t>
      </w:r>
    </w:p>
    <w:p w14:paraId="55784D2E" w14:textId="5F736EDF" w:rsidR="0055057A" w:rsidRDefault="00720975">
      <w:pPr>
        <w:spacing w:after="80" w:line="240" w:lineRule="auto"/>
        <w:jc w:val="both"/>
        <w:rPr>
          <w:rFonts w:ascii="Times New Roman" w:hAnsi="Times New Roman"/>
          <w:b/>
          <w:i/>
          <w:sz w:val="28"/>
        </w:rPr>
      </w:pPr>
      <w:r>
        <w:rPr>
          <w:rFonts w:ascii="Times New Roman" w:hAnsi="Times New Roman"/>
          <w:b/>
          <w:i/>
          <w:sz w:val="28"/>
        </w:rPr>
        <w:t>Certified that the Mini Project report titled “</w:t>
      </w:r>
      <w:r w:rsidR="00C10D95">
        <w:rPr>
          <w:rFonts w:ascii="Times New Roman" w:hAnsi="Times New Roman"/>
          <w:b/>
          <w:i/>
          <w:sz w:val="28"/>
        </w:rPr>
        <w:t xml:space="preserve"> AI-SUPPORT SYSTEM </w:t>
      </w:r>
      <w:r>
        <w:rPr>
          <w:rFonts w:ascii="Times New Roman" w:hAnsi="Times New Roman"/>
          <w:b/>
          <w:i/>
          <w:sz w:val="28"/>
        </w:rPr>
        <w:t>”, submitted by</w:t>
      </w:r>
      <w:r w:rsidR="004350D2">
        <w:rPr>
          <w:rFonts w:ascii="Times New Roman" w:hAnsi="Times New Roman"/>
          <w:b/>
          <w:i/>
          <w:sz w:val="28"/>
        </w:rPr>
        <w:t xml:space="preserve"> SHEBIN T R (HGW23AD018), DEVANANDA A M (HGW23AD007), ARCHANA K M (HGW23AD004), AJAY K (HGW23AD002)</w:t>
      </w:r>
      <w:r>
        <w:rPr>
          <w:rFonts w:ascii="Times New Roman" w:hAnsi="Times New Roman"/>
          <w:b/>
          <w:i/>
          <w:sz w:val="28"/>
        </w:rPr>
        <w:t xml:space="preserve"> is the </w:t>
      </w:r>
      <w:proofErr w:type="spellStart"/>
      <w:r>
        <w:rPr>
          <w:rFonts w:ascii="Times New Roman" w:hAnsi="Times New Roman"/>
          <w:b/>
          <w:i/>
          <w:sz w:val="28"/>
        </w:rPr>
        <w:t>bonafide</w:t>
      </w:r>
      <w:proofErr w:type="spellEnd"/>
      <w:r>
        <w:rPr>
          <w:rFonts w:ascii="Times New Roman" w:hAnsi="Times New Roman"/>
          <w:b/>
          <w:i/>
          <w:sz w:val="28"/>
        </w:rPr>
        <w:t xml:space="preserve"> report of the project work completed by them under my guidance, as part of the requirements for completing the course ADD334  MINI PROJECT in the 6th Semester of the </w:t>
      </w:r>
      <w:proofErr w:type="spellStart"/>
      <w:r>
        <w:rPr>
          <w:rFonts w:ascii="Times New Roman" w:hAnsi="Times New Roman"/>
          <w:b/>
          <w:i/>
          <w:sz w:val="28"/>
        </w:rPr>
        <w:t>B.Tech</w:t>
      </w:r>
      <w:proofErr w:type="spellEnd"/>
      <w:r>
        <w:rPr>
          <w:rFonts w:ascii="Times New Roman" w:hAnsi="Times New Roman"/>
          <w:b/>
          <w:i/>
          <w:sz w:val="28"/>
        </w:rPr>
        <w:t xml:space="preserve"> program in Artificial Intelligence and Data Science under APJ Abdul Kalam Technological University during the academic year 2025–26.</w:t>
      </w:r>
    </w:p>
    <w:p w14:paraId="06971CD3" w14:textId="77777777" w:rsidR="0055057A" w:rsidRDefault="0055057A" w:rsidP="6C891A18">
      <w:pPr>
        <w:spacing w:after="80" w:line="240" w:lineRule="auto"/>
        <w:jc w:val="both"/>
        <w:rPr>
          <w:rFonts w:ascii="Times New Roman" w:hAnsi="Times New Roman"/>
          <w:b/>
          <w:bCs/>
          <w:sz w:val="28"/>
          <w:szCs w:val="28"/>
        </w:rPr>
      </w:pPr>
    </w:p>
    <w:p w14:paraId="3711CFE7" w14:textId="77777777" w:rsidR="0055057A" w:rsidRDefault="00720975">
      <w:pPr>
        <w:spacing w:after="80" w:line="240" w:lineRule="auto"/>
        <w:jc w:val="both"/>
        <w:rPr>
          <w:rFonts w:ascii="Times New Roman" w:hAnsi="Times New Roman"/>
          <w:b/>
        </w:rPr>
      </w:pPr>
      <w:r>
        <w:rPr>
          <w:rFonts w:ascii="Times New Roman" w:hAnsi="Times New Roman"/>
          <w:b/>
          <w:i/>
        </w:rPr>
        <w:t>Submitted for the practical examination conducted on</w:t>
      </w:r>
      <w:r>
        <w:rPr>
          <w:rFonts w:ascii="Times New Roman" w:hAnsi="Times New Roman"/>
          <w:b/>
        </w:rPr>
        <w:t>………………</w:t>
      </w:r>
    </w:p>
    <w:p w14:paraId="2A1F701D" w14:textId="77777777" w:rsidR="0055057A" w:rsidRDefault="0055057A" w:rsidP="6C891A18">
      <w:pPr>
        <w:spacing w:after="80" w:line="240" w:lineRule="auto"/>
        <w:jc w:val="both"/>
        <w:rPr>
          <w:rFonts w:ascii="Times New Roman" w:hAnsi="Times New Roman"/>
          <w:b/>
          <w:bCs/>
        </w:rPr>
      </w:pPr>
    </w:p>
    <w:p w14:paraId="03EFCA41" w14:textId="77777777" w:rsidR="0055057A" w:rsidRDefault="0055057A" w:rsidP="6C891A18">
      <w:pPr>
        <w:spacing w:after="80" w:line="240" w:lineRule="auto"/>
        <w:jc w:val="both"/>
        <w:rPr>
          <w:rFonts w:ascii="Times New Roman" w:hAnsi="Times New Roman"/>
          <w:b/>
          <w:bCs/>
        </w:rPr>
      </w:pPr>
    </w:p>
    <w:p w14:paraId="171474A3" w14:textId="77777777" w:rsidR="0055057A" w:rsidRDefault="00720975">
      <w:pPr>
        <w:spacing w:after="80" w:line="240" w:lineRule="auto"/>
        <w:jc w:val="both"/>
        <w:rPr>
          <w:rFonts w:ascii="Times New Roman" w:hAnsi="Times New Roman"/>
          <w:b/>
          <w:sz w:val="20"/>
          <w:szCs w:val="20"/>
        </w:rPr>
      </w:pPr>
      <w:r>
        <w:rPr>
          <w:rFonts w:ascii="Times New Roman" w:hAnsi="Times New Roman"/>
          <w:b/>
        </w:rPr>
        <w:t xml:space="preserve">  GUIDE</w:t>
      </w:r>
      <w:r>
        <w:rPr>
          <w:rFonts w:ascii="Times New Roman" w:hAnsi="Times New Roman"/>
          <w:b/>
        </w:rPr>
        <w:tab/>
        <w:t xml:space="preserve">             PROJECT CO-ORDINATOR</w:t>
      </w:r>
      <w:r>
        <w:rPr>
          <w:rFonts w:ascii="Times New Roman" w:hAnsi="Times New Roman"/>
          <w:b/>
        </w:rPr>
        <w:tab/>
        <w:t xml:space="preserve">                            </w:t>
      </w:r>
      <w:r>
        <w:rPr>
          <w:rFonts w:ascii="Times New Roman" w:hAnsi="Times New Roman"/>
          <w:b/>
          <w:sz w:val="24"/>
          <w:szCs w:val="24"/>
        </w:rPr>
        <w:t>Internal Examiner</w:t>
      </w:r>
      <w:r>
        <w:rPr>
          <w:rFonts w:ascii="Times New Roman" w:hAnsi="Times New Roman"/>
          <w:b/>
          <w:sz w:val="24"/>
          <w:szCs w:val="24"/>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65856F78" w14:textId="77777777" w:rsidR="0055057A" w:rsidRDefault="00720975">
      <w:pPr>
        <w:spacing w:after="80" w:line="240" w:lineRule="auto"/>
        <w:rPr>
          <w:rFonts w:ascii="Times New Roman" w:hAnsi="Times New Roman"/>
          <w:b/>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w:t>
      </w:r>
      <w:r>
        <w:rPr>
          <w:rFonts w:ascii="Times New Roman" w:hAnsi="Times New Roman"/>
          <w:b/>
          <w:sz w:val="24"/>
          <w:szCs w:val="24"/>
        </w:rPr>
        <w:tab/>
      </w:r>
      <w:r>
        <w:rPr>
          <w:rFonts w:ascii="Times New Roman" w:hAnsi="Times New Roman"/>
          <w:b/>
        </w:rPr>
        <w:tab/>
      </w:r>
    </w:p>
    <w:p w14:paraId="5F96A722" w14:textId="77777777" w:rsidR="0055057A" w:rsidRDefault="0055057A" w:rsidP="6C891A18">
      <w:pPr>
        <w:spacing w:after="80" w:line="240" w:lineRule="auto"/>
        <w:jc w:val="both"/>
        <w:rPr>
          <w:rFonts w:ascii="Times New Roman" w:hAnsi="Times New Roman"/>
          <w:b/>
          <w:bCs/>
          <w:sz w:val="20"/>
          <w:szCs w:val="20"/>
        </w:rPr>
      </w:pPr>
    </w:p>
    <w:p w14:paraId="5B95CD12" w14:textId="77777777" w:rsidR="0055057A" w:rsidRDefault="0055057A" w:rsidP="6C891A18">
      <w:pPr>
        <w:spacing w:after="80" w:line="240" w:lineRule="auto"/>
        <w:jc w:val="both"/>
        <w:rPr>
          <w:rFonts w:ascii="Times New Roman" w:hAnsi="Times New Roman"/>
          <w:b/>
          <w:bCs/>
          <w:sz w:val="20"/>
          <w:szCs w:val="20"/>
        </w:rPr>
      </w:pPr>
    </w:p>
    <w:p w14:paraId="69FF6B11" w14:textId="59B307B5" w:rsidR="0055057A" w:rsidRDefault="52453A17" w:rsidP="52453A17">
      <w:pPr>
        <w:rPr>
          <w:rFonts w:ascii="Times New Roman" w:hAnsi="Times New Roman"/>
          <w:b/>
          <w:bCs/>
        </w:rPr>
      </w:pPr>
      <w:bookmarkStart w:id="1" w:name="_GoBack_Copy_1"/>
      <w:r w:rsidRPr="52453A17">
        <w:rPr>
          <w:rFonts w:ascii="Times New Roman" w:hAnsi="Times New Roman"/>
          <w:b/>
          <w:bCs/>
        </w:rPr>
        <w:t xml:space="preserve">                                                                        </w:t>
      </w:r>
      <w:r w:rsidR="00720975">
        <w:tab/>
      </w:r>
    </w:p>
    <w:p w14:paraId="15D77416" w14:textId="607D1107" w:rsidR="0055057A" w:rsidRDefault="52453A17" w:rsidP="52453A17">
      <w:pPr>
        <w:rPr>
          <w:rFonts w:ascii="Times New Roman" w:hAnsi="Times New Roman"/>
          <w:b/>
          <w:bCs/>
          <w:sz w:val="32"/>
          <w:szCs w:val="32"/>
        </w:rPr>
      </w:pPr>
      <w:r w:rsidRPr="52453A17">
        <w:rPr>
          <w:rFonts w:ascii="Times New Roman" w:hAnsi="Times New Roman"/>
          <w:b/>
          <w:bCs/>
        </w:rPr>
        <w:t xml:space="preserve"> </w:t>
      </w:r>
      <w:r w:rsidR="005F14C4">
        <w:rPr>
          <w:rFonts w:ascii="Times New Roman" w:hAnsi="Times New Roman"/>
          <w:b/>
          <w:bCs/>
        </w:rPr>
        <w:t xml:space="preserve">                                                                                                                                 </w:t>
      </w:r>
      <w:r w:rsidRPr="52453A17">
        <w:rPr>
          <w:rFonts w:ascii="Times New Roman" w:hAnsi="Times New Roman"/>
          <w:b/>
          <w:bCs/>
        </w:rPr>
        <w:t>HOD</w:t>
      </w:r>
    </w:p>
    <w:p w14:paraId="675E05EE" w14:textId="14948313" w:rsidR="0055057A" w:rsidRDefault="0055057A"/>
    <w:p w14:paraId="47811776" w14:textId="77777777" w:rsidR="005F14C4" w:rsidRDefault="005F14C4">
      <w:pPr>
        <w:pStyle w:val="stdnormal"/>
        <w:jc w:val="center"/>
        <w:rPr>
          <w:b/>
          <w:bCs/>
          <w:sz w:val="32"/>
          <w:szCs w:val="32"/>
        </w:rPr>
      </w:pPr>
    </w:p>
    <w:p w14:paraId="53A2710F" w14:textId="39031D20" w:rsidR="0055057A" w:rsidRDefault="6C891A18">
      <w:pPr>
        <w:pStyle w:val="stdnormal"/>
        <w:jc w:val="center"/>
        <w:rPr>
          <w:b/>
          <w:bCs/>
          <w:sz w:val="32"/>
          <w:szCs w:val="32"/>
        </w:rPr>
      </w:pPr>
      <w:r w:rsidRPr="6C891A18">
        <w:rPr>
          <w:b/>
          <w:bCs/>
          <w:sz w:val="32"/>
          <w:szCs w:val="32"/>
        </w:rPr>
        <w:t>ACKNOWLEDGEMENT</w:t>
      </w:r>
    </w:p>
    <w:p w14:paraId="2FC17F8B" w14:textId="77777777" w:rsidR="0055057A" w:rsidRDefault="0055057A" w:rsidP="6C891A18">
      <w:pPr>
        <w:pStyle w:val="stdnormal"/>
        <w:rPr>
          <w:b/>
          <w:bCs/>
        </w:rPr>
      </w:pPr>
    </w:p>
    <w:p w14:paraId="611058BB" w14:textId="43583F64" w:rsidR="0055057A" w:rsidRDefault="6C891A18" w:rsidP="6C891A18">
      <w:pPr>
        <w:pStyle w:val="stdnormal"/>
        <w:ind w:firstLine="720"/>
      </w:pPr>
      <w:r>
        <w:t xml:space="preserve">The satisfaction that accompanies that the successful completion of any task would be incomplete without the mention of people whose ceaseless cooperation made it possible, whose constant guidance and encouragement crown all efforts with success. We would like to express our </w:t>
      </w:r>
      <w:proofErr w:type="gramStart"/>
      <w:r>
        <w:t>deep felt</w:t>
      </w:r>
      <w:proofErr w:type="gramEnd"/>
      <w:r>
        <w:t xml:space="preserve"> gratitude to GOD Almighty for showing his grace upon us, without which our </w:t>
      </w:r>
      <w:proofErr w:type="gramStart"/>
      <w:r>
        <w:t xml:space="preserve">dissertation  </w:t>
      </w:r>
      <w:r w:rsidR="004350D2">
        <w:rPr>
          <w:b/>
          <w:bCs/>
        </w:rPr>
        <w:t>AI</w:t>
      </w:r>
      <w:proofErr w:type="gramEnd"/>
      <w:r w:rsidR="004350D2">
        <w:rPr>
          <w:b/>
          <w:bCs/>
        </w:rPr>
        <w:t xml:space="preserve">-SUPPORT </w:t>
      </w:r>
      <w:proofErr w:type="gramStart"/>
      <w:r w:rsidR="004350D2">
        <w:rPr>
          <w:b/>
          <w:bCs/>
        </w:rPr>
        <w:t>SYSTEM</w:t>
      </w:r>
      <w:r>
        <w:t xml:space="preserve">  would</w:t>
      </w:r>
      <w:proofErr w:type="gramEnd"/>
      <w:r>
        <w:t xml:space="preserve"> not have materialized.</w:t>
      </w:r>
    </w:p>
    <w:p w14:paraId="5DD82E24" w14:textId="77777777" w:rsidR="0055057A" w:rsidRDefault="6C891A18" w:rsidP="6C891A18">
      <w:pPr>
        <w:pStyle w:val="stdnormal"/>
        <w:ind w:firstLine="720"/>
      </w:pPr>
      <w:r>
        <w:t xml:space="preserve">Our profound gratitude and sincere thanks to our helmsman </w:t>
      </w:r>
      <w:r w:rsidRPr="6C891A18">
        <w:rPr>
          <w:b/>
          <w:bCs/>
        </w:rPr>
        <w:t xml:space="preserve">Dr. </w:t>
      </w:r>
      <w:proofErr w:type="gramStart"/>
      <w:r w:rsidRPr="6C891A18">
        <w:rPr>
          <w:b/>
          <w:bCs/>
        </w:rPr>
        <w:t>Prasanth  K</w:t>
      </w:r>
      <w:proofErr w:type="gramEnd"/>
      <w:r>
        <w:t>, Principal, Holy Grace Academy of Engineering for the support and encouragement to carry out this Project.</w:t>
      </w:r>
    </w:p>
    <w:p w14:paraId="6E3645D6" w14:textId="0F05C5D0" w:rsidR="0055057A" w:rsidRDefault="6C891A18" w:rsidP="6C891A18">
      <w:pPr>
        <w:pStyle w:val="stdnormal"/>
        <w:ind w:firstLine="720"/>
      </w:pPr>
      <w:r>
        <w:t xml:space="preserve">We would also like to thank </w:t>
      </w:r>
      <w:r w:rsidRPr="6C891A18">
        <w:rPr>
          <w:b/>
          <w:bCs/>
        </w:rPr>
        <w:t xml:space="preserve">Prof. Dr. Reshmi G Nair, </w:t>
      </w:r>
      <w:r>
        <w:t>Dean Academic Affairs and Head of the Department of Artificial Intelligence and Data Science for her inspiration and guidance. We express our heartfelt thanks to our project Co-</w:t>
      </w:r>
      <w:proofErr w:type="spellStart"/>
      <w:r>
        <w:t>ordinator</w:t>
      </w:r>
      <w:proofErr w:type="spellEnd"/>
      <w:r>
        <w:t xml:space="preserve"> </w:t>
      </w:r>
      <w:r w:rsidRPr="6C891A18">
        <w:rPr>
          <w:b/>
          <w:bCs/>
        </w:rPr>
        <w:t>Ms</w:t>
      </w:r>
      <w:r w:rsidR="004B7AB8">
        <w:rPr>
          <w:b/>
          <w:bCs/>
        </w:rPr>
        <w:t>.</w:t>
      </w:r>
      <w:r w:rsidRPr="6C891A18">
        <w:rPr>
          <w:b/>
          <w:bCs/>
        </w:rPr>
        <w:t xml:space="preserve"> </w:t>
      </w:r>
      <w:proofErr w:type="spellStart"/>
      <w:r w:rsidRPr="6C891A18">
        <w:rPr>
          <w:b/>
          <w:bCs/>
        </w:rPr>
        <w:t>Shafiya</w:t>
      </w:r>
      <w:proofErr w:type="spellEnd"/>
      <w:r w:rsidRPr="6C891A18">
        <w:rPr>
          <w:b/>
          <w:bCs/>
        </w:rPr>
        <w:t xml:space="preserve"> V, S</w:t>
      </w:r>
      <w:r>
        <w:t xml:space="preserve"> and Project guide </w:t>
      </w:r>
      <w:r w:rsidR="004350D2">
        <w:t>Ms</w:t>
      </w:r>
      <w:r w:rsidR="004B7AB8">
        <w:t>.</w:t>
      </w:r>
      <w:r w:rsidR="004350D2">
        <w:t xml:space="preserve"> </w:t>
      </w:r>
      <w:r w:rsidR="004350D2">
        <w:rPr>
          <w:b/>
          <w:bCs/>
        </w:rPr>
        <w:t>Biya Bijoy</w:t>
      </w:r>
      <w:r w:rsidRPr="6C891A18">
        <w:rPr>
          <w:b/>
          <w:bCs/>
        </w:rPr>
        <w:t xml:space="preserve">, Assistant Professors of AD, </w:t>
      </w:r>
      <w:r>
        <w:t>for their valuable guidance and advice related to this project.</w:t>
      </w:r>
    </w:p>
    <w:p w14:paraId="5DA5042A" w14:textId="77777777" w:rsidR="0055057A" w:rsidRDefault="6C891A18" w:rsidP="6C891A18">
      <w:pPr>
        <w:pStyle w:val="stdnormal"/>
        <w:ind w:firstLine="720"/>
      </w:pPr>
      <w:r>
        <w:t>We thank all the faculty members of Department of Artificial Intelligence and Data Science for all the help extended to us and for motivating us. We also extend our gratitude to technical staff in the Lab, for all their support and help.</w:t>
      </w:r>
    </w:p>
    <w:p w14:paraId="7025CC90" w14:textId="77777777" w:rsidR="0055057A" w:rsidRDefault="6C891A18" w:rsidP="6C891A18">
      <w:pPr>
        <w:pStyle w:val="stdnormal"/>
        <w:ind w:firstLine="720"/>
      </w:pPr>
      <w:r>
        <w:t>We are grateful to the management of Holy Grace Academy of Engineering for providing us with the facilities for the task.</w:t>
      </w:r>
    </w:p>
    <w:p w14:paraId="096A5D90" w14:textId="77777777" w:rsidR="0055057A" w:rsidRDefault="6C891A18" w:rsidP="6C891A18">
      <w:pPr>
        <w:pStyle w:val="stdnormal"/>
        <w:ind w:firstLine="720"/>
      </w:pPr>
      <w:r>
        <w:t>We, on this occasion, remember the valuable support and prayers offered by our family members and friends which were indispensable for the successful completion of this work.</w:t>
      </w:r>
    </w:p>
    <w:p w14:paraId="464FCBC1" w14:textId="3A0AD42F" w:rsidR="0055057A" w:rsidRDefault="0055057A" w:rsidP="52453A17">
      <w:pPr>
        <w:spacing w:after="73" w:line="257" w:lineRule="auto"/>
        <w:ind w:left="-1440"/>
      </w:pPr>
    </w:p>
    <w:p w14:paraId="2C1C1B24" w14:textId="4D812580" w:rsidR="52453A17" w:rsidRDefault="52453A17" w:rsidP="52453A17"/>
    <w:p w14:paraId="341D69EB" w14:textId="14410BDA" w:rsidR="52453A17" w:rsidRDefault="52453A17" w:rsidP="52453A17"/>
    <w:p w14:paraId="17F4825F" w14:textId="241D3F84" w:rsidR="52453A17" w:rsidRDefault="52453A17" w:rsidP="52453A17">
      <w:pPr>
        <w:rPr>
          <w:rFonts w:ascii="Times New Roman" w:eastAsia="Times New Roman" w:hAnsi="Times New Roman" w:cs="Times New Roman"/>
          <w:color w:val="000000" w:themeColor="text1"/>
        </w:rPr>
      </w:pPr>
    </w:p>
    <w:p w14:paraId="18E7E6E0" w14:textId="77777777" w:rsidR="005F14C4" w:rsidRDefault="4C3ECBDE" w:rsidP="52453A17">
      <w:pPr>
        <w:pStyle w:val="StdTitle"/>
        <w:spacing w:before="0" w:after="0" w:line="257" w:lineRule="auto"/>
        <w:contextualSpacing/>
        <w:jc w:val="left"/>
      </w:pPr>
      <w:bookmarkStart w:id="2" w:name="_Toc530513888"/>
      <w:r>
        <w:lastRenderedPageBreak/>
        <w:t xml:space="preserve">                                        </w:t>
      </w:r>
    </w:p>
    <w:p w14:paraId="39FAD892" w14:textId="77777777" w:rsidR="005F14C4" w:rsidRDefault="005F14C4" w:rsidP="52453A17">
      <w:pPr>
        <w:pStyle w:val="StdTitle"/>
        <w:spacing w:before="0" w:after="0" w:line="257" w:lineRule="auto"/>
        <w:contextualSpacing/>
        <w:jc w:val="left"/>
      </w:pPr>
    </w:p>
    <w:p w14:paraId="056CBDF8" w14:textId="01F2DA11" w:rsidR="0055057A" w:rsidRDefault="52453A17" w:rsidP="005F14C4">
      <w:pPr>
        <w:pStyle w:val="StdTitle"/>
        <w:spacing w:before="0" w:after="0" w:line="257" w:lineRule="auto"/>
        <w:contextualSpacing/>
      </w:pPr>
      <w:r>
        <w:t>ABSTRACT</w:t>
      </w:r>
      <w:bookmarkEnd w:id="2"/>
    </w:p>
    <w:p w14:paraId="3B4BCB6D" w14:textId="77777777" w:rsidR="0055057A" w:rsidRDefault="6C891A18" w:rsidP="6C891A18">
      <w:pPr>
        <w:spacing w:before="240" w:after="240" w:line="360" w:lineRule="auto"/>
        <w:ind w:firstLine="720"/>
        <w:jc w:val="both"/>
      </w:pPr>
      <w:r w:rsidRPr="6C891A18">
        <w:rPr>
          <w:rFonts w:ascii="Times New Roman" w:eastAsia="Times New Roman" w:hAnsi="Times New Roman" w:cs="Times New Roman"/>
          <w:sz w:val="24"/>
          <w:szCs w:val="24"/>
        </w:rPr>
        <w:t>In recent years, artificial intelligence has played a vital role in improving user support systems by providing fast and intelligent responses. Traditional chatbot systems often fail to deliver accurate and context-specific answers as they rely on predefined responses or general language models. To overcome these limitations, this project proposes an AI-powered support system based on a Retrieval-Augmented Generation (RAG) approach that integrates document-based knowledge with large language models.</w:t>
      </w:r>
    </w:p>
    <w:p w14:paraId="3D2ED054" w14:textId="77777777" w:rsidR="0055057A" w:rsidRDefault="6C891A18" w:rsidP="6C891A18">
      <w:pPr>
        <w:spacing w:before="240" w:after="240" w:line="360" w:lineRule="auto"/>
        <w:ind w:firstLine="720"/>
        <w:jc w:val="both"/>
      </w:pPr>
      <w:r w:rsidRPr="6C891A18">
        <w:rPr>
          <w:rFonts w:ascii="Times New Roman" w:eastAsia="Times New Roman" w:hAnsi="Times New Roman" w:cs="Times New Roman"/>
          <w:sz w:val="24"/>
          <w:szCs w:val="24"/>
        </w:rPr>
        <w:t>The system processes organizational documents in formats such as PDF and DOCX and converts them into a structured format by dividing the content into headings and corresponding paragraphs. This structured representation preserves the contextual relationship within the document. The processed data is then transformed into vector embeddings and stored in a vector database, enabling efficient semantic search based on user queries.</w:t>
      </w:r>
    </w:p>
    <w:p w14:paraId="656E2E6C" w14:textId="77777777" w:rsidR="0055057A" w:rsidRDefault="6C891A18" w:rsidP="6C891A18">
      <w:pPr>
        <w:spacing w:before="240" w:after="240" w:line="360" w:lineRule="auto"/>
        <w:ind w:firstLine="720"/>
        <w:jc w:val="both"/>
      </w:pPr>
      <w:r w:rsidRPr="6C891A18">
        <w:rPr>
          <w:rFonts w:ascii="Times New Roman" w:eastAsia="Times New Roman" w:hAnsi="Times New Roman" w:cs="Times New Roman"/>
          <w:sz w:val="24"/>
          <w:szCs w:val="24"/>
        </w:rPr>
        <w:t>When a user submits a query through the chatbot interface, the system retrieves the most relevant information from the vector database using semantic similarity. The retrieved content is refined and passed to a large language model, which generates accurate and context-aware responses. The system utilizes advanced language models through API integration to perform both summarization and final response generation, thereby improving efficiency and response quality.</w:t>
      </w:r>
    </w:p>
    <w:p w14:paraId="32F3C017" w14:textId="77777777" w:rsidR="0055057A" w:rsidRDefault="6C891A18" w:rsidP="6C891A18">
      <w:pPr>
        <w:spacing w:before="240" w:after="240" w:line="360" w:lineRule="auto"/>
        <w:ind w:firstLine="720"/>
        <w:jc w:val="both"/>
      </w:pPr>
      <w:r w:rsidRPr="6C891A18">
        <w:rPr>
          <w:rFonts w:ascii="Times New Roman" w:eastAsia="Times New Roman" w:hAnsi="Times New Roman" w:cs="Times New Roman"/>
          <w:sz w:val="24"/>
          <w:szCs w:val="24"/>
        </w:rPr>
        <w:t>Additionally, the system incorporates session management and memory optimization techniques to maintain conversational context while minimizing resource usage. The response is delivered to the user in real-time through a web-based chatbot interface, ensuring an interactive and user-friendly experience.</w:t>
      </w:r>
    </w:p>
    <w:p w14:paraId="73950BAD" w14:textId="0C787513" w:rsidR="0055057A" w:rsidRDefault="6C891A18" w:rsidP="6C891A18">
      <w:pPr>
        <w:spacing w:before="240" w:after="240" w:line="360" w:lineRule="auto"/>
        <w:ind w:firstLine="720"/>
        <w:jc w:val="both"/>
        <w:rPr>
          <w:rFonts w:ascii="Times New Roman" w:eastAsia="Times New Roman" w:hAnsi="Times New Roman" w:cs="Times New Roman"/>
          <w:sz w:val="24"/>
          <w:szCs w:val="24"/>
        </w:rPr>
      </w:pPr>
      <w:r w:rsidRPr="6C891A18">
        <w:rPr>
          <w:rFonts w:ascii="Times New Roman" w:eastAsia="Times New Roman" w:hAnsi="Times New Roman" w:cs="Times New Roman"/>
          <w:sz w:val="24"/>
          <w:szCs w:val="24"/>
        </w:rPr>
        <w:t xml:space="preserve">The technologies used in this project include Python for backend development, Quart framework for asynchronous server handling, vector databases for semantic retrieval, and modern frontend technologies such as HTML, CSS, and JavaScript for user </w:t>
      </w:r>
      <w:proofErr w:type="gramStart"/>
      <w:r w:rsidRPr="6C891A18">
        <w:rPr>
          <w:rFonts w:ascii="Times New Roman" w:eastAsia="Times New Roman" w:hAnsi="Times New Roman" w:cs="Times New Roman"/>
          <w:sz w:val="24"/>
          <w:szCs w:val="24"/>
        </w:rPr>
        <w:t>interaction..</w:t>
      </w:r>
      <w:proofErr w:type="gramEnd"/>
    </w:p>
    <w:p w14:paraId="6D0E5804" w14:textId="693D3F6A" w:rsidR="0055057A" w:rsidRDefault="0055057A" w:rsidP="52453A17">
      <w:pPr>
        <w:spacing w:before="240" w:after="240" w:line="360" w:lineRule="auto"/>
        <w:rPr>
          <w:rFonts w:ascii="Times New Roman" w:hAnsi="Times New Roman" w:cs="Times New Roman"/>
          <w:b/>
          <w:bCs/>
          <w:color w:val="000000" w:themeColor="text1"/>
          <w:sz w:val="32"/>
          <w:szCs w:val="32"/>
        </w:rPr>
      </w:pPr>
    </w:p>
    <w:p w14:paraId="6AC0F2BA" w14:textId="522AF690" w:rsidR="0055057A" w:rsidRDefault="0055057A" w:rsidP="52453A17">
      <w:pPr>
        <w:spacing w:before="240" w:after="240" w:line="360" w:lineRule="auto"/>
        <w:rPr>
          <w:rFonts w:ascii="Times New Roman" w:hAnsi="Times New Roman" w:cs="Times New Roman"/>
          <w:b/>
          <w:bCs/>
          <w:color w:val="000000" w:themeColor="text1"/>
          <w:sz w:val="32"/>
          <w:szCs w:val="32"/>
        </w:rPr>
      </w:pPr>
    </w:p>
    <w:p w14:paraId="6CEAABF0" w14:textId="4AEA974E" w:rsidR="0055057A" w:rsidRDefault="52453A17" w:rsidP="00D71D5C">
      <w:pPr>
        <w:spacing w:before="240" w:after="240" w:line="360" w:lineRule="auto"/>
        <w:jc w:val="center"/>
        <w:rPr>
          <w:rFonts w:ascii="Times New Roman" w:hAnsi="Times New Roman" w:cs="Times New Roman"/>
          <w:b/>
          <w:bCs/>
          <w:color w:val="000000" w:themeColor="text1"/>
          <w:sz w:val="32"/>
          <w:szCs w:val="32"/>
        </w:rPr>
      </w:pPr>
      <w:r w:rsidRPr="52453A17">
        <w:rPr>
          <w:rFonts w:ascii="Times New Roman" w:hAnsi="Times New Roman" w:cs="Times New Roman"/>
          <w:b/>
          <w:bCs/>
          <w:color w:val="000000" w:themeColor="text1"/>
          <w:sz w:val="32"/>
          <w:szCs w:val="32"/>
        </w:rPr>
        <w:t>CONTENTS</w:t>
      </w:r>
    </w:p>
    <w:sdt>
      <w:sdtPr>
        <w:id w:val="1128147480"/>
        <w:docPartObj>
          <w:docPartGallery w:val="Table of Contents"/>
          <w:docPartUnique/>
        </w:docPartObj>
      </w:sdtPr>
      <w:sdtContent>
        <w:p w14:paraId="642C02AF" w14:textId="7892E237" w:rsidR="0055057A" w:rsidRDefault="001E18B5">
          <w:pPr>
            <w:pStyle w:val="TOC1"/>
            <w:rPr>
              <w:rFonts w:asciiTheme="minorHAnsi" w:eastAsiaTheme="minorEastAsia" w:hAnsiTheme="minorHAnsi" w:cstheme="minorBidi"/>
              <w:sz w:val="22"/>
              <w:szCs w:val="22"/>
              <w:lang w:eastAsia="en-IN" w:bidi="ar-SA"/>
            </w:rPr>
          </w:pPr>
          <w:r>
            <w:fldChar w:fldCharType="begin"/>
          </w:r>
          <w:r>
            <w:rPr>
              <w:rStyle w:val="IndexLink"/>
              <w:webHidden/>
            </w:rPr>
            <w:instrText xml:space="preserve"> TOC \z \t "Std Title,1,std sub,2" \h</w:instrText>
          </w:r>
          <w:r>
            <w:rPr>
              <w:rStyle w:val="IndexLink"/>
            </w:rPr>
            <w:fldChar w:fldCharType="separate"/>
          </w:r>
          <w:hyperlink w:anchor="_Toc530513889">
            <w:r>
              <w:rPr>
                <w:rStyle w:val="IndexLink"/>
                <w:webHidden/>
              </w:rPr>
              <w:t>1.</w:t>
            </w:r>
            <w:r>
              <w:rPr>
                <w:rStyle w:val="IndexLink"/>
                <w:rFonts w:asciiTheme="minorHAnsi" w:eastAsiaTheme="minorEastAsia" w:hAnsiTheme="minorHAnsi" w:cstheme="minorBidi"/>
                <w:sz w:val="22"/>
                <w:szCs w:val="22"/>
                <w:lang w:eastAsia="en-IN" w:bidi="ar-SA"/>
              </w:rPr>
              <w:t xml:space="preserve"> </w:t>
            </w:r>
            <w:r>
              <w:rPr>
                <w:rStyle w:val="IndexLink"/>
              </w:rPr>
              <w:t>INTRODUCTION</w:t>
            </w:r>
            <w:r w:rsidR="00127CDC">
              <w:rPr>
                <w:rStyle w:val="IndexLink"/>
              </w:rPr>
              <w:t xml:space="preserve">                                                           </w:t>
            </w:r>
            <w:r w:rsidR="00D71D5C">
              <w:rPr>
                <w:rStyle w:val="IndexLink"/>
              </w:rPr>
              <w:tab/>
            </w:r>
            <w:r>
              <w:rPr>
                <w:webHidden/>
              </w:rPr>
              <w:fldChar w:fldCharType="begin"/>
            </w:r>
            <w:r>
              <w:rPr>
                <w:webHidden/>
              </w:rPr>
              <w:instrText>PAGEREF _Toc530513889 \h</w:instrText>
            </w:r>
            <w:r>
              <w:rPr>
                <w:webHidden/>
              </w:rPr>
            </w:r>
            <w:r>
              <w:rPr>
                <w:webHidden/>
              </w:rPr>
              <w:fldChar w:fldCharType="separate"/>
            </w:r>
            <w:r w:rsidR="00127CDC">
              <w:rPr>
                <w:noProof/>
                <w:webHidden/>
              </w:rPr>
              <w:t>6</w:t>
            </w:r>
            <w:r>
              <w:rPr>
                <w:webHidden/>
              </w:rPr>
              <w:fldChar w:fldCharType="end"/>
            </w:r>
          </w:hyperlink>
        </w:p>
        <w:p w14:paraId="30AD2919" w14:textId="2063A080" w:rsidR="0055057A" w:rsidRPr="00D71D5C" w:rsidRDefault="001E18B5" w:rsidP="00D71D5C">
          <w:pPr>
            <w:pStyle w:val="TOC1"/>
            <w:rPr>
              <w:rFonts w:asciiTheme="minorHAnsi" w:eastAsiaTheme="minorEastAsia" w:hAnsiTheme="minorHAnsi" w:cstheme="minorBidi"/>
              <w:sz w:val="22"/>
              <w:szCs w:val="22"/>
              <w:lang w:eastAsia="en-IN" w:bidi="ar-SA"/>
            </w:rPr>
          </w:pPr>
          <w:hyperlink w:anchor="_Toc530513890">
            <w:r>
              <w:rPr>
                <w:rStyle w:val="IndexLink"/>
                <w:webHidden/>
              </w:rPr>
              <w:t>2. LITERATURE SURVEY</w:t>
            </w:r>
            <w:r w:rsidR="00D71D5C">
              <w:rPr>
                <w:rStyle w:val="IndexLink"/>
                <w:webHidden/>
              </w:rPr>
              <w:tab/>
            </w:r>
            <w:r>
              <w:rPr>
                <w:webHidden/>
              </w:rPr>
              <w:fldChar w:fldCharType="begin"/>
            </w:r>
            <w:r>
              <w:rPr>
                <w:webHidden/>
              </w:rPr>
              <w:instrText>PAGEREF _Toc530513890 \h</w:instrText>
            </w:r>
            <w:r>
              <w:rPr>
                <w:webHidden/>
              </w:rPr>
            </w:r>
            <w:r>
              <w:rPr>
                <w:webHidden/>
              </w:rPr>
              <w:fldChar w:fldCharType="separate"/>
            </w:r>
            <w:r w:rsidR="00127CDC">
              <w:rPr>
                <w:noProof/>
                <w:webHidden/>
              </w:rPr>
              <w:t>11</w:t>
            </w:r>
            <w:r>
              <w:rPr>
                <w:webHidden/>
              </w:rPr>
              <w:fldChar w:fldCharType="end"/>
            </w:r>
          </w:hyperlink>
          <w:r>
            <w:t xml:space="preserve">          </w:t>
          </w:r>
        </w:p>
        <w:p w14:paraId="70639A73" w14:textId="28502733" w:rsidR="0055057A" w:rsidRDefault="00D71D5C">
          <w:pPr>
            <w:pStyle w:val="TOC1"/>
            <w:rPr>
              <w:rFonts w:asciiTheme="minorHAnsi" w:eastAsiaTheme="minorEastAsia" w:hAnsiTheme="minorHAnsi" w:cstheme="minorBidi"/>
              <w:sz w:val="22"/>
              <w:szCs w:val="22"/>
              <w:lang w:eastAsia="en-IN" w:bidi="ar-SA"/>
            </w:rPr>
          </w:pPr>
          <w:r>
            <w:t>3</w:t>
          </w:r>
          <w:hyperlink w:anchor="_Toc530513895">
            <w:r w:rsidR="001E18B5">
              <w:rPr>
                <w:rStyle w:val="IndexLink"/>
                <w:webHidden/>
              </w:rPr>
              <w:t>. METHODOLOGY</w:t>
            </w:r>
            <w:r w:rsidR="001E18B5">
              <w:rPr>
                <w:webHidden/>
              </w:rPr>
              <w:fldChar w:fldCharType="begin"/>
            </w:r>
            <w:r w:rsidR="001E18B5">
              <w:rPr>
                <w:webHidden/>
              </w:rPr>
              <w:instrText>PAGEREF _Toc530513895 \h</w:instrText>
            </w:r>
            <w:r w:rsidR="001E18B5">
              <w:rPr>
                <w:webHidden/>
              </w:rPr>
            </w:r>
            <w:r w:rsidR="001E18B5">
              <w:rPr>
                <w:webHidden/>
              </w:rPr>
              <w:fldChar w:fldCharType="separate"/>
            </w:r>
            <w:r w:rsidR="00127CDC">
              <w:rPr>
                <w:b w:val="0"/>
                <w:bCs w:val="0"/>
                <w:noProof/>
                <w:webHidden/>
                <w:lang w:val="en-GB"/>
              </w:rPr>
              <w:t>Error! Bookmark not defined.</w:t>
            </w:r>
            <w:r w:rsidR="001E18B5">
              <w:rPr>
                <w:webHidden/>
              </w:rPr>
              <w:fldChar w:fldCharType="end"/>
            </w:r>
          </w:hyperlink>
        </w:p>
        <w:p w14:paraId="506D74AF" w14:textId="6B80A5A4" w:rsidR="0055057A" w:rsidRDefault="001E18B5">
          <w:pPr>
            <w:pStyle w:val="TOC1"/>
            <w:rPr>
              <w:rFonts w:asciiTheme="minorHAnsi" w:eastAsiaTheme="minorEastAsia" w:hAnsiTheme="minorHAnsi" w:cstheme="minorBidi"/>
              <w:sz w:val="22"/>
              <w:szCs w:val="22"/>
              <w:lang w:eastAsia="en-IN" w:bidi="ar-SA"/>
            </w:rPr>
          </w:pPr>
          <w:hyperlink w:anchor="_Toc530513896">
            <w:r>
              <w:rPr>
                <w:rStyle w:val="IndexLink"/>
                <w:webHidden/>
              </w:rPr>
              <w:t>4.  SOURCE CODE</w:t>
            </w:r>
            <w:r>
              <w:rPr>
                <w:webHidden/>
              </w:rPr>
              <w:fldChar w:fldCharType="begin"/>
            </w:r>
            <w:r>
              <w:rPr>
                <w:webHidden/>
              </w:rPr>
              <w:instrText>PAGEREF _Toc530513896 \h</w:instrText>
            </w:r>
            <w:r>
              <w:rPr>
                <w:webHidden/>
              </w:rPr>
            </w:r>
            <w:r>
              <w:rPr>
                <w:webHidden/>
              </w:rPr>
              <w:fldChar w:fldCharType="separate"/>
            </w:r>
            <w:r w:rsidR="00127CDC">
              <w:rPr>
                <w:b w:val="0"/>
                <w:bCs w:val="0"/>
                <w:noProof/>
                <w:webHidden/>
                <w:lang w:val="en-GB"/>
              </w:rPr>
              <w:t>Error! Bookmark not defined.</w:t>
            </w:r>
            <w:r>
              <w:rPr>
                <w:webHidden/>
              </w:rPr>
              <w:fldChar w:fldCharType="end"/>
            </w:r>
          </w:hyperlink>
        </w:p>
        <w:p w14:paraId="259267DA" w14:textId="2E697360" w:rsidR="0055057A" w:rsidRDefault="001E18B5">
          <w:pPr>
            <w:pStyle w:val="TOC1"/>
            <w:rPr>
              <w:rFonts w:eastAsiaTheme="minorEastAsia"/>
              <w:sz w:val="22"/>
              <w:szCs w:val="22"/>
              <w:lang w:eastAsia="en-IN" w:bidi="ar-SA"/>
            </w:rPr>
          </w:pPr>
          <w:hyperlink w:anchor="_Toc530513898">
            <w:r>
              <w:rPr>
                <w:rStyle w:val="IndexLink"/>
                <w:webHidden/>
              </w:rPr>
              <w:t>5. SCREEN SHOTS OF PROJECT</w:t>
            </w:r>
            <w:r>
              <w:rPr>
                <w:webHidden/>
              </w:rPr>
              <w:fldChar w:fldCharType="begin"/>
            </w:r>
            <w:r>
              <w:rPr>
                <w:webHidden/>
              </w:rPr>
              <w:instrText>PAGEREF _Toc530513898 \h</w:instrText>
            </w:r>
            <w:r>
              <w:rPr>
                <w:webHidden/>
              </w:rPr>
            </w:r>
            <w:r>
              <w:rPr>
                <w:webHidden/>
              </w:rPr>
              <w:fldChar w:fldCharType="separate"/>
            </w:r>
            <w:r w:rsidR="00127CDC">
              <w:rPr>
                <w:b w:val="0"/>
                <w:bCs w:val="0"/>
                <w:noProof/>
                <w:webHidden/>
                <w:lang w:val="en-GB"/>
              </w:rPr>
              <w:t>Error! Bookmark not defined.</w:t>
            </w:r>
            <w:r>
              <w:rPr>
                <w:webHidden/>
              </w:rPr>
              <w:fldChar w:fldCharType="end"/>
            </w:r>
          </w:hyperlink>
        </w:p>
        <w:p w14:paraId="31A30117" w14:textId="3ECFBA34" w:rsidR="0055057A" w:rsidRDefault="001E18B5">
          <w:pPr>
            <w:pStyle w:val="TOC1"/>
            <w:rPr>
              <w:rFonts w:eastAsiaTheme="minorEastAsia"/>
              <w:sz w:val="22"/>
              <w:szCs w:val="22"/>
              <w:lang w:eastAsia="en-IN" w:bidi="ar-SA"/>
            </w:rPr>
          </w:pPr>
          <w:hyperlink w:anchor="_Toc530513930">
            <w:r>
              <w:rPr>
                <w:rStyle w:val="IndexLink"/>
                <w:webHidden/>
              </w:rPr>
              <w:t>6. CONCLUSION</w:t>
            </w:r>
            <w:r>
              <w:rPr>
                <w:webHidden/>
              </w:rPr>
              <w:fldChar w:fldCharType="begin"/>
            </w:r>
            <w:r>
              <w:rPr>
                <w:webHidden/>
              </w:rPr>
              <w:instrText>PAGEREF _Toc530513930 \h</w:instrText>
            </w:r>
            <w:r>
              <w:rPr>
                <w:webHidden/>
              </w:rPr>
            </w:r>
            <w:r>
              <w:rPr>
                <w:webHidden/>
              </w:rPr>
              <w:fldChar w:fldCharType="separate"/>
            </w:r>
            <w:r w:rsidR="00127CDC">
              <w:rPr>
                <w:b w:val="0"/>
                <w:bCs w:val="0"/>
                <w:noProof/>
                <w:webHidden/>
                <w:lang w:val="en-GB"/>
              </w:rPr>
              <w:t>Error! Bookmark not defined.</w:t>
            </w:r>
            <w:r>
              <w:rPr>
                <w:webHidden/>
              </w:rPr>
              <w:fldChar w:fldCharType="end"/>
            </w:r>
          </w:hyperlink>
          <w:r>
            <w:rPr>
              <w:rStyle w:val="IndexLink"/>
            </w:rPr>
            <w:fldChar w:fldCharType="end"/>
          </w:r>
        </w:p>
      </w:sdtContent>
    </w:sdt>
    <w:p w14:paraId="0C8FE7CE" w14:textId="77777777" w:rsidR="0055057A" w:rsidRDefault="0055057A" w:rsidP="6C891A18">
      <w:pPr>
        <w:pStyle w:val="StdTitle"/>
        <w:rPr>
          <w:rFonts w:eastAsiaTheme="minorEastAsia"/>
          <w:color w:val="000000" w:themeColor="text1"/>
          <w:kern w:val="0"/>
          <w:sz w:val="24"/>
          <w:szCs w:val="24"/>
        </w:rPr>
        <w:sectPr w:rsidR="0055057A">
          <w:headerReference w:type="default" r:id="rId10"/>
          <w:footerReference w:type="default" r:id="rId11"/>
          <w:headerReference w:type="first" r:id="rId12"/>
          <w:footerReference w:type="first" r:id="rId13"/>
          <w:pgSz w:w="12240" w:h="15840"/>
          <w:pgMar w:top="1440" w:right="1440" w:bottom="1440" w:left="1440" w:header="480" w:footer="480" w:gutter="0"/>
          <w:pgBorders w:offsetFrom="page">
            <w:top w:val="single" w:sz="4" w:space="24" w:color="000000"/>
            <w:left w:val="single" w:sz="4" w:space="24" w:color="000000"/>
            <w:bottom w:val="single" w:sz="4" w:space="24" w:color="000000"/>
            <w:right w:val="single" w:sz="4" w:space="24" w:color="000000"/>
          </w:pgBorders>
          <w:pgNumType w:fmt="upperRoman" w:start="1"/>
          <w:cols w:space="720"/>
          <w:formProt w:val="0"/>
          <w:docGrid w:linePitch="360"/>
        </w:sectPr>
      </w:pPr>
    </w:p>
    <w:p w14:paraId="64B285A1" w14:textId="5583C83B" w:rsidR="0055057A" w:rsidRDefault="73E05A46" w:rsidP="52453A17">
      <w:pPr>
        <w:pStyle w:val="StdTitle"/>
      </w:pPr>
      <w:r>
        <w:lastRenderedPageBreak/>
        <w:t>LIST OF FIGURES AND TABLES</w:t>
      </w:r>
    </w:p>
    <w:p w14:paraId="6A1631AA" w14:textId="01ED82E2" w:rsidR="0055057A" w:rsidRDefault="00720975" w:rsidP="52453A17">
      <w:r>
        <w:br w:type="page"/>
      </w:r>
    </w:p>
    <w:p w14:paraId="2C8B4F07" w14:textId="0F8BD0DE" w:rsidR="0055057A" w:rsidRDefault="52453A17" w:rsidP="000B129D">
      <w:pPr>
        <w:pStyle w:val="StdTitle"/>
        <w:numPr>
          <w:ilvl w:val="0"/>
          <w:numId w:val="12"/>
        </w:numPr>
      </w:pPr>
      <w:bookmarkStart w:id="3" w:name="_Toc530513889"/>
      <w:r>
        <w:lastRenderedPageBreak/>
        <w:t>INTRODUCTION</w:t>
      </w:r>
      <w:bookmarkEnd w:id="3"/>
    </w:p>
    <w:p w14:paraId="605E18FD" w14:textId="48A97A5D"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1.1 BACKGROUND OF THE STUDY</w:t>
      </w:r>
    </w:p>
    <w:p w14:paraId="502F69CC" w14:textId="1ADF7DA7"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Artificial Intelligence (AI) has become one of the most influential technologies in the modern digital era, significantly transforming the way information is accessed, processed, and delivered. Among its various applications, Natural Language Processing (NLP) and Large Language Models (LLMs) have enabled machines to understand and generate human language with remarkable accuracy. This advancement has led to the development of intelligent systems such as chatbots, which are widely used for automated communication and information retrieval across multiple domains.</w:t>
      </w:r>
    </w:p>
    <w:p w14:paraId="6E7180FF" w14:textId="2184EA29"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Traditional information systems often rely on static databases and keyword-based search mechanisms, which are limited in their ability to understand user intent. These systems typically return results based on exact word matches rather than contextual meaning, leading to irrelevant or incomplete responses. As a result, users are often required to manually search through multiple documents or web pages to find the information they need, making the process inefficient and time-consuming.</w:t>
      </w:r>
    </w:p>
    <w:p w14:paraId="19A06457" w14:textId="752647A7"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To overcome these limitations, modern chatbot systems have been developed to provide interactive and automated responses. However, most existing chatbot systems are designed for specific domains and are tightly coupled with predefined datasets. This domain dependency limits their flexibility, as a separate system must be developed for each new application. Consequently, there is a growing need for a more flexible and scalable solution that can be adapted across multiple domains without significant redesign.</w:t>
      </w:r>
    </w:p>
    <w:p w14:paraId="5DD1F3A6" w14:textId="77777777" w:rsidR="00D71D5C" w:rsidRDefault="0D681813" w:rsidP="00D71D5C">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proposed system addresses this challenge by introducing a </w:t>
      </w:r>
      <w:r w:rsidRPr="52453A17">
        <w:rPr>
          <w:rFonts w:ascii="Times New Roman" w:eastAsia="Times New Roman" w:hAnsi="Times New Roman" w:cs="Times New Roman"/>
          <w:b/>
          <w:bCs/>
          <w:sz w:val="24"/>
          <w:szCs w:val="24"/>
        </w:rPr>
        <w:t>domain-independent chatbot framework</w:t>
      </w:r>
      <w:r w:rsidRPr="52453A17">
        <w:rPr>
          <w:rFonts w:ascii="Times New Roman" w:eastAsia="Times New Roman" w:hAnsi="Times New Roman" w:cs="Times New Roman"/>
          <w:sz w:val="24"/>
          <w:szCs w:val="24"/>
        </w:rPr>
        <w:t>, where the backend is designed to operate on any dataset provided by the user. By leveraging advanced AI technologies such as semantic search and generative models, the system is capable of understanding user queries and retrieving relevant information from dynamically provided documents. This approach represents a shift from domain-specific systems to a more generalized and reusable architecture.</w:t>
      </w:r>
    </w:p>
    <w:p w14:paraId="0984CFE6" w14:textId="77777777" w:rsidR="00D71D5C" w:rsidRDefault="00D71D5C" w:rsidP="00D71D5C">
      <w:pPr>
        <w:spacing w:before="240" w:after="240" w:line="360" w:lineRule="auto"/>
        <w:jc w:val="both"/>
        <w:rPr>
          <w:rFonts w:ascii="Times New Roman" w:eastAsia="Times New Roman" w:hAnsi="Times New Roman" w:cs="Times New Roman"/>
          <w:sz w:val="24"/>
          <w:szCs w:val="24"/>
        </w:rPr>
      </w:pPr>
    </w:p>
    <w:p w14:paraId="73A1D604" w14:textId="77777777" w:rsidR="00D71D5C" w:rsidRDefault="00D71D5C" w:rsidP="00D71D5C">
      <w:pPr>
        <w:spacing w:before="240" w:after="240" w:line="360" w:lineRule="auto"/>
        <w:jc w:val="both"/>
        <w:rPr>
          <w:rFonts w:ascii="Times New Roman" w:eastAsia="Times New Roman" w:hAnsi="Times New Roman" w:cs="Times New Roman"/>
          <w:sz w:val="24"/>
          <w:szCs w:val="24"/>
        </w:rPr>
      </w:pPr>
    </w:p>
    <w:p w14:paraId="53B802E3" w14:textId="069A970F" w:rsidR="0D681813" w:rsidRPr="00D71D5C" w:rsidRDefault="0D681813" w:rsidP="00D71D5C">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rPr>
        <w:lastRenderedPageBreak/>
        <w:t>1.2 PROBLEM STATEMENT</w:t>
      </w:r>
    </w:p>
    <w:p w14:paraId="60E46FB5" w14:textId="2C9C1E3C"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Despite the availability of digital platforms and online resources, many organizations still face challenges in providing efficient and user-friendly information access systems. Users often struggle to find relevant information due to poorly structured data, lack of intelligent search capabilities, and absence of interactive support systems.</w:t>
      </w:r>
    </w:p>
    <w:p w14:paraId="4238C3FF" w14:textId="28E0F80D"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One of the primary issues with existing systems is their reliance on keyword-based search methods, which fail to capture the actual intent behind user queries. This results in inaccurate or irrelevant responses, reducing the effectiveness of the system. Additionally, traditional systems do not support conversational interaction, requiring users to manually navigate through multiple sources to obtain the required information.</w:t>
      </w:r>
    </w:p>
    <w:p w14:paraId="7E8725DC" w14:textId="6D5068A5"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Another significant limitation is the lack of context awareness. Most systems treat each query independently, without considering previous interactions. This leads to repetitive and inefficient communication, negatively impacting user experience.</w:t>
      </w:r>
    </w:p>
    <w:p w14:paraId="72F31D36" w14:textId="42E1F735"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Furthermore, existing chatbot solutions are often domain-specific, meaning they are designed for a particular application and cannot be easily adapted to other domains. This increases development complexity and limits scalability. There is a clear need for a </w:t>
      </w:r>
      <w:r w:rsidRPr="52453A17">
        <w:rPr>
          <w:rFonts w:ascii="Times New Roman" w:eastAsia="Times New Roman" w:hAnsi="Times New Roman" w:cs="Times New Roman"/>
          <w:b/>
          <w:bCs/>
          <w:sz w:val="24"/>
          <w:szCs w:val="24"/>
        </w:rPr>
        <w:t>generalized chatbot system</w:t>
      </w:r>
      <w:r w:rsidRPr="52453A17">
        <w:rPr>
          <w:rFonts w:ascii="Times New Roman" w:eastAsia="Times New Roman" w:hAnsi="Times New Roman" w:cs="Times New Roman"/>
          <w:sz w:val="24"/>
          <w:szCs w:val="24"/>
        </w:rPr>
        <w:t xml:space="preserve"> that can be reused across multiple domains by simply updating the input data.</w:t>
      </w:r>
    </w:p>
    <w:p w14:paraId="7F09D3B8" w14:textId="040C09ED"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1.3 PROPOSED SOLUTION</w:t>
      </w:r>
    </w:p>
    <w:p w14:paraId="4AD4D118" w14:textId="5A98C347"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address the identified challenges, the proposed project introduces </w:t>
      </w:r>
      <w:proofErr w:type="spellStart"/>
      <w:r w:rsidRPr="52453A17">
        <w:rPr>
          <w:rFonts w:ascii="Times New Roman" w:eastAsia="Times New Roman" w:hAnsi="Times New Roman" w:cs="Times New Roman"/>
          <w:b/>
          <w:bCs/>
          <w:sz w:val="24"/>
          <w:szCs w:val="24"/>
        </w:rPr>
        <w:t>GraceBot</w:t>
      </w:r>
      <w:proofErr w:type="spellEnd"/>
      <w:r w:rsidRPr="52453A17">
        <w:rPr>
          <w:rFonts w:ascii="Times New Roman" w:eastAsia="Times New Roman" w:hAnsi="Times New Roman" w:cs="Times New Roman"/>
          <w:sz w:val="24"/>
          <w:szCs w:val="24"/>
        </w:rPr>
        <w:t>, an AI-powered chatbot system designed with a domain-independent architecture. The system is built to function as a generalized backend framework that can process and respond to queries based on user-provided documents, rather than being restricted to a specific domain.</w:t>
      </w:r>
    </w:p>
    <w:p w14:paraId="7F7D4755" w14:textId="340E846E"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core functionality of the system is based on </w:t>
      </w:r>
      <w:r w:rsidRPr="52453A17">
        <w:rPr>
          <w:rFonts w:ascii="Times New Roman" w:eastAsia="Times New Roman" w:hAnsi="Times New Roman" w:cs="Times New Roman"/>
          <w:b/>
          <w:bCs/>
          <w:sz w:val="24"/>
          <w:szCs w:val="24"/>
        </w:rPr>
        <w:t>Retrieval-Augmented Generation (RAG)</w:t>
      </w:r>
      <w:r w:rsidRPr="52453A17">
        <w:rPr>
          <w:rFonts w:ascii="Times New Roman" w:eastAsia="Times New Roman" w:hAnsi="Times New Roman" w:cs="Times New Roman"/>
          <w:sz w:val="24"/>
          <w:szCs w:val="24"/>
        </w:rPr>
        <w:t xml:space="preserve">, which combines information retrieval techniques with generative AI models. When a user submits a query, the system converts the input into vector embeddings that represent its semantic meaning. These embeddings are compared with </w:t>
      </w:r>
      <w:proofErr w:type="spellStart"/>
      <w:r w:rsidRPr="52453A17">
        <w:rPr>
          <w:rFonts w:ascii="Times New Roman" w:eastAsia="Times New Roman" w:hAnsi="Times New Roman" w:cs="Times New Roman"/>
          <w:sz w:val="24"/>
          <w:szCs w:val="24"/>
        </w:rPr>
        <w:t>preprocessed</w:t>
      </w:r>
      <w:proofErr w:type="spellEnd"/>
      <w:r w:rsidRPr="52453A17">
        <w:rPr>
          <w:rFonts w:ascii="Times New Roman" w:eastAsia="Times New Roman" w:hAnsi="Times New Roman" w:cs="Times New Roman"/>
          <w:sz w:val="24"/>
          <w:szCs w:val="24"/>
        </w:rPr>
        <w:t xml:space="preserve"> document embeddings stored in a vector database to retrieve the most relevant information.</w:t>
      </w:r>
    </w:p>
    <w:p w14:paraId="67EC30BF" w14:textId="23DB87CD"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The retrieved data is then passed to a Large Language Model (LLM), which generates a response based on both the query and the contextual information. This ensures that the responses are accurate, meaningful, and contextually relevant.</w:t>
      </w:r>
    </w:p>
    <w:p w14:paraId="655E9C8B" w14:textId="27E19198"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A key feature of the system is its </w:t>
      </w:r>
      <w:r w:rsidRPr="52453A17">
        <w:rPr>
          <w:rFonts w:ascii="Times New Roman" w:eastAsia="Times New Roman" w:hAnsi="Times New Roman" w:cs="Times New Roman"/>
          <w:b/>
          <w:bCs/>
          <w:sz w:val="24"/>
          <w:szCs w:val="24"/>
        </w:rPr>
        <w:t>domain independence</w:t>
      </w:r>
      <w:r w:rsidRPr="52453A17">
        <w:rPr>
          <w:rFonts w:ascii="Times New Roman" w:eastAsia="Times New Roman" w:hAnsi="Times New Roman" w:cs="Times New Roman"/>
          <w:sz w:val="24"/>
          <w:szCs w:val="24"/>
        </w:rPr>
        <w:t>. The backend is designed in such a way that any organization can use the system by simply providing their own documents. These documents are processed and converted into a structured knowledge base, enabling the chatbot to operate in different domains without requiring changes to the core architecture.</w:t>
      </w:r>
    </w:p>
    <w:p w14:paraId="09A71283" w14:textId="308F55E0"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demonstrate the system’s functionality, a </w:t>
      </w:r>
      <w:r w:rsidRPr="52453A17">
        <w:rPr>
          <w:rFonts w:ascii="Times New Roman" w:eastAsia="Times New Roman" w:hAnsi="Times New Roman" w:cs="Times New Roman"/>
          <w:b/>
          <w:bCs/>
          <w:sz w:val="24"/>
          <w:szCs w:val="24"/>
        </w:rPr>
        <w:t>college chatbot interface</w:t>
      </w:r>
      <w:r w:rsidRPr="52453A17">
        <w:rPr>
          <w:rFonts w:ascii="Times New Roman" w:eastAsia="Times New Roman" w:hAnsi="Times New Roman" w:cs="Times New Roman"/>
          <w:sz w:val="24"/>
          <w:szCs w:val="24"/>
        </w:rPr>
        <w:t xml:space="preserve"> has been implemented as a sample application. The system processes institutional documents and provides responses related to admissions, courses, and other relevant information. However, this is only a demonstration, and the same system can be applied to various domains such as healthcare, banking, and customer support.</w:t>
      </w:r>
    </w:p>
    <w:p w14:paraId="63787DE7" w14:textId="3930E47C"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Additionally, the system incorporates a </w:t>
      </w:r>
      <w:r w:rsidRPr="52453A17">
        <w:rPr>
          <w:rFonts w:ascii="Times New Roman" w:eastAsia="Times New Roman" w:hAnsi="Times New Roman" w:cs="Times New Roman"/>
          <w:b/>
          <w:bCs/>
          <w:sz w:val="24"/>
          <w:szCs w:val="24"/>
        </w:rPr>
        <w:t>persistent memory mechanism using MongoDB</w:t>
      </w:r>
      <w:r w:rsidRPr="52453A17">
        <w:rPr>
          <w:rFonts w:ascii="Times New Roman" w:eastAsia="Times New Roman" w:hAnsi="Times New Roman" w:cs="Times New Roman"/>
          <w:sz w:val="24"/>
          <w:szCs w:val="24"/>
        </w:rPr>
        <w:t>, which stores summarized versions of user interactions. Instead of maintaining complete chat histories, the system generates concise summaries that capture essential information. These summaries are used to maintain context across multiple interactions, enabling the chatbot to provide more personalized and coherent responses.</w:t>
      </w:r>
    </w:p>
    <w:p w14:paraId="6465FB7F" w14:textId="036D814D"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1.4 OBJECTIVES OF THE PROJECT</w:t>
      </w:r>
    </w:p>
    <w:p w14:paraId="74DE1B0D" w14:textId="7660444D"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primary objective of this project is to develop an intelligent chatbot system that enhances information accessibility and user interaction. The specific objectives of the project are:</w:t>
      </w:r>
    </w:p>
    <w:p w14:paraId="65322936" w14:textId="04957CF0"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design and implement an AI-based chatbot system </w:t>
      </w:r>
    </w:p>
    <w:p w14:paraId="67504B49" w14:textId="6CCEF902"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develop a </w:t>
      </w:r>
      <w:r w:rsidRPr="52453A17">
        <w:rPr>
          <w:rFonts w:ascii="Times New Roman" w:eastAsia="Times New Roman" w:hAnsi="Times New Roman" w:cs="Times New Roman"/>
          <w:b/>
          <w:bCs/>
          <w:sz w:val="24"/>
          <w:szCs w:val="24"/>
        </w:rPr>
        <w:t>domain-independent backend architecture</w:t>
      </w:r>
      <w:r w:rsidRPr="52453A17">
        <w:rPr>
          <w:rFonts w:ascii="Times New Roman" w:eastAsia="Times New Roman" w:hAnsi="Times New Roman" w:cs="Times New Roman"/>
          <w:sz w:val="24"/>
          <w:szCs w:val="24"/>
        </w:rPr>
        <w:t xml:space="preserve"> </w:t>
      </w:r>
    </w:p>
    <w:p w14:paraId="78D9BFCE" w14:textId="202DEDBB"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enable real-time interaction between users and the system </w:t>
      </w:r>
    </w:p>
    <w:p w14:paraId="37C6A073" w14:textId="160A2CC9"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implement semantic search using vector embeddings </w:t>
      </w:r>
    </w:p>
    <w:p w14:paraId="1465E9C6" w14:textId="4AAA49C8"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integrate large language models for response generation </w:t>
      </w:r>
    </w:p>
    <w:p w14:paraId="74B352EB" w14:textId="27DB61CE"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incorporate MongoDB for persistent storage of summarized data </w:t>
      </w:r>
    </w:p>
    <w:p w14:paraId="21AE9D17" w14:textId="474B21C6"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improve the accuracy and relevance of responses </w:t>
      </w:r>
    </w:p>
    <w:p w14:paraId="4203C89E" w14:textId="230F032A"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reduce dependency on manual support systems </w:t>
      </w:r>
    </w:p>
    <w:p w14:paraId="32807BE0" w14:textId="08021C8B"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provide a scalable and flexible solution </w:t>
      </w:r>
    </w:p>
    <w:p w14:paraId="7D2AFCEB" w14:textId="599F6E07" w:rsidR="52453A17" w:rsidRDefault="52453A17" w:rsidP="52453A17">
      <w:pPr>
        <w:spacing w:line="360" w:lineRule="auto"/>
        <w:jc w:val="both"/>
        <w:rPr>
          <w:rFonts w:ascii="Times New Roman" w:eastAsia="Times New Roman" w:hAnsi="Times New Roman" w:cs="Times New Roman"/>
          <w:sz w:val="24"/>
          <w:szCs w:val="24"/>
        </w:rPr>
      </w:pPr>
    </w:p>
    <w:p w14:paraId="12C9A2BA" w14:textId="5157878B"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1.5 SCOPE OF THE PROJECT</w:t>
      </w:r>
    </w:p>
    <w:p w14:paraId="43B5037A" w14:textId="12858CD9"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scope of the project includes the development of a web-based chatbot system capable of handling user queries using natural language processing techniques. The system focuses on processing structured and unstructured data, extracting relevant information, and generating meaningful responses.</w:t>
      </w:r>
    </w:p>
    <w:p w14:paraId="7FABF40C" w14:textId="69627BE4"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is designed to:</w:t>
      </w:r>
    </w:p>
    <w:p w14:paraId="48BC493A" w14:textId="1541F1BB" w:rsidR="0D681813" w:rsidRDefault="0D681813" w:rsidP="000B129D">
      <w:pPr>
        <w:pStyle w:val="ListParagraph"/>
        <w:numPr>
          <w:ilvl w:val="0"/>
          <w:numId w:val="9"/>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Process user queries using semantic understanding </w:t>
      </w:r>
    </w:p>
    <w:p w14:paraId="317D59DF" w14:textId="76A44BC8" w:rsidR="0D681813" w:rsidRDefault="0D681813" w:rsidP="000B129D">
      <w:pPr>
        <w:pStyle w:val="ListParagraph"/>
        <w:numPr>
          <w:ilvl w:val="0"/>
          <w:numId w:val="9"/>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Extract and structure information from documents </w:t>
      </w:r>
    </w:p>
    <w:p w14:paraId="70B4B6C3" w14:textId="3EDF82EE" w:rsidR="0D681813" w:rsidRDefault="0D681813" w:rsidP="000B129D">
      <w:pPr>
        <w:pStyle w:val="ListParagraph"/>
        <w:numPr>
          <w:ilvl w:val="0"/>
          <w:numId w:val="9"/>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Perform similarity-based search using vector embeddings </w:t>
      </w:r>
    </w:p>
    <w:p w14:paraId="32612ADE" w14:textId="4D85EC96" w:rsidR="0D681813" w:rsidRDefault="0D681813" w:rsidP="000B129D">
      <w:pPr>
        <w:pStyle w:val="ListParagraph"/>
        <w:numPr>
          <w:ilvl w:val="0"/>
          <w:numId w:val="9"/>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Generate context-aware responses using AI models </w:t>
      </w:r>
    </w:p>
    <w:p w14:paraId="7314C3DA" w14:textId="1C9CE4FE" w:rsidR="0D681813" w:rsidRDefault="0D681813" w:rsidP="000B129D">
      <w:pPr>
        <w:pStyle w:val="ListParagraph"/>
        <w:numPr>
          <w:ilvl w:val="0"/>
          <w:numId w:val="9"/>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Maintain conversation context using summarized memory </w:t>
      </w:r>
    </w:p>
    <w:p w14:paraId="5E80FDDC" w14:textId="400B5C6F"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project demonstrates its functionality using a college chatbot application. However, the system is not limited to this domain and can be extended to other applications by updating the dataset.</w:t>
      </w:r>
    </w:p>
    <w:p w14:paraId="546F20F2" w14:textId="22803BD4"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1.6 SIGNIFICANCE OF THE STUDY</w:t>
      </w:r>
    </w:p>
    <w:p w14:paraId="7D86247D" w14:textId="2A327EAB"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proposed system provides a significant improvement over traditional information retrieval systems by integrating advanced AI technologies. It enhances the ability to understand user queries and deliver accurate, context-aware responses.</w:t>
      </w:r>
    </w:p>
    <w:p w14:paraId="12450BEA" w14:textId="39BFE188"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One of the key contributions of this project is the development of a </w:t>
      </w:r>
      <w:r w:rsidRPr="52453A17">
        <w:rPr>
          <w:rFonts w:ascii="Times New Roman" w:eastAsia="Times New Roman" w:hAnsi="Times New Roman" w:cs="Times New Roman"/>
          <w:b/>
          <w:bCs/>
          <w:sz w:val="24"/>
          <w:szCs w:val="24"/>
        </w:rPr>
        <w:t>domain-independent chatbot framework</w:t>
      </w:r>
      <w:r w:rsidRPr="52453A17">
        <w:rPr>
          <w:rFonts w:ascii="Times New Roman" w:eastAsia="Times New Roman" w:hAnsi="Times New Roman" w:cs="Times New Roman"/>
          <w:sz w:val="24"/>
          <w:szCs w:val="24"/>
        </w:rPr>
        <w:t>, which reduces the need for creating separate systems for different applications. This makes the system more efficient and scalable.</w:t>
      </w:r>
    </w:p>
    <w:p w14:paraId="4C5BBDBF" w14:textId="52E19D59"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semantic search and RAG architecture ensures that responses are based on meaningful data, improving reliability. Additionally, the integration of MongoDB for persistent memory enables the system to maintain context and provide personalized interactions.</w:t>
      </w:r>
    </w:p>
    <w:p w14:paraId="758FB5BF" w14:textId="15C266C3"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lastRenderedPageBreak/>
        <w:t>1.7 LIMITATIONS OF THE SYSTEM</w:t>
      </w:r>
    </w:p>
    <w:p w14:paraId="4B634ED0" w14:textId="727A628E"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Despite its advantages, the system has certain limitations. The performance of the chatbot depends on the quality and completeness of the input data. If the dataset is insufficient or outdated, the responses may not be accurate.</w:t>
      </w:r>
    </w:p>
    <w:p w14:paraId="49CFA76C" w14:textId="20F3B0DB"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also relies on external APIs for response generation, which may introduce latency or dependency issues. Additionally, the system may face challenges in handling highly complex or ambiguous queries that fall outside the available data.</w:t>
      </w:r>
    </w:p>
    <w:p w14:paraId="4DD7C6E8" w14:textId="0B492377"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1.8 FUTURE ENHANCEMENTS</w:t>
      </w:r>
    </w:p>
    <w:p w14:paraId="60103A31" w14:textId="71C47EC2"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can be further improved by incorporating additional features such as:</w:t>
      </w:r>
    </w:p>
    <w:p w14:paraId="4129A551" w14:textId="0DF57398" w:rsidR="0D681813" w:rsidRDefault="0D681813" w:rsidP="000B129D">
      <w:pPr>
        <w:pStyle w:val="ListParagraph"/>
        <w:numPr>
          <w:ilvl w:val="0"/>
          <w:numId w:val="8"/>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Voice-based interaction </w:t>
      </w:r>
    </w:p>
    <w:p w14:paraId="209BC3C5" w14:textId="7FD65212" w:rsidR="0D681813" w:rsidRDefault="0D681813" w:rsidP="000B129D">
      <w:pPr>
        <w:pStyle w:val="ListParagraph"/>
        <w:numPr>
          <w:ilvl w:val="0"/>
          <w:numId w:val="8"/>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Multi-language support </w:t>
      </w:r>
    </w:p>
    <w:p w14:paraId="266A63F3" w14:textId="5894ED85" w:rsidR="0D681813" w:rsidRDefault="0D681813" w:rsidP="000B129D">
      <w:pPr>
        <w:pStyle w:val="ListParagraph"/>
        <w:numPr>
          <w:ilvl w:val="0"/>
          <w:numId w:val="8"/>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Mobile application integration </w:t>
      </w:r>
    </w:p>
    <w:p w14:paraId="7318AF01" w14:textId="4B751F12" w:rsidR="0D681813" w:rsidRDefault="0D681813" w:rsidP="000B129D">
      <w:pPr>
        <w:pStyle w:val="ListParagraph"/>
        <w:numPr>
          <w:ilvl w:val="0"/>
          <w:numId w:val="8"/>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Advanced personalization features </w:t>
      </w:r>
    </w:p>
    <w:p w14:paraId="709AC71A" w14:textId="24FC9EC6" w:rsidR="0D681813" w:rsidRDefault="0D681813" w:rsidP="000B129D">
      <w:pPr>
        <w:pStyle w:val="ListParagraph"/>
        <w:numPr>
          <w:ilvl w:val="0"/>
          <w:numId w:val="8"/>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Expansion of data sources </w:t>
      </w:r>
    </w:p>
    <w:p w14:paraId="5E956AFA" w14:textId="1EA657E3" w:rsidR="0D681813" w:rsidRDefault="0D681813" w:rsidP="52453A17">
      <w:pPr>
        <w:spacing w:before="240" w:after="240" w:line="360" w:lineRule="auto"/>
        <w:jc w:val="both"/>
      </w:pPr>
      <w:r w:rsidRPr="52453A17">
        <w:rPr>
          <w:rFonts w:ascii="Times New Roman" w:eastAsia="Times New Roman" w:hAnsi="Times New Roman" w:cs="Times New Roman"/>
          <w:sz w:val="24"/>
          <w:szCs w:val="24"/>
        </w:rPr>
        <w:t>These enhancements can further improve the usability and effectiveness of the system</w:t>
      </w:r>
      <w:r w:rsidRPr="52453A17">
        <w:t>.</w:t>
      </w:r>
    </w:p>
    <w:p w14:paraId="04FB498F" w14:textId="661D88B8" w:rsidR="52453A17" w:rsidRDefault="52453A17"/>
    <w:p w14:paraId="4849FD4A" w14:textId="207BA807" w:rsidR="52453A17" w:rsidRDefault="52453A17" w:rsidP="52453A17">
      <w:pPr>
        <w:pStyle w:val="StdTitle"/>
      </w:pPr>
    </w:p>
    <w:p w14:paraId="48579D4C" w14:textId="75D375B8" w:rsidR="52453A17" w:rsidRDefault="52453A17" w:rsidP="52453A17">
      <w:pPr>
        <w:pStyle w:val="StdTitle"/>
      </w:pPr>
    </w:p>
    <w:p w14:paraId="41004F19" w14:textId="77777777" w:rsidR="0055057A" w:rsidRDefault="0055057A" w:rsidP="52453A17">
      <w:pPr>
        <w:spacing w:before="240" w:after="240" w:line="360" w:lineRule="auto"/>
        <w:jc w:val="both"/>
      </w:pPr>
    </w:p>
    <w:p w14:paraId="1C1B9D08" w14:textId="228894B2" w:rsidR="52453A17" w:rsidRDefault="52453A17" w:rsidP="52453A17">
      <w:pPr>
        <w:spacing w:before="240" w:after="240" w:line="360" w:lineRule="auto"/>
        <w:jc w:val="both"/>
      </w:pPr>
    </w:p>
    <w:p w14:paraId="67C0C651" w14:textId="77777777" w:rsidR="0055057A" w:rsidRDefault="0055057A">
      <w:pPr>
        <w:pStyle w:val="StdTitle"/>
        <w:ind w:left="720"/>
      </w:pPr>
    </w:p>
    <w:p w14:paraId="3678C70A" w14:textId="5F8D8E7A" w:rsidR="52453A17" w:rsidRDefault="52453A17" w:rsidP="52453A17">
      <w:pPr>
        <w:pStyle w:val="StdTitle"/>
      </w:pPr>
    </w:p>
    <w:p w14:paraId="5EEEF23D" w14:textId="0D4BDE7B" w:rsidR="52453A17" w:rsidRDefault="52453A17" w:rsidP="52453A17">
      <w:pPr>
        <w:pStyle w:val="StdTitle"/>
      </w:pPr>
    </w:p>
    <w:p w14:paraId="5B8B7EFF" w14:textId="77777777" w:rsidR="0055057A" w:rsidRDefault="00720975">
      <w:pPr>
        <w:pStyle w:val="StdTitle"/>
      </w:pPr>
      <w:bookmarkStart w:id="4" w:name="_Toc530513890"/>
      <w:r>
        <w:lastRenderedPageBreak/>
        <w:t>2. LITERATURE SURVEY</w:t>
      </w:r>
      <w:bookmarkEnd w:id="4"/>
    </w:p>
    <w:p w14:paraId="65ECF0AB" w14:textId="77777777" w:rsidR="0055057A" w:rsidRDefault="00720975">
      <w:pPr>
        <w:pStyle w:val="Heading3"/>
        <w:rPr>
          <w:rFonts w:ascii="Times New Roman" w:eastAsia="Times New Roman" w:hAnsi="Times New Roman" w:cs="Times New Roman"/>
          <w:b/>
          <w:bCs/>
          <w:color w:val="auto"/>
          <w:lang w:val="en-US"/>
        </w:rPr>
      </w:pPr>
      <w:r>
        <w:rPr>
          <w:rFonts w:ascii="Times New Roman" w:eastAsia="Times New Roman" w:hAnsi="Times New Roman" w:cs="Times New Roman"/>
          <w:color w:val="auto"/>
          <w:lang w:val="en-US"/>
        </w:rPr>
        <w:t>2.1 AI-Driven Banking Information Assistant</w:t>
      </w:r>
    </w:p>
    <w:p w14:paraId="3194BCA9"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AI-driven information assistant systems have emerged as an important application of artificial intelligence in the banking sector, aiming to improve customer interaction, accessibility of information, and overall service efficiency. In traditional banking environments, users often face significant challenges when trying to access relevant information from websites or digital platforms. Banking websites typically contain a large volume of data distributed across multiple sections, including account services, loan details, policies, and transaction-related information. Navigating through these pages manually can be time-consuming and confusing for users, especially when they are searching for specific details. Conventional search functionalities provided on such platforms rely primarily on keyword matching techniques, which often fail to understand the actual intent of the user. As a result, users may receive irrelevant or incomplete information, leading to dissatisfaction and increased dependency on customer support services.</w:t>
      </w:r>
    </w:p>
    <w:p w14:paraId="324B55C0"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address these limitations, AI-driven chatbot systems have been introduced to provide intelligent and real-time assistance to users. These systems utilize advanced technologies such as natural language processing (NLP) and machine learning to understand user queries and generate meaningful responses. Unlike traditional rule-based chatbots, which depend on predefined responses, AI-based assistants are capable of interpreting the context and intent behind user queries. This enables them to provide more accurate and relevant responses in a conversational manner. The use of conversational interfaces also enhances user experience by allowing users to interact with the system in a natural and intuitive way.</w:t>
      </w:r>
    </w:p>
    <w:p w14:paraId="48C326B5"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One of the key technologies employed in modern AI-driven information assistants is the Retrieval-Augmented Generation (RAG) approach. This approach combines information retrieval techniques with natural language generation to improve the accuracy and reliability of responses. In a RAG-based system, when a user submits a query, the system first retrieves relevant information from a knowledge base or document repository. This information is then used as context for generating the final response. By grounding the response in actual data, the system ensures that the output is both accurate and contextually relevant. This approach addresses one of the major limitations of traditional language models, which may generate </w:t>
      </w:r>
      <w:r>
        <w:rPr>
          <w:rFonts w:ascii="Times New Roman" w:eastAsia="Times New Roman" w:hAnsi="Times New Roman" w:cs="Times New Roman"/>
          <w:sz w:val="24"/>
          <w:szCs w:val="24"/>
          <w:lang w:val="en-US"/>
        </w:rPr>
        <w:lastRenderedPageBreak/>
        <w:t>responses based solely on pre-trained knowledge without considering real-time or domain-specific data.</w:t>
      </w:r>
    </w:p>
    <w:p w14:paraId="67570D68"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architecture of AI-driven banking assistants typically consists of multiple stages, including data collection, preprocessing, embedding generation, storage, retrieval, and response generation. In the data collection stage, information is gathered from various sources such as banking websites, documents, and internal databases. This data is then processed and converted into a structured format to facilitate efficient retrieval. The structured data is further divided into smaller segments, such as headings and paragraphs, to preserve the contextual relationship within the content. This segmentation plays a crucial role in improving the accuracy of retrieval and ensuring that the system provides relevant responses.</w:t>
      </w:r>
    </w:p>
    <w:p w14:paraId="7009BD77"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After preprocessing, the textual data is transformed into vector embeddings using embedding models. These embeddings represent the semantic meaning of the text in a numerical form, enabling the system to perform similarity-based search. The embeddings are stored in a vector database, which allows efficient retrieval of relevant information based on user queries. When a user submits a query, it is also converted into a vector representation and compared with stored embeddings to identify the most relevant content. This process, known as semantic search, enables the system to understand the meaning of the query rather than relying solely on keyword matching. As a result, the system can retrieve accurate information even when the query is expressed in different words or phrases.</w:t>
      </w:r>
    </w:p>
    <w:p w14:paraId="35368ABC"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Another important feature of AI-driven banking assistants is their ability to provide continuous and scalable support. These systems can operate 24/7 without interruption, handling multiple user queries simultaneously. This reduces the workload on human customer support staff and improves overall operational efficiency. Additionally, the system can provide instant responses, eliminating the need for users to wait for assistance. This leads to improved user satisfaction and enhances the overall customer experience. The ability to handle a large number of queries efficiently makes these systems highly suitable for deployment in large-scale environments.</w:t>
      </w:r>
    </w:p>
    <w:p w14:paraId="580C6C9C"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AI-driven systems also support personalization, which is an important aspect of modern user interaction. By analyzing user behavior and previous interactions, the system can provide customized responses tailored to individual users. This enhances the relevance of responses and improves user engagement. Furthermore, many AI-driven assistants are designed to </w:t>
      </w:r>
      <w:r>
        <w:rPr>
          <w:rFonts w:ascii="Times New Roman" w:eastAsia="Times New Roman" w:hAnsi="Times New Roman" w:cs="Times New Roman"/>
          <w:sz w:val="24"/>
          <w:szCs w:val="24"/>
          <w:lang w:val="en-US"/>
        </w:rPr>
        <w:lastRenderedPageBreak/>
        <w:t>support multilingual interaction, enabling users to communicate in their preferred language. This feature increases accessibility and ensures that the system can cater to a diverse user base.</w:t>
      </w:r>
    </w:p>
    <w:p w14:paraId="1AA692B7"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addition to improving user experience, AI-driven banking assistants also contribute to organizational efficiency. By automating routine queries, these systems reduce the need for manual intervention and allow human staff to focus on more complex tasks. This not only improves productivity but also reduces operational costs. The system can also be used to provide consistent and standardized responses, ensuring that users receive accurate and reliable information at all times.</w:t>
      </w:r>
    </w:p>
    <w:p w14:paraId="45C58A4D"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Despite their numerous advantages, AI-driven banking information assistant systems also face several challenges. One of the major challenges is ensuring the quality and accuracy of the data used by the system. If the data is outdated, incomplete, or poorly structured, it can negatively impact the performance of the system. Another challenge is handling complex queries that require deep contextual understanding or multi-step reasoning. While AI systems have made significant progress in natural language understanding, there is still room for improvement in handling such scenarios.</w:t>
      </w:r>
    </w:p>
    <w:p w14:paraId="4A3FBFF8"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Security and privacy are also important considerations in the deployment of AI-driven systems, especially in the banking sector where sensitive information is involved. Ensuring that user data is handled securely and that the system complies with relevant regulations is essential for building user trust. Additionally, there is a need to ensure that the system does not generate biased or misleading responses. Addressing these challenges requires continuous monitoring, evaluation, and improvement of the system.</w:t>
      </w:r>
    </w:p>
    <w:p w14:paraId="2C8D07D0"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Recent advancements in artificial intelligence and machine learning have significantly improved the capabilities of AI-driven information assistants. Improved embedding models, more efficient vector databases, and advanced language models have enhanced the ability of these systems to understand and generate accurate responses. As technology continues to evolve, AI-driven assistants are expected to become more intelligent, efficient, and widely adopted across various domains.</w:t>
      </w:r>
    </w:p>
    <w:p w14:paraId="66FCA43E" w14:textId="77777777" w:rsidR="0055057A" w:rsidRDefault="00720975">
      <w:pPr>
        <w:spacing w:before="240" w:after="240" w:line="360" w:lineRule="auto"/>
        <w:jc w:val="both"/>
        <w:rPr>
          <w:rStyle w:val="Heading3Char"/>
          <w:rFonts w:ascii="Times New Roman" w:eastAsia="Times New Roman" w:hAnsi="Times New Roman" w:cs="Times New Roman"/>
          <w:color w:val="auto"/>
          <w:sz w:val="24"/>
          <w:szCs w:val="24"/>
          <w:lang w:val="en-US"/>
        </w:rPr>
      </w:pPr>
      <w:r>
        <w:rPr>
          <w:rFonts w:ascii="Times New Roman" w:eastAsia="Times New Roman" w:hAnsi="Times New Roman" w:cs="Times New Roman"/>
          <w:sz w:val="24"/>
          <w:szCs w:val="24"/>
          <w:lang w:val="en-US"/>
        </w:rPr>
        <w:t xml:space="preserve">In conclusion, AI-driven banking information assistant systems represent a significant advancement in the application of artificial intelligence for improving user interaction and information retrieval. By combining technologies such as natural language processing, </w:t>
      </w:r>
      <w:r>
        <w:rPr>
          <w:rFonts w:ascii="Times New Roman" w:eastAsia="Times New Roman" w:hAnsi="Times New Roman" w:cs="Times New Roman"/>
          <w:sz w:val="24"/>
          <w:szCs w:val="24"/>
          <w:lang w:val="en-US"/>
        </w:rPr>
        <w:lastRenderedPageBreak/>
        <w:t>semantic search, and retrieval-augmented generation, these systems provide accurate, efficient, and user-friendly solutions for accessing information. Despite the challenges associated with their implementation, ongoing advancements in AI are continuously enhancing their performance and reliability. These systems serve as a strong foundation for the development of intelligent support systems in various domains, including the proposed AI-based support system in this project.</w:t>
      </w:r>
      <w:r>
        <w:rPr>
          <w:rStyle w:val="Heading3Char"/>
          <w:rFonts w:ascii="Times New Roman" w:eastAsia="Times New Roman" w:hAnsi="Times New Roman" w:cs="Times New Roman"/>
          <w:color w:val="auto"/>
          <w:sz w:val="24"/>
          <w:szCs w:val="24"/>
          <w:lang w:val="en-US"/>
        </w:rPr>
        <w:t xml:space="preserve"> </w:t>
      </w:r>
    </w:p>
    <w:p w14:paraId="0FF7442D" w14:textId="77777777" w:rsidR="0055057A" w:rsidRDefault="00720975">
      <w:pPr>
        <w:spacing w:before="240" w:after="240" w:line="360" w:lineRule="auto"/>
        <w:jc w:val="both"/>
        <w:rPr>
          <w:rStyle w:val="Heading3Char"/>
          <w:rFonts w:ascii="Times New Roman" w:eastAsia="Times New Roman" w:hAnsi="Times New Roman" w:cs="Times New Roman"/>
          <w:b/>
          <w:bCs/>
          <w:color w:val="auto"/>
          <w:lang w:val="en-US"/>
        </w:rPr>
      </w:pPr>
      <w:r>
        <w:rPr>
          <w:rStyle w:val="Heading3Char"/>
          <w:rFonts w:ascii="Times New Roman" w:eastAsia="Times New Roman" w:hAnsi="Times New Roman" w:cs="Times New Roman"/>
          <w:b/>
          <w:bCs/>
          <w:color w:val="auto"/>
          <w:lang w:val="en-US"/>
        </w:rPr>
        <w:t>2.2 Retrieval-Augmented Generation-Based LLM Systems</w:t>
      </w:r>
    </w:p>
    <w:p w14:paraId="302B8788"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Retrieval-Augmented Generation (RAG)-based large language model systems represent a significant advancement in the field of artificial intelligence, particularly in applications that require accurate, context-aware, and reliable responses. Traditional natural language processing systems and standalone language models primarily rely on pre-trained knowledge acquired during training. While these models are capable of generating fluent and human-like text, they often lack access to updated or domain-specific information. This limitation can lead to inaccurate or misleading responses, especially in applications where correctness is critical. RAG-based systems address this issue by integrating external knowledge retrieval mechanisms with language models, thereby enhancing the accuracy and reliability of generated outputs.</w:t>
      </w:r>
    </w:p>
    <w:p w14:paraId="728AA443"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fundamental concept of RAG is to combine two key components: information retrieval and natural language generation. In this approach, when a user submits a query, the system first retrieves relevant information from a knowledge base or document repository. This retrieved information is then provided as context to a large language model, which generates the final response. By grounding the response in actual data, the system ensures that the output is both accurate and contextually relevant. This approach significantly reduces the dependence on pre-trained knowledge and improves the system’s ability to handle domain-specific queries.</w:t>
      </w:r>
    </w:p>
    <w:p w14:paraId="2D56D81A"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many real-world applications, such as healthcare, education, and enterprise support systems, the need for accurate and reliable information is essential. RAG-based systems are particularly useful in these domains because they can access external data sources and provide responses based on verified information. For example, in a medical application, the system can retrieve relevant information from medical documents and use it to generate accurate responses to user queries. This ensures that users receive trustworthy information, which is critical in decision-making processes.</w:t>
      </w:r>
    </w:p>
    <w:p w14:paraId="1E5B6059"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The architecture of RAG-based systems typically consists of multiple stages, including data collection, preprocessing, embedding generation, indexing, retrieval, and response generation. In the data collection stage, information is gathered from various sources such as documents, websites, and databases. This data is then processed and converted into a structured format to facilitate efficient retrieval. The structured data is divided into smaller segments, such as paragraphs or sections, to preserve contextual relationships and improve retrieval accuracy.</w:t>
      </w:r>
    </w:p>
    <w:p w14:paraId="1CF1359A"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Once the data is structured, it is transformed into vector embeddings using embedding models. These embeddings represent the semantic meaning of the text and enable the system to perform similarity-based search. The embeddings are stored in a vector database, which allows efficient retrieval of relevant information based on user queries. When a query is submitted, it is also converted into a vector representation and compared with stored embeddings to identify the most relevant content. This process, known as semantic search, enables the system to retrieve information based on meaning rather than exact keyword matching.</w:t>
      </w:r>
    </w:p>
    <w:p w14:paraId="7D039915"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After retrieving the relevant information, the system passes it to a large language model for response generation. The language model uses the retrieved context along with its internal knowledge to generate a coherent and context-aware response. In some implementations, the system may include an intermediate step for summarization or filtering of retrieved content to ensure that only the most relevant information is used. This improves the quality and clarity of the generated response. The combination of retrieval and generation enables the system to produce responses that are both informative and easy to understand.</w:t>
      </w:r>
    </w:p>
    <w:p w14:paraId="3234778B"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One of the major advantages of RAG-based systems is their ability to reduce hallucination in language models. Hallucination refers to the generation of incorrect or fabricated information by AI systems when they lack sufficient knowledge. By incorporating external data retrieval, RAG systems ensure that responses are based on actual information rather than assumptions. This significantly improves the reliability and trustworthiness of the system. However, it is important to note that the quality of the retrieved data plays a crucial role in determining the accuracy of the final response.</w:t>
      </w:r>
    </w:p>
    <w:p w14:paraId="1450CC16"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RAG-based systems also offer flexibility and adaptability, making them suitable for a wide range of applications. The system can be easily updated by modifying the document database without retraining the language model. This allows organizations to keep the system up-to-date with the latest information. Additionally, the modular architecture of RAG systems enables </w:t>
      </w:r>
      <w:r>
        <w:rPr>
          <w:rFonts w:ascii="Times New Roman" w:eastAsia="Times New Roman" w:hAnsi="Times New Roman" w:cs="Times New Roman"/>
          <w:sz w:val="24"/>
          <w:szCs w:val="24"/>
          <w:lang w:val="en-US"/>
        </w:rPr>
        <w:lastRenderedPageBreak/>
        <w:t>developers to customize individual components based on specific requirements. For example, different embedding models, retrieval techniques, or language models can be used to optimize performance for different use cases.</w:t>
      </w:r>
    </w:p>
    <w:p w14:paraId="1BB08FDB"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Another important aspect of RAG-based systems is their scalability. As the volume of data increases, the system must be able to handle large datasets efficiently. Vector databases play a crucial role in ensuring scalability by enabling fast and efficient retrieval of relevant information. Advanced indexing techniques and optimized search algorithms further enhance the performance of the system, allowing it to handle large-scale applications with minimal latency. This makes RAG-based systems suitable for deployment in environments with high user demand.</w:t>
      </w:r>
    </w:p>
    <w:p w14:paraId="30CBCE0E"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addition to scalability, performance optimization is a key consideration in the design of RAG-based systems. The retrieval process introduces additional computational overhead, which can affect response time. To address this, various optimization techniques are used, such as limiting the number of retrieved document segments, refining queries, and using efficient embedding models. These techniques help balance accuracy and efficiency, ensuring that the system provides high-quality responses within acceptable time constraints.</w:t>
      </w:r>
    </w:p>
    <w:p w14:paraId="7AFCA63F"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RAG-based systems also support advanced features such as query refinement, re-ranking, and context expansion. Query refinement involves modifying the user query to improve retrieval accuracy, while re-ranking techniques prioritize the most relevant results. Context expansion involves adding additional information to the retrieved content to improve response generation. These features enhance the overall performance of the system and enable it to handle complex queries more effectively.</w:t>
      </w:r>
    </w:p>
    <w:p w14:paraId="190170DC"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Despite their advantages, RAG-based systems face several challenges. The effectiveness of the system depends heavily on the quality and structure of the data used. Poorly organized or incomplete data can lead to inaccurate retrieval and affect the final response. Additionally, handling ambiguous queries and maintaining contextual consistency across multiple interactions can be challenging. There are also concerns related to latency and computational cost, as the retrieval process adds additional steps to the response generation pipeline.</w:t>
      </w:r>
    </w:p>
    <w:p w14:paraId="109741F4"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Another challenge is ensuring that the system maintains ethical standards and data privacy. Since RAG-based systems often rely on external data sources, it is important to ensure that </w:t>
      </w:r>
      <w:r>
        <w:rPr>
          <w:rFonts w:ascii="Times New Roman" w:eastAsia="Times New Roman" w:hAnsi="Times New Roman" w:cs="Times New Roman"/>
          <w:sz w:val="24"/>
          <w:szCs w:val="24"/>
          <w:lang w:val="en-US"/>
        </w:rPr>
        <w:lastRenderedPageBreak/>
        <w:t>sensitive information is handled securely. Proper data management practices and access controls must be implemented to protect user data. Transparency in how the system retrieves and generates responses is also important for building user trust.</w:t>
      </w:r>
    </w:p>
    <w:p w14:paraId="7FD9A642"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Recent advancements in artificial intelligence have significantly improved the performance of RAG-based systems. Improvements in embedding models, vector databases, and language models have enhanced the system’s ability to understand context and generate accurate responses. The integration of advanced techniques such as hybrid search and multi-modal retrieval further expands the capabilities of these systems. As a result, RAG-based systems are becoming increasingly popular in various domains, including customer support, education, healthcare, and enterprise applications.</w:t>
      </w:r>
    </w:p>
    <w:p w14:paraId="5E8F8D37"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conclusion, Retrieval-Augmented Generation-based LLM systems represent a powerful approach to building intelligent and reliable chatbot systems. By combining the strengths of information retrieval and natural language generation, these systems provide accurate, context-aware, and scalable solutions for handling user queries. Their ability to integrate external knowledge sources and adapt to different domains makes them highly suitable for modern applications. Despite the challenges associated with their implementation, ongoing advancements in AI continue to enhance their performance and reliability, making them a key component in the development of next-generation intelligent support systems.</w:t>
      </w:r>
    </w:p>
    <w:p w14:paraId="308D56CC" w14:textId="77777777" w:rsidR="0055057A" w:rsidRDefault="0055057A">
      <w:pPr>
        <w:spacing w:before="240" w:after="240" w:line="360" w:lineRule="auto"/>
        <w:jc w:val="both"/>
        <w:rPr>
          <w:rStyle w:val="Heading3Char"/>
          <w:color w:val="auto"/>
          <w:lang w:val="en-US"/>
        </w:rPr>
      </w:pPr>
    </w:p>
    <w:p w14:paraId="797E50C6" w14:textId="77777777" w:rsidR="0055057A" w:rsidRDefault="0055057A">
      <w:pPr>
        <w:jc w:val="both"/>
      </w:pPr>
    </w:p>
    <w:p w14:paraId="7B04FA47" w14:textId="77777777" w:rsidR="0055057A" w:rsidRDefault="0055057A">
      <w:pPr>
        <w:jc w:val="both"/>
      </w:pPr>
    </w:p>
    <w:p w14:paraId="7D1119EC" w14:textId="10B79ECD" w:rsidR="52453A17" w:rsidRDefault="52453A17" w:rsidP="52453A17">
      <w:pPr>
        <w:jc w:val="both"/>
      </w:pPr>
    </w:p>
    <w:p w14:paraId="568C698B" w14:textId="77777777" w:rsidR="0055057A" w:rsidRDefault="0055057A">
      <w:pPr>
        <w:jc w:val="both"/>
      </w:pPr>
    </w:p>
    <w:p w14:paraId="07D688B3" w14:textId="77777777" w:rsidR="0055057A" w:rsidRDefault="00720975">
      <w:pPr>
        <w:pStyle w:val="Heading3"/>
        <w:spacing w:before="281" w:after="281"/>
        <w:rPr>
          <w:rFonts w:ascii="Times New Roman" w:eastAsia="Times New Roman" w:hAnsi="Times New Roman" w:cs="Times New Roman"/>
          <w:b/>
          <w:bCs/>
          <w:color w:val="auto"/>
        </w:rPr>
      </w:pPr>
      <w:r>
        <w:rPr>
          <w:rFonts w:ascii="Times New Roman" w:eastAsia="Times New Roman" w:hAnsi="Times New Roman" w:cs="Times New Roman"/>
          <w:b/>
          <w:bCs/>
          <w:color w:val="auto"/>
        </w:rPr>
        <w:t>2.3 Related Works on AI Chatbots for Mathematical Problem Solving</w:t>
      </w:r>
    </w:p>
    <w:p w14:paraId="439DF8A4" w14:textId="77777777" w:rsidR="0055057A" w:rsidRDefault="00720975">
      <w:pPr>
        <w:spacing w:before="240" w:after="240" w:line="360" w:lineRule="auto"/>
        <w:jc w:val="both"/>
      </w:pPr>
      <w:r>
        <w:rPr>
          <w:rFonts w:ascii="Times New Roman" w:eastAsia="Times New Roman" w:hAnsi="Times New Roman" w:cs="Times New Roman"/>
          <w:sz w:val="24"/>
          <w:szCs w:val="24"/>
        </w:rPr>
        <w:t xml:space="preserve">Artificial Intelligence (AI) chatbots powered by large language models (LLMs) have become an important area of research and development in recent years. These systems are designed to simulate human-like conversations and provide intelligent responses to user queries in real time. With the advancement of natural language processing techniques, AI chatbots have evolved from simple rule-based systems to highly sophisticated models capable of understanding context, intent, and complex queries. This evolution has significantly improved </w:t>
      </w:r>
      <w:r>
        <w:rPr>
          <w:rFonts w:ascii="Times New Roman" w:eastAsia="Times New Roman" w:hAnsi="Times New Roman" w:cs="Times New Roman"/>
          <w:sz w:val="24"/>
          <w:szCs w:val="24"/>
        </w:rPr>
        <w:lastRenderedPageBreak/>
        <w:t>the effectiveness of chatbot systems in various domains such as education, customer support, healthcare, and enterprise applications.</w:t>
      </w:r>
    </w:p>
    <w:p w14:paraId="7AEA2222" w14:textId="77777777" w:rsidR="0055057A" w:rsidRDefault="00720975">
      <w:pPr>
        <w:spacing w:before="240" w:after="240" w:line="360" w:lineRule="auto"/>
        <w:jc w:val="both"/>
      </w:pPr>
      <w:r>
        <w:rPr>
          <w:rFonts w:ascii="Times New Roman" w:eastAsia="Times New Roman" w:hAnsi="Times New Roman" w:cs="Times New Roman"/>
          <w:sz w:val="24"/>
          <w:szCs w:val="24"/>
        </w:rPr>
        <w:t>In traditional chatbot systems, responses were generated based on predefined rules and keyword matching techniques. While these systems were simple to implement, they lacked the ability to understand natural language and provide context-aware responses. As a result, they often failed to handle complex queries and were limited in their functionality. The introduction of machine learning and deep learning techniques enabled the development of more advanced chatbot systems that could learn from data and improve their performance over time.</w:t>
      </w:r>
    </w:p>
    <w:p w14:paraId="61BC9638" w14:textId="77777777" w:rsidR="0055057A" w:rsidRDefault="00720975">
      <w:pPr>
        <w:spacing w:before="240" w:after="240" w:line="360" w:lineRule="auto"/>
        <w:jc w:val="both"/>
      </w:pPr>
      <w:r>
        <w:rPr>
          <w:rFonts w:ascii="Times New Roman" w:eastAsia="Times New Roman" w:hAnsi="Times New Roman" w:cs="Times New Roman"/>
          <w:sz w:val="24"/>
          <w:szCs w:val="24"/>
        </w:rPr>
        <w:t>Large language models represent a major breakthrough in the field of natural language processing. These models are trained on massive datasets and are capable of understanding and generating human-like text. They can perform a wide range of tasks, including question answering, text summarization, translation, and conversational interaction. The ability of LLMs to capture linguistic patterns and contextual relationships makes them highly effective for chatbot applications. By leveraging these models, chatbot systems can provide more accurate and natural responses compared to traditional approaches.</w:t>
      </w:r>
    </w:p>
    <w:p w14:paraId="62CE0002" w14:textId="77777777" w:rsidR="0055057A" w:rsidRDefault="00720975">
      <w:pPr>
        <w:spacing w:before="240" w:after="240" w:line="360" w:lineRule="auto"/>
        <w:jc w:val="both"/>
      </w:pPr>
      <w:r>
        <w:rPr>
          <w:rFonts w:ascii="Times New Roman" w:eastAsia="Times New Roman" w:hAnsi="Times New Roman" w:cs="Times New Roman"/>
          <w:sz w:val="24"/>
          <w:szCs w:val="24"/>
        </w:rPr>
        <w:t>One of the key features of LLM-based chatbots is their ability to understand context and maintain coherence in conversations. Unlike earlier systems that treated each query independently, modern chatbots can retain information from previous interactions and use it to generate more relevant responses. This capability is particularly important in applications that involve multi-turn conversations, where the meaning of a query depends on prior context. Context-aware interaction enhances user experience and makes the system more intuitive and user-friendly.</w:t>
      </w:r>
    </w:p>
    <w:p w14:paraId="21B10B01" w14:textId="77777777" w:rsidR="0055057A" w:rsidRDefault="00720975">
      <w:pPr>
        <w:spacing w:before="240" w:after="240" w:line="360" w:lineRule="auto"/>
        <w:jc w:val="both"/>
      </w:pPr>
      <w:r>
        <w:rPr>
          <w:rFonts w:ascii="Times New Roman" w:eastAsia="Times New Roman" w:hAnsi="Times New Roman" w:cs="Times New Roman"/>
          <w:sz w:val="24"/>
          <w:szCs w:val="24"/>
        </w:rPr>
        <w:t>AI chatbots have been widely used in educational systems to support student learning. These systems can provide personalized assistance, answer questions, and offer explanations for complex topics. In mathematics education, for example, chatbots can help students solve problems by providing step-by-step explanations and guidance. This interactive approach improves student engagement and helps in better understanding of concepts. Research has shown that AI-based tutoring systems can significantly enhance learning outcomes by providing immediate feedback and personalized support.</w:t>
      </w:r>
    </w:p>
    <w:p w14:paraId="5E803E89" w14:textId="77777777" w:rsidR="0055057A" w:rsidRDefault="00720975">
      <w:pPr>
        <w:spacing w:before="240" w:after="240" w:line="360" w:lineRule="auto"/>
        <w:jc w:val="both"/>
      </w:pPr>
      <w:r>
        <w:rPr>
          <w:rFonts w:ascii="Times New Roman" w:eastAsia="Times New Roman" w:hAnsi="Times New Roman" w:cs="Times New Roman"/>
          <w:sz w:val="24"/>
          <w:szCs w:val="24"/>
        </w:rPr>
        <w:lastRenderedPageBreak/>
        <w:t>In addition to education, AI chatbots are extensively used in customer support systems. Organizations use chatbots to handle common queries, provide information about products and services, and assist users in troubleshooting issues. These systems reduce the workload on human support staff and improve response time. By automating routine queries, organizations can focus their resources on handling more complex tasks. Furthermore, chatbots provide consistent responses, ensuring that users receive accurate and reliable information.</w:t>
      </w:r>
    </w:p>
    <w:p w14:paraId="0A15FFE5" w14:textId="77777777" w:rsidR="0055057A" w:rsidRDefault="00720975">
      <w:pPr>
        <w:spacing w:before="240" w:after="240" w:line="360" w:lineRule="auto"/>
        <w:jc w:val="both"/>
      </w:pPr>
      <w:r>
        <w:rPr>
          <w:rFonts w:ascii="Times New Roman" w:eastAsia="Times New Roman" w:hAnsi="Times New Roman" w:cs="Times New Roman"/>
          <w:sz w:val="24"/>
          <w:szCs w:val="24"/>
        </w:rPr>
        <w:t>Despite their advantages, LLM-based chatbot systems also face several challenges. One of the major challenges is the issue of hallucination, where the model generates information that appears correct but is not based on actual data. This can lead to incorrect or misleading responses, especially in critical applications. Another challenge is the lack of domain-specific knowledge, as general-purpose language models may not have access to specialized information required for certain tasks. These limitations highlight the need for integrating external data sources to improve accuracy.</w:t>
      </w:r>
    </w:p>
    <w:p w14:paraId="1C3A06C6" w14:textId="77777777" w:rsidR="0055057A" w:rsidRDefault="00720975">
      <w:pPr>
        <w:spacing w:before="240" w:after="240" w:line="360" w:lineRule="auto"/>
        <w:jc w:val="both"/>
      </w:pPr>
      <w:r>
        <w:rPr>
          <w:rFonts w:ascii="Times New Roman" w:eastAsia="Times New Roman" w:hAnsi="Times New Roman" w:cs="Times New Roman"/>
          <w:sz w:val="24"/>
          <w:szCs w:val="24"/>
        </w:rPr>
        <w:t>Another important challenge is the interpretation of user queries. Natural language is inherently ambiguous, and the same query can have different meanings depending on context. AI chatbots must be able to accurately interpret user intent and generate appropriate responses. This requires advanced natural language understanding capabilities and effective training of language models. Handling ambiguous or incomplete queries remains an active area of research in the field of AI.</w:t>
      </w:r>
    </w:p>
    <w:p w14:paraId="66A3C31D" w14:textId="77777777" w:rsidR="0055057A" w:rsidRDefault="00720975">
      <w:pPr>
        <w:spacing w:before="240" w:after="240" w:line="360" w:lineRule="auto"/>
        <w:jc w:val="both"/>
      </w:pPr>
      <w:r>
        <w:rPr>
          <w:rFonts w:ascii="Times New Roman" w:eastAsia="Times New Roman" w:hAnsi="Times New Roman" w:cs="Times New Roman"/>
          <w:sz w:val="24"/>
          <w:szCs w:val="24"/>
        </w:rPr>
        <w:t>Performance evaluation of AI chatbot systems is another critical aspect. Researchers have conducted various studies to assess the accuracy, efficiency, and reliability of these systems. While modern chatbots perform well on simple and moderately complex queries, they may struggle with highly complex tasks that require multi-step reasoning or deep contextual understanding. Improving the reasoning capabilities of language models is an important area of ongoing research.</w:t>
      </w:r>
    </w:p>
    <w:p w14:paraId="5B4033F9" w14:textId="77777777" w:rsidR="0055057A" w:rsidRDefault="00720975">
      <w:pPr>
        <w:spacing w:before="240" w:after="240" w:line="360" w:lineRule="auto"/>
        <w:jc w:val="both"/>
      </w:pPr>
      <w:r>
        <w:rPr>
          <w:rFonts w:ascii="Times New Roman" w:eastAsia="Times New Roman" w:hAnsi="Times New Roman" w:cs="Times New Roman"/>
          <w:sz w:val="24"/>
          <w:szCs w:val="24"/>
        </w:rPr>
        <w:t>Ethical considerations also play a significant role in the development and deployment of AI chatbots. Issues such as data privacy, bias, and transparency must be addressed to ensure that the system operates responsibly. Chatbots often process user data, and it is essential to ensure that this data is handled securely and in compliance with relevant regulations. Additionally, developers must ensure that the system does not produce biased or harmful responses. Building trust in AI systems requires careful attention to ethical and social considerations.</w:t>
      </w:r>
    </w:p>
    <w:p w14:paraId="621F9C4F" w14:textId="77777777" w:rsidR="0055057A" w:rsidRDefault="00720975">
      <w:pPr>
        <w:spacing w:before="240" w:after="240" w:line="360" w:lineRule="auto"/>
        <w:jc w:val="both"/>
      </w:pPr>
      <w:r>
        <w:rPr>
          <w:rFonts w:ascii="Times New Roman" w:eastAsia="Times New Roman" w:hAnsi="Times New Roman" w:cs="Times New Roman"/>
          <w:sz w:val="24"/>
          <w:szCs w:val="24"/>
        </w:rPr>
        <w:lastRenderedPageBreak/>
        <w:t xml:space="preserve">Recent advancements in AI have led to the development of more powerful and efficient language models. Improvements in model architecture, training techniques, and computational resources have enhanced the performance of these systems. The integration of techniques such as </w:t>
      </w:r>
      <w:proofErr w:type="gramStart"/>
      <w:r>
        <w:rPr>
          <w:rFonts w:ascii="Times New Roman" w:eastAsia="Times New Roman" w:hAnsi="Times New Roman" w:cs="Times New Roman"/>
          <w:sz w:val="24"/>
          <w:szCs w:val="24"/>
        </w:rPr>
        <w:t>transfer</w:t>
      </w:r>
      <w:proofErr w:type="gramEnd"/>
      <w:r>
        <w:rPr>
          <w:rFonts w:ascii="Times New Roman" w:eastAsia="Times New Roman" w:hAnsi="Times New Roman" w:cs="Times New Roman"/>
          <w:sz w:val="24"/>
          <w:szCs w:val="24"/>
        </w:rPr>
        <w:t xml:space="preserve"> learning and fine-tuning allows models to be adapted for specific tasks and domains. These advancements have expanded the capabilities of AI chatbots and made them more effective in real-world applications.</w:t>
      </w:r>
    </w:p>
    <w:p w14:paraId="58937A28" w14:textId="77777777" w:rsidR="0055057A" w:rsidRDefault="00720975">
      <w:pPr>
        <w:spacing w:before="240" w:after="240" w:line="360" w:lineRule="auto"/>
        <w:jc w:val="both"/>
      </w:pPr>
      <w:r>
        <w:rPr>
          <w:rFonts w:ascii="Times New Roman" w:eastAsia="Times New Roman" w:hAnsi="Times New Roman" w:cs="Times New Roman"/>
          <w:sz w:val="24"/>
          <w:szCs w:val="24"/>
        </w:rPr>
        <w:t>Another important trend in the development of AI chatbots is the integration of multiple technologies to enhance functionality. For example, combining language models with retrieval systems, as seen in RAG-based approaches, allows chatbots to access external knowledge sources and provide more accurate responses. Similarly, the integration of speech recognition and text-to-speech technologies enables voice-based interaction, making the system more accessible to users. These advancements highlight the importance of interdisciplinary approaches in building intelligent systems.</w:t>
      </w:r>
    </w:p>
    <w:p w14:paraId="0D138566" w14:textId="77777777" w:rsidR="0055057A" w:rsidRDefault="00720975">
      <w:pPr>
        <w:spacing w:before="240" w:after="240" w:line="360" w:lineRule="auto"/>
        <w:jc w:val="both"/>
      </w:pPr>
      <w:r>
        <w:rPr>
          <w:rFonts w:ascii="Times New Roman" w:eastAsia="Times New Roman" w:hAnsi="Times New Roman" w:cs="Times New Roman"/>
          <w:sz w:val="24"/>
          <w:szCs w:val="24"/>
        </w:rPr>
        <w:t>Scalability is another important consideration in the design of AI chatbot systems. As the number of users and the volume of data increase, the system must be able to handle large-scale operations efficiently. This requires the use of optimized algorithms, scalable infrastructure, and efficient data management techniques. Cloud-based deployment and distributed computing are often used to ensure that the system can handle high workloads without performance degradation.</w:t>
      </w:r>
    </w:p>
    <w:p w14:paraId="65BDEC02" w14:textId="77777777" w:rsidR="0055057A" w:rsidRDefault="00720975">
      <w:pPr>
        <w:spacing w:before="240" w:after="240" w:line="360" w:lineRule="auto"/>
        <w:jc w:val="both"/>
      </w:pPr>
      <w:r>
        <w:rPr>
          <w:rFonts w:ascii="Times New Roman" w:eastAsia="Times New Roman" w:hAnsi="Times New Roman" w:cs="Times New Roman"/>
          <w:sz w:val="24"/>
          <w:szCs w:val="24"/>
        </w:rPr>
        <w:t>In conclusion, AI chatbots powered by large language models represent a significant advancement in the field of intelligent systems. These systems have transformed the way users interact with digital platforms by providing real-time, context-aware, and personalized responses. While there are challenges related to accuracy, reasoning, and ethical considerations, ongoing research and technological advancements are continuously improving the performance and reliability of these systems. The integration of large language models with other technologies, such as retrieval systems and vector databases, further enhances their capabilities. These developments highlight the potential of AI chatbots as a powerful tool for improving user interaction and information accessibility in various domains, including the proposed AI-based support system in this project.</w:t>
      </w:r>
    </w:p>
    <w:p w14:paraId="578A208D" w14:textId="3083C799" w:rsidR="6B87668F" w:rsidRDefault="6B87668F" w:rsidP="6B87668F">
      <w:pPr>
        <w:spacing w:before="240" w:after="240" w:line="360" w:lineRule="auto"/>
        <w:jc w:val="both"/>
        <w:rPr>
          <w:rFonts w:ascii="Times New Roman" w:eastAsia="Times New Roman" w:hAnsi="Times New Roman" w:cs="Times New Roman"/>
          <w:sz w:val="24"/>
          <w:szCs w:val="24"/>
        </w:rPr>
      </w:pPr>
    </w:p>
    <w:p w14:paraId="4DAE3DBD" w14:textId="2F169DA1" w:rsidR="44CC63A7" w:rsidRDefault="44CC63A7" w:rsidP="44CC63A7">
      <w:pPr>
        <w:spacing w:before="240" w:after="240" w:line="360" w:lineRule="auto"/>
        <w:jc w:val="both"/>
        <w:rPr>
          <w:rFonts w:ascii="Times New Roman" w:eastAsia="Times New Roman" w:hAnsi="Times New Roman" w:cs="Times New Roman"/>
          <w:sz w:val="24"/>
          <w:szCs w:val="24"/>
        </w:rPr>
      </w:pPr>
    </w:p>
    <w:p w14:paraId="57DDB4F6" w14:textId="446B9286" w:rsidR="0055057A" w:rsidRDefault="69065E93">
      <w:pPr>
        <w:pStyle w:val="StdTitle"/>
      </w:pPr>
      <w:r>
        <w:t>3.</w:t>
      </w:r>
      <w:r w:rsidR="44CC63A7">
        <w:t>FORMULATION OF METHODOLOGY</w:t>
      </w:r>
    </w:p>
    <w:p w14:paraId="39099BDA" w14:textId="584C19BB" w:rsidR="0055057A" w:rsidRDefault="4E217FB7"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3.1 SYSTEM OVERVIEW</w:t>
      </w:r>
    </w:p>
    <w:p w14:paraId="6F78C133" w14:textId="125583E1"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proposed system, is designed as a </w:t>
      </w:r>
      <w:r w:rsidRPr="52453A17">
        <w:rPr>
          <w:rFonts w:ascii="Times New Roman" w:eastAsia="Times New Roman" w:hAnsi="Times New Roman" w:cs="Times New Roman"/>
          <w:b/>
          <w:bCs/>
          <w:sz w:val="24"/>
          <w:szCs w:val="24"/>
        </w:rPr>
        <w:t>domain-independent intelligent chatbot framework</w:t>
      </w:r>
      <w:r w:rsidRPr="52453A17">
        <w:rPr>
          <w:rFonts w:ascii="Times New Roman" w:eastAsia="Times New Roman" w:hAnsi="Times New Roman" w:cs="Times New Roman"/>
          <w:sz w:val="24"/>
          <w:szCs w:val="24"/>
        </w:rPr>
        <w:t xml:space="preserve"> that enables efficient information retrieval and automated user interaction. The system is developed using a modular and layered architecture, integrating advanced technologies such as </w:t>
      </w:r>
      <w:r w:rsidRPr="52453A17">
        <w:rPr>
          <w:rFonts w:ascii="Times New Roman" w:eastAsia="Times New Roman" w:hAnsi="Times New Roman" w:cs="Times New Roman"/>
          <w:b/>
          <w:bCs/>
          <w:sz w:val="24"/>
          <w:szCs w:val="24"/>
        </w:rPr>
        <w:t>Natural Language Processing (NLP), Retrieval-Augmented Generation (RAG), vector embeddings, and Large Language Models (LLMs)</w:t>
      </w:r>
      <w:r w:rsidRPr="52453A17">
        <w:rPr>
          <w:rFonts w:ascii="Times New Roman" w:eastAsia="Times New Roman" w:hAnsi="Times New Roman" w:cs="Times New Roman"/>
          <w:sz w:val="24"/>
          <w:szCs w:val="24"/>
        </w:rPr>
        <w:t>.</w:t>
      </w:r>
    </w:p>
    <w:p w14:paraId="752E2ED8" w14:textId="2990B763"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Unlike traditional chatbot systems that are restricted to a specific domain, the proposed system is designed with a </w:t>
      </w:r>
      <w:r w:rsidRPr="52453A17">
        <w:rPr>
          <w:rFonts w:ascii="Times New Roman" w:eastAsia="Times New Roman" w:hAnsi="Times New Roman" w:cs="Times New Roman"/>
          <w:b/>
          <w:bCs/>
          <w:sz w:val="24"/>
          <w:szCs w:val="24"/>
        </w:rPr>
        <w:t>generalized backend architecture</w:t>
      </w:r>
      <w:r w:rsidRPr="52453A17">
        <w:rPr>
          <w:rFonts w:ascii="Times New Roman" w:eastAsia="Times New Roman" w:hAnsi="Times New Roman" w:cs="Times New Roman"/>
          <w:sz w:val="24"/>
          <w:szCs w:val="24"/>
        </w:rPr>
        <w:t>, allowing it to operate across multiple domains. The system accepts domain-specific documents as input, processes them, and builds a knowledge base dynamically. This enables the chatbot to provide accurate and context-aware responses based on the provided dataset.</w:t>
      </w:r>
    </w:p>
    <w:p w14:paraId="1CE8B75C" w14:textId="278936DA"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system architecture is divided into several functional layers, including the </w:t>
      </w:r>
      <w:r w:rsidRPr="52453A17">
        <w:rPr>
          <w:rFonts w:ascii="Times New Roman" w:eastAsia="Times New Roman" w:hAnsi="Times New Roman" w:cs="Times New Roman"/>
          <w:b/>
          <w:bCs/>
          <w:sz w:val="24"/>
          <w:szCs w:val="24"/>
        </w:rPr>
        <w:t>frontend interface, backend processing unit, data processing module, storage systems, and intelligence layer</w:t>
      </w:r>
      <w:r w:rsidRPr="52453A17">
        <w:rPr>
          <w:rFonts w:ascii="Times New Roman" w:eastAsia="Times New Roman" w:hAnsi="Times New Roman" w:cs="Times New Roman"/>
          <w:sz w:val="24"/>
          <w:szCs w:val="24"/>
        </w:rPr>
        <w:t>. The frontend provides an interactive chat interface for user communication, while the backend handles query processing, embedding generation, and API communication. The data processing module converts raw documents into structured formats, and the storage layer includes both vector databases and persistent storage mechanisms.</w:t>
      </w:r>
    </w:p>
    <w:p w14:paraId="5CD6196E" w14:textId="62D18CA3"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A key component of the system is the implementation of </w:t>
      </w:r>
      <w:r w:rsidRPr="52453A17">
        <w:rPr>
          <w:rFonts w:ascii="Times New Roman" w:eastAsia="Times New Roman" w:hAnsi="Times New Roman" w:cs="Times New Roman"/>
          <w:b/>
          <w:bCs/>
          <w:sz w:val="24"/>
          <w:szCs w:val="24"/>
        </w:rPr>
        <w:t>semantic search using vector embeddings</w:t>
      </w:r>
      <w:r w:rsidRPr="52453A17">
        <w:rPr>
          <w:rFonts w:ascii="Times New Roman" w:eastAsia="Times New Roman" w:hAnsi="Times New Roman" w:cs="Times New Roman"/>
          <w:sz w:val="24"/>
          <w:szCs w:val="24"/>
        </w:rPr>
        <w:t>, which allows the system to understand the meaning and intent behind user queries. Instead of relying on keyword matching, the system performs similarity-based searches in a vector database to retrieve relevant information. This significantly improves the accuracy and relevance of responses.</w:t>
      </w:r>
    </w:p>
    <w:p w14:paraId="51768F23" w14:textId="38F886DD"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system also incorporates a </w:t>
      </w:r>
      <w:r w:rsidRPr="52453A17">
        <w:rPr>
          <w:rFonts w:ascii="Times New Roman" w:eastAsia="Times New Roman" w:hAnsi="Times New Roman" w:cs="Times New Roman"/>
          <w:b/>
          <w:bCs/>
          <w:sz w:val="24"/>
          <w:szCs w:val="24"/>
        </w:rPr>
        <w:t>persistent memory mechanism using MongoDB</w:t>
      </w:r>
      <w:r w:rsidRPr="52453A17">
        <w:rPr>
          <w:rFonts w:ascii="Times New Roman" w:eastAsia="Times New Roman" w:hAnsi="Times New Roman" w:cs="Times New Roman"/>
          <w:sz w:val="24"/>
          <w:szCs w:val="24"/>
        </w:rPr>
        <w:t>, which stores summarized versions of user interactions. This approach reduces storage overhead while preserving essential contextual information. The stored summaries are used in subsequent interactions to provide context-aware and personalized responses.</w:t>
      </w:r>
    </w:p>
    <w:p w14:paraId="6CC43F9D" w14:textId="1442F5C8"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 xml:space="preserve">The integration of </w:t>
      </w:r>
      <w:r w:rsidRPr="52453A17">
        <w:rPr>
          <w:rFonts w:ascii="Times New Roman" w:eastAsia="Times New Roman" w:hAnsi="Times New Roman" w:cs="Times New Roman"/>
          <w:b/>
          <w:bCs/>
          <w:sz w:val="24"/>
          <w:szCs w:val="24"/>
        </w:rPr>
        <w:t>Retrieval-Augmented Generation (RAG)</w:t>
      </w:r>
      <w:r w:rsidRPr="52453A17">
        <w:rPr>
          <w:rFonts w:ascii="Times New Roman" w:eastAsia="Times New Roman" w:hAnsi="Times New Roman" w:cs="Times New Roman"/>
          <w:sz w:val="24"/>
          <w:szCs w:val="24"/>
        </w:rPr>
        <w:t xml:space="preserve"> ensures that responses are generated based on both retrieved data and user queries, reducing the possibility of incorrect or irrelevant outputs. Additionally, the use of asynchronous processing techniques enables the system to handle multiple user requests efficiently, ensuring real-time interaction.</w:t>
      </w:r>
    </w:p>
    <w:p w14:paraId="4EDAABC8" w14:textId="46911069"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demonstrate the functionality of the system, a </w:t>
      </w:r>
      <w:r w:rsidRPr="52453A17">
        <w:rPr>
          <w:rFonts w:ascii="Times New Roman" w:eastAsia="Times New Roman" w:hAnsi="Times New Roman" w:cs="Times New Roman"/>
          <w:b/>
          <w:bCs/>
          <w:sz w:val="24"/>
          <w:szCs w:val="24"/>
        </w:rPr>
        <w:t>college chatbot interface</w:t>
      </w:r>
      <w:r w:rsidRPr="52453A17">
        <w:rPr>
          <w:rFonts w:ascii="Times New Roman" w:eastAsia="Times New Roman" w:hAnsi="Times New Roman" w:cs="Times New Roman"/>
          <w:sz w:val="24"/>
          <w:szCs w:val="24"/>
        </w:rPr>
        <w:t xml:space="preserve"> has been implemented as a sample application. However, the underlying architecture is not limited to this domain and can be extended to other areas such as healthcare, banking, and customer support by simply updating the dataset.</w:t>
      </w:r>
    </w:p>
    <w:p w14:paraId="6291CB90" w14:textId="3F9F920B" w:rsidR="0055057A" w:rsidRDefault="4E217FB7" w:rsidP="52453A17">
      <w:pPr>
        <w:spacing w:before="240" w:after="240" w:line="360" w:lineRule="auto"/>
        <w:jc w:val="both"/>
        <w:rPr>
          <w:sz w:val="24"/>
          <w:szCs w:val="24"/>
        </w:rPr>
      </w:pPr>
      <w:r w:rsidRPr="52453A17">
        <w:rPr>
          <w:rFonts w:ascii="Times New Roman" w:eastAsia="Times New Roman" w:hAnsi="Times New Roman" w:cs="Times New Roman"/>
          <w:sz w:val="24"/>
          <w:szCs w:val="24"/>
        </w:rPr>
        <w:t xml:space="preserve">In summary, the proposed system provides a </w:t>
      </w:r>
      <w:r w:rsidRPr="52453A17">
        <w:rPr>
          <w:rFonts w:ascii="Times New Roman" w:eastAsia="Times New Roman" w:hAnsi="Times New Roman" w:cs="Times New Roman"/>
          <w:b/>
          <w:bCs/>
          <w:sz w:val="24"/>
          <w:szCs w:val="24"/>
        </w:rPr>
        <w:t>flexible, scalable, and domain-independent solution</w:t>
      </w:r>
      <w:r w:rsidRPr="52453A17">
        <w:rPr>
          <w:rFonts w:ascii="Times New Roman" w:eastAsia="Times New Roman" w:hAnsi="Times New Roman" w:cs="Times New Roman"/>
          <w:sz w:val="24"/>
          <w:szCs w:val="24"/>
        </w:rPr>
        <w:t xml:space="preserve"> for intelligent information retrieval and user interaction, combining modern AI techniques with efficient system design</w:t>
      </w:r>
      <w:r w:rsidRPr="52453A17">
        <w:rPr>
          <w:sz w:val="24"/>
          <w:szCs w:val="24"/>
        </w:rPr>
        <w:t>.</w:t>
      </w:r>
    </w:p>
    <w:p w14:paraId="1FA31129" w14:textId="44FF80EB" w:rsidR="0055057A" w:rsidRDefault="435170BD"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3.2 OVERALL SYSTEM ARCHITECTURE</w:t>
      </w:r>
    </w:p>
    <w:p w14:paraId="58AC0C62" w14:textId="19E0D13A" w:rsidR="0055057A" w:rsidRDefault="435170BD"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overall system architecture of the proposed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represents the structured integration of multiple components that collaboratively process user queries and generate intelligent responses. The architecture is designed using a </w:t>
      </w:r>
      <w:r w:rsidRPr="52453A17">
        <w:rPr>
          <w:rFonts w:ascii="Times New Roman" w:eastAsia="Times New Roman" w:hAnsi="Times New Roman" w:cs="Times New Roman"/>
          <w:b/>
          <w:bCs/>
          <w:sz w:val="24"/>
          <w:szCs w:val="24"/>
        </w:rPr>
        <w:t>layered and modular approach</w:t>
      </w:r>
      <w:r w:rsidRPr="52453A17">
        <w:rPr>
          <w:rFonts w:ascii="Times New Roman" w:eastAsia="Times New Roman" w:hAnsi="Times New Roman" w:cs="Times New Roman"/>
          <w:sz w:val="24"/>
          <w:szCs w:val="24"/>
        </w:rPr>
        <w:t>, ensuring efficient communication, scalability, and maintainability. Each layer performs a specific function and contributes to the overall system performance, enabling seamless interaction between the user and the system.</w:t>
      </w:r>
    </w:p>
    <w:p w14:paraId="61D57B20" w14:textId="467A0F4E" w:rsidR="7BEA9792" w:rsidRDefault="7BEA9792" w:rsidP="44CC63A7">
      <w:pPr>
        <w:pStyle w:val="ListParagraph"/>
        <w:spacing w:after="0" w:line="240" w:lineRule="auto"/>
        <w:ind w:left="0"/>
        <w:contextualSpacing w:val="0"/>
        <w:jc w:val="both"/>
        <w:rPr>
          <w:rFonts w:ascii="Times New Roman" w:eastAsia="Times New Roman" w:hAnsi="Times New Roman" w:cs="Times New Roman"/>
          <w:sz w:val="24"/>
          <w:szCs w:val="24"/>
        </w:rPr>
      </w:pPr>
      <w:r>
        <w:rPr>
          <w:noProof/>
        </w:rPr>
        <w:drawing>
          <wp:inline distT="0" distB="0" distL="0" distR="0" wp14:anchorId="1CB0A690" wp14:editId="0EAD3EBA">
            <wp:extent cx="5286375" cy="2823472"/>
            <wp:effectExtent l="0" t="0" r="0" b="0"/>
            <wp:docPr id="573063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63430" name="Picture 573063430"/>
                    <pic:cNvPicPr/>
                  </pic:nvPicPr>
                  <pic:blipFill>
                    <a:blip r:embed="rId14">
                      <a:extLst>
                        <a:ext uri="{28A0092B-C50C-407E-A947-70E740481C1C}">
                          <a14:useLocalDpi xmlns:a14="http://schemas.microsoft.com/office/drawing/2010/main"/>
                        </a:ext>
                      </a:extLst>
                    </a:blip>
                    <a:srcRect b="7343"/>
                    <a:stretch>
                      <a:fillRect/>
                    </a:stretch>
                  </pic:blipFill>
                  <pic:spPr>
                    <a:xfrm>
                      <a:off x="0" y="0"/>
                      <a:ext cx="5286375" cy="2823472"/>
                    </a:xfrm>
                    <a:prstGeom prst="rect">
                      <a:avLst/>
                    </a:prstGeom>
                  </pic:spPr>
                </pic:pic>
              </a:graphicData>
            </a:graphic>
          </wp:inline>
        </w:drawing>
      </w:r>
    </w:p>
    <w:p w14:paraId="788A9B26" w14:textId="781D2288" w:rsidR="204D0273" w:rsidRDefault="204D0273" w:rsidP="44CC63A7">
      <w:pPr>
        <w:spacing w:after="0" w:line="240" w:lineRule="auto"/>
        <w:jc w:val="center"/>
        <w:rPr>
          <w:rFonts w:ascii="Times New Roman" w:eastAsia="Times New Roman" w:hAnsi="Times New Roman" w:cs="Times New Roman"/>
        </w:rPr>
      </w:pPr>
      <w:r w:rsidRPr="44CC63A7">
        <w:rPr>
          <w:rFonts w:ascii="Times New Roman" w:eastAsia="Times New Roman" w:hAnsi="Times New Roman" w:cs="Times New Roman"/>
        </w:rPr>
        <w:t>The overall architecture of the proposed system is shown in Figure 4.1.</w:t>
      </w:r>
    </w:p>
    <w:p w14:paraId="1DF7E11E" w14:textId="32CD3DCD" w:rsidR="44CC63A7" w:rsidRDefault="44CC63A7" w:rsidP="44CC63A7"/>
    <w:p w14:paraId="1CABCEAC" w14:textId="47E71AC7"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3.2.1 Architectural Design Approach</w:t>
      </w:r>
    </w:p>
    <w:p w14:paraId="1CE5DE0B" w14:textId="4DF0700D"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system follows a </w:t>
      </w:r>
      <w:r w:rsidRPr="52453A17">
        <w:rPr>
          <w:rFonts w:ascii="Times New Roman" w:eastAsia="Times New Roman" w:hAnsi="Times New Roman" w:cs="Times New Roman"/>
          <w:b/>
          <w:bCs/>
        </w:rPr>
        <w:t>multi-layered architectural design</w:t>
      </w:r>
      <w:r w:rsidRPr="52453A17">
        <w:rPr>
          <w:rFonts w:ascii="Times New Roman" w:eastAsia="Times New Roman" w:hAnsi="Times New Roman" w:cs="Times New Roman"/>
        </w:rPr>
        <w:t>, which separates the system into distinct functional layers. This separation ensures that each component can operate independently while maintaining coordinated interaction with other components.</w:t>
      </w:r>
    </w:p>
    <w:p w14:paraId="074904BF" w14:textId="4B0B2FED"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design approach is based on the principles of:</w:t>
      </w:r>
    </w:p>
    <w:p w14:paraId="0C64A068" w14:textId="4E4556EB" w:rsidR="44CC63A7" w:rsidRDefault="3D2168EF" w:rsidP="52453A17">
      <w:pPr>
        <w:pStyle w:val="ListParagraph"/>
        <w:numPr>
          <w:ilvl w:val="0"/>
          <w:numId w:val="7"/>
        </w:numPr>
        <w:spacing w:after="0" w:line="360" w:lineRule="auto"/>
        <w:jc w:val="both"/>
        <w:rPr>
          <w:rFonts w:ascii="Times New Roman" w:eastAsia="Times New Roman" w:hAnsi="Times New Roman" w:cs="Times New Roman"/>
        </w:rPr>
      </w:pPr>
      <w:r w:rsidRPr="52453A17">
        <w:rPr>
          <w:rFonts w:ascii="Times New Roman" w:eastAsia="Times New Roman" w:hAnsi="Times New Roman" w:cs="Times New Roman"/>
          <w:b/>
          <w:bCs/>
        </w:rPr>
        <w:t>Modularity</w:t>
      </w:r>
      <w:r w:rsidRPr="52453A17">
        <w:rPr>
          <w:rFonts w:ascii="Times New Roman" w:eastAsia="Times New Roman" w:hAnsi="Times New Roman" w:cs="Times New Roman"/>
        </w:rPr>
        <w:t xml:space="preserve">, where each component is developed independently </w:t>
      </w:r>
    </w:p>
    <w:p w14:paraId="2203E366" w14:textId="68E8C6FF" w:rsidR="44CC63A7" w:rsidRDefault="3D2168EF" w:rsidP="52453A17">
      <w:pPr>
        <w:pStyle w:val="ListParagraph"/>
        <w:numPr>
          <w:ilvl w:val="0"/>
          <w:numId w:val="7"/>
        </w:numPr>
        <w:spacing w:after="0" w:line="360" w:lineRule="auto"/>
        <w:jc w:val="both"/>
        <w:rPr>
          <w:rFonts w:ascii="Times New Roman" w:eastAsia="Times New Roman" w:hAnsi="Times New Roman" w:cs="Times New Roman"/>
        </w:rPr>
      </w:pPr>
      <w:r w:rsidRPr="52453A17">
        <w:rPr>
          <w:rFonts w:ascii="Times New Roman" w:eastAsia="Times New Roman" w:hAnsi="Times New Roman" w:cs="Times New Roman"/>
          <w:b/>
          <w:bCs/>
        </w:rPr>
        <w:t>Scalability</w:t>
      </w:r>
      <w:r w:rsidRPr="52453A17">
        <w:rPr>
          <w:rFonts w:ascii="Times New Roman" w:eastAsia="Times New Roman" w:hAnsi="Times New Roman" w:cs="Times New Roman"/>
        </w:rPr>
        <w:t xml:space="preserve">, allowing the system to handle increased data and users </w:t>
      </w:r>
    </w:p>
    <w:p w14:paraId="078724B2" w14:textId="568E1114" w:rsidR="44CC63A7" w:rsidRDefault="3D2168EF" w:rsidP="52453A17">
      <w:pPr>
        <w:pStyle w:val="ListParagraph"/>
        <w:numPr>
          <w:ilvl w:val="0"/>
          <w:numId w:val="7"/>
        </w:numPr>
        <w:spacing w:after="0" w:line="360" w:lineRule="auto"/>
        <w:jc w:val="both"/>
        <w:rPr>
          <w:rFonts w:ascii="Times New Roman" w:eastAsia="Times New Roman" w:hAnsi="Times New Roman" w:cs="Times New Roman"/>
        </w:rPr>
      </w:pPr>
      <w:r w:rsidRPr="52453A17">
        <w:rPr>
          <w:rFonts w:ascii="Times New Roman" w:eastAsia="Times New Roman" w:hAnsi="Times New Roman" w:cs="Times New Roman"/>
          <w:b/>
          <w:bCs/>
        </w:rPr>
        <w:t>Flexibility</w:t>
      </w:r>
      <w:r w:rsidRPr="52453A17">
        <w:rPr>
          <w:rFonts w:ascii="Times New Roman" w:eastAsia="Times New Roman" w:hAnsi="Times New Roman" w:cs="Times New Roman"/>
        </w:rPr>
        <w:t xml:space="preserve">, enabling adaptation to multiple domains </w:t>
      </w:r>
    </w:p>
    <w:p w14:paraId="16CCAEB5" w14:textId="1024C52D"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This structured approach simplifies system development and enhances overall performance.</w:t>
      </w:r>
    </w:p>
    <w:p w14:paraId="07749133" w14:textId="558F9219"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3.2.2 User Interface Layer (Frontend Layer)</w:t>
      </w:r>
    </w:p>
    <w:p w14:paraId="33664FBB" w14:textId="654FEE0A"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user interface layer serves as the entry point of the system, enabling interaction between the user and the chatbot. It is designed as a </w:t>
      </w:r>
      <w:r w:rsidRPr="52453A17">
        <w:rPr>
          <w:rFonts w:ascii="Times New Roman" w:eastAsia="Times New Roman" w:hAnsi="Times New Roman" w:cs="Times New Roman"/>
          <w:b/>
          <w:bCs/>
        </w:rPr>
        <w:t>web-based chat interface</w:t>
      </w:r>
      <w:r w:rsidRPr="52453A17">
        <w:rPr>
          <w:rFonts w:ascii="Times New Roman" w:eastAsia="Times New Roman" w:hAnsi="Times New Roman" w:cs="Times New Roman"/>
        </w:rPr>
        <w:t xml:space="preserve"> that allows users to input queries and receive responses in real time.</w:t>
      </w:r>
    </w:p>
    <w:p w14:paraId="2574B425" w14:textId="6272D178"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This layer is implemented using </w:t>
      </w:r>
      <w:r w:rsidRPr="52453A17">
        <w:rPr>
          <w:rFonts w:ascii="Times New Roman" w:eastAsia="Times New Roman" w:hAnsi="Times New Roman" w:cs="Times New Roman"/>
          <w:b/>
          <w:bCs/>
        </w:rPr>
        <w:t>HTML, CSS, and JavaScript</w:t>
      </w:r>
      <w:r w:rsidRPr="52453A17">
        <w:rPr>
          <w:rFonts w:ascii="Times New Roman" w:eastAsia="Times New Roman" w:hAnsi="Times New Roman" w:cs="Times New Roman"/>
        </w:rPr>
        <w:t>, ensuring a responsive and interactive design. The frontend captures user input and sends it to the backend through asynchronous API calls. It also displays the responses generated by the system in a conversational format, enhancing user engagement.</w:t>
      </w:r>
    </w:p>
    <w:p w14:paraId="3C39089F" w14:textId="2D37ED9A"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design of this layer focuses on </w:t>
      </w:r>
      <w:r w:rsidRPr="52453A17">
        <w:rPr>
          <w:rFonts w:ascii="Times New Roman" w:eastAsia="Times New Roman" w:hAnsi="Times New Roman" w:cs="Times New Roman"/>
          <w:b/>
          <w:bCs/>
        </w:rPr>
        <w:t>usability, accessibility, and responsiveness</w:t>
      </w:r>
      <w:r w:rsidRPr="52453A17">
        <w:rPr>
          <w:rFonts w:ascii="Times New Roman" w:eastAsia="Times New Roman" w:hAnsi="Times New Roman" w:cs="Times New Roman"/>
        </w:rPr>
        <w:t>, ensuring that users can interact with the system efficiently across different devices.</w:t>
      </w:r>
    </w:p>
    <w:p w14:paraId="20FF5C10" w14:textId="0004C5AB"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3.2.3 Application Layer (Backend Processing Layer)</w:t>
      </w:r>
    </w:p>
    <w:p w14:paraId="5AD1F38F" w14:textId="0A9C114F"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application layer acts as the core processing unit of the system. It is responsible for handling user queries, managing system logic, and coordinating communication between different components.</w:t>
      </w:r>
    </w:p>
    <w:p w14:paraId="0C8C904B" w14:textId="31F1011D"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When a user submits a query, the backend receives the request and initiates a sequence of operations, including </w:t>
      </w:r>
      <w:r w:rsidRPr="52453A17">
        <w:rPr>
          <w:rFonts w:ascii="Times New Roman" w:eastAsia="Times New Roman" w:hAnsi="Times New Roman" w:cs="Times New Roman"/>
          <w:b/>
          <w:bCs/>
        </w:rPr>
        <w:t>query preprocessing, embedding generation, and data retrieval</w:t>
      </w:r>
      <w:r w:rsidRPr="52453A17">
        <w:rPr>
          <w:rFonts w:ascii="Times New Roman" w:eastAsia="Times New Roman" w:hAnsi="Times New Roman" w:cs="Times New Roman"/>
        </w:rPr>
        <w:t xml:space="preserve">. The backend is implemented using </w:t>
      </w:r>
      <w:r w:rsidRPr="52453A17">
        <w:rPr>
          <w:rFonts w:ascii="Times New Roman" w:eastAsia="Times New Roman" w:hAnsi="Times New Roman" w:cs="Times New Roman"/>
          <w:b/>
          <w:bCs/>
        </w:rPr>
        <w:t>Python and asynchronous frameworks</w:t>
      </w:r>
      <w:r w:rsidRPr="52453A17">
        <w:rPr>
          <w:rFonts w:ascii="Times New Roman" w:eastAsia="Times New Roman" w:hAnsi="Times New Roman" w:cs="Times New Roman"/>
        </w:rPr>
        <w:t>, enabling it to process multiple requests simultaneously without blocking execution.</w:t>
      </w:r>
    </w:p>
    <w:p w14:paraId="39836C3F" w14:textId="5796A65C"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This layer also manages </w:t>
      </w:r>
      <w:r w:rsidRPr="52453A17">
        <w:rPr>
          <w:rFonts w:ascii="Times New Roman" w:eastAsia="Times New Roman" w:hAnsi="Times New Roman" w:cs="Times New Roman"/>
          <w:b/>
          <w:bCs/>
        </w:rPr>
        <w:t>session data and conversation history</w:t>
      </w:r>
      <w:r w:rsidRPr="52453A17">
        <w:rPr>
          <w:rFonts w:ascii="Times New Roman" w:eastAsia="Times New Roman" w:hAnsi="Times New Roman" w:cs="Times New Roman"/>
        </w:rPr>
        <w:t>, ensuring that the system can maintain context across multiple interactions. By doing so, it enhances the coherence and relevance of responses.</w:t>
      </w:r>
    </w:p>
    <w:p w14:paraId="0317E126" w14:textId="5F174B03"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3.2.4 Data Processing and Storage Layer</w:t>
      </w:r>
    </w:p>
    <w:p w14:paraId="717BB3E4" w14:textId="2477EC48"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data processing and storage layer is responsible for preparing and managing the data used by the system. It includes the document processing module and the vector database.</w:t>
      </w:r>
    </w:p>
    <w:p w14:paraId="38C205EB" w14:textId="1EAD411F"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document processing module extracts text from raw data sources such as PDF documents and converts it into a structured format. This process involves </w:t>
      </w:r>
      <w:r w:rsidRPr="52453A17">
        <w:rPr>
          <w:rFonts w:ascii="Times New Roman" w:eastAsia="Times New Roman" w:hAnsi="Times New Roman" w:cs="Times New Roman"/>
          <w:b/>
          <w:bCs/>
        </w:rPr>
        <w:t>text extraction, cleaning, segmentation, and transformation into embeddings</w:t>
      </w:r>
      <w:r w:rsidRPr="52453A17">
        <w:rPr>
          <w:rFonts w:ascii="Times New Roman" w:eastAsia="Times New Roman" w:hAnsi="Times New Roman" w:cs="Times New Roman"/>
        </w:rPr>
        <w:t>. These embeddings are numerical representations of text that capture semantic meaning.</w:t>
      </w:r>
    </w:p>
    <w:p w14:paraId="152D08CC" w14:textId="23A39E9F"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processed data is stored in a </w:t>
      </w:r>
      <w:r w:rsidRPr="52453A17">
        <w:rPr>
          <w:rFonts w:ascii="Times New Roman" w:eastAsia="Times New Roman" w:hAnsi="Times New Roman" w:cs="Times New Roman"/>
          <w:b/>
          <w:bCs/>
        </w:rPr>
        <w:t>vector database (</w:t>
      </w:r>
      <w:proofErr w:type="spellStart"/>
      <w:r w:rsidRPr="52453A17">
        <w:rPr>
          <w:rFonts w:ascii="Times New Roman" w:eastAsia="Times New Roman" w:hAnsi="Times New Roman" w:cs="Times New Roman"/>
          <w:b/>
          <w:bCs/>
        </w:rPr>
        <w:t>ChromaDB</w:t>
      </w:r>
      <w:proofErr w:type="spellEnd"/>
      <w:r w:rsidRPr="52453A17">
        <w:rPr>
          <w:rFonts w:ascii="Times New Roman" w:eastAsia="Times New Roman" w:hAnsi="Times New Roman" w:cs="Times New Roman"/>
          <w:b/>
          <w:bCs/>
        </w:rPr>
        <w:t>)</w:t>
      </w:r>
      <w:r w:rsidRPr="52453A17">
        <w:rPr>
          <w:rFonts w:ascii="Times New Roman" w:eastAsia="Times New Roman" w:hAnsi="Times New Roman" w:cs="Times New Roman"/>
        </w:rPr>
        <w:t xml:space="preserve">, which allows efficient retrieval of information based on similarity search. Unlike traditional databases, the vector database enables the system to perform </w:t>
      </w:r>
      <w:r w:rsidRPr="52453A17">
        <w:rPr>
          <w:rFonts w:ascii="Times New Roman" w:eastAsia="Times New Roman" w:hAnsi="Times New Roman" w:cs="Times New Roman"/>
          <w:b/>
          <w:bCs/>
        </w:rPr>
        <w:t>semantic matching</w:t>
      </w:r>
      <w:r w:rsidRPr="52453A17">
        <w:rPr>
          <w:rFonts w:ascii="Times New Roman" w:eastAsia="Times New Roman" w:hAnsi="Times New Roman" w:cs="Times New Roman"/>
        </w:rPr>
        <w:t>, ensuring that relevant information is retrieved even when the query wording differs.</w:t>
      </w:r>
    </w:p>
    <w:p w14:paraId="7CF91E38" w14:textId="5891B31B"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3.2.5 Intelligence Layer (LLM Integration Layer)</w:t>
      </w:r>
    </w:p>
    <w:p w14:paraId="56E779B7" w14:textId="20629316"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intelligence layer is responsible for generating responses using </w:t>
      </w:r>
      <w:r w:rsidRPr="52453A17">
        <w:rPr>
          <w:rFonts w:ascii="Times New Roman" w:eastAsia="Times New Roman" w:hAnsi="Times New Roman" w:cs="Times New Roman"/>
          <w:b/>
          <w:bCs/>
        </w:rPr>
        <w:t>Large Language Models (LLMs)</w:t>
      </w:r>
      <w:r w:rsidRPr="52453A17">
        <w:rPr>
          <w:rFonts w:ascii="Times New Roman" w:eastAsia="Times New Roman" w:hAnsi="Times New Roman" w:cs="Times New Roman"/>
        </w:rPr>
        <w:t xml:space="preserve">. This layer integrates with external AI services such as </w:t>
      </w:r>
      <w:proofErr w:type="spellStart"/>
      <w:r w:rsidRPr="52453A17">
        <w:rPr>
          <w:rFonts w:ascii="Times New Roman" w:eastAsia="Times New Roman" w:hAnsi="Times New Roman" w:cs="Times New Roman"/>
          <w:b/>
          <w:bCs/>
        </w:rPr>
        <w:t>Groq</w:t>
      </w:r>
      <w:proofErr w:type="spellEnd"/>
      <w:r w:rsidRPr="52453A17">
        <w:rPr>
          <w:rFonts w:ascii="Times New Roman" w:eastAsia="Times New Roman" w:hAnsi="Times New Roman" w:cs="Times New Roman"/>
          <w:b/>
          <w:bCs/>
        </w:rPr>
        <w:t xml:space="preserve"> API</w:t>
      </w:r>
      <w:r w:rsidRPr="52453A17">
        <w:rPr>
          <w:rFonts w:ascii="Times New Roman" w:eastAsia="Times New Roman" w:hAnsi="Times New Roman" w:cs="Times New Roman"/>
        </w:rPr>
        <w:t>, which provides access to advanced language models.</w:t>
      </w:r>
    </w:p>
    <w:p w14:paraId="0488A403" w14:textId="3F9F631D"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Once relevant data is retrieved from the vector database, it is combined with the user query and passed to the language model. The model processes this input and </w:t>
      </w:r>
      <w:proofErr w:type="gramStart"/>
      <w:r w:rsidRPr="52453A17">
        <w:rPr>
          <w:rFonts w:ascii="Times New Roman" w:eastAsia="Times New Roman" w:hAnsi="Times New Roman" w:cs="Times New Roman"/>
        </w:rPr>
        <w:t>generates</w:t>
      </w:r>
      <w:proofErr w:type="gramEnd"/>
      <w:r w:rsidRPr="52453A17">
        <w:rPr>
          <w:rFonts w:ascii="Times New Roman" w:eastAsia="Times New Roman" w:hAnsi="Times New Roman" w:cs="Times New Roman"/>
        </w:rPr>
        <w:t xml:space="preserve"> a response that is both accurate and contextually meaningful.</w:t>
      </w:r>
    </w:p>
    <w:p w14:paraId="22E20314" w14:textId="19E79FFE"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This layer forms the core of the </w:t>
      </w:r>
      <w:r w:rsidRPr="52453A17">
        <w:rPr>
          <w:rFonts w:ascii="Times New Roman" w:eastAsia="Times New Roman" w:hAnsi="Times New Roman" w:cs="Times New Roman"/>
          <w:b/>
          <w:bCs/>
        </w:rPr>
        <w:t>Retrieval-Augmented Generation (RAG) framework</w:t>
      </w:r>
      <w:r w:rsidRPr="52453A17">
        <w:rPr>
          <w:rFonts w:ascii="Times New Roman" w:eastAsia="Times New Roman" w:hAnsi="Times New Roman" w:cs="Times New Roman"/>
        </w:rPr>
        <w:t>, which enhances the performance of the system by combining retrieval and generation processes.</w:t>
      </w:r>
    </w:p>
    <w:p w14:paraId="45AA983B" w14:textId="35F5C76D"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3.2.6 Inter-Layer Communication and Data Flow</w:t>
      </w:r>
    </w:p>
    <w:p w14:paraId="31AA7F1B" w14:textId="51C0E42E"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interaction between different layers is essential for the smooth functioning of the system. The data flow begins with the user input at the frontend and passes through multiple layers before generating a response.</w:t>
      </w:r>
    </w:p>
    <w:p w14:paraId="75C3F043" w14:textId="63933433"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query is first transmitted to the backend, where it is processed and converted into a vector representation. The system then retrieves relevant data from the vector database and sends it to the language model for response generation. The generated response is returned to the frontend and displayed to the user.</w:t>
      </w:r>
    </w:p>
    <w:p w14:paraId="569DC199" w14:textId="539C7DE9"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lastRenderedPageBreak/>
        <w:t>This structured data flow ensures efficient processing and minimizes delays, enabling real-time interaction.</w:t>
      </w:r>
    </w:p>
    <w:p w14:paraId="709AB4CD" w14:textId="66246EE9"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3.2.7 Architectural Characteristics and Advantages</w:t>
      </w:r>
    </w:p>
    <w:p w14:paraId="65D32AF6" w14:textId="7C7C997E"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architecture of the proposed system offers several advantages that enhance its performance and usability.</w:t>
      </w:r>
    </w:p>
    <w:p w14:paraId="2E62E6D7" w14:textId="154834A5"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modular design ensures that each component can be developed, tested, and maintained independently. The system is highly scalable, allowing it to handle increasing amounts of data and user interactions. Additionally, the architecture supports </w:t>
      </w:r>
      <w:r w:rsidRPr="52453A17">
        <w:rPr>
          <w:rFonts w:ascii="Times New Roman" w:eastAsia="Times New Roman" w:hAnsi="Times New Roman" w:cs="Times New Roman"/>
          <w:b/>
          <w:bCs/>
        </w:rPr>
        <w:t>domain independence</w:t>
      </w:r>
      <w:r w:rsidRPr="52453A17">
        <w:rPr>
          <w:rFonts w:ascii="Times New Roman" w:eastAsia="Times New Roman" w:hAnsi="Times New Roman" w:cs="Times New Roman"/>
        </w:rPr>
        <w:t>, enabling the system to be adapted to different applications by updating the dataset.</w:t>
      </w:r>
    </w:p>
    <w:p w14:paraId="41C9B409" w14:textId="2167D6D4"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use of asynchronous processing ensures that the system can handle multiple user requests simultaneously, improving response time and efficiency. Furthermore, the integration of semantic search and LLMs enhances the accuracy and relevance of responses</w:t>
      </w:r>
    </w:p>
    <w:p w14:paraId="04BABBEF" w14:textId="40A4EA98" w:rsidR="44CC63A7" w:rsidRDefault="7B9D221F"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3.3 FRONTEND DESIGN AND USER INTERFACE</w:t>
      </w:r>
    </w:p>
    <w:p w14:paraId="68696F36" w14:textId="395B6B62" w:rsidR="44CC63A7" w:rsidRDefault="7B9D221F"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frontend design of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plays a vital role in facilitating effective communication between the user and the chatbot. It serves as the visual and interactive layer of the system, enabling users to submit queries and receive responses in a structured and user-friendly format. The frontend is developed using </w:t>
      </w:r>
      <w:r w:rsidRPr="52453A17">
        <w:rPr>
          <w:rFonts w:ascii="Times New Roman" w:eastAsia="Times New Roman" w:hAnsi="Times New Roman" w:cs="Times New Roman"/>
          <w:b/>
          <w:bCs/>
          <w:sz w:val="24"/>
          <w:szCs w:val="24"/>
        </w:rPr>
        <w:t>HTML5, CSS3, and JavaScript (ES6+)</w:t>
      </w:r>
      <w:r w:rsidRPr="52453A17">
        <w:rPr>
          <w:rFonts w:ascii="Times New Roman" w:eastAsia="Times New Roman" w:hAnsi="Times New Roman" w:cs="Times New Roman"/>
          <w:sz w:val="24"/>
          <w:szCs w:val="24"/>
        </w:rPr>
        <w:t>, ensuring responsiveness, accessibility, and real-time interaction.</w:t>
      </w:r>
    </w:p>
    <w:p w14:paraId="75504034" w14:textId="522D3EBB" w:rsidR="44CC63A7" w:rsidRDefault="44CC63A7" w:rsidP="44CC63A7"/>
    <w:p w14:paraId="61F37B0D" w14:textId="1D05A76B" w:rsidR="44CC63A7" w:rsidRDefault="44CC63A7" w:rsidP="44CC63A7"/>
    <w:p w14:paraId="5C31C62B" w14:textId="538460F1" w:rsidR="44CC63A7" w:rsidRDefault="44CC63A7" w:rsidP="44CC63A7"/>
    <w:p w14:paraId="71F5BE06" w14:textId="75FA4619" w:rsidR="44CC63A7" w:rsidRDefault="44CC63A7" w:rsidP="52453A17">
      <w:pPr>
        <w:spacing w:after="0" w:line="360" w:lineRule="auto"/>
      </w:pPr>
    </w:p>
    <w:p w14:paraId="6EC073D3" w14:textId="575072BC" w:rsidR="6591FF92" w:rsidRDefault="6591FF92" w:rsidP="00D71D5C">
      <w:pPr>
        <w:spacing w:after="0" w:line="360" w:lineRule="auto"/>
        <w:jc w:val="center"/>
        <w:rPr>
          <w:rFonts w:ascii="Times New Roman" w:eastAsia="Times New Roman" w:hAnsi="Times New Roman" w:cs="Times New Roman"/>
          <w:sz w:val="24"/>
          <w:szCs w:val="24"/>
        </w:rPr>
      </w:pPr>
      <w:r>
        <w:rPr>
          <w:noProof/>
        </w:rPr>
        <w:drawing>
          <wp:inline distT="0" distB="0" distL="0" distR="0" wp14:anchorId="0B558518" wp14:editId="67D5A499">
            <wp:extent cx="4924425" cy="1489320"/>
            <wp:effectExtent l="0" t="0" r="0" b="0"/>
            <wp:docPr id="298475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75973" name="Picture 298475973"/>
                    <pic:cNvPicPr/>
                  </pic:nvPicPr>
                  <pic:blipFill>
                    <a:blip r:embed="rId15">
                      <a:extLst>
                        <a:ext uri="{28A0092B-C50C-407E-A947-70E740481C1C}">
                          <a14:useLocalDpi xmlns:a14="http://schemas.microsoft.com/office/drawing/2010/main"/>
                        </a:ext>
                      </a:extLst>
                    </a:blip>
                    <a:srcRect b="26785"/>
                    <a:stretch>
                      <a:fillRect/>
                    </a:stretch>
                  </pic:blipFill>
                  <pic:spPr>
                    <a:xfrm>
                      <a:off x="0" y="0"/>
                      <a:ext cx="4924425" cy="1489320"/>
                    </a:xfrm>
                    <a:prstGeom prst="rect">
                      <a:avLst/>
                    </a:prstGeom>
                  </pic:spPr>
                </pic:pic>
              </a:graphicData>
            </a:graphic>
          </wp:inline>
        </w:drawing>
      </w:r>
    </w:p>
    <w:p w14:paraId="094C2CED" w14:textId="59C6F09B" w:rsidR="44CC63A7" w:rsidRDefault="6848A61D" w:rsidP="52453A17">
      <w:pPr>
        <w:spacing w:after="0" w:line="360" w:lineRule="auto"/>
        <w:jc w:val="center"/>
        <w:rPr>
          <w:rFonts w:ascii="Times New Roman" w:eastAsia="Times New Roman" w:hAnsi="Times New Roman" w:cs="Times New Roman"/>
        </w:rPr>
      </w:pPr>
      <w:r w:rsidRPr="52453A17">
        <w:rPr>
          <w:rFonts w:ascii="Times New Roman" w:eastAsia="Times New Roman" w:hAnsi="Times New Roman" w:cs="Times New Roman"/>
        </w:rPr>
        <w:t>Figure 4.2 illustrates the interaction between the user interface and the backend system.</w:t>
      </w:r>
    </w:p>
    <w:p w14:paraId="05704C31" w14:textId="4073DEE6" w:rsidR="44CC63A7" w:rsidRDefault="30181BD7" w:rsidP="52453A17">
      <w:pPr>
        <w:spacing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 xml:space="preserve">The design of the frontend focuses on providing a </w:t>
      </w:r>
      <w:r w:rsidRPr="52453A17">
        <w:rPr>
          <w:rFonts w:ascii="Times New Roman" w:eastAsia="Times New Roman" w:hAnsi="Times New Roman" w:cs="Times New Roman"/>
          <w:b/>
          <w:bCs/>
          <w:sz w:val="24"/>
          <w:szCs w:val="24"/>
        </w:rPr>
        <w:t>chat-based interface</w:t>
      </w:r>
      <w:r w:rsidRPr="52453A17">
        <w:rPr>
          <w:rFonts w:ascii="Times New Roman" w:eastAsia="Times New Roman" w:hAnsi="Times New Roman" w:cs="Times New Roman"/>
          <w:sz w:val="24"/>
          <w:szCs w:val="24"/>
        </w:rPr>
        <w:t>, which mimics human conversation and enhances user engagement. It is structured into multiple components, each responsible for a specific function, ensuring smooth interaction and usability.</w:t>
      </w:r>
    </w:p>
    <w:p w14:paraId="4052233A" w14:textId="77ADB5BC"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3.3.1 User Interface Design Principles</w:t>
      </w:r>
    </w:p>
    <w:p w14:paraId="0D134C3B" w14:textId="1F1591E3"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frontend is designed based on key user interface principles such as </w:t>
      </w:r>
      <w:r w:rsidRPr="52453A17">
        <w:rPr>
          <w:rFonts w:ascii="Times New Roman" w:eastAsia="Times New Roman" w:hAnsi="Times New Roman" w:cs="Times New Roman"/>
          <w:b/>
          <w:bCs/>
          <w:sz w:val="24"/>
          <w:szCs w:val="24"/>
        </w:rPr>
        <w:t>simplicity, responsiveness, and usability</w:t>
      </w:r>
      <w:r w:rsidRPr="52453A17">
        <w:rPr>
          <w:rFonts w:ascii="Times New Roman" w:eastAsia="Times New Roman" w:hAnsi="Times New Roman" w:cs="Times New Roman"/>
          <w:sz w:val="24"/>
          <w:szCs w:val="24"/>
        </w:rPr>
        <w:t>. The layout is kept minimal and intuitive, allowing users to interact with the system without requiring prior technical knowledge.</w:t>
      </w:r>
    </w:p>
    <w:p w14:paraId="187C9C65" w14:textId="450377D2"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interface ensures that all essential elements, such as the input field, message display area, and action buttons, are clearly visible and easily accessible. The use of responsive design techniques enables the interface to adapt to different screen sizes, ensuring compatibility across desktops, tablets, and mobile devices.</w:t>
      </w:r>
    </w:p>
    <w:p w14:paraId="0CF5BE60" w14:textId="0C57EF80"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visual design incorporates modern styling techniques, including </w:t>
      </w:r>
      <w:proofErr w:type="spellStart"/>
      <w:r w:rsidRPr="52453A17">
        <w:rPr>
          <w:rFonts w:ascii="Times New Roman" w:eastAsia="Times New Roman" w:hAnsi="Times New Roman" w:cs="Times New Roman"/>
          <w:b/>
          <w:bCs/>
          <w:sz w:val="24"/>
          <w:szCs w:val="24"/>
        </w:rPr>
        <w:t>glassmorphism</w:t>
      </w:r>
      <w:proofErr w:type="spellEnd"/>
      <w:r w:rsidRPr="52453A17">
        <w:rPr>
          <w:rFonts w:ascii="Times New Roman" w:eastAsia="Times New Roman" w:hAnsi="Times New Roman" w:cs="Times New Roman"/>
          <w:b/>
          <w:bCs/>
          <w:sz w:val="24"/>
          <w:szCs w:val="24"/>
        </w:rPr>
        <w:t xml:space="preserve"> effects</w:t>
      </w:r>
      <w:r w:rsidRPr="52453A17">
        <w:rPr>
          <w:rFonts w:ascii="Times New Roman" w:eastAsia="Times New Roman" w:hAnsi="Times New Roman" w:cs="Times New Roman"/>
          <w:sz w:val="24"/>
          <w:szCs w:val="24"/>
        </w:rPr>
        <w:t>, which enhance the aesthetic appeal of the interface while maintaining clarity and readability.</w:t>
      </w:r>
    </w:p>
    <w:p w14:paraId="6D69D62F" w14:textId="2A70748B" w:rsidR="52453A17" w:rsidRDefault="52453A17" w:rsidP="52453A17">
      <w:pPr>
        <w:spacing w:line="360" w:lineRule="auto"/>
        <w:jc w:val="both"/>
        <w:rPr>
          <w:rFonts w:ascii="Times New Roman" w:eastAsia="Times New Roman" w:hAnsi="Times New Roman" w:cs="Times New Roman"/>
          <w:sz w:val="24"/>
          <w:szCs w:val="24"/>
        </w:rPr>
      </w:pPr>
    </w:p>
    <w:p w14:paraId="4F7AC8D3" w14:textId="22AA544D"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3.3.2 Structural Components of the Chat Interface</w:t>
      </w:r>
    </w:p>
    <w:p w14:paraId="6C282DEA" w14:textId="20861B02"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frontend is organized into several structural components that collectively create a seamless chat experience.</w:t>
      </w:r>
    </w:p>
    <w:p w14:paraId="65CC930E" w14:textId="5ECFFBC2"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w:t>
      </w:r>
      <w:r w:rsidRPr="52453A17">
        <w:rPr>
          <w:rFonts w:ascii="Times New Roman" w:eastAsia="Times New Roman" w:hAnsi="Times New Roman" w:cs="Times New Roman"/>
          <w:b/>
          <w:bCs/>
          <w:sz w:val="24"/>
          <w:szCs w:val="24"/>
        </w:rPr>
        <w:t>header section</w:t>
      </w:r>
      <w:r w:rsidRPr="52453A17">
        <w:rPr>
          <w:rFonts w:ascii="Times New Roman" w:eastAsia="Times New Roman" w:hAnsi="Times New Roman" w:cs="Times New Roman"/>
          <w:sz w:val="24"/>
          <w:szCs w:val="24"/>
        </w:rPr>
        <w:t xml:space="preserve"> includes the chatbot title and institutional branding, providing a professional appearance and establishing user trust. The </w:t>
      </w:r>
      <w:r w:rsidRPr="52453A17">
        <w:rPr>
          <w:rFonts w:ascii="Times New Roman" w:eastAsia="Times New Roman" w:hAnsi="Times New Roman" w:cs="Times New Roman"/>
          <w:b/>
          <w:bCs/>
          <w:sz w:val="24"/>
          <w:szCs w:val="24"/>
        </w:rPr>
        <w:t>chat body section</w:t>
      </w:r>
      <w:r w:rsidRPr="52453A17">
        <w:rPr>
          <w:rFonts w:ascii="Times New Roman" w:eastAsia="Times New Roman" w:hAnsi="Times New Roman" w:cs="Times New Roman"/>
          <w:sz w:val="24"/>
          <w:szCs w:val="24"/>
        </w:rPr>
        <w:t xml:space="preserve"> serves as the main interaction area where messages are displayed. It dynamically updates as new messages are sent and received, maintaining a continuous conversation flow.</w:t>
      </w:r>
    </w:p>
    <w:p w14:paraId="5C58A332" w14:textId="36F0B4FB"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w:t>
      </w:r>
      <w:r w:rsidRPr="52453A17">
        <w:rPr>
          <w:rFonts w:ascii="Times New Roman" w:eastAsia="Times New Roman" w:hAnsi="Times New Roman" w:cs="Times New Roman"/>
          <w:b/>
          <w:bCs/>
          <w:sz w:val="24"/>
          <w:szCs w:val="24"/>
        </w:rPr>
        <w:t>input section</w:t>
      </w:r>
      <w:r w:rsidRPr="52453A17">
        <w:rPr>
          <w:rFonts w:ascii="Times New Roman" w:eastAsia="Times New Roman" w:hAnsi="Times New Roman" w:cs="Times New Roman"/>
          <w:sz w:val="24"/>
          <w:szCs w:val="24"/>
        </w:rPr>
        <w:t xml:space="preserve"> consists of a text input field and a send button, allowing users to submit queries. This section is designed to remain accessible at all times, ensuring uninterrupted interaction. Additionally, the interface includes </w:t>
      </w:r>
      <w:r w:rsidRPr="52453A17">
        <w:rPr>
          <w:rFonts w:ascii="Times New Roman" w:eastAsia="Times New Roman" w:hAnsi="Times New Roman" w:cs="Times New Roman"/>
          <w:b/>
          <w:bCs/>
          <w:sz w:val="24"/>
          <w:szCs w:val="24"/>
        </w:rPr>
        <w:t>quick action buttons</w:t>
      </w:r>
      <w:r w:rsidRPr="52453A17">
        <w:rPr>
          <w:rFonts w:ascii="Times New Roman" w:eastAsia="Times New Roman" w:hAnsi="Times New Roman" w:cs="Times New Roman"/>
          <w:sz w:val="24"/>
          <w:szCs w:val="24"/>
        </w:rPr>
        <w:t>, which provide predefined queries such as admissions, fees, and courses, enabling users to access information quickly.</w:t>
      </w:r>
    </w:p>
    <w:p w14:paraId="2FF6F472" w14:textId="7D329040"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These components work together to provide a structured and efficient user experience.</w:t>
      </w:r>
    </w:p>
    <w:p w14:paraId="75623006" w14:textId="673F649B"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3.3.3 Dynamic Message Rendering and Interaction Handling</w:t>
      </w:r>
    </w:p>
    <w:p w14:paraId="64435197" w14:textId="4BD9DAAF"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One of the key functionalities of the frontend is the ability to dynamically render messages. This is achieved using </w:t>
      </w:r>
      <w:r w:rsidRPr="52453A17">
        <w:rPr>
          <w:rFonts w:ascii="Times New Roman" w:eastAsia="Times New Roman" w:hAnsi="Times New Roman" w:cs="Times New Roman"/>
          <w:b/>
          <w:bCs/>
          <w:sz w:val="24"/>
          <w:szCs w:val="24"/>
        </w:rPr>
        <w:t>JavaScript</w:t>
      </w:r>
      <w:r w:rsidRPr="52453A17">
        <w:rPr>
          <w:rFonts w:ascii="Times New Roman" w:eastAsia="Times New Roman" w:hAnsi="Times New Roman" w:cs="Times New Roman"/>
          <w:sz w:val="24"/>
          <w:szCs w:val="24"/>
        </w:rPr>
        <w:t>, which updates the Document Object Model (DOM) in real time.</w:t>
      </w:r>
    </w:p>
    <w:p w14:paraId="5EF0B238" w14:textId="419E187A"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When a user submits a query, the message is immediately displayed in the chat interface. Simultaneously, the system sends the query to the backend and waits for a response. Once the response is received, it is dynamically added to the chat interface, maintaining the conversational flow.</w:t>
      </w:r>
    </w:p>
    <w:p w14:paraId="2314B61D" w14:textId="65558A00"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also includes input validation mechanisms to prevent empty or invalid submissions. The send button is enabled only when the user enters valid text, ensuring proper interaction. Additionally, event listeners are used to detect user actions such as button clicks and key presses, enhancing the responsiveness of the interface.</w:t>
      </w:r>
    </w:p>
    <w:p w14:paraId="717E5351" w14:textId="1683BB18"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3.3.4 Asynchronous Communication with Backend</w:t>
      </w:r>
    </w:p>
    <w:p w14:paraId="007D51CF" w14:textId="703D5822"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frontend communicates with the backend using </w:t>
      </w:r>
      <w:r w:rsidRPr="52453A17">
        <w:rPr>
          <w:rFonts w:ascii="Times New Roman" w:eastAsia="Times New Roman" w:hAnsi="Times New Roman" w:cs="Times New Roman"/>
          <w:b/>
          <w:bCs/>
          <w:sz w:val="24"/>
          <w:szCs w:val="24"/>
        </w:rPr>
        <w:t>asynchronous API calls</w:t>
      </w:r>
      <w:r w:rsidRPr="52453A17">
        <w:rPr>
          <w:rFonts w:ascii="Times New Roman" w:eastAsia="Times New Roman" w:hAnsi="Times New Roman" w:cs="Times New Roman"/>
          <w:sz w:val="24"/>
          <w:szCs w:val="24"/>
        </w:rPr>
        <w:t>, which are implemented using JavaScript’s fetch functionality. This approach allows the system to send and receive data without reloading the page, ensuring a smooth and uninterrupted user experience.</w:t>
      </w:r>
    </w:p>
    <w:p w14:paraId="624820CB" w14:textId="0DE429EE"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When a user submits a query, the frontend sends a request to the backend server in JSON format. The backend processes the request and returns a response, which is then displayed in the chat interface. This asynchronous communication ensures real-time interaction and reduces latency.</w:t>
      </w:r>
    </w:p>
    <w:p w14:paraId="6DD74D57" w14:textId="7B0C3125"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asynchronous operations also allows the system to handle multiple user interactions efficiently, improving overall performance.</w:t>
      </w:r>
    </w:p>
    <w:p w14:paraId="103AE600" w14:textId="1BB90D94"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3.3.5 User Experience Enhancements</w:t>
      </w:r>
    </w:p>
    <w:p w14:paraId="00A049C3" w14:textId="48692092"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frontend design incorporates several features to enhance user experience. The chat interface is designed to mimic natural conversation, making it intuitive and engaging. The </w:t>
      </w:r>
      <w:r w:rsidRPr="52453A17">
        <w:rPr>
          <w:rFonts w:ascii="Times New Roman" w:eastAsia="Times New Roman" w:hAnsi="Times New Roman" w:cs="Times New Roman"/>
          <w:sz w:val="24"/>
          <w:szCs w:val="24"/>
        </w:rPr>
        <w:lastRenderedPageBreak/>
        <w:t>inclusion of quick action buttons reduces user effort by providing shortcuts to commonly asked queries.</w:t>
      </w:r>
    </w:p>
    <w:p w14:paraId="4A71F65F" w14:textId="355551F4"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also ensures automatic scrolling of the chat window, allowing users to view the latest messages without manual intervention. Visual feedback mechanisms, such as loading indicators or typing animations, can be used to inform users that the system is processing their request.</w:t>
      </w:r>
    </w:p>
    <w:p w14:paraId="7E60F61E" w14:textId="76D63E55"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Additionally, the use of structured formatting and readable text improves the clarity of responses, making the information easy to understand.</w:t>
      </w:r>
    </w:p>
    <w:p w14:paraId="2A795403" w14:textId="3EA3046C"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3.3.6 Responsiveness and Cross-Platform Compatibility</w:t>
      </w:r>
    </w:p>
    <w:p w14:paraId="0448BE79" w14:textId="1739AAFF"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frontend is designed to be fully responsive, ensuring compatibility across different devices and screen sizes. This is achieved using modern CSS techniques such as </w:t>
      </w:r>
      <w:r w:rsidRPr="52453A17">
        <w:rPr>
          <w:rFonts w:ascii="Times New Roman" w:eastAsia="Times New Roman" w:hAnsi="Times New Roman" w:cs="Times New Roman"/>
          <w:b/>
          <w:bCs/>
          <w:sz w:val="24"/>
          <w:szCs w:val="24"/>
        </w:rPr>
        <w:t>flexbox and grid layouts</w:t>
      </w:r>
      <w:r w:rsidRPr="52453A17">
        <w:rPr>
          <w:rFonts w:ascii="Times New Roman" w:eastAsia="Times New Roman" w:hAnsi="Times New Roman" w:cs="Times New Roman"/>
          <w:sz w:val="24"/>
          <w:szCs w:val="24"/>
        </w:rPr>
        <w:t>, which allow the interface to adjust dynamically based on the available screen space.</w:t>
      </w:r>
    </w:p>
    <w:p w14:paraId="3AA21F4A" w14:textId="024B7777"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system is compatible with major web browsers, including </w:t>
      </w:r>
      <w:r w:rsidRPr="52453A17">
        <w:rPr>
          <w:rFonts w:ascii="Times New Roman" w:eastAsia="Times New Roman" w:hAnsi="Times New Roman" w:cs="Times New Roman"/>
          <w:b/>
          <w:bCs/>
          <w:sz w:val="24"/>
          <w:szCs w:val="24"/>
        </w:rPr>
        <w:t>Google Chrome, Mozilla Firefox, and Microsoft Edge</w:t>
      </w:r>
      <w:r w:rsidRPr="52453A17">
        <w:rPr>
          <w:rFonts w:ascii="Times New Roman" w:eastAsia="Times New Roman" w:hAnsi="Times New Roman" w:cs="Times New Roman"/>
          <w:sz w:val="24"/>
          <w:szCs w:val="24"/>
        </w:rPr>
        <w:t>, ensuring accessibility for a wide range of users. The responsive design ensures that the chatbot remains functional and visually appealing regardless of the device being used.</w:t>
      </w:r>
    </w:p>
    <w:p w14:paraId="61D687D4" w14:textId="001CA1BF" w:rsidR="52453A17" w:rsidRDefault="52453A17" w:rsidP="52453A17">
      <w:pPr>
        <w:spacing w:line="360" w:lineRule="auto"/>
        <w:jc w:val="both"/>
        <w:rPr>
          <w:rFonts w:ascii="Times New Roman" w:eastAsia="Times New Roman" w:hAnsi="Times New Roman" w:cs="Times New Roman"/>
          <w:sz w:val="24"/>
          <w:szCs w:val="24"/>
        </w:rPr>
      </w:pPr>
    </w:p>
    <w:p w14:paraId="0CF113B2" w14:textId="7EE9489B"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3.3.7 Advantages of Frontend Design</w:t>
      </w:r>
    </w:p>
    <w:p w14:paraId="51D2C8C4" w14:textId="4CE6969C"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frontend design offers several advantages that contribute to the overall effectiveness of the system. It provides a user-friendly interface that simplifies interaction and enhances accessibility. The use of real-time communication ensures quick response delivery, improving user satisfaction.</w:t>
      </w:r>
    </w:p>
    <w:p w14:paraId="22CB66CD" w14:textId="78236469"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dynamic rendering of messages and asynchronous communication enable seamless interaction, while the responsive design ensures compatibility across devices. These features collectively enhance the usability and performance of the system.</w:t>
      </w:r>
    </w:p>
    <w:p w14:paraId="7549F305" w14:textId="2C53C670" w:rsidR="4F0145B1" w:rsidRDefault="4F0145B1"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lastRenderedPageBreak/>
        <w:t>3.4 API COMMUNICATION WITH LLM</w:t>
      </w:r>
    </w:p>
    <w:p w14:paraId="26143E5E" w14:textId="0C23C298" w:rsidR="4F0145B1" w:rsidRDefault="4F0145B1"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API communication plays a central role in the functioning of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as it enables seamless interaction between the frontend interface, backend processing unit, and the large language model (LLM). The system utilizes </w:t>
      </w:r>
      <w:r w:rsidRPr="52453A17">
        <w:rPr>
          <w:rFonts w:ascii="Times New Roman" w:eastAsia="Times New Roman" w:hAnsi="Times New Roman" w:cs="Times New Roman"/>
          <w:b/>
          <w:bCs/>
          <w:sz w:val="24"/>
          <w:szCs w:val="24"/>
        </w:rPr>
        <w:t>RESTful APIs</w:t>
      </w:r>
      <w:r w:rsidRPr="52453A17">
        <w:rPr>
          <w:rFonts w:ascii="Times New Roman" w:eastAsia="Times New Roman" w:hAnsi="Times New Roman" w:cs="Times New Roman"/>
          <w:sz w:val="24"/>
          <w:szCs w:val="24"/>
        </w:rPr>
        <w:t xml:space="preserve"> to facilitate the exchange of data and ensure efficient communication across different components. This mechanism allows the system to process user queries in real time and generate intelligent responses using advanced AI models.</w:t>
      </w:r>
    </w:p>
    <w:p w14:paraId="119368CF" w14:textId="19BB15F2" w:rsidR="44CC63A7" w:rsidRDefault="44CC63A7" w:rsidP="44CC63A7">
      <w:pPr>
        <w:spacing w:after="0" w:line="360" w:lineRule="auto"/>
        <w:jc w:val="center"/>
        <w:rPr>
          <w:rFonts w:ascii="Times New Roman" w:eastAsia="Times New Roman" w:hAnsi="Times New Roman" w:cs="Times New Roman"/>
          <w:sz w:val="24"/>
          <w:szCs w:val="24"/>
        </w:rPr>
      </w:pPr>
    </w:p>
    <w:p w14:paraId="7364DC89" w14:textId="2D4DBD75" w:rsidR="4943742F" w:rsidRDefault="4943742F" w:rsidP="44CC63A7">
      <w:pPr>
        <w:spacing w:after="0" w:line="360" w:lineRule="auto"/>
        <w:jc w:val="center"/>
        <w:rPr>
          <w:rFonts w:ascii="Times New Roman" w:eastAsia="Times New Roman" w:hAnsi="Times New Roman" w:cs="Times New Roman"/>
          <w:sz w:val="24"/>
          <w:szCs w:val="24"/>
        </w:rPr>
      </w:pPr>
      <w:r>
        <w:rPr>
          <w:noProof/>
        </w:rPr>
        <w:drawing>
          <wp:inline distT="0" distB="0" distL="0" distR="0" wp14:anchorId="305FD065" wp14:editId="5BEA09FC">
            <wp:extent cx="5343525" cy="1628775"/>
            <wp:effectExtent l="0" t="0" r="0" b="0"/>
            <wp:docPr id="755101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01792" name="Picture 755101792"/>
                    <pic:cNvPicPr/>
                  </pic:nvPicPr>
                  <pic:blipFill>
                    <a:blip r:embed="rId16">
                      <a:extLst>
                        <a:ext uri="{28A0092B-C50C-407E-A947-70E740481C1C}">
                          <a14:useLocalDpi xmlns:a14="http://schemas.microsoft.com/office/drawing/2010/main"/>
                        </a:ext>
                      </a:extLst>
                    </a:blip>
                    <a:stretch>
                      <a:fillRect/>
                    </a:stretch>
                  </pic:blipFill>
                  <pic:spPr>
                    <a:xfrm>
                      <a:off x="0" y="0"/>
                      <a:ext cx="5343525" cy="1628775"/>
                    </a:xfrm>
                    <a:prstGeom prst="rect">
                      <a:avLst/>
                    </a:prstGeom>
                  </pic:spPr>
                </pic:pic>
              </a:graphicData>
            </a:graphic>
          </wp:inline>
        </w:drawing>
      </w:r>
    </w:p>
    <w:p w14:paraId="19DA6446" w14:textId="5CD72258" w:rsidR="4943742F" w:rsidRDefault="4943742F" w:rsidP="44CC63A7">
      <w:pPr>
        <w:spacing w:after="0"/>
        <w:jc w:val="center"/>
        <w:rPr>
          <w:rFonts w:ascii="Times New Roman" w:eastAsia="Times New Roman" w:hAnsi="Times New Roman" w:cs="Times New Roman"/>
        </w:rPr>
      </w:pPr>
      <w:r w:rsidRPr="52453A17">
        <w:rPr>
          <w:rFonts w:ascii="Times New Roman" w:eastAsia="Times New Roman" w:hAnsi="Times New Roman" w:cs="Times New Roman"/>
        </w:rPr>
        <w:t>Figure 4.3, the frontend communicates with the Cloud LLM through API requests and responses.</w:t>
      </w:r>
    </w:p>
    <w:p w14:paraId="450D9E95" w14:textId="255668A3" w:rsidR="44CC63A7" w:rsidRDefault="44CC63A7" w:rsidP="52453A17">
      <w:pPr>
        <w:spacing w:after="0" w:line="360" w:lineRule="auto"/>
        <w:contextualSpacing/>
        <w:jc w:val="center"/>
        <w:rPr>
          <w:rFonts w:ascii="Times New Roman" w:eastAsia="Times New Roman" w:hAnsi="Times New Roman" w:cs="Times New Roman"/>
        </w:rPr>
      </w:pPr>
    </w:p>
    <w:p w14:paraId="01312500" w14:textId="61DEA326"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API-based communication ensures that the system remains modular and scalable, allowing different components to operate independently while maintaining coordinated interaction. It also enables integration with external AI services, such as the </w:t>
      </w:r>
      <w:proofErr w:type="spellStart"/>
      <w:r w:rsidRPr="52453A17">
        <w:rPr>
          <w:rFonts w:ascii="Times New Roman" w:eastAsia="Times New Roman" w:hAnsi="Times New Roman" w:cs="Times New Roman"/>
          <w:b/>
          <w:bCs/>
          <w:sz w:val="24"/>
          <w:szCs w:val="24"/>
        </w:rPr>
        <w:t>Groq</w:t>
      </w:r>
      <w:proofErr w:type="spellEnd"/>
      <w:r w:rsidRPr="52453A17">
        <w:rPr>
          <w:rFonts w:ascii="Times New Roman" w:eastAsia="Times New Roman" w:hAnsi="Times New Roman" w:cs="Times New Roman"/>
          <w:b/>
          <w:bCs/>
          <w:sz w:val="24"/>
          <w:szCs w:val="24"/>
        </w:rPr>
        <w:t xml:space="preserve"> API</w:t>
      </w:r>
      <w:r w:rsidRPr="52453A17">
        <w:rPr>
          <w:rFonts w:ascii="Times New Roman" w:eastAsia="Times New Roman" w:hAnsi="Times New Roman" w:cs="Times New Roman"/>
          <w:sz w:val="24"/>
          <w:szCs w:val="24"/>
        </w:rPr>
        <w:t xml:space="preserve">, which provides access to powerful LLMs like </w:t>
      </w:r>
      <w:proofErr w:type="spellStart"/>
      <w:r w:rsidRPr="52453A17">
        <w:rPr>
          <w:rFonts w:ascii="Times New Roman" w:eastAsia="Times New Roman" w:hAnsi="Times New Roman" w:cs="Times New Roman"/>
          <w:sz w:val="24"/>
          <w:szCs w:val="24"/>
        </w:rPr>
        <w:t>LLaMA</w:t>
      </w:r>
      <w:proofErr w:type="spellEnd"/>
      <w:r w:rsidRPr="52453A17">
        <w:rPr>
          <w:rFonts w:ascii="Times New Roman" w:eastAsia="Times New Roman" w:hAnsi="Times New Roman" w:cs="Times New Roman"/>
          <w:sz w:val="24"/>
          <w:szCs w:val="24"/>
        </w:rPr>
        <w:t>.</w:t>
      </w:r>
    </w:p>
    <w:p w14:paraId="69D130A0" w14:textId="2437B937"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7F652BFD" w14:textId="6D44FE52"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3.4.1 Role of API in System Communication</w:t>
      </w:r>
    </w:p>
    <w:p w14:paraId="72E1B094" w14:textId="5CA05507"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API acts as a bridge between the frontend and backend, as well as between the backend and the LLM. When a user submits a query through the frontend interface, the request is transmitted to the backend using an API call. The backend processes this request and </w:t>
      </w:r>
      <w:proofErr w:type="gramStart"/>
      <w:r w:rsidRPr="52453A17">
        <w:rPr>
          <w:rFonts w:ascii="Times New Roman" w:eastAsia="Times New Roman" w:hAnsi="Times New Roman" w:cs="Times New Roman"/>
          <w:sz w:val="24"/>
          <w:szCs w:val="24"/>
        </w:rPr>
        <w:t>communicates</w:t>
      </w:r>
      <w:proofErr w:type="gramEnd"/>
      <w:r w:rsidRPr="52453A17">
        <w:rPr>
          <w:rFonts w:ascii="Times New Roman" w:eastAsia="Times New Roman" w:hAnsi="Times New Roman" w:cs="Times New Roman"/>
          <w:sz w:val="24"/>
          <w:szCs w:val="24"/>
        </w:rPr>
        <w:t xml:space="preserve"> with the LLM through another API call to generate a response.</w:t>
      </w:r>
    </w:p>
    <w:p w14:paraId="7E89B0C6" w14:textId="734C1756"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layered communication ensures that the frontend does not directly interact with the LLM, thereby improving system security and maintainability. The API abstracts the complexity of the backend processing and provides a simplified interface for data exchange.</w:t>
      </w:r>
    </w:p>
    <w:p w14:paraId="22245EA0" w14:textId="14AAF663"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3.4.2 Request–Response Lifecycle</w:t>
      </w:r>
    </w:p>
    <w:p w14:paraId="6E0A3F50" w14:textId="1F5879FF"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communication process follows a structured request–response lifecycle, which ensures efficient handling of user queries. Initially, the user input is captured by the frontend and sent to the backend server in a structured format such as JSON. The backend processes the input, performs necessary operations such as embedding generation and data retrieval, and then sends a request to the LLM.</w:t>
      </w:r>
    </w:p>
    <w:p w14:paraId="6A292F80" w14:textId="410DDC91"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LLM processes the input and generates a response, which is returned to the backend. The backend then formats the response and sends it back to the frontend, where it is displayed to the user. This entire process occurs in real time, ensuring a smooth and interactive user experience.</w:t>
      </w:r>
    </w:p>
    <w:p w14:paraId="53CABC65" w14:textId="16EF4957"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lifecycle ensures that each component performs its specific function without interfering with others, thereby maintaining system efficiency.</w:t>
      </w:r>
    </w:p>
    <w:p w14:paraId="0448B077" w14:textId="36294BD5"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3.4.3 Integration with Large Language Models</w:t>
      </w:r>
    </w:p>
    <w:p w14:paraId="2A9B45F8" w14:textId="4C91B041"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system integrates with </w:t>
      </w:r>
      <w:r w:rsidRPr="52453A17">
        <w:rPr>
          <w:rFonts w:ascii="Times New Roman" w:eastAsia="Times New Roman" w:hAnsi="Times New Roman" w:cs="Times New Roman"/>
          <w:b/>
          <w:bCs/>
          <w:sz w:val="24"/>
          <w:szCs w:val="24"/>
        </w:rPr>
        <w:t>Large Language Models (LLMs)</w:t>
      </w:r>
      <w:r w:rsidRPr="52453A17">
        <w:rPr>
          <w:rFonts w:ascii="Times New Roman" w:eastAsia="Times New Roman" w:hAnsi="Times New Roman" w:cs="Times New Roman"/>
          <w:sz w:val="24"/>
          <w:szCs w:val="24"/>
        </w:rPr>
        <w:t xml:space="preserve"> through external APIs, enabling it to generate intelligent and context-aware responses. The backend communicates with the LLM by sending the user query along with relevant contextual information retrieved from the vector database.</w:t>
      </w:r>
    </w:p>
    <w:p w14:paraId="0E80DE09" w14:textId="4D60956A"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LLM processes this input using advanced deep learning models and generates a response that is both meaningful and coherent. The integration of LLMs enhances the system’s ability to understand complex queries and provide accurate answers.</w:t>
      </w:r>
    </w:p>
    <w:p w14:paraId="2F09331D" w14:textId="3D3468E6"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external APIs for LLM integration allows the system to leverage powerful AI models without requiring local computational resources. This approach improves efficiency and reduces the complexity of system implementation.</w:t>
      </w:r>
    </w:p>
    <w:p w14:paraId="1021ED7F" w14:textId="6D8856D2"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3.4.4 Asynchronous and Real-Time Communication</w:t>
      </w:r>
    </w:p>
    <w:p w14:paraId="1173A2B3" w14:textId="775BA834"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system employs </w:t>
      </w:r>
      <w:r w:rsidRPr="52453A17">
        <w:rPr>
          <w:rFonts w:ascii="Times New Roman" w:eastAsia="Times New Roman" w:hAnsi="Times New Roman" w:cs="Times New Roman"/>
          <w:b/>
          <w:bCs/>
          <w:sz w:val="24"/>
          <w:szCs w:val="24"/>
        </w:rPr>
        <w:t>asynchronous communication techniques</w:t>
      </w:r>
      <w:r w:rsidRPr="52453A17">
        <w:rPr>
          <w:rFonts w:ascii="Times New Roman" w:eastAsia="Times New Roman" w:hAnsi="Times New Roman" w:cs="Times New Roman"/>
          <w:sz w:val="24"/>
          <w:szCs w:val="24"/>
        </w:rPr>
        <w:t xml:space="preserve"> to ensure that user interactions are handled efficiently without blocking the execution of other processes. When a request is sent to the backend, the system continues to operate without waiting for the response, allowing multiple requests to be processed simultaneously.</w:t>
      </w:r>
    </w:p>
    <w:p w14:paraId="64FB663E" w14:textId="5DE89C9D"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 xml:space="preserve">In addition, the system supports </w:t>
      </w:r>
      <w:r w:rsidRPr="52453A17">
        <w:rPr>
          <w:rFonts w:ascii="Times New Roman" w:eastAsia="Times New Roman" w:hAnsi="Times New Roman" w:cs="Times New Roman"/>
          <w:b/>
          <w:bCs/>
          <w:sz w:val="24"/>
          <w:szCs w:val="24"/>
        </w:rPr>
        <w:t>real-time streaming of responses</w:t>
      </w:r>
      <w:r w:rsidRPr="52453A17">
        <w:rPr>
          <w:rFonts w:ascii="Times New Roman" w:eastAsia="Times New Roman" w:hAnsi="Times New Roman" w:cs="Times New Roman"/>
          <w:sz w:val="24"/>
          <w:szCs w:val="24"/>
        </w:rPr>
        <w:t>, where the generated output from the LLM is sent to the frontend in small chunks. This creates a typing effect, enhancing the user experience by reducing perceived latency.</w:t>
      </w:r>
    </w:p>
    <w:p w14:paraId="47DB26F2" w14:textId="0D4D1819"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asynchronous and streaming techniques ensures that the system remains responsive and capable of handling multiple users concurrently.</w:t>
      </w:r>
    </w:p>
    <w:p w14:paraId="5A5BABFD" w14:textId="77B6320E"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3.4.5 Data Formatting and Transmission</w:t>
      </w:r>
    </w:p>
    <w:p w14:paraId="4740CF57" w14:textId="1189197E"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communication between different components is carried out using structured data formats such as </w:t>
      </w:r>
      <w:r w:rsidRPr="52453A17">
        <w:rPr>
          <w:rFonts w:ascii="Times New Roman" w:eastAsia="Times New Roman" w:hAnsi="Times New Roman" w:cs="Times New Roman"/>
          <w:b/>
          <w:bCs/>
          <w:sz w:val="24"/>
          <w:szCs w:val="24"/>
        </w:rPr>
        <w:t>JSON (JavaScript Object Notation)</w:t>
      </w:r>
      <w:r w:rsidRPr="52453A17">
        <w:rPr>
          <w:rFonts w:ascii="Times New Roman" w:eastAsia="Times New Roman" w:hAnsi="Times New Roman" w:cs="Times New Roman"/>
          <w:sz w:val="24"/>
          <w:szCs w:val="24"/>
        </w:rPr>
        <w:t>. JSON provides a lightweight and efficient way to represent data, making it suitable for API communication.</w:t>
      </w:r>
    </w:p>
    <w:p w14:paraId="62DD9E15" w14:textId="20C1F581"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user query, retrieved context, and generated response are all transmitted in JSON format, ensuring consistency and ease of processing. This standardized format simplifies data handling and improves compatibility between different system components.</w:t>
      </w:r>
    </w:p>
    <w:p w14:paraId="02214B99" w14:textId="23ECBAB8"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Proper data formatting also ensures that the system can be extended or integrated with other applications without requiring significant modifications.</w:t>
      </w:r>
    </w:p>
    <w:p w14:paraId="6C4A059E" w14:textId="5D1274E5"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14B8C3D4" w14:textId="5CE59257"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3.4.6 Error Handling and Reliability</w:t>
      </w:r>
    </w:p>
    <w:p w14:paraId="484A2198" w14:textId="55CDDCE6"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API communication layer includes mechanisms for handling errors and ensuring system reliability. In case of network failures or API errors, the system is designed to provide appropriate fallback responses, ensuring that the user is informed about the issue.</w:t>
      </w:r>
    </w:p>
    <w:p w14:paraId="68FB7E1F" w14:textId="32AF96E1"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backend includes error detection and handling routines that prevent system crashes and maintain stability. Retry mechanisms may also be implemented to handle temporary failures in API communication.</w:t>
      </w:r>
    </w:p>
    <w:p w14:paraId="699B66B2" w14:textId="5517366B"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These measures ensure that the system remains robust and reliable under different operating conditions.</w:t>
      </w:r>
    </w:p>
    <w:p w14:paraId="66206D78" w14:textId="0EBFECE2"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3.4.7 Advantages of API-Based Communication</w:t>
      </w:r>
    </w:p>
    <w:p w14:paraId="4390A3DB" w14:textId="1750F591"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API-based communication offers several advantages that enhance the overall performance of the system. It enables modular development, allowing different components to be developed and maintained independently. The system can be easily scaled by adding more resources or integrating additional services.</w:t>
      </w:r>
    </w:p>
    <w:p w14:paraId="7E661C3B" w14:textId="02872561"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The use of external APIs for LLM integration reduces the computational burden on the system and allows access to state-of-the-art AI models. Additionally, the use of asynchronous communication improves responsiveness and ensures efficient handling of multiple user requests.</w:t>
      </w:r>
    </w:p>
    <w:p w14:paraId="275F30B0" w14:textId="0BE0CEC8" w:rsidR="44CC63A7" w:rsidRDefault="35FBB105" w:rsidP="52453A17">
      <w:pPr>
        <w:pStyle w:val="Heading2"/>
        <w:spacing w:before="299" w:after="299" w:line="360" w:lineRule="auto"/>
        <w:contextualSpacing/>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3.5 DOCUMENT PROCESSING PIPELINE</w:t>
      </w:r>
    </w:p>
    <w:p w14:paraId="245BC0B8" w14:textId="0A178271" w:rsidR="44CC63A7" w:rsidRDefault="35FBB105" w:rsidP="52453A17">
      <w:pPr>
        <w:spacing w:before="240" w:after="240" w:line="360" w:lineRule="auto"/>
        <w:contextualSpacing/>
        <w:jc w:val="both"/>
      </w:pPr>
      <w:r w:rsidRPr="52453A17">
        <w:rPr>
          <w:rFonts w:ascii="Times New Roman" w:eastAsia="Times New Roman" w:hAnsi="Times New Roman" w:cs="Times New Roman"/>
          <w:sz w:val="24"/>
          <w:szCs w:val="24"/>
        </w:rPr>
        <w:t xml:space="preserve">The document processing pipeline is a critical component of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as it transforms raw and unstructured data into a structured format suitable for semantic search and intelligent response generation. Since the system relies on external documents such as PDFs for knowledge, it is essential to process this data efficiently to ensure accurate retrieval and meaningful responses.</w:t>
      </w:r>
    </w:p>
    <w:p w14:paraId="1D964803" w14:textId="659B9C9E" w:rsidR="44CC63A7" w:rsidRDefault="44CC63A7" w:rsidP="52453A17">
      <w:pPr>
        <w:spacing w:before="240" w:after="240" w:line="360" w:lineRule="auto"/>
        <w:contextualSpacing/>
        <w:jc w:val="both"/>
        <w:rPr>
          <w:rFonts w:ascii="Times New Roman" w:eastAsia="Times New Roman" w:hAnsi="Times New Roman" w:cs="Times New Roman"/>
          <w:sz w:val="24"/>
          <w:szCs w:val="24"/>
        </w:rPr>
      </w:pPr>
    </w:p>
    <w:p w14:paraId="1A02226B" w14:textId="4F20E9A2" w:rsidR="44CC63A7" w:rsidRDefault="44CC63A7" w:rsidP="52453A17">
      <w:pPr>
        <w:spacing w:after="0" w:line="360" w:lineRule="auto"/>
        <w:contextualSpacing/>
        <w:jc w:val="center"/>
        <w:rPr>
          <w:rFonts w:ascii="Times New Roman" w:eastAsia="Times New Roman" w:hAnsi="Times New Roman" w:cs="Times New Roman"/>
        </w:rPr>
      </w:pPr>
    </w:p>
    <w:p w14:paraId="7E39ECD9" w14:textId="5CE2F444" w:rsidR="44CC63A7" w:rsidRDefault="11D57A77" w:rsidP="52453A17">
      <w:pPr>
        <w:spacing w:after="0" w:line="360" w:lineRule="auto"/>
        <w:contextualSpacing/>
        <w:jc w:val="center"/>
        <w:rPr>
          <w:rFonts w:ascii="Times New Roman" w:eastAsia="Times New Roman" w:hAnsi="Times New Roman" w:cs="Times New Roman"/>
          <w:sz w:val="24"/>
          <w:szCs w:val="24"/>
        </w:rPr>
      </w:pPr>
      <w:r>
        <w:rPr>
          <w:noProof/>
        </w:rPr>
        <w:drawing>
          <wp:inline distT="0" distB="0" distL="0" distR="0" wp14:anchorId="76D079E4" wp14:editId="62328B9B">
            <wp:extent cx="5487166" cy="1878405"/>
            <wp:effectExtent l="0" t="0" r="0" b="0"/>
            <wp:docPr id="1308767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00837" name="Picture 1983100837"/>
                    <pic:cNvPicPr/>
                  </pic:nvPicPr>
                  <pic:blipFill>
                    <a:blip r:embed="rId17">
                      <a:extLst>
                        <a:ext uri="{28A0092B-C50C-407E-A947-70E740481C1C}">
                          <a14:useLocalDpi xmlns:a14="http://schemas.microsoft.com/office/drawing/2010/main"/>
                        </a:ext>
                      </a:extLst>
                    </a:blip>
                    <a:srcRect b="14976"/>
                    <a:stretch>
                      <a:fillRect/>
                    </a:stretch>
                  </pic:blipFill>
                  <pic:spPr>
                    <a:xfrm>
                      <a:off x="0" y="0"/>
                      <a:ext cx="5487166" cy="1878405"/>
                    </a:xfrm>
                    <a:prstGeom prst="rect">
                      <a:avLst/>
                    </a:prstGeom>
                  </pic:spPr>
                </pic:pic>
              </a:graphicData>
            </a:graphic>
          </wp:inline>
        </w:drawing>
      </w:r>
    </w:p>
    <w:p w14:paraId="58A1B826" w14:textId="16B446DF" w:rsidR="44CC63A7" w:rsidRDefault="11D57A77" w:rsidP="52453A17">
      <w:pPr>
        <w:spacing w:after="0" w:line="360" w:lineRule="auto"/>
        <w:contextualSpacing/>
        <w:jc w:val="center"/>
        <w:rPr>
          <w:rFonts w:ascii="Times New Roman" w:eastAsia="Times New Roman" w:hAnsi="Times New Roman" w:cs="Times New Roman"/>
        </w:rPr>
      </w:pPr>
      <w:r w:rsidRPr="52453A17">
        <w:rPr>
          <w:rFonts w:ascii="Times New Roman" w:eastAsia="Times New Roman" w:hAnsi="Times New Roman" w:cs="Times New Roman"/>
        </w:rPr>
        <w:t>Figure 3.6 shows the document processing pipeline used for extracting and preparing text data</w:t>
      </w:r>
    </w:p>
    <w:p w14:paraId="3C175E0E" w14:textId="07DEAAEE" w:rsidR="44CC63A7" w:rsidRDefault="77C57159" w:rsidP="52453A17">
      <w:pPr>
        <w:spacing w:after="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pipeline consists of multiple stages, including </w:t>
      </w:r>
      <w:r w:rsidRPr="52453A17">
        <w:rPr>
          <w:rFonts w:ascii="Times New Roman" w:eastAsia="Times New Roman" w:hAnsi="Times New Roman" w:cs="Times New Roman"/>
          <w:b/>
          <w:bCs/>
          <w:sz w:val="24"/>
          <w:szCs w:val="24"/>
        </w:rPr>
        <w:t>text extraction, data cleaning, segmentation, and embedding generation</w:t>
      </w:r>
      <w:r w:rsidRPr="52453A17">
        <w:rPr>
          <w:rFonts w:ascii="Times New Roman" w:eastAsia="Times New Roman" w:hAnsi="Times New Roman" w:cs="Times New Roman"/>
          <w:sz w:val="24"/>
          <w:szCs w:val="24"/>
        </w:rPr>
        <w:t>, each contributing to the overall efficiency and accuracy of the system. This structured approach ensures that the information stored in the system is organized, consistent, and ready for retrieval.</w:t>
      </w:r>
    </w:p>
    <w:p w14:paraId="1DB03D1C" w14:textId="72230578"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3.5.1 Data Acquisition and Source Handling</w:t>
      </w:r>
    </w:p>
    <w:p w14:paraId="52E67CE7" w14:textId="0CA1CC4B"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first stage of the document processing pipeline involves acquiring data from various sources. In this system, the primary data source consists of </w:t>
      </w:r>
      <w:r w:rsidRPr="52453A17">
        <w:rPr>
          <w:rFonts w:ascii="Times New Roman" w:eastAsia="Times New Roman" w:hAnsi="Times New Roman" w:cs="Times New Roman"/>
          <w:b/>
          <w:bCs/>
          <w:sz w:val="24"/>
          <w:szCs w:val="24"/>
        </w:rPr>
        <w:t>PDF documents containing institutional information</w:t>
      </w:r>
      <w:r w:rsidRPr="52453A17">
        <w:rPr>
          <w:rFonts w:ascii="Times New Roman" w:eastAsia="Times New Roman" w:hAnsi="Times New Roman" w:cs="Times New Roman"/>
          <w:sz w:val="24"/>
          <w:szCs w:val="24"/>
        </w:rPr>
        <w:t>, such as admissions, courses, and fee structures.</w:t>
      </w:r>
    </w:p>
    <w:p w14:paraId="57B977B7" w14:textId="39C5259A"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These documents are selected because they represent real-world data commonly used in institutional environments. The system is designed to handle multiple documents, enabling it </w:t>
      </w:r>
      <w:r w:rsidRPr="52453A17">
        <w:rPr>
          <w:rFonts w:ascii="Times New Roman" w:eastAsia="Times New Roman" w:hAnsi="Times New Roman" w:cs="Times New Roman"/>
          <w:sz w:val="24"/>
          <w:szCs w:val="24"/>
        </w:rPr>
        <w:lastRenderedPageBreak/>
        <w:t>to build a comprehensive knowledge base. The ability to process multiple files ensures that the chatbot can respond to a wide range of user queries.</w:t>
      </w:r>
    </w:p>
    <w:p w14:paraId="384FED55" w14:textId="6C940E6A"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3.5.2 Text Extraction from Documents</w:t>
      </w:r>
    </w:p>
    <w:p w14:paraId="26B7FB76" w14:textId="721603C7"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Once the documents are collected, the next step is to extract textual content from them. This process is performed using tools such as </w:t>
      </w:r>
      <w:proofErr w:type="spellStart"/>
      <w:r w:rsidRPr="52453A17">
        <w:rPr>
          <w:rFonts w:ascii="Times New Roman" w:eastAsia="Times New Roman" w:hAnsi="Times New Roman" w:cs="Times New Roman"/>
          <w:b/>
          <w:bCs/>
          <w:sz w:val="24"/>
          <w:szCs w:val="24"/>
        </w:rPr>
        <w:t>pdfplumber</w:t>
      </w:r>
      <w:proofErr w:type="spellEnd"/>
      <w:r w:rsidRPr="52453A17">
        <w:rPr>
          <w:rFonts w:ascii="Times New Roman" w:eastAsia="Times New Roman" w:hAnsi="Times New Roman" w:cs="Times New Roman"/>
          <w:sz w:val="24"/>
          <w:szCs w:val="24"/>
        </w:rPr>
        <w:t>, which allows the system to read and extract text from PDF files.</w:t>
      </w:r>
    </w:p>
    <w:p w14:paraId="28F00771" w14:textId="5B549DF1"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extraction process involves identifying text blocks, lines, and characters within the document and converting them into a machine-readable format. The system ensures that the extracted text retains its logical structure, including headings and paragraphs, which are important for maintaining context.</w:t>
      </w:r>
    </w:p>
    <w:p w14:paraId="6EB610D0" w14:textId="2A1B0805"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Accurate text extraction is essential, as any errors at this stage can affect subsequent processing steps and reduce the quality of responses generated by the system.</w:t>
      </w:r>
    </w:p>
    <w:p w14:paraId="44688BCF" w14:textId="6958AC96"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06298CA8" w14:textId="21B83D3C"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3.5.3 Text Cleaning and Preprocessing</w:t>
      </w:r>
    </w:p>
    <w:p w14:paraId="0B37FE59" w14:textId="57AAE295"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After extraction, the raw text often contains noise, such as unnecessary symbols, extra spaces, and formatting inconsistencies. The text cleaning process is applied to remove these unwanted elements and prepare the data for further processing.</w:t>
      </w:r>
    </w:p>
    <w:p w14:paraId="0DE1261A" w14:textId="3C241B1C"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This stage includes operations such as </w:t>
      </w:r>
      <w:r w:rsidRPr="52453A17">
        <w:rPr>
          <w:rFonts w:ascii="Times New Roman" w:eastAsia="Times New Roman" w:hAnsi="Times New Roman" w:cs="Times New Roman"/>
          <w:b/>
          <w:bCs/>
          <w:sz w:val="24"/>
          <w:szCs w:val="24"/>
        </w:rPr>
        <w:t>removing special characters, normalizing text, and correcting formatting issues</w:t>
      </w:r>
      <w:r w:rsidRPr="52453A17">
        <w:rPr>
          <w:rFonts w:ascii="Times New Roman" w:eastAsia="Times New Roman" w:hAnsi="Times New Roman" w:cs="Times New Roman"/>
          <w:sz w:val="24"/>
          <w:szCs w:val="24"/>
        </w:rPr>
        <w:t>. The goal is to ensure that the text is consistent and free from errors that could affect embedding generation.</w:t>
      </w:r>
    </w:p>
    <w:p w14:paraId="2F21FFCE" w14:textId="6D6C3138"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Preprocessing also involves converting text into a standardized format, which improves the performance of machine learning models used in later stages.</w:t>
      </w:r>
    </w:p>
    <w:p w14:paraId="161368AA" w14:textId="7986D252"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3.5.4 Text Segmentation and Chunking</w:t>
      </w:r>
    </w:p>
    <w:p w14:paraId="34DDAD67" w14:textId="359C8FEF"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extracted and cleaned text is then divided into smaller segments, a process known as </w:t>
      </w:r>
      <w:r w:rsidRPr="52453A17">
        <w:rPr>
          <w:rFonts w:ascii="Times New Roman" w:eastAsia="Times New Roman" w:hAnsi="Times New Roman" w:cs="Times New Roman"/>
          <w:b/>
          <w:bCs/>
          <w:sz w:val="24"/>
          <w:szCs w:val="24"/>
        </w:rPr>
        <w:t>text chunking</w:t>
      </w:r>
      <w:r w:rsidRPr="52453A17">
        <w:rPr>
          <w:rFonts w:ascii="Times New Roman" w:eastAsia="Times New Roman" w:hAnsi="Times New Roman" w:cs="Times New Roman"/>
          <w:sz w:val="24"/>
          <w:szCs w:val="24"/>
        </w:rPr>
        <w:t>. This step is necessary because large documents cannot be processed efficiently as a single unit.</w:t>
      </w:r>
    </w:p>
    <w:p w14:paraId="669C50B1" w14:textId="7EF9D72F"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By splitting the text into smaller chunks, the system ensures that each segment contains meaningful and manageable information. These chunks are typically created based on logical boundaries such as paragraphs or sections, preserving the context of the content.</w:t>
      </w:r>
    </w:p>
    <w:p w14:paraId="584A5847" w14:textId="5CE49A72"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Chunking improves the efficiency of the retrieval process, as it allows the system to identify and retrieve only the most relevant segments instead of processing entire documents.</w:t>
      </w:r>
    </w:p>
    <w:p w14:paraId="0422FE5F" w14:textId="314C3B12"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3.5.5 Embedding Generation and Vector Representation</w:t>
      </w:r>
    </w:p>
    <w:p w14:paraId="511A4314" w14:textId="2728924B"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Once the text is segmented, each chunk is converted into a numerical representation known as a </w:t>
      </w:r>
      <w:r w:rsidRPr="52453A17">
        <w:rPr>
          <w:rFonts w:ascii="Times New Roman" w:eastAsia="Times New Roman" w:hAnsi="Times New Roman" w:cs="Times New Roman"/>
          <w:b/>
          <w:bCs/>
          <w:sz w:val="24"/>
          <w:szCs w:val="24"/>
        </w:rPr>
        <w:t>vector embedding</w:t>
      </w:r>
      <w:r w:rsidRPr="52453A17">
        <w:rPr>
          <w:rFonts w:ascii="Times New Roman" w:eastAsia="Times New Roman" w:hAnsi="Times New Roman" w:cs="Times New Roman"/>
          <w:sz w:val="24"/>
          <w:szCs w:val="24"/>
        </w:rPr>
        <w:t xml:space="preserve">. This is achieved using models such as </w:t>
      </w:r>
      <w:r w:rsidRPr="52453A17">
        <w:rPr>
          <w:rFonts w:ascii="Times New Roman" w:eastAsia="Times New Roman" w:hAnsi="Times New Roman" w:cs="Times New Roman"/>
          <w:b/>
          <w:bCs/>
          <w:sz w:val="24"/>
          <w:szCs w:val="24"/>
        </w:rPr>
        <w:t>Sentence Transformers</w:t>
      </w:r>
      <w:r w:rsidRPr="52453A17">
        <w:rPr>
          <w:rFonts w:ascii="Times New Roman" w:eastAsia="Times New Roman" w:hAnsi="Times New Roman" w:cs="Times New Roman"/>
          <w:sz w:val="24"/>
          <w:szCs w:val="24"/>
        </w:rPr>
        <w:t>, which capture the semantic meaning of the text.</w:t>
      </w:r>
    </w:p>
    <w:p w14:paraId="4FF54BB9" w14:textId="625B56B5"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Embeddings represent text in a high-dimensional space, where similar pieces of text are located closer together. This allows the system to perform </w:t>
      </w:r>
      <w:r w:rsidRPr="52453A17">
        <w:rPr>
          <w:rFonts w:ascii="Times New Roman" w:eastAsia="Times New Roman" w:hAnsi="Times New Roman" w:cs="Times New Roman"/>
          <w:b/>
          <w:bCs/>
          <w:sz w:val="24"/>
          <w:szCs w:val="24"/>
        </w:rPr>
        <w:t>semantic similarity searches</w:t>
      </w:r>
      <w:r w:rsidRPr="52453A17">
        <w:rPr>
          <w:rFonts w:ascii="Times New Roman" w:eastAsia="Times New Roman" w:hAnsi="Times New Roman" w:cs="Times New Roman"/>
          <w:sz w:val="24"/>
          <w:szCs w:val="24"/>
        </w:rPr>
        <w:t>, enabling it to retrieve relevant information based on meaning rather than keywords.</w:t>
      </w:r>
    </w:p>
    <w:p w14:paraId="37AA761E" w14:textId="1312803B"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generation of embeddings is a crucial step, as it forms the foundation for the system’s semantic search capabilities.</w:t>
      </w:r>
    </w:p>
    <w:p w14:paraId="4E1070CD" w14:textId="2C57EC26"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3.5.6 Storage in Vector Database</w:t>
      </w:r>
    </w:p>
    <w:p w14:paraId="017E56CF" w14:textId="353F433A"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generated embeddings are stored in a </w:t>
      </w:r>
      <w:r w:rsidRPr="52453A17">
        <w:rPr>
          <w:rFonts w:ascii="Times New Roman" w:eastAsia="Times New Roman" w:hAnsi="Times New Roman" w:cs="Times New Roman"/>
          <w:b/>
          <w:bCs/>
          <w:sz w:val="24"/>
          <w:szCs w:val="24"/>
        </w:rPr>
        <w:t>vector database</w:t>
      </w:r>
      <w:r w:rsidRPr="52453A17">
        <w:rPr>
          <w:rFonts w:ascii="Times New Roman" w:eastAsia="Times New Roman" w:hAnsi="Times New Roman" w:cs="Times New Roman"/>
          <w:sz w:val="24"/>
          <w:szCs w:val="24"/>
        </w:rPr>
        <w:t xml:space="preserve">, such as </w:t>
      </w:r>
      <w:proofErr w:type="spellStart"/>
      <w:r w:rsidRPr="52453A17">
        <w:rPr>
          <w:rFonts w:ascii="Times New Roman" w:eastAsia="Times New Roman" w:hAnsi="Times New Roman" w:cs="Times New Roman"/>
          <w:sz w:val="24"/>
          <w:szCs w:val="24"/>
        </w:rPr>
        <w:t>ChromaDB</w:t>
      </w:r>
      <w:proofErr w:type="spellEnd"/>
      <w:r w:rsidRPr="52453A17">
        <w:rPr>
          <w:rFonts w:ascii="Times New Roman" w:eastAsia="Times New Roman" w:hAnsi="Times New Roman" w:cs="Times New Roman"/>
          <w:sz w:val="24"/>
          <w:szCs w:val="24"/>
        </w:rPr>
        <w:t>. This database is specifically designed to handle high-dimensional data and perform efficient similarity searches.</w:t>
      </w:r>
    </w:p>
    <w:p w14:paraId="61A8C1B1" w14:textId="62B81AC5"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Each embedding is stored along with its corresponding text chunk and metadata, allowing the system to retrieve both the content and its context. The vector database enables fast and accurate retrieval of relevant information during query processing.</w:t>
      </w:r>
    </w:p>
    <w:p w14:paraId="18643295" w14:textId="1033477B"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a vector database significantly enhances the performance of the system, as it allows for real-time retrieval of data based on semantic similarity.</w:t>
      </w:r>
    </w:p>
    <w:p w14:paraId="1D645F4A" w14:textId="45E02E07"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3.5.7 Importance of the Processing Pipeline</w:t>
      </w:r>
    </w:p>
    <w:p w14:paraId="4A55CFC7" w14:textId="13608EBB"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document processing pipeline plays a vital role in ensuring the accuracy and reliability of the system. By transforming raw data into structured and meaningful representations, the pipeline enables the system to perform efficient retrieval and generate accurate responses.</w:t>
      </w:r>
    </w:p>
    <w:p w14:paraId="6A42955E" w14:textId="3DC2B399"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combination of text extraction, cleaning, chunking, and embedding ensures that the data is well-organized and ready for processing. This structured approach reduces errors and improves the overall performance of the system.</w:t>
      </w:r>
    </w:p>
    <w:p w14:paraId="4C396039" w14:textId="469386A9"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3.5.8 Advantages of Document Processing Design</w:t>
      </w:r>
    </w:p>
    <w:p w14:paraId="51784221" w14:textId="23A3402A"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design of the document processing pipeline offers several advantages. It improves the quality of data by removing inconsistencies and preserving context. The use of chunking ensures efficient processing and retrieval, while embedding generation enables semantic understanding.</w:t>
      </w:r>
    </w:p>
    <w:p w14:paraId="19F572AF" w14:textId="3BA8B740"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Additionally, the pipeline is scalable, allowing the system to handle large volumes of data without performance degradation. It also supports flexibility, enabling the system to process different types of documents and adapt to various domains.</w:t>
      </w:r>
    </w:p>
    <w:p w14:paraId="36F4F666" w14:textId="39131CDA" w:rsidR="44CC63A7" w:rsidRDefault="3E13526E" w:rsidP="52453A17">
      <w:pPr>
        <w:spacing w:line="240" w:lineRule="auto"/>
        <w:contextualSpacing/>
        <w:jc w:val="center"/>
        <w:rPr>
          <w:rFonts w:ascii="Times New Roman" w:eastAsia="Times New Roman" w:hAnsi="Times New Roman" w:cs="Times New Roman"/>
          <w:sz w:val="24"/>
          <w:szCs w:val="24"/>
        </w:rPr>
      </w:pPr>
      <w:r>
        <w:rPr>
          <w:noProof/>
        </w:rPr>
        <w:drawing>
          <wp:inline distT="0" distB="0" distL="0" distR="0" wp14:anchorId="313B1ADC" wp14:editId="4CADFE59">
            <wp:extent cx="5759367" cy="2175745"/>
            <wp:effectExtent l="0" t="0" r="0" b="0"/>
            <wp:docPr id="1121284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13592" name="Picture 1028013592"/>
                    <pic:cNvPicPr/>
                  </pic:nvPicPr>
                  <pic:blipFill>
                    <a:blip r:embed="rId18">
                      <a:extLst>
                        <a:ext uri="{28A0092B-C50C-407E-A947-70E740481C1C}">
                          <a14:useLocalDpi xmlns:a14="http://schemas.microsoft.com/office/drawing/2010/main"/>
                        </a:ext>
                      </a:extLst>
                    </a:blip>
                    <a:srcRect b="11047"/>
                    <a:stretch>
                      <a:fillRect/>
                    </a:stretch>
                  </pic:blipFill>
                  <pic:spPr>
                    <a:xfrm>
                      <a:off x="0" y="0"/>
                      <a:ext cx="5759367" cy="2175745"/>
                    </a:xfrm>
                    <a:prstGeom prst="rect">
                      <a:avLst/>
                    </a:prstGeom>
                  </pic:spPr>
                </pic:pic>
              </a:graphicData>
            </a:graphic>
          </wp:inline>
        </w:drawing>
      </w:r>
    </w:p>
    <w:p w14:paraId="74B1E8A1" w14:textId="5D000BDD" w:rsidR="44CC63A7" w:rsidRDefault="3E13526E" w:rsidP="52453A17">
      <w:pPr>
        <w:spacing w:line="240" w:lineRule="auto"/>
        <w:contextualSpacing/>
        <w:jc w:val="center"/>
        <w:rPr>
          <w:rFonts w:ascii="Times New Roman" w:eastAsia="Times New Roman" w:hAnsi="Times New Roman" w:cs="Times New Roman"/>
        </w:rPr>
      </w:pPr>
      <w:r w:rsidRPr="52453A17">
        <w:rPr>
          <w:rFonts w:ascii="Times New Roman" w:eastAsia="Times New Roman" w:hAnsi="Times New Roman" w:cs="Times New Roman"/>
        </w:rPr>
        <w:t>Figure 4.5 illustrates the query processing flow using vector similarity search.</w:t>
      </w:r>
    </w:p>
    <w:p w14:paraId="53F1F60C" w14:textId="0665417A"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process involves multiple stages, including </w:t>
      </w:r>
      <w:r w:rsidRPr="52453A17">
        <w:rPr>
          <w:rFonts w:ascii="Times New Roman" w:eastAsia="Times New Roman" w:hAnsi="Times New Roman" w:cs="Times New Roman"/>
          <w:b/>
          <w:bCs/>
          <w:sz w:val="24"/>
          <w:szCs w:val="24"/>
        </w:rPr>
        <w:t>input acquisition, preprocessing, embedding generation, similarity matching, and retrieval of relevant information</w:t>
      </w:r>
      <w:r w:rsidRPr="52453A17">
        <w:rPr>
          <w:rFonts w:ascii="Times New Roman" w:eastAsia="Times New Roman" w:hAnsi="Times New Roman" w:cs="Times New Roman"/>
          <w:sz w:val="24"/>
          <w:szCs w:val="24"/>
        </w:rPr>
        <w:t>. Each stage contributes to the overall effectiveness of the system by enhancing accuracy and reducing ambiguity in user queries.</w:t>
      </w:r>
    </w:p>
    <w:p w14:paraId="2C74FC95" w14:textId="65447781"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760691E3" w14:textId="46B3FEB7"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3.6.1 User Query Acquisition and Validation</w:t>
      </w:r>
    </w:p>
    <w:p w14:paraId="74714480" w14:textId="5485A853"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first step in the query processing flow involves capturing the user’s input through the frontend interface. The system accepts queries in natural language format, allowing users to interact with the chatbot in a conversational manner.</w:t>
      </w:r>
    </w:p>
    <w:p w14:paraId="6F1E0507" w14:textId="5C5D7FEF"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Once the input is received, the system performs basic validation to ensure that the query is not empty or invalid. This step prevents unnecessary processing and ensures that only meaningful inputs are passed to subsequent stages. The validated query is then forwarded to the backend for further processing.</w:t>
      </w:r>
    </w:p>
    <w:p w14:paraId="335379DA" w14:textId="5AE0E808"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74242317" w14:textId="64E5BA97"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3.6.2 Query Preprocessing and Normalization</w:t>
      </w:r>
    </w:p>
    <w:p w14:paraId="4B0A8DAB" w14:textId="4446014C"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Before processing the query, it undergoes a preprocessing stage to standardize the input. This includes operations such as </w:t>
      </w:r>
      <w:r w:rsidRPr="52453A17">
        <w:rPr>
          <w:rFonts w:ascii="Times New Roman" w:eastAsia="Times New Roman" w:hAnsi="Times New Roman" w:cs="Times New Roman"/>
          <w:b/>
          <w:bCs/>
          <w:sz w:val="24"/>
          <w:szCs w:val="24"/>
        </w:rPr>
        <w:t>removing unnecessary characters, converting text to lowercase, and normalizing the format</w:t>
      </w:r>
      <w:r w:rsidRPr="52453A17">
        <w:rPr>
          <w:rFonts w:ascii="Times New Roman" w:eastAsia="Times New Roman" w:hAnsi="Times New Roman" w:cs="Times New Roman"/>
          <w:sz w:val="24"/>
          <w:szCs w:val="24"/>
        </w:rPr>
        <w:t>.</w:t>
      </w:r>
    </w:p>
    <w:p w14:paraId="75080780" w14:textId="20FA9C6E"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purpose of preprocessing is to eliminate inconsistencies in the input data and prepare it for embedding generation. By standardizing the query, the system ensures that variations in input formatting do not affect the accuracy of the retrieval process.</w:t>
      </w:r>
    </w:p>
    <w:p w14:paraId="3F9151FD" w14:textId="02657F80"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stage also improves the efficiency of the system by reducing noise and focusing only on the relevant content of the query.</w:t>
      </w:r>
    </w:p>
    <w:p w14:paraId="25A7D37C" w14:textId="56856F66"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337AB7FF" w14:textId="0A201F0E"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3.6.3 Embedding Generation for User Query</w:t>
      </w:r>
    </w:p>
    <w:p w14:paraId="1B55F8BE" w14:textId="5B0BE54B"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After preprocessing, the user query is converted into a numerical representation known as a </w:t>
      </w:r>
      <w:r w:rsidRPr="52453A17">
        <w:rPr>
          <w:rFonts w:ascii="Times New Roman" w:eastAsia="Times New Roman" w:hAnsi="Times New Roman" w:cs="Times New Roman"/>
          <w:b/>
          <w:bCs/>
          <w:sz w:val="24"/>
          <w:szCs w:val="24"/>
        </w:rPr>
        <w:t>vector embedding</w:t>
      </w:r>
      <w:r w:rsidRPr="52453A17">
        <w:rPr>
          <w:rFonts w:ascii="Times New Roman" w:eastAsia="Times New Roman" w:hAnsi="Times New Roman" w:cs="Times New Roman"/>
          <w:sz w:val="24"/>
          <w:szCs w:val="24"/>
        </w:rPr>
        <w:t xml:space="preserve">. This is achieved using machine learning models such as </w:t>
      </w:r>
      <w:r w:rsidRPr="52453A17">
        <w:rPr>
          <w:rFonts w:ascii="Times New Roman" w:eastAsia="Times New Roman" w:hAnsi="Times New Roman" w:cs="Times New Roman"/>
          <w:b/>
          <w:bCs/>
          <w:sz w:val="24"/>
          <w:szCs w:val="24"/>
        </w:rPr>
        <w:t>Sentence Transformers</w:t>
      </w:r>
      <w:r w:rsidRPr="52453A17">
        <w:rPr>
          <w:rFonts w:ascii="Times New Roman" w:eastAsia="Times New Roman" w:hAnsi="Times New Roman" w:cs="Times New Roman"/>
          <w:sz w:val="24"/>
          <w:szCs w:val="24"/>
        </w:rPr>
        <w:t>, which capture the semantic meaning of the text.</w:t>
      </w:r>
    </w:p>
    <w:p w14:paraId="127D8589" w14:textId="04568D77"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embedding represents the query in a high-dimensional vector space, where similar queries are positioned closer together. This allows the system to perform semantic comparisons with stored data.</w:t>
      </w:r>
    </w:p>
    <w:p w14:paraId="4B35F5C5" w14:textId="4C1CC5F1"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embeddings enables the system to understand the intent behind the query, rather than relying on exact keyword matches, making the process more intelligent and flexible.</w:t>
      </w:r>
    </w:p>
    <w:p w14:paraId="311A5A3D" w14:textId="2C00D22E"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6F57204D" w14:textId="61A6FB94"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3.6.4 Similarity Matching and Search Mechanism</w:t>
      </w:r>
    </w:p>
    <w:p w14:paraId="2590F0A6" w14:textId="55961F21"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Once the query embedding is generated, the system performs a similarity search in the vector database. This involves comparing the query embedding with stored embeddings to identify the most relevant matches.</w:t>
      </w:r>
    </w:p>
    <w:p w14:paraId="2882C503" w14:textId="17A52F72"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system typically uses similarity measures such as </w:t>
      </w:r>
      <w:r w:rsidRPr="52453A17">
        <w:rPr>
          <w:rFonts w:ascii="Times New Roman" w:eastAsia="Times New Roman" w:hAnsi="Times New Roman" w:cs="Times New Roman"/>
          <w:b/>
          <w:bCs/>
          <w:sz w:val="24"/>
          <w:szCs w:val="24"/>
        </w:rPr>
        <w:t>cosine similarity</w:t>
      </w:r>
      <w:r w:rsidRPr="52453A17">
        <w:rPr>
          <w:rFonts w:ascii="Times New Roman" w:eastAsia="Times New Roman" w:hAnsi="Times New Roman" w:cs="Times New Roman"/>
          <w:sz w:val="24"/>
          <w:szCs w:val="24"/>
        </w:rPr>
        <w:t>, which calculates the closeness between vectors in the embedding space. The results are ranked based on similarity scores, and the most relevant data segments are selected for further processing.</w:t>
      </w:r>
    </w:p>
    <w:p w14:paraId="740AB8C0" w14:textId="712564B6"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approach ensures that the system retrieves information based on meaning and context, rather than exact wording, improving the accuracy of the results.</w:t>
      </w:r>
    </w:p>
    <w:p w14:paraId="6ABCFB5D" w14:textId="0A079B22"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59FD2007" w14:textId="47680DD1"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3.6.5 Retrieval of Relevant Data Segments</w:t>
      </w:r>
    </w:p>
    <w:p w14:paraId="6D60C36F" w14:textId="20EF26E9"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After identifying the most similar embeddings, the corresponding text segments are retrieved from the vector database. These segments represent the most relevant information related to the user’s query.</w:t>
      </w:r>
    </w:p>
    <w:p w14:paraId="3AD92174" w14:textId="10E07086"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may retrieve multiple segments to provide sufficient context for response generation. These segments are then combined and prepared for input to the large language model.</w:t>
      </w:r>
    </w:p>
    <w:p w14:paraId="76F41ECA" w14:textId="66679E38"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step ensures that the system provides responses based on accurate and contextually relevant information.</w:t>
      </w:r>
    </w:p>
    <w:p w14:paraId="546D9C70" w14:textId="65CC04F0"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04D83567" w14:textId="111AEF36"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3.6.6 Context Preparation for Response Generation</w:t>
      </w:r>
    </w:p>
    <w:p w14:paraId="7FC53928" w14:textId="193AB581"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retrieved data segments are processed and formatted to create a structured context for the large language model. This involves organizing the information in a way that maximizes its usefulness for generating responses.</w:t>
      </w:r>
    </w:p>
    <w:p w14:paraId="445135F9" w14:textId="4453C7D4"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context is combined with the user query and passed to the LLM, ensuring that the response is grounded in real data. This approach enhances the reliability and accuracy of the system.</w:t>
      </w:r>
    </w:p>
    <w:p w14:paraId="073D7FDD" w14:textId="285B352B"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75BE4220" w14:textId="5E00A70A"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3.6.7 Importance of Query Processing Flow</w:t>
      </w:r>
    </w:p>
    <w:p w14:paraId="04240AC0" w14:textId="3DF50B90"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query processing flow is essential for ensuring that the system accurately interprets user queries and retrieves relevant information. Its importance can be highlighted through the following aspects:</w:t>
      </w:r>
    </w:p>
    <w:p w14:paraId="22CF0EB5" w14:textId="0DC861E7"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enables the system to </w:t>
      </w:r>
      <w:r w:rsidRPr="52453A17">
        <w:rPr>
          <w:rFonts w:ascii="Times New Roman" w:eastAsia="Times New Roman" w:hAnsi="Times New Roman" w:cs="Times New Roman"/>
          <w:b/>
          <w:bCs/>
          <w:sz w:val="24"/>
          <w:szCs w:val="24"/>
        </w:rPr>
        <w:t>understand user intent</w:t>
      </w:r>
      <w:r w:rsidRPr="52453A17">
        <w:rPr>
          <w:rFonts w:ascii="Times New Roman" w:eastAsia="Times New Roman" w:hAnsi="Times New Roman" w:cs="Times New Roman"/>
          <w:sz w:val="24"/>
          <w:szCs w:val="24"/>
        </w:rPr>
        <w:t xml:space="preserve"> using semantic analysis </w:t>
      </w:r>
    </w:p>
    <w:p w14:paraId="1190BA6A" w14:textId="109B6781"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improves the accuracy of information retrieval </w:t>
      </w:r>
    </w:p>
    <w:p w14:paraId="398578EE" w14:textId="57D66E62"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reduces ambiguity in user queries </w:t>
      </w:r>
    </w:p>
    <w:p w14:paraId="6C457D0D" w14:textId="650F8DB7"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efficient processing of input data </w:t>
      </w:r>
    </w:p>
    <w:p w14:paraId="549D035A" w14:textId="225ACA8A"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acts as a foundation for generating meaningful responses </w:t>
      </w:r>
    </w:p>
    <w:p w14:paraId="2CE7697D" w14:textId="4AE87A77"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enhances the overall performance of the system </w:t>
      </w:r>
    </w:p>
    <w:p w14:paraId="6DC6E237" w14:textId="56C4A662"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supports real-time interaction and quick response generation </w:t>
      </w:r>
    </w:p>
    <w:p w14:paraId="103121DC" w14:textId="7E964F7A"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48DA132D" w14:textId="0A4C2158"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3.6.8 Advantages of Query Processing Design</w:t>
      </w:r>
    </w:p>
    <w:p w14:paraId="60F729A1" w14:textId="4385CB33"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design of the query processing module offers several advantages:</w:t>
      </w:r>
    </w:p>
    <w:p w14:paraId="71186FC0" w14:textId="1C41360A"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provides </w:t>
      </w:r>
      <w:r w:rsidRPr="52453A17">
        <w:rPr>
          <w:rFonts w:ascii="Times New Roman" w:eastAsia="Times New Roman" w:hAnsi="Times New Roman" w:cs="Times New Roman"/>
          <w:b/>
          <w:bCs/>
          <w:sz w:val="24"/>
          <w:szCs w:val="24"/>
        </w:rPr>
        <w:t>semantic understanding</w:t>
      </w:r>
      <w:r w:rsidRPr="52453A17">
        <w:rPr>
          <w:rFonts w:ascii="Times New Roman" w:eastAsia="Times New Roman" w:hAnsi="Times New Roman" w:cs="Times New Roman"/>
          <w:sz w:val="24"/>
          <w:szCs w:val="24"/>
        </w:rPr>
        <w:t xml:space="preserve"> of user queries </w:t>
      </w:r>
    </w:p>
    <w:p w14:paraId="37BD78A6" w14:textId="5C4F9D95"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improves search accuracy compared to keyword-based systems </w:t>
      </w:r>
    </w:p>
    <w:p w14:paraId="5C4FAA18" w14:textId="2BA7E53A"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enables handling of complex and varied queries </w:t>
      </w:r>
    </w:p>
    <w:p w14:paraId="26754E30" w14:textId="34200E8E"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efficient use of computational resources </w:t>
      </w:r>
    </w:p>
    <w:p w14:paraId="3956E118" w14:textId="0F75E957"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supports scalability and adaptability </w:t>
      </w:r>
    </w:p>
    <w:p w14:paraId="3C7F6E41" w14:textId="5E1D4D39"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enhances user experience by providing relevant responses </w:t>
      </w:r>
    </w:p>
    <w:p w14:paraId="46F76AD3" w14:textId="5E66DA59"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It integrates seamlessly with vector databases and LLMs</w:t>
      </w:r>
    </w:p>
    <w:p w14:paraId="6ECF4812" w14:textId="08EF7595" w:rsidR="44CC63A7" w:rsidRDefault="44CC63A7" w:rsidP="52453A17">
      <w:pPr>
        <w:spacing w:after="0" w:line="360" w:lineRule="auto"/>
        <w:contextualSpacing/>
        <w:jc w:val="both"/>
        <w:rPr>
          <w:rFonts w:ascii="Times New Roman" w:eastAsia="Times New Roman" w:hAnsi="Times New Roman" w:cs="Times New Roman"/>
          <w:sz w:val="24"/>
          <w:szCs w:val="24"/>
        </w:rPr>
      </w:pPr>
    </w:p>
    <w:p w14:paraId="2B579B9F" w14:textId="4C703AB4" w:rsidR="44CC63A7" w:rsidRDefault="157F34F1" w:rsidP="52453A17">
      <w:pPr>
        <w:pStyle w:val="Heading2"/>
        <w:spacing w:before="299" w:after="299" w:line="360" w:lineRule="auto"/>
        <w:contextualSpacing/>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3.7 SEMANTIC SEARCH PROCESS</w:t>
      </w:r>
    </w:p>
    <w:p w14:paraId="5B13133D" w14:textId="4A4A54DE" w:rsidR="44CC63A7" w:rsidRDefault="157F34F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Semantic search is the core component of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enabling it to understand the meaning and context of user queries rather than relying on simple keyword matching. Unlike traditional search methods, which depend on exact word matches, semantic search focuses on the </w:t>
      </w:r>
      <w:r w:rsidRPr="52453A17">
        <w:rPr>
          <w:rFonts w:ascii="Times New Roman" w:eastAsia="Times New Roman" w:hAnsi="Times New Roman" w:cs="Times New Roman"/>
          <w:b/>
          <w:bCs/>
          <w:sz w:val="24"/>
          <w:szCs w:val="24"/>
        </w:rPr>
        <w:t>intent and contextual relevance</w:t>
      </w:r>
      <w:r w:rsidRPr="52453A17">
        <w:rPr>
          <w:rFonts w:ascii="Times New Roman" w:eastAsia="Times New Roman" w:hAnsi="Times New Roman" w:cs="Times New Roman"/>
          <w:sz w:val="24"/>
          <w:szCs w:val="24"/>
        </w:rPr>
        <w:t xml:space="preserve"> of the query. This approach significantly improves the accuracy and usefulness of the responses generated by the system</w:t>
      </w:r>
    </w:p>
    <w:p w14:paraId="13669291" w14:textId="5C21FB08" w:rsidR="44CC63A7" w:rsidRDefault="44CC63A7" w:rsidP="44CC63A7">
      <w:pPr>
        <w:spacing w:after="240" w:line="360" w:lineRule="auto"/>
        <w:contextualSpacing/>
        <w:jc w:val="both"/>
        <w:rPr>
          <w:rFonts w:ascii="Times New Roman" w:eastAsia="Times New Roman" w:hAnsi="Times New Roman" w:cs="Times New Roman"/>
          <w:sz w:val="24"/>
          <w:szCs w:val="24"/>
        </w:rPr>
      </w:pPr>
    </w:p>
    <w:p w14:paraId="30A6E88A" w14:textId="7955BCBF" w:rsidR="197ED911" w:rsidRDefault="197ED911" w:rsidP="44CC63A7">
      <w:pPr>
        <w:spacing w:after="0" w:line="360" w:lineRule="auto"/>
        <w:contextualSpacing/>
        <w:jc w:val="center"/>
        <w:rPr>
          <w:rFonts w:ascii="Times New Roman" w:eastAsia="Times New Roman" w:hAnsi="Times New Roman" w:cs="Times New Roman"/>
        </w:rPr>
      </w:pPr>
      <w:r>
        <w:rPr>
          <w:noProof/>
        </w:rPr>
        <w:drawing>
          <wp:inline distT="0" distB="0" distL="0" distR="0" wp14:anchorId="49FFF7D6" wp14:editId="03FD8FAA">
            <wp:extent cx="5724525" cy="1934559"/>
            <wp:effectExtent l="0" t="0" r="0" b="0"/>
            <wp:docPr id="2046909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09697" name="Picture 2046909697"/>
                    <pic:cNvPicPr/>
                  </pic:nvPicPr>
                  <pic:blipFill>
                    <a:blip r:embed="rId19">
                      <a:extLst>
                        <a:ext uri="{28A0092B-C50C-407E-A947-70E740481C1C}">
                          <a14:useLocalDpi xmlns:a14="http://schemas.microsoft.com/office/drawing/2010/main"/>
                        </a:ext>
                      </a:extLst>
                    </a:blip>
                    <a:srcRect t="10331" b="17812"/>
                    <a:stretch>
                      <a:fillRect/>
                    </a:stretch>
                  </pic:blipFill>
                  <pic:spPr>
                    <a:xfrm>
                      <a:off x="0" y="0"/>
                      <a:ext cx="5724525" cy="1934559"/>
                    </a:xfrm>
                    <a:prstGeom prst="rect">
                      <a:avLst/>
                    </a:prstGeom>
                  </pic:spPr>
                </pic:pic>
              </a:graphicData>
            </a:graphic>
          </wp:inline>
        </w:drawing>
      </w:r>
      <w:r w:rsidR="25197B82" w:rsidRPr="52453A17">
        <w:rPr>
          <w:rFonts w:ascii="Times New Roman" w:eastAsia="Times New Roman" w:hAnsi="Times New Roman" w:cs="Times New Roman"/>
        </w:rPr>
        <w:t>Figure 4.</w:t>
      </w:r>
      <w:r w:rsidR="67D26D0B" w:rsidRPr="52453A17">
        <w:rPr>
          <w:rFonts w:ascii="Times New Roman" w:eastAsia="Times New Roman" w:hAnsi="Times New Roman" w:cs="Times New Roman"/>
        </w:rPr>
        <w:t>4</w:t>
      </w:r>
      <w:r w:rsidR="25197B82" w:rsidRPr="52453A17">
        <w:rPr>
          <w:rFonts w:ascii="Times New Roman" w:eastAsia="Times New Roman" w:hAnsi="Times New Roman" w:cs="Times New Roman"/>
        </w:rPr>
        <w:t xml:space="preserve"> illustrates the semantic search process used in the </w:t>
      </w:r>
      <w:proofErr w:type="spellStart"/>
      <w:r w:rsidR="25197B82" w:rsidRPr="52453A17">
        <w:rPr>
          <w:rFonts w:ascii="Times New Roman" w:eastAsia="Times New Roman" w:hAnsi="Times New Roman" w:cs="Times New Roman"/>
        </w:rPr>
        <w:t>GraceBot</w:t>
      </w:r>
      <w:proofErr w:type="spellEnd"/>
      <w:r w:rsidR="25197B82" w:rsidRPr="52453A17">
        <w:rPr>
          <w:rFonts w:ascii="Times New Roman" w:eastAsia="Times New Roman" w:hAnsi="Times New Roman" w:cs="Times New Roman"/>
        </w:rPr>
        <w:t xml:space="preserve"> system</w:t>
      </w:r>
    </w:p>
    <w:p w14:paraId="2BBC3F72" w14:textId="484C6A35" w:rsidR="0055057A" w:rsidRDefault="78143BCD" w:rsidP="52453A17">
      <w:pPr>
        <w:spacing w:after="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semantic search process is implemented using </w:t>
      </w:r>
      <w:r w:rsidRPr="52453A17">
        <w:rPr>
          <w:rFonts w:ascii="Times New Roman" w:eastAsia="Times New Roman" w:hAnsi="Times New Roman" w:cs="Times New Roman"/>
          <w:b/>
          <w:bCs/>
          <w:sz w:val="24"/>
          <w:szCs w:val="24"/>
        </w:rPr>
        <w:t>vector embeddings and similarity matching techniques</w:t>
      </w:r>
      <w:r w:rsidRPr="52453A17">
        <w:rPr>
          <w:rFonts w:ascii="Times New Roman" w:eastAsia="Times New Roman" w:hAnsi="Times New Roman" w:cs="Times New Roman"/>
          <w:sz w:val="24"/>
          <w:szCs w:val="24"/>
        </w:rPr>
        <w:t>, which allow the system to identify relevant information even when the query is phrased differently from the stored data. This capability makes the system more intelligent and adaptable to real-world user interactions.</w:t>
      </w:r>
    </w:p>
    <w:p w14:paraId="40A7EAB3" w14:textId="076AAE04"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3.7.1 Concept of Semantic Understanding</w:t>
      </w:r>
    </w:p>
    <w:p w14:paraId="460DD0F2" w14:textId="66A86A46"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Semantic understanding refers to the system’s ability to interpret the meaning behind a user’s query rather than just </w:t>
      </w:r>
      <w:proofErr w:type="spellStart"/>
      <w:r w:rsidRPr="52453A17">
        <w:rPr>
          <w:rFonts w:ascii="Times New Roman" w:eastAsia="Times New Roman" w:hAnsi="Times New Roman" w:cs="Times New Roman"/>
          <w:sz w:val="24"/>
          <w:szCs w:val="24"/>
        </w:rPr>
        <w:t>analyzing</w:t>
      </w:r>
      <w:proofErr w:type="spellEnd"/>
      <w:r w:rsidRPr="52453A17">
        <w:rPr>
          <w:rFonts w:ascii="Times New Roman" w:eastAsia="Times New Roman" w:hAnsi="Times New Roman" w:cs="Times New Roman"/>
          <w:sz w:val="24"/>
          <w:szCs w:val="24"/>
        </w:rPr>
        <w:t xml:space="preserve"> individual words. In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this is achieved by converting text into vector embeddings that capture the relationships between words and concepts.</w:t>
      </w:r>
    </w:p>
    <w:p w14:paraId="25796749" w14:textId="593F91C7"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For example, queries such as “course fees” and “tuition charges” may use different words but convey similar meanings. The semantic search mechanism identifies this similarity and retrieves relevant information accordingly. This capability ensures that the system provides accurate responses even when users phrase their queries differently.</w:t>
      </w:r>
    </w:p>
    <w:p w14:paraId="6A66847A" w14:textId="70E337BE" w:rsidR="0055057A" w:rsidRDefault="0055057A" w:rsidP="52453A17">
      <w:pPr>
        <w:spacing w:before="240" w:after="240" w:line="360" w:lineRule="auto"/>
        <w:jc w:val="both"/>
        <w:rPr>
          <w:rFonts w:ascii="Times New Roman" w:eastAsia="Times New Roman" w:hAnsi="Times New Roman" w:cs="Times New Roman"/>
          <w:sz w:val="24"/>
          <w:szCs w:val="24"/>
        </w:rPr>
      </w:pPr>
    </w:p>
    <w:p w14:paraId="44F76134" w14:textId="5816E3A6"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3.7.2 Vector Embeddings and Representation</w:t>
      </w:r>
    </w:p>
    <w:p w14:paraId="74248A72" w14:textId="15BF8268"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foundation of semantic search lies in the use of </w:t>
      </w:r>
      <w:r w:rsidRPr="52453A17">
        <w:rPr>
          <w:rFonts w:ascii="Times New Roman" w:eastAsia="Times New Roman" w:hAnsi="Times New Roman" w:cs="Times New Roman"/>
          <w:b/>
          <w:bCs/>
          <w:sz w:val="24"/>
          <w:szCs w:val="24"/>
        </w:rPr>
        <w:t>vector embeddings</w:t>
      </w:r>
      <w:r w:rsidRPr="52453A17">
        <w:rPr>
          <w:rFonts w:ascii="Times New Roman" w:eastAsia="Times New Roman" w:hAnsi="Times New Roman" w:cs="Times New Roman"/>
          <w:sz w:val="24"/>
          <w:szCs w:val="24"/>
        </w:rPr>
        <w:t>, which are numerical representations of text generated using machine learning models such as Sentence Transformers. Each piece of text, including user queries and document segments, is converted into a high-dimensional vector.</w:t>
      </w:r>
    </w:p>
    <w:p w14:paraId="071826B7" w14:textId="7CC54BCF"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These vectors are positioned in a multi-dimensional space where semantically similar texts are located closer together. This representation allows the system to perform efficient similarity comparisons and identify relevant information.</w:t>
      </w:r>
    </w:p>
    <w:p w14:paraId="4FE9B4B2" w14:textId="503FF1EC"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embeddings enables the system to capture complex linguistic relationships, making it more effective than traditional keyword-based approaches.</w:t>
      </w:r>
    </w:p>
    <w:p w14:paraId="392D652D" w14:textId="53CE29C6" w:rsidR="0055057A" w:rsidRDefault="0055057A" w:rsidP="52453A17">
      <w:pPr>
        <w:spacing w:before="240" w:after="240" w:line="360" w:lineRule="auto"/>
        <w:jc w:val="both"/>
        <w:rPr>
          <w:rFonts w:ascii="Times New Roman" w:eastAsia="Times New Roman" w:hAnsi="Times New Roman" w:cs="Times New Roman"/>
          <w:sz w:val="24"/>
          <w:szCs w:val="24"/>
        </w:rPr>
      </w:pPr>
    </w:p>
    <w:p w14:paraId="4324D9D5" w14:textId="1E8E5838"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3.7.3 Similarity Measurement Using Cosine Similarity</w:t>
      </w:r>
    </w:p>
    <w:p w14:paraId="3F2C9E0A" w14:textId="4790B24A"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determine the relevance of stored data to a user query, the system uses similarity measures such as </w:t>
      </w:r>
      <w:r w:rsidRPr="52453A17">
        <w:rPr>
          <w:rFonts w:ascii="Times New Roman" w:eastAsia="Times New Roman" w:hAnsi="Times New Roman" w:cs="Times New Roman"/>
          <w:b/>
          <w:bCs/>
          <w:sz w:val="24"/>
          <w:szCs w:val="24"/>
        </w:rPr>
        <w:t>cosine similarity</w:t>
      </w:r>
      <w:r w:rsidRPr="52453A17">
        <w:rPr>
          <w:rFonts w:ascii="Times New Roman" w:eastAsia="Times New Roman" w:hAnsi="Times New Roman" w:cs="Times New Roman"/>
          <w:sz w:val="24"/>
          <w:szCs w:val="24"/>
        </w:rPr>
        <w:t>. This technique calculates the angle between two vectors in the embedding space, providing a measure of how similar they are.</w:t>
      </w:r>
    </w:p>
    <w:p w14:paraId="4664995F" w14:textId="5EEAE3EA"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A higher cosine similarity score indicates a closer match between the query and the stored data. The system ranks the results based on these scores and selects the most relevant ones for further processing.</w:t>
      </w:r>
    </w:p>
    <w:p w14:paraId="5F6A83AB" w14:textId="05EE0864"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method ensures that the system retrieves information that is contextually related to the query, even if the wording differs.</w:t>
      </w:r>
    </w:p>
    <w:p w14:paraId="5F095B7B" w14:textId="398E02BF" w:rsidR="0055057A" w:rsidRDefault="0055057A" w:rsidP="52453A17">
      <w:pPr>
        <w:spacing w:before="240" w:after="240" w:line="360" w:lineRule="auto"/>
        <w:jc w:val="both"/>
        <w:rPr>
          <w:rFonts w:ascii="Times New Roman" w:eastAsia="Times New Roman" w:hAnsi="Times New Roman" w:cs="Times New Roman"/>
          <w:sz w:val="24"/>
          <w:szCs w:val="24"/>
        </w:rPr>
      </w:pPr>
    </w:p>
    <w:p w14:paraId="753D22B9" w14:textId="4612A773"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3.7.4 Role of Vector Database (</w:t>
      </w:r>
      <w:proofErr w:type="spellStart"/>
      <w:r w:rsidRPr="52453A17">
        <w:rPr>
          <w:rFonts w:ascii="Times New Roman" w:eastAsia="Times New Roman" w:hAnsi="Times New Roman" w:cs="Times New Roman"/>
          <w:b/>
          <w:bCs/>
          <w:color w:val="auto"/>
          <w:sz w:val="24"/>
          <w:szCs w:val="24"/>
        </w:rPr>
        <w:t>ChromaDB</w:t>
      </w:r>
      <w:proofErr w:type="spellEnd"/>
      <w:r w:rsidRPr="52453A17">
        <w:rPr>
          <w:rFonts w:ascii="Times New Roman" w:eastAsia="Times New Roman" w:hAnsi="Times New Roman" w:cs="Times New Roman"/>
          <w:b/>
          <w:bCs/>
          <w:color w:val="auto"/>
          <w:sz w:val="24"/>
          <w:szCs w:val="24"/>
        </w:rPr>
        <w:t>)</w:t>
      </w:r>
    </w:p>
    <w:p w14:paraId="63577591" w14:textId="0A1C9F32"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vector database plays a crucial role in enabling efficient semantic search. In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w:t>
      </w:r>
      <w:proofErr w:type="spellStart"/>
      <w:r w:rsidRPr="52453A17">
        <w:rPr>
          <w:rFonts w:ascii="Times New Roman" w:eastAsia="Times New Roman" w:hAnsi="Times New Roman" w:cs="Times New Roman"/>
          <w:b/>
          <w:bCs/>
          <w:sz w:val="24"/>
          <w:szCs w:val="24"/>
        </w:rPr>
        <w:t>ChromaDB</w:t>
      </w:r>
      <w:proofErr w:type="spellEnd"/>
      <w:r w:rsidRPr="52453A17">
        <w:rPr>
          <w:rFonts w:ascii="Times New Roman" w:eastAsia="Times New Roman" w:hAnsi="Times New Roman" w:cs="Times New Roman"/>
          <w:sz w:val="24"/>
          <w:szCs w:val="24"/>
        </w:rPr>
        <w:t xml:space="preserve"> is used to store vector embeddings along with their associated text data and metadata.</w:t>
      </w:r>
    </w:p>
    <w:p w14:paraId="5FD333F9" w14:textId="4003E4F2"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database is optimized for handling high-dimensional data and performing fast similarity searches. When a query is processed, the system searches the database to find embeddings that are closest to the query vector.</w:t>
      </w:r>
    </w:p>
    <w:p w14:paraId="28DF04CB" w14:textId="5EF16A92"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a vector database significantly improves the speed and accuracy of the search process, making it suitable for real-time applications.</w:t>
      </w:r>
    </w:p>
    <w:p w14:paraId="74AAE240" w14:textId="24964ADE" w:rsidR="0055057A" w:rsidRDefault="0055057A" w:rsidP="52453A17">
      <w:pPr>
        <w:spacing w:before="240" w:after="240" w:line="360" w:lineRule="auto"/>
        <w:jc w:val="both"/>
        <w:rPr>
          <w:rFonts w:ascii="Times New Roman" w:eastAsia="Times New Roman" w:hAnsi="Times New Roman" w:cs="Times New Roman"/>
          <w:sz w:val="24"/>
          <w:szCs w:val="24"/>
        </w:rPr>
      </w:pPr>
    </w:p>
    <w:p w14:paraId="1D76D6B8" w14:textId="04185E17"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3.7.5 Retrieval of Contextually Relevant Information</w:t>
      </w:r>
    </w:p>
    <w:p w14:paraId="67777148" w14:textId="47C7E76D"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Once similarity matching is performed, the system retrieves the most relevant text segments from the database. These segments are selected based on their similarity scores and are used as context for response generation.</w:t>
      </w:r>
    </w:p>
    <w:p w14:paraId="0FC42772" w14:textId="6F9485D7"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may retrieve multiple segments to ensure that sufficient context is available. This improves the quality of the response by providing comprehensive and relevant information.</w:t>
      </w:r>
    </w:p>
    <w:p w14:paraId="5A798CE1" w14:textId="7B25FF08"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retrieved context is then passed to the large language model, which generates the final response.</w:t>
      </w:r>
    </w:p>
    <w:p w14:paraId="7DF6D36A" w14:textId="568D5529" w:rsidR="0055057A" w:rsidRDefault="0055057A" w:rsidP="52453A17">
      <w:pPr>
        <w:spacing w:before="240" w:after="240" w:line="360" w:lineRule="auto"/>
        <w:jc w:val="both"/>
        <w:rPr>
          <w:rFonts w:ascii="Times New Roman" w:eastAsia="Times New Roman" w:hAnsi="Times New Roman" w:cs="Times New Roman"/>
          <w:sz w:val="24"/>
          <w:szCs w:val="24"/>
        </w:rPr>
      </w:pPr>
    </w:p>
    <w:p w14:paraId="4B4C9FFB" w14:textId="584A601F"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3.7.6 Importance of Semantic Search</w:t>
      </w:r>
    </w:p>
    <w:p w14:paraId="07607CAF" w14:textId="26343475"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Semantic search plays a vital role in enhancing the performance of the chatbot system. Its importance can be understood through the following aspects:</w:t>
      </w:r>
    </w:p>
    <w:p w14:paraId="0E47A541" w14:textId="51CD4FDA"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enables the system to </w:t>
      </w:r>
      <w:r w:rsidRPr="52453A17">
        <w:rPr>
          <w:rFonts w:ascii="Times New Roman" w:eastAsia="Times New Roman" w:hAnsi="Times New Roman" w:cs="Times New Roman"/>
          <w:b/>
          <w:bCs/>
          <w:sz w:val="24"/>
          <w:szCs w:val="24"/>
        </w:rPr>
        <w:t>understand user intent more accurately</w:t>
      </w:r>
      <w:r w:rsidRPr="52453A17">
        <w:rPr>
          <w:rFonts w:ascii="Times New Roman" w:eastAsia="Times New Roman" w:hAnsi="Times New Roman" w:cs="Times New Roman"/>
          <w:sz w:val="24"/>
          <w:szCs w:val="24"/>
        </w:rPr>
        <w:t xml:space="preserve"> </w:t>
      </w:r>
    </w:p>
    <w:p w14:paraId="321DE1FE" w14:textId="0A37B66C"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improves the relevance of retrieved information </w:t>
      </w:r>
    </w:p>
    <w:p w14:paraId="23EB7114" w14:textId="56FEA20D"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reduces dependency on exact keyword matching </w:t>
      </w:r>
    </w:p>
    <w:p w14:paraId="3759B4FB" w14:textId="6F48E475"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allows the system to handle </w:t>
      </w:r>
      <w:r w:rsidRPr="52453A17">
        <w:rPr>
          <w:rFonts w:ascii="Times New Roman" w:eastAsia="Times New Roman" w:hAnsi="Times New Roman" w:cs="Times New Roman"/>
          <w:b/>
          <w:bCs/>
          <w:sz w:val="24"/>
          <w:szCs w:val="24"/>
        </w:rPr>
        <w:t>complex and natural language queries</w:t>
      </w:r>
      <w:r w:rsidRPr="52453A17">
        <w:rPr>
          <w:rFonts w:ascii="Times New Roman" w:eastAsia="Times New Roman" w:hAnsi="Times New Roman" w:cs="Times New Roman"/>
          <w:sz w:val="24"/>
          <w:szCs w:val="24"/>
        </w:rPr>
        <w:t xml:space="preserve"> </w:t>
      </w:r>
    </w:p>
    <w:p w14:paraId="6899177B" w14:textId="2363D830"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enhances the overall user experience </w:t>
      </w:r>
    </w:p>
    <w:p w14:paraId="7A2C2850" w14:textId="28FE9E15"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forms the foundation for </w:t>
      </w:r>
      <w:r w:rsidRPr="52453A17">
        <w:rPr>
          <w:rFonts w:ascii="Times New Roman" w:eastAsia="Times New Roman" w:hAnsi="Times New Roman" w:cs="Times New Roman"/>
          <w:b/>
          <w:bCs/>
          <w:sz w:val="24"/>
          <w:szCs w:val="24"/>
        </w:rPr>
        <w:t>intelligent response generation</w:t>
      </w:r>
      <w:r w:rsidRPr="52453A17">
        <w:rPr>
          <w:rFonts w:ascii="Times New Roman" w:eastAsia="Times New Roman" w:hAnsi="Times New Roman" w:cs="Times New Roman"/>
          <w:sz w:val="24"/>
          <w:szCs w:val="24"/>
        </w:rPr>
        <w:t xml:space="preserve"> </w:t>
      </w:r>
    </w:p>
    <w:p w14:paraId="0100B808" w14:textId="0642E6AC"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that responses are contextually meaningful </w:t>
      </w:r>
    </w:p>
    <w:p w14:paraId="32CEE8BB" w14:textId="609E4E68" w:rsidR="0055057A" w:rsidRDefault="0055057A" w:rsidP="52453A17">
      <w:pPr>
        <w:spacing w:before="240" w:after="240" w:line="360" w:lineRule="auto"/>
        <w:jc w:val="both"/>
        <w:rPr>
          <w:rFonts w:ascii="Times New Roman" w:eastAsia="Times New Roman" w:hAnsi="Times New Roman" w:cs="Times New Roman"/>
          <w:sz w:val="24"/>
          <w:szCs w:val="24"/>
        </w:rPr>
      </w:pPr>
    </w:p>
    <w:p w14:paraId="3B0CE83A" w14:textId="5C1773E2"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3.7.7 Advantages of Semantic Search Approach</w:t>
      </w:r>
    </w:p>
    <w:p w14:paraId="7DE83679" w14:textId="142EC743"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semantic search approach offers several advantages over traditional search methods:</w:t>
      </w:r>
    </w:p>
    <w:p w14:paraId="0FF97194" w14:textId="3239740D"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provides </w:t>
      </w:r>
      <w:r w:rsidRPr="52453A17">
        <w:rPr>
          <w:rFonts w:ascii="Times New Roman" w:eastAsia="Times New Roman" w:hAnsi="Times New Roman" w:cs="Times New Roman"/>
          <w:b/>
          <w:bCs/>
          <w:sz w:val="24"/>
          <w:szCs w:val="24"/>
        </w:rPr>
        <w:t>higher accuracy and relevance</w:t>
      </w:r>
      <w:r w:rsidRPr="52453A17">
        <w:rPr>
          <w:rFonts w:ascii="Times New Roman" w:eastAsia="Times New Roman" w:hAnsi="Times New Roman" w:cs="Times New Roman"/>
          <w:sz w:val="24"/>
          <w:szCs w:val="24"/>
        </w:rPr>
        <w:t xml:space="preserve"> in search results </w:t>
      </w:r>
    </w:p>
    <w:p w14:paraId="7A531404" w14:textId="3F4D1E70"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supports </w:t>
      </w:r>
      <w:r w:rsidRPr="52453A17">
        <w:rPr>
          <w:rFonts w:ascii="Times New Roman" w:eastAsia="Times New Roman" w:hAnsi="Times New Roman" w:cs="Times New Roman"/>
          <w:b/>
          <w:bCs/>
          <w:sz w:val="24"/>
          <w:szCs w:val="24"/>
        </w:rPr>
        <w:t>natural language queries</w:t>
      </w:r>
      <w:r w:rsidRPr="52453A17">
        <w:rPr>
          <w:rFonts w:ascii="Times New Roman" w:eastAsia="Times New Roman" w:hAnsi="Times New Roman" w:cs="Times New Roman"/>
          <w:sz w:val="24"/>
          <w:szCs w:val="24"/>
        </w:rPr>
        <w:t xml:space="preserve">, making interaction easier for users </w:t>
      </w:r>
    </w:p>
    <w:p w14:paraId="2ECAD48B" w14:textId="07EF825F"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improves the system’s ability to handle </w:t>
      </w:r>
      <w:r w:rsidRPr="52453A17">
        <w:rPr>
          <w:rFonts w:ascii="Times New Roman" w:eastAsia="Times New Roman" w:hAnsi="Times New Roman" w:cs="Times New Roman"/>
          <w:b/>
          <w:bCs/>
          <w:sz w:val="24"/>
          <w:szCs w:val="24"/>
        </w:rPr>
        <w:t>synonyms and variations in language</w:t>
      </w:r>
      <w:r w:rsidRPr="52453A17">
        <w:rPr>
          <w:rFonts w:ascii="Times New Roman" w:eastAsia="Times New Roman" w:hAnsi="Times New Roman" w:cs="Times New Roman"/>
          <w:sz w:val="24"/>
          <w:szCs w:val="24"/>
        </w:rPr>
        <w:t xml:space="preserve"> </w:t>
      </w:r>
    </w:p>
    <w:p w14:paraId="0AAE302F" w14:textId="73752BD2"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enables efficient retrieval from large datasets </w:t>
      </w:r>
    </w:p>
    <w:p w14:paraId="650EA836" w14:textId="42CEBB1D"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enhances the integration with AI models for response generation </w:t>
      </w:r>
    </w:p>
    <w:p w14:paraId="3159E2F8" w14:textId="28A32659"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better context preservation </w:t>
      </w:r>
    </w:p>
    <w:p w14:paraId="56760374" w14:textId="271CE51D"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reduces errors caused by ambiguous queries </w:t>
      </w:r>
    </w:p>
    <w:p w14:paraId="762F8E3C" w14:textId="1DE074A8"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It improves scalability and adaptability of the system</w:t>
      </w:r>
    </w:p>
    <w:p w14:paraId="17A3A590" w14:textId="525AA2F0" w:rsidR="0055057A" w:rsidRDefault="75DEC4A1"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3.8 COMPLETE SYSTEM WORKFLOW</w:t>
      </w:r>
    </w:p>
    <w:p w14:paraId="779F8E76" w14:textId="12D40D72" w:rsidR="0055057A" w:rsidRDefault="75DEC4A1" w:rsidP="52453A17">
      <w:pPr>
        <w:spacing w:before="240" w:after="240" w:line="360" w:lineRule="auto"/>
        <w:jc w:val="both"/>
      </w:pPr>
      <w:r w:rsidRPr="52453A17">
        <w:rPr>
          <w:rFonts w:ascii="Times New Roman" w:eastAsia="Times New Roman" w:hAnsi="Times New Roman" w:cs="Times New Roman"/>
          <w:sz w:val="24"/>
          <w:szCs w:val="24"/>
        </w:rPr>
        <w:t xml:space="preserve">The complete system workflow of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chatbot represents the end-to-end process through which a user query is received, processed, and transformed into a meaningful response. This workflow integrates all major components of the system, including the frontend interface, backend processing unit, document processing pipeline, vector database, and large language model.</w:t>
      </w:r>
    </w:p>
    <w:p w14:paraId="41508A3C" w14:textId="2CE75EAD" w:rsidR="0055057A" w:rsidRDefault="44CC63A7" w:rsidP="000B129D">
      <w:pPr>
        <w:pStyle w:val="ListParagraph"/>
        <w:numPr>
          <w:ilvl w:val="0"/>
          <w:numId w:val="11"/>
        </w:numPr>
        <w:spacing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w:t>
      </w:r>
      <w:r w:rsidR="4395B555">
        <w:rPr>
          <w:noProof/>
        </w:rPr>
        <w:drawing>
          <wp:inline distT="0" distB="0" distL="0" distR="0" wp14:anchorId="6038D920" wp14:editId="15DF3024">
            <wp:extent cx="5551128" cy="2249140"/>
            <wp:effectExtent l="0" t="0" r="0" b="0"/>
            <wp:docPr id="1450909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4011" name="Picture 1005174011"/>
                    <pic:cNvPicPr/>
                  </pic:nvPicPr>
                  <pic:blipFill>
                    <a:blip r:embed="rId20">
                      <a:extLst>
                        <a:ext uri="{28A0092B-C50C-407E-A947-70E740481C1C}">
                          <a14:useLocalDpi xmlns:a14="http://schemas.microsoft.com/office/drawing/2010/main"/>
                        </a:ext>
                      </a:extLst>
                    </a:blip>
                    <a:srcRect b="13083"/>
                    <a:stretch>
                      <a:fillRect/>
                    </a:stretch>
                  </pic:blipFill>
                  <pic:spPr>
                    <a:xfrm>
                      <a:off x="0" y="0"/>
                      <a:ext cx="5551128" cy="2249140"/>
                    </a:xfrm>
                    <a:prstGeom prst="rect">
                      <a:avLst/>
                    </a:prstGeom>
                  </pic:spPr>
                </pic:pic>
              </a:graphicData>
            </a:graphic>
          </wp:inline>
        </w:drawing>
      </w:r>
    </w:p>
    <w:p w14:paraId="158E8107" w14:textId="65224552" w:rsidR="0055057A" w:rsidRDefault="367873DE" w:rsidP="44CC63A7">
      <w:pPr>
        <w:spacing w:line="360" w:lineRule="auto"/>
        <w:jc w:val="center"/>
        <w:rPr>
          <w:rFonts w:ascii="Times New Roman" w:eastAsia="Times New Roman" w:hAnsi="Times New Roman" w:cs="Times New Roman"/>
        </w:rPr>
      </w:pPr>
      <w:r w:rsidRPr="52453A17">
        <w:rPr>
          <w:rFonts w:ascii="Times New Roman" w:eastAsia="Times New Roman" w:hAnsi="Times New Roman" w:cs="Times New Roman"/>
        </w:rPr>
        <w:t xml:space="preserve">Figure </w:t>
      </w:r>
      <w:r w:rsidR="1A407763" w:rsidRPr="52453A17">
        <w:rPr>
          <w:rFonts w:ascii="Times New Roman" w:eastAsia="Times New Roman" w:hAnsi="Times New Roman" w:cs="Times New Roman"/>
        </w:rPr>
        <w:t>3</w:t>
      </w:r>
      <w:r w:rsidRPr="52453A17">
        <w:rPr>
          <w:rFonts w:ascii="Times New Roman" w:eastAsia="Times New Roman" w:hAnsi="Times New Roman" w:cs="Times New Roman"/>
        </w:rPr>
        <w:t xml:space="preserve">.7 shows the complete workflow of the </w:t>
      </w:r>
      <w:proofErr w:type="spellStart"/>
      <w:r w:rsidRPr="52453A17">
        <w:rPr>
          <w:rFonts w:ascii="Times New Roman" w:eastAsia="Times New Roman" w:hAnsi="Times New Roman" w:cs="Times New Roman"/>
        </w:rPr>
        <w:t>GraceBot</w:t>
      </w:r>
      <w:proofErr w:type="spellEnd"/>
      <w:r w:rsidRPr="52453A17">
        <w:rPr>
          <w:rFonts w:ascii="Times New Roman" w:eastAsia="Times New Roman" w:hAnsi="Times New Roman" w:cs="Times New Roman"/>
        </w:rPr>
        <w:t xml:space="preserve"> system from user input to final response generation.</w:t>
      </w:r>
    </w:p>
    <w:p w14:paraId="43D6B1D6" w14:textId="356F3403" w:rsidR="0055057A" w:rsidRDefault="4A6AED0B" w:rsidP="44CC63A7">
      <w:pPr>
        <w:spacing w:before="240" w:after="240" w:line="360" w:lineRule="auto"/>
        <w:jc w:val="both"/>
      </w:pPr>
      <w:r w:rsidRPr="52453A17">
        <w:rPr>
          <w:rFonts w:ascii="Times New Roman" w:eastAsia="Times New Roman" w:hAnsi="Times New Roman" w:cs="Times New Roman"/>
          <w:sz w:val="24"/>
          <w:szCs w:val="24"/>
        </w:rPr>
        <w:t xml:space="preserve">The workflow is designed to ensure </w:t>
      </w:r>
      <w:r w:rsidRPr="52453A17">
        <w:rPr>
          <w:rFonts w:ascii="Times New Roman" w:eastAsia="Times New Roman" w:hAnsi="Times New Roman" w:cs="Times New Roman"/>
          <w:b/>
          <w:bCs/>
          <w:sz w:val="24"/>
          <w:szCs w:val="24"/>
        </w:rPr>
        <w:t>efficient data flow, real-time processing, and accurate response generation</w:t>
      </w:r>
      <w:r w:rsidRPr="52453A17">
        <w:rPr>
          <w:rFonts w:ascii="Times New Roman" w:eastAsia="Times New Roman" w:hAnsi="Times New Roman" w:cs="Times New Roman"/>
          <w:sz w:val="24"/>
          <w:szCs w:val="24"/>
        </w:rPr>
        <w:t>, making the system capable of handling complex user interactions in a seamless manner.</w:t>
      </w:r>
    </w:p>
    <w:p w14:paraId="61E07D5F" w14:textId="619A1AEA"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3.8.1 User Interaction and Query Submission</w:t>
      </w:r>
    </w:p>
    <w:p w14:paraId="7B4D50EF" w14:textId="3866DD0E"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workflow begins with the user interacting with the chatbot through the frontend interface. The user enters a query in natural language using the input field provided in the chat interface.</w:t>
      </w:r>
    </w:p>
    <w:p w14:paraId="1E3B3A93" w14:textId="27266EC6"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is designed to accept queries in a conversational format, allowing users to interact with the chatbot in a natural and intuitive manner. Once the user submits the query, it is immediately displayed in the chat interface and transmitted to the backend server using asynchronous API communication.</w:t>
      </w:r>
    </w:p>
    <w:p w14:paraId="6FB7BD42" w14:textId="290A61EF"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stage ensures that user interaction is smooth, responsive, and user-friendly.</w:t>
      </w:r>
    </w:p>
    <w:p w14:paraId="774178BE" w14:textId="6E3CA29F"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3.8.2 Backend Reception and Initial Processing</w:t>
      </w:r>
    </w:p>
    <w:p w14:paraId="0C7D23C0" w14:textId="619362E0"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Upon receiving the user query, the backend server initiates the processing sequence. The query undergoes initial preprocessing, which includes cleaning and normalization to ensure consistency.</w:t>
      </w:r>
    </w:p>
    <w:p w14:paraId="66403FCC" w14:textId="7F9B0013"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The backend also validates the input to ensure that it is meaningful and suitable for further processing. Once validated, the query is forwarded to the embedding generation module.</w:t>
      </w:r>
    </w:p>
    <w:p w14:paraId="662AB401" w14:textId="3DE00DF3"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This stage acts as the </w:t>
      </w:r>
      <w:r w:rsidRPr="52453A17">
        <w:rPr>
          <w:rFonts w:ascii="Times New Roman" w:eastAsia="Times New Roman" w:hAnsi="Times New Roman" w:cs="Times New Roman"/>
          <w:b/>
          <w:bCs/>
          <w:sz w:val="24"/>
          <w:szCs w:val="24"/>
        </w:rPr>
        <w:t>entry point of the backend processing pipeline</w:t>
      </w:r>
      <w:r w:rsidRPr="52453A17">
        <w:rPr>
          <w:rFonts w:ascii="Times New Roman" w:eastAsia="Times New Roman" w:hAnsi="Times New Roman" w:cs="Times New Roman"/>
          <w:sz w:val="24"/>
          <w:szCs w:val="24"/>
        </w:rPr>
        <w:t>, ensuring that the query is prepared for semantic analysis.</w:t>
      </w:r>
    </w:p>
    <w:p w14:paraId="6C319B66" w14:textId="46EF12AA"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3.8.3 Query Embedding and Semantic Transformation</w:t>
      </w:r>
    </w:p>
    <w:p w14:paraId="69D0D261" w14:textId="4867BDAC"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processed query is converted into a vector embedding using machine learning models such as Sentence Transformers. This transformation allows the system to represent the query in a numerical format that captures its semantic meaning.</w:t>
      </w:r>
    </w:p>
    <w:p w14:paraId="2B8E7F75" w14:textId="30710121"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embedding process enables the system to understand the intent behind the query rather than relying on exact word matches. This is a crucial step in enabling semantic search and improving the accuracy of information retrieval.</w:t>
      </w:r>
    </w:p>
    <w:p w14:paraId="26436555" w14:textId="4C3970CE"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3.8.4 Retrieval of Relevant Data from Vector Database</w:t>
      </w:r>
    </w:p>
    <w:p w14:paraId="4D554A7D" w14:textId="07A4539C"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Once the query embedding is generated, the system performs a similarity search in the vector database. The database contains embeddings of </w:t>
      </w:r>
      <w:proofErr w:type="spellStart"/>
      <w:r w:rsidRPr="52453A17">
        <w:rPr>
          <w:rFonts w:ascii="Times New Roman" w:eastAsia="Times New Roman" w:hAnsi="Times New Roman" w:cs="Times New Roman"/>
          <w:sz w:val="24"/>
          <w:szCs w:val="24"/>
        </w:rPr>
        <w:t>preprocessed</w:t>
      </w:r>
      <w:proofErr w:type="spellEnd"/>
      <w:r w:rsidRPr="52453A17">
        <w:rPr>
          <w:rFonts w:ascii="Times New Roman" w:eastAsia="Times New Roman" w:hAnsi="Times New Roman" w:cs="Times New Roman"/>
          <w:sz w:val="24"/>
          <w:szCs w:val="24"/>
        </w:rPr>
        <w:t xml:space="preserve"> document segments, which are compared with the query embedding.</w:t>
      </w:r>
    </w:p>
    <w:p w14:paraId="51E36DF4" w14:textId="2CD0CF60"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retrieves the most relevant segments based on similarity scores, ensuring that the retrieved information closely matches the user’s intent. Multiple segments may be retrieved to provide sufficient context for response generation.</w:t>
      </w:r>
    </w:p>
    <w:p w14:paraId="5D277C07" w14:textId="79EB6BA1"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This stage ensures that the system provides responses based on </w:t>
      </w:r>
      <w:r w:rsidRPr="52453A17">
        <w:rPr>
          <w:rFonts w:ascii="Times New Roman" w:eastAsia="Times New Roman" w:hAnsi="Times New Roman" w:cs="Times New Roman"/>
          <w:b/>
          <w:bCs/>
          <w:sz w:val="24"/>
          <w:szCs w:val="24"/>
        </w:rPr>
        <w:t>accurate and contextually relevant data</w:t>
      </w:r>
      <w:r w:rsidRPr="52453A17">
        <w:rPr>
          <w:rFonts w:ascii="Times New Roman" w:eastAsia="Times New Roman" w:hAnsi="Times New Roman" w:cs="Times New Roman"/>
          <w:sz w:val="24"/>
          <w:szCs w:val="24"/>
        </w:rPr>
        <w:t>.</w:t>
      </w:r>
    </w:p>
    <w:p w14:paraId="7F270104" w14:textId="3774C47C"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3.8.5 Context Formation and Input Preparation</w:t>
      </w:r>
    </w:p>
    <w:p w14:paraId="6ADAAC44" w14:textId="10351775"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retrieved data segments are combined and structured to form a context that will be used for response generation. This context includes relevant information extracted from the documents, along with the user query.</w:t>
      </w:r>
    </w:p>
    <w:p w14:paraId="39935F68" w14:textId="2B648D9E"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The structured context ensures that the large language model receives sufficient information to generate an accurate and meaningful response. Proper context formation is essential for maintaining the quality and relevance of the output.</w:t>
      </w:r>
    </w:p>
    <w:p w14:paraId="0FE6DC05" w14:textId="0B9FBB12"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3.8.6 Response Generation using Large Language Model</w:t>
      </w:r>
    </w:p>
    <w:p w14:paraId="0CB1558A" w14:textId="76FB90C1"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structured context and user query are sent to the large language model through API communication. The LLM processes the input using advanced natural language understanding and generation techniques.</w:t>
      </w:r>
    </w:p>
    <w:p w14:paraId="7C3D43B0" w14:textId="349C952D"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model generates a response that is coherent, contextually relevant, and aligned with the retrieved data. The use of </w:t>
      </w:r>
      <w:r w:rsidRPr="52453A17">
        <w:rPr>
          <w:rFonts w:ascii="Times New Roman" w:eastAsia="Times New Roman" w:hAnsi="Times New Roman" w:cs="Times New Roman"/>
          <w:b/>
          <w:bCs/>
          <w:sz w:val="24"/>
          <w:szCs w:val="24"/>
        </w:rPr>
        <w:t>Retrieval-Augmented Generation (RAG)</w:t>
      </w:r>
      <w:r w:rsidRPr="52453A17">
        <w:rPr>
          <w:rFonts w:ascii="Times New Roman" w:eastAsia="Times New Roman" w:hAnsi="Times New Roman" w:cs="Times New Roman"/>
          <w:sz w:val="24"/>
          <w:szCs w:val="24"/>
        </w:rPr>
        <w:t xml:space="preserve"> ensures that the response is grounded in actual data, reducing the risk of incorrect or misleading information.</w:t>
      </w:r>
    </w:p>
    <w:p w14:paraId="10E51B1F" w14:textId="1DA9A082" w:rsidR="52453A17" w:rsidRDefault="52453A17" w:rsidP="52453A17">
      <w:pPr>
        <w:spacing w:line="360" w:lineRule="auto"/>
        <w:jc w:val="both"/>
        <w:rPr>
          <w:rFonts w:ascii="Times New Roman" w:eastAsia="Times New Roman" w:hAnsi="Times New Roman" w:cs="Times New Roman"/>
          <w:sz w:val="24"/>
          <w:szCs w:val="24"/>
        </w:rPr>
      </w:pPr>
    </w:p>
    <w:p w14:paraId="40A02E27" w14:textId="4B3984BD"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3.8.7 Response Delivery and Display</w:t>
      </w:r>
    </w:p>
    <w:p w14:paraId="56083A65" w14:textId="7109A8D8"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generated response is returned to the backend, which then sends it to the frontend interface. The frontend dynamically displays the response in the chat interface, maintaining the conversational flow.</w:t>
      </w:r>
    </w:p>
    <w:p w14:paraId="23020F90" w14:textId="23A17835"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ensures that the response is presented clearly and in a user-friendly format. In some cases, the response may be streamed in real time, creating a typing effect that enhances user experience.</w:t>
      </w:r>
    </w:p>
    <w:p w14:paraId="09F42062" w14:textId="05A5A77F"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3.8.8 Continuous Interaction and Session Management</w:t>
      </w:r>
    </w:p>
    <w:p w14:paraId="1B8DF0FC" w14:textId="36B710E2"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workflow supports continuous interaction, allowing users to ask follow-up questions without restarting the session. The system maintains session data and conversation history, enabling it to provide context-aware responses.</w:t>
      </w:r>
    </w:p>
    <w:p w14:paraId="46B9F755" w14:textId="1AF4401B"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capability enhances the overall user experience by allowing the chatbot to engage in multi-turn conversations and provide more personalized responses.</w:t>
      </w:r>
    </w:p>
    <w:p w14:paraId="53C736E0" w14:textId="4690FF2E"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3.8.9 Importance of Complete Workflow</w:t>
      </w:r>
    </w:p>
    <w:p w14:paraId="4475172C" w14:textId="0B349973"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complete system workflow is essential for ensuring the smooth functioning of the chatbot system. Its importance can be highlighted through the following aspects:</w:t>
      </w:r>
    </w:p>
    <w:p w14:paraId="2B8AA0E7" w14:textId="5B959AAC" w:rsidR="4A6AED0B" w:rsidRDefault="4A6AED0B" w:rsidP="52453A17">
      <w:pPr>
        <w:pStyle w:val="ListParagraph"/>
        <w:numPr>
          <w:ilvl w:val="0"/>
          <w:numId w:val="2"/>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w:t>
      </w:r>
      <w:r w:rsidRPr="52453A17">
        <w:rPr>
          <w:rFonts w:ascii="Times New Roman" w:eastAsia="Times New Roman" w:hAnsi="Times New Roman" w:cs="Times New Roman"/>
          <w:b/>
          <w:bCs/>
          <w:sz w:val="24"/>
          <w:szCs w:val="24"/>
        </w:rPr>
        <w:t>end-to-end integration of all system components</w:t>
      </w:r>
      <w:r w:rsidRPr="52453A17">
        <w:rPr>
          <w:rFonts w:ascii="Times New Roman" w:eastAsia="Times New Roman" w:hAnsi="Times New Roman" w:cs="Times New Roman"/>
          <w:sz w:val="24"/>
          <w:szCs w:val="24"/>
        </w:rPr>
        <w:t xml:space="preserve"> </w:t>
      </w:r>
    </w:p>
    <w:p w14:paraId="72C0C6D3" w14:textId="2FDA9574" w:rsidR="4A6AED0B" w:rsidRDefault="4A6AED0B" w:rsidP="52453A17">
      <w:pPr>
        <w:pStyle w:val="ListParagraph"/>
        <w:numPr>
          <w:ilvl w:val="0"/>
          <w:numId w:val="2"/>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enables efficient and accurate processing of user queries </w:t>
      </w:r>
    </w:p>
    <w:p w14:paraId="280C52F8" w14:textId="20830850" w:rsidR="4A6AED0B" w:rsidRDefault="4A6AED0B" w:rsidP="52453A17">
      <w:pPr>
        <w:pStyle w:val="ListParagraph"/>
        <w:numPr>
          <w:ilvl w:val="0"/>
          <w:numId w:val="2"/>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supports real-time interaction and response generation </w:t>
      </w:r>
    </w:p>
    <w:p w14:paraId="32F3CDD9" w14:textId="0982A240" w:rsidR="4A6AED0B" w:rsidRDefault="4A6AED0B" w:rsidP="52453A17">
      <w:pPr>
        <w:pStyle w:val="ListParagraph"/>
        <w:numPr>
          <w:ilvl w:val="0"/>
          <w:numId w:val="2"/>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enhances the reliability and consistency of the system </w:t>
      </w:r>
    </w:p>
    <w:p w14:paraId="0C4A7802" w14:textId="18D0EEBE" w:rsidR="4A6AED0B" w:rsidRDefault="4A6AED0B" w:rsidP="52453A17">
      <w:pPr>
        <w:pStyle w:val="ListParagraph"/>
        <w:numPr>
          <w:ilvl w:val="0"/>
          <w:numId w:val="2"/>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provides a structured approach to data processing and communication </w:t>
      </w:r>
    </w:p>
    <w:p w14:paraId="6FFF4ECC" w14:textId="0AB1559D" w:rsidR="4A6AED0B" w:rsidRDefault="4A6AED0B" w:rsidP="52453A17">
      <w:pPr>
        <w:pStyle w:val="ListParagraph"/>
        <w:numPr>
          <w:ilvl w:val="0"/>
          <w:numId w:val="2"/>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seamless coordination between frontend, backend, and AI components </w:t>
      </w:r>
    </w:p>
    <w:p w14:paraId="04837D3C" w14:textId="7DCAFBC8" w:rsidR="52453A17" w:rsidRDefault="52453A17" w:rsidP="52453A17">
      <w:pPr>
        <w:spacing w:line="360" w:lineRule="auto"/>
        <w:jc w:val="both"/>
        <w:rPr>
          <w:rFonts w:ascii="Times New Roman" w:eastAsia="Times New Roman" w:hAnsi="Times New Roman" w:cs="Times New Roman"/>
          <w:sz w:val="24"/>
          <w:szCs w:val="24"/>
        </w:rPr>
      </w:pPr>
    </w:p>
    <w:p w14:paraId="775EDA72" w14:textId="6035C055"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3.8.10 Advantages of the Workflow Design</w:t>
      </w:r>
    </w:p>
    <w:p w14:paraId="47D2B223" w14:textId="51799DE4"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workflow design offers several advantages that improve the performance and usability of the system:</w:t>
      </w:r>
    </w:p>
    <w:p w14:paraId="27D5CD04" w14:textId="1B140BB0"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provides a </w:t>
      </w:r>
      <w:r w:rsidRPr="52453A17">
        <w:rPr>
          <w:rFonts w:ascii="Times New Roman" w:eastAsia="Times New Roman" w:hAnsi="Times New Roman" w:cs="Times New Roman"/>
          <w:b/>
          <w:bCs/>
          <w:sz w:val="24"/>
          <w:szCs w:val="24"/>
        </w:rPr>
        <w:t>systematic and organized process</w:t>
      </w:r>
      <w:r w:rsidRPr="52453A17">
        <w:rPr>
          <w:rFonts w:ascii="Times New Roman" w:eastAsia="Times New Roman" w:hAnsi="Times New Roman" w:cs="Times New Roman"/>
          <w:sz w:val="24"/>
          <w:szCs w:val="24"/>
        </w:rPr>
        <w:t xml:space="preserve"> for handling queries </w:t>
      </w:r>
    </w:p>
    <w:p w14:paraId="5614CE91" w14:textId="304A557A"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w:t>
      </w:r>
      <w:r w:rsidRPr="52453A17">
        <w:rPr>
          <w:rFonts w:ascii="Times New Roman" w:eastAsia="Times New Roman" w:hAnsi="Times New Roman" w:cs="Times New Roman"/>
          <w:b/>
          <w:bCs/>
          <w:sz w:val="24"/>
          <w:szCs w:val="24"/>
        </w:rPr>
        <w:t>high accuracy</w:t>
      </w:r>
      <w:r w:rsidRPr="52453A17">
        <w:rPr>
          <w:rFonts w:ascii="Times New Roman" w:eastAsia="Times New Roman" w:hAnsi="Times New Roman" w:cs="Times New Roman"/>
          <w:sz w:val="24"/>
          <w:szCs w:val="24"/>
        </w:rPr>
        <w:t xml:space="preserve"> through semantic search and RAG integration </w:t>
      </w:r>
    </w:p>
    <w:p w14:paraId="3FAA1473" w14:textId="5B130240"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enables </w:t>
      </w:r>
      <w:r w:rsidRPr="52453A17">
        <w:rPr>
          <w:rFonts w:ascii="Times New Roman" w:eastAsia="Times New Roman" w:hAnsi="Times New Roman" w:cs="Times New Roman"/>
          <w:b/>
          <w:bCs/>
          <w:sz w:val="24"/>
          <w:szCs w:val="24"/>
        </w:rPr>
        <w:t>real-time response generation</w:t>
      </w:r>
      <w:r w:rsidRPr="52453A17">
        <w:rPr>
          <w:rFonts w:ascii="Times New Roman" w:eastAsia="Times New Roman" w:hAnsi="Times New Roman" w:cs="Times New Roman"/>
          <w:sz w:val="24"/>
          <w:szCs w:val="24"/>
        </w:rPr>
        <w:t xml:space="preserve"> </w:t>
      </w:r>
    </w:p>
    <w:p w14:paraId="3FE55F83" w14:textId="770D46BE"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supports scalability and adaptability </w:t>
      </w:r>
    </w:p>
    <w:p w14:paraId="75865EB6" w14:textId="44293AC4"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improves user experience through smooth interaction </w:t>
      </w:r>
    </w:p>
    <w:p w14:paraId="2046F4EA" w14:textId="2F1BE9FF"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reduces latency using asynchronous communication </w:t>
      </w:r>
    </w:p>
    <w:p w14:paraId="518D3BBE" w14:textId="77AE6362"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It ensures efficient utilization of system resources</w:t>
      </w:r>
    </w:p>
    <w:p w14:paraId="7BE34B4B" w14:textId="38935C1D" w:rsidR="52453A17" w:rsidRDefault="52453A17" w:rsidP="52453A17">
      <w:pPr>
        <w:spacing w:before="240" w:after="240" w:line="360" w:lineRule="auto"/>
        <w:jc w:val="both"/>
        <w:rPr>
          <w:rFonts w:ascii="Times New Roman" w:eastAsia="Times New Roman" w:hAnsi="Times New Roman" w:cs="Times New Roman"/>
          <w:sz w:val="24"/>
          <w:szCs w:val="24"/>
        </w:rPr>
      </w:pPr>
    </w:p>
    <w:p w14:paraId="171463D6" w14:textId="594FFA1A" w:rsidR="52453A17" w:rsidRDefault="52453A17" w:rsidP="52453A17">
      <w:pPr>
        <w:spacing w:before="240" w:after="240" w:line="360" w:lineRule="auto"/>
        <w:jc w:val="both"/>
        <w:rPr>
          <w:rFonts w:ascii="Times New Roman" w:eastAsia="Times New Roman" w:hAnsi="Times New Roman" w:cs="Times New Roman"/>
          <w:sz w:val="24"/>
          <w:szCs w:val="24"/>
        </w:rPr>
      </w:pPr>
    </w:p>
    <w:p w14:paraId="17DBC151" w14:textId="77777777" w:rsidR="0055057A" w:rsidRDefault="0055057A">
      <w:pPr>
        <w:spacing w:after="0"/>
        <w:jc w:val="both"/>
        <w:rPr>
          <w:rFonts w:ascii="Times New Roman" w:eastAsia="Times New Roman" w:hAnsi="Times New Roman" w:cs="Times New Roman"/>
          <w:sz w:val="24"/>
          <w:szCs w:val="24"/>
        </w:rPr>
      </w:pPr>
    </w:p>
    <w:p w14:paraId="6F8BD81B" w14:textId="77777777" w:rsidR="0055057A" w:rsidRDefault="0055057A">
      <w:pPr>
        <w:spacing w:before="240" w:after="240"/>
        <w:jc w:val="both"/>
        <w:rPr>
          <w:rFonts w:ascii="Times New Roman" w:eastAsia="Times New Roman" w:hAnsi="Times New Roman" w:cs="Times New Roman"/>
          <w:sz w:val="24"/>
          <w:szCs w:val="24"/>
        </w:rPr>
      </w:pPr>
    </w:p>
    <w:p w14:paraId="2613E9C1" w14:textId="77777777" w:rsidR="0055057A" w:rsidRDefault="0055057A">
      <w:pPr>
        <w:spacing w:before="240" w:after="240" w:line="360" w:lineRule="auto"/>
        <w:rPr>
          <w:rFonts w:ascii="Times New Roman" w:eastAsia="Times New Roman" w:hAnsi="Times New Roman" w:cs="Times New Roman"/>
          <w:sz w:val="24"/>
          <w:szCs w:val="24"/>
        </w:rPr>
      </w:pPr>
    </w:p>
    <w:p w14:paraId="1037B8A3" w14:textId="77777777" w:rsidR="0055057A" w:rsidRDefault="0055057A">
      <w:pPr>
        <w:pStyle w:val="stdsub"/>
      </w:pPr>
    </w:p>
    <w:p w14:paraId="73FFBA04" w14:textId="6E8AB17F" w:rsidR="0055057A" w:rsidRDefault="0055057A">
      <w:pPr>
        <w:pStyle w:val="stdnormal"/>
      </w:pPr>
    </w:p>
    <w:p w14:paraId="687C6DE0" w14:textId="62D94CAF" w:rsidR="0055057A" w:rsidRDefault="44CC63A7">
      <w:pPr>
        <w:pStyle w:val="stdnormal"/>
        <w:ind w:left="720"/>
      </w:pPr>
      <w:r>
        <w:t xml:space="preserve">. </w:t>
      </w:r>
      <w:bookmarkEnd w:id="1"/>
    </w:p>
    <w:p w14:paraId="38D3B380" w14:textId="24364EE8" w:rsidR="44CC63A7" w:rsidRDefault="44CC63A7" w:rsidP="44CC63A7">
      <w:pPr>
        <w:pStyle w:val="stdnormal"/>
      </w:pPr>
    </w:p>
    <w:p w14:paraId="23033399" w14:textId="1B159EE0" w:rsidR="44CC63A7" w:rsidRDefault="44CC63A7" w:rsidP="44CC63A7">
      <w:pPr>
        <w:pStyle w:val="stdnormal"/>
      </w:pPr>
    </w:p>
    <w:p w14:paraId="2F9C00DC" w14:textId="013F6D3D" w:rsidR="44CC63A7" w:rsidRDefault="44CC63A7" w:rsidP="44CC63A7">
      <w:pPr>
        <w:pStyle w:val="stdnormal"/>
      </w:pPr>
    </w:p>
    <w:p w14:paraId="6C38876D" w14:textId="1049C875" w:rsidR="44CC63A7" w:rsidRDefault="44CC63A7" w:rsidP="44CC63A7">
      <w:pPr>
        <w:pStyle w:val="stdnormal"/>
      </w:pPr>
    </w:p>
    <w:p w14:paraId="5A6CE3C2" w14:textId="22419102" w:rsidR="44CC63A7" w:rsidRDefault="44CC63A7" w:rsidP="44CC63A7">
      <w:pPr>
        <w:pStyle w:val="stdnormal"/>
      </w:pPr>
    </w:p>
    <w:p w14:paraId="754FF83C" w14:textId="42A03A3C" w:rsidR="52453A17" w:rsidRDefault="52453A17" w:rsidP="52453A17">
      <w:pPr>
        <w:pStyle w:val="stdnormal"/>
      </w:pPr>
    </w:p>
    <w:p w14:paraId="2325783C" w14:textId="3C1EA54F" w:rsidR="52453A17" w:rsidRDefault="52453A17" w:rsidP="52453A17">
      <w:pPr>
        <w:pStyle w:val="stdnormal"/>
      </w:pPr>
    </w:p>
    <w:p w14:paraId="7E63A8B8" w14:textId="7561DE08" w:rsidR="52453A17" w:rsidRDefault="52453A17" w:rsidP="52453A17">
      <w:pPr>
        <w:pStyle w:val="stdnormal"/>
      </w:pPr>
    </w:p>
    <w:p w14:paraId="68CF8B0B" w14:textId="30B48E03" w:rsidR="52453A17" w:rsidRDefault="52453A17" w:rsidP="52453A17">
      <w:pPr>
        <w:pStyle w:val="stdnormal"/>
      </w:pPr>
    </w:p>
    <w:p w14:paraId="280FA7F8" w14:textId="7D177DD4" w:rsidR="52453A17" w:rsidRDefault="52453A17" w:rsidP="52453A17">
      <w:pPr>
        <w:pStyle w:val="stdnormal"/>
      </w:pPr>
    </w:p>
    <w:p w14:paraId="630F9BBA" w14:textId="25A0729B" w:rsidR="66C2BE94" w:rsidRDefault="66C2BE94" w:rsidP="52453A17">
      <w:pPr>
        <w:pStyle w:val="Heading1"/>
        <w:spacing w:before="322" w:after="322" w:line="360" w:lineRule="auto"/>
        <w:rPr>
          <w:rFonts w:ascii="Times New Roman" w:eastAsia="Times New Roman" w:hAnsi="Times New Roman" w:cs="Times New Roman"/>
          <w:b/>
          <w:bCs/>
          <w:color w:val="auto"/>
          <w:sz w:val="32"/>
          <w:szCs w:val="32"/>
          <w:lang w:val="en-US"/>
        </w:rPr>
      </w:pPr>
      <w:r w:rsidRPr="52453A17">
        <w:rPr>
          <w:rFonts w:ascii="Times New Roman" w:eastAsia="Times New Roman" w:hAnsi="Times New Roman" w:cs="Times New Roman"/>
          <w:b/>
          <w:bCs/>
          <w:color w:val="auto"/>
          <w:sz w:val="32"/>
          <w:szCs w:val="32"/>
          <w:lang w:val="en-US"/>
        </w:rPr>
        <w:t>4.SOFTWARE AND HARDWARE REQUIREMENTS</w:t>
      </w:r>
    </w:p>
    <w:p w14:paraId="6250BEAD" w14:textId="33E8ABE0" w:rsidR="44CC63A7" w:rsidRDefault="44CC63A7" w:rsidP="44CC63A7">
      <w:pPr>
        <w:spacing w:line="360" w:lineRule="auto"/>
        <w:rPr>
          <w:rFonts w:ascii="Times New Roman" w:eastAsia="Times New Roman" w:hAnsi="Times New Roman" w:cs="Times New Roman"/>
        </w:rPr>
      </w:pPr>
    </w:p>
    <w:p w14:paraId="58E04D35" w14:textId="2ECC40A9" w:rsidR="66C2BE94" w:rsidRDefault="66C2BE94" w:rsidP="44CC63A7">
      <w:pPr>
        <w:pStyle w:val="Heading2"/>
        <w:spacing w:before="299" w:after="299" w:line="360" w:lineRule="auto"/>
        <w:rPr>
          <w:rFonts w:ascii="Times New Roman" w:eastAsia="Times New Roman" w:hAnsi="Times New Roman" w:cs="Times New Roman"/>
          <w:b/>
          <w:bCs/>
          <w:color w:val="auto"/>
          <w:sz w:val="24"/>
          <w:szCs w:val="24"/>
          <w:lang w:val="en-US"/>
        </w:rPr>
      </w:pPr>
      <w:r w:rsidRPr="44CC63A7">
        <w:rPr>
          <w:rFonts w:ascii="Times New Roman" w:eastAsia="Times New Roman" w:hAnsi="Times New Roman" w:cs="Times New Roman"/>
          <w:b/>
          <w:bCs/>
          <w:color w:val="auto"/>
          <w:sz w:val="24"/>
          <w:szCs w:val="24"/>
          <w:lang w:val="en-US"/>
        </w:rPr>
        <w:t>4.1 INTRODUCTION</w:t>
      </w:r>
    </w:p>
    <w:p w14:paraId="1C285253" w14:textId="51F6CBDF" w:rsidR="66C2BE94" w:rsidRDefault="66C2BE94" w:rsidP="44CC63A7">
      <w:pPr>
        <w:spacing w:before="240" w:after="240" w:line="360" w:lineRule="auto"/>
      </w:pPr>
      <w:r w:rsidRPr="44CC63A7">
        <w:rPr>
          <w:rFonts w:ascii="Times New Roman" w:eastAsia="Times New Roman" w:hAnsi="Times New Roman" w:cs="Times New Roman"/>
          <w:lang w:val="en-US"/>
        </w:rPr>
        <w:t xml:space="preserve">This chapter presents the </w:t>
      </w:r>
      <w:r w:rsidRPr="44CC63A7">
        <w:rPr>
          <w:rFonts w:ascii="Times New Roman" w:eastAsia="Times New Roman" w:hAnsi="Times New Roman" w:cs="Times New Roman"/>
          <w:b/>
          <w:bCs/>
          <w:lang w:val="en-US"/>
        </w:rPr>
        <w:t>software and hardware requirements</w:t>
      </w:r>
      <w:r w:rsidRPr="44CC63A7">
        <w:rPr>
          <w:rFonts w:ascii="Times New Roman" w:eastAsia="Times New Roman" w:hAnsi="Times New Roman" w:cs="Times New Roman"/>
          <w:lang w:val="en-US"/>
        </w:rPr>
        <w:t xml:space="preserve"> necessary for the successful development and deployment of the proposed AI-based support system, </w:t>
      </w:r>
      <w:proofErr w:type="spellStart"/>
      <w:r w:rsidRPr="44CC63A7">
        <w:rPr>
          <w:rFonts w:ascii="Times New Roman" w:eastAsia="Times New Roman" w:hAnsi="Times New Roman" w:cs="Times New Roman"/>
          <w:lang w:val="en-US"/>
        </w:rPr>
        <w:t>GraceBot</w:t>
      </w:r>
      <w:proofErr w:type="spellEnd"/>
      <w:r w:rsidRPr="44CC63A7">
        <w:rPr>
          <w:rFonts w:ascii="Times New Roman" w:eastAsia="Times New Roman" w:hAnsi="Times New Roman" w:cs="Times New Roman"/>
          <w:lang w:val="en-US"/>
        </w:rPr>
        <w:t xml:space="preserve">. The system integrates multiple advanced technologies such as </w:t>
      </w:r>
      <w:r w:rsidRPr="44CC63A7">
        <w:rPr>
          <w:rFonts w:ascii="Times New Roman" w:eastAsia="Times New Roman" w:hAnsi="Times New Roman" w:cs="Times New Roman"/>
          <w:b/>
          <w:bCs/>
          <w:lang w:val="en-US"/>
        </w:rPr>
        <w:t>web development frameworks, vector databases, and large language models</w:t>
      </w:r>
      <w:r w:rsidRPr="44CC63A7">
        <w:rPr>
          <w:rFonts w:ascii="Times New Roman" w:eastAsia="Times New Roman" w:hAnsi="Times New Roman" w:cs="Times New Roman"/>
          <w:lang w:val="en-US"/>
        </w:rPr>
        <w:t xml:space="preserve"> to provide intelligent and context-aware responses. The proper selection of tools and system configuration plays a crucial role in ensuring </w:t>
      </w:r>
      <w:r w:rsidRPr="44CC63A7">
        <w:rPr>
          <w:rFonts w:ascii="Times New Roman" w:eastAsia="Times New Roman" w:hAnsi="Times New Roman" w:cs="Times New Roman"/>
          <w:b/>
          <w:bCs/>
          <w:lang w:val="en-US"/>
        </w:rPr>
        <w:t>efficient performance, scalability, and reliability</w:t>
      </w:r>
      <w:r w:rsidRPr="44CC63A7">
        <w:rPr>
          <w:rFonts w:ascii="Times New Roman" w:eastAsia="Times New Roman" w:hAnsi="Times New Roman" w:cs="Times New Roman"/>
          <w:lang w:val="en-US"/>
        </w:rPr>
        <w:t>. This chapter highlights the technologies used and explains the environment required to execute the system effectively. It also provides insight into how these components work together to support the overall functioning of the system. By defining clear requirements, the system can be implemented smoothly without compatibility or performance issues.</w:t>
      </w:r>
    </w:p>
    <w:p w14:paraId="29592E4E" w14:textId="115FDB4E" w:rsidR="16CEA970" w:rsidRDefault="16CEA970" w:rsidP="44CC63A7">
      <w:pPr>
        <w:pStyle w:val="Heading2"/>
        <w:spacing w:before="299" w:after="299" w:line="360" w:lineRule="auto"/>
        <w:rPr>
          <w:rFonts w:ascii="Times New Roman" w:eastAsia="Times New Roman" w:hAnsi="Times New Roman" w:cs="Times New Roman"/>
          <w:b/>
          <w:bCs/>
          <w:color w:val="auto"/>
          <w:sz w:val="28"/>
          <w:szCs w:val="28"/>
          <w:lang w:val="en-US"/>
        </w:rPr>
      </w:pPr>
      <w:r w:rsidRPr="44CC63A7">
        <w:rPr>
          <w:rFonts w:ascii="Times New Roman" w:eastAsia="Times New Roman" w:hAnsi="Times New Roman" w:cs="Times New Roman"/>
          <w:b/>
          <w:bCs/>
          <w:color w:val="auto"/>
          <w:sz w:val="28"/>
          <w:szCs w:val="28"/>
          <w:lang w:val="en-US"/>
        </w:rPr>
        <w:lastRenderedPageBreak/>
        <w:t>4.2 SOFTWARE REQUIREMENTS</w:t>
      </w:r>
    </w:p>
    <w:p w14:paraId="1EBA6488" w14:textId="059487DE" w:rsidR="16CEA970" w:rsidRDefault="16CEA970" w:rsidP="44CC63A7">
      <w:pPr>
        <w:spacing w:before="240" w:after="240" w:line="360" w:lineRule="auto"/>
        <w:rPr>
          <w:rFonts w:ascii="Times New Roman" w:eastAsia="Times New Roman" w:hAnsi="Times New Roman" w:cs="Times New Roman"/>
          <w:lang w:val="en-US"/>
        </w:rPr>
      </w:pPr>
      <w:r w:rsidRPr="44CC63A7">
        <w:rPr>
          <w:rFonts w:ascii="Times New Roman" w:eastAsia="Times New Roman" w:hAnsi="Times New Roman" w:cs="Times New Roman"/>
          <w:lang w:val="en-US"/>
        </w:rPr>
        <w:t xml:space="preserve">The software requirements include all programming languages, frameworks, libraries, and development tools used to design, implement, and execute the system. These tools are carefully selected to ensure </w:t>
      </w:r>
      <w:r w:rsidRPr="44CC63A7">
        <w:rPr>
          <w:rFonts w:ascii="Times New Roman" w:eastAsia="Times New Roman" w:hAnsi="Times New Roman" w:cs="Times New Roman"/>
          <w:b/>
          <w:bCs/>
          <w:lang w:val="en-US"/>
        </w:rPr>
        <w:t>high performance, flexibility, and scalability</w:t>
      </w:r>
      <w:r w:rsidRPr="44CC63A7">
        <w:rPr>
          <w:rFonts w:ascii="Times New Roman" w:eastAsia="Times New Roman" w:hAnsi="Times New Roman" w:cs="Times New Roman"/>
          <w:lang w:val="en-US"/>
        </w:rPr>
        <w:t>.</w:t>
      </w:r>
    </w:p>
    <w:tbl>
      <w:tblPr>
        <w:tblStyle w:val="TableGrid"/>
        <w:tblW w:w="0" w:type="auto"/>
        <w:tblLook w:val="06A0" w:firstRow="1" w:lastRow="0" w:firstColumn="1" w:lastColumn="0" w:noHBand="1" w:noVBand="1"/>
      </w:tblPr>
      <w:tblGrid>
        <w:gridCol w:w="4508"/>
        <w:gridCol w:w="4508"/>
      </w:tblGrid>
      <w:tr w:rsidR="44CC63A7" w14:paraId="5AC44E51" w14:textId="77777777" w:rsidTr="44CC63A7">
        <w:trPr>
          <w:trHeight w:val="300"/>
        </w:trPr>
        <w:tc>
          <w:tcPr>
            <w:tcW w:w="4508" w:type="dxa"/>
          </w:tcPr>
          <w:p w14:paraId="681B8FBB" w14:textId="36A34045"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Software / Tool</w:t>
            </w:r>
          </w:p>
        </w:tc>
        <w:tc>
          <w:tcPr>
            <w:tcW w:w="4508" w:type="dxa"/>
          </w:tcPr>
          <w:p w14:paraId="6004732F" w14:textId="1C793462"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Description</w:t>
            </w:r>
          </w:p>
        </w:tc>
      </w:tr>
      <w:tr w:rsidR="44CC63A7" w14:paraId="2D7DCE84" w14:textId="77777777" w:rsidTr="44CC63A7">
        <w:trPr>
          <w:trHeight w:val="300"/>
        </w:trPr>
        <w:tc>
          <w:tcPr>
            <w:tcW w:w="4508" w:type="dxa"/>
          </w:tcPr>
          <w:p w14:paraId="06FE1D85" w14:textId="04F291AE"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HTML5</w:t>
            </w:r>
          </w:p>
        </w:tc>
        <w:tc>
          <w:tcPr>
            <w:tcW w:w="4508" w:type="dxa"/>
          </w:tcPr>
          <w:p w14:paraId="35937EA3" w14:textId="6FBD4645"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Used for structuring chatbot interface and webpages</w:t>
            </w:r>
          </w:p>
        </w:tc>
      </w:tr>
      <w:tr w:rsidR="44CC63A7" w14:paraId="6FD7B5BB" w14:textId="77777777" w:rsidTr="44CC63A7">
        <w:trPr>
          <w:trHeight w:val="300"/>
        </w:trPr>
        <w:tc>
          <w:tcPr>
            <w:tcW w:w="4508" w:type="dxa"/>
          </w:tcPr>
          <w:p w14:paraId="4F87A2C8" w14:textId="797DDA6C"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CSS3 (</w:t>
            </w:r>
            <w:proofErr w:type="spellStart"/>
            <w:r w:rsidRPr="44CC63A7">
              <w:rPr>
                <w:rFonts w:ascii="Times New Roman" w:eastAsia="Times New Roman" w:hAnsi="Times New Roman" w:cs="Times New Roman"/>
                <w:b/>
                <w:bCs/>
                <w:sz w:val="24"/>
                <w:szCs w:val="24"/>
              </w:rPr>
              <w:t>Glassmorphism</w:t>
            </w:r>
            <w:proofErr w:type="spellEnd"/>
            <w:r w:rsidRPr="44CC63A7">
              <w:rPr>
                <w:rFonts w:ascii="Times New Roman" w:eastAsia="Times New Roman" w:hAnsi="Times New Roman" w:cs="Times New Roman"/>
                <w:b/>
                <w:bCs/>
                <w:sz w:val="24"/>
                <w:szCs w:val="24"/>
              </w:rPr>
              <w:t xml:space="preserve"> UI)</w:t>
            </w:r>
          </w:p>
        </w:tc>
        <w:tc>
          <w:tcPr>
            <w:tcW w:w="4508" w:type="dxa"/>
          </w:tcPr>
          <w:p w14:paraId="1B9DDAE3" w14:textId="1EB86C1E"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Provides modern styling and responsive layout</w:t>
            </w:r>
          </w:p>
        </w:tc>
      </w:tr>
      <w:tr w:rsidR="44CC63A7" w14:paraId="6014F6C4" w14:textId="77777777" w:rsidTr="44CC63A7">
        <w:trPr>
          <w:trHeight w:val="300"/>
        </w:trPr>
        <w:tc>
          <w:tcPr>
            <w:tcW w:w="4508" w:type="dxa"/>
          </w:tcPr>
          <w:p w14:paraId="4F14B52D" w14:textId="3154D1C6"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JavaScript (ES6+)</w:t>
            </w:r>
          </w:p>
        </w:tc>
        <w:tc>
          <w:tcPr>
            <w:tcW w:w="4508" w:type="dxa"/>
          </w:tcPr>
          <w:p w14:paraId="77CC9C3D" w14:textId="7A552D09"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Handles dynamic interaction and API communication</w:t>
            </w:r>
          </w:p>
        </w:tc>
      </w:tr>
      <w:tr w:rsidR="44CC63A7" w14:paraId="3F77EFDE" w14:textId="77777777" w:rsidTr="44CC63A7">
        <w:trPr>
          <w:trHeight w:val="300"/>
        </w:trPr>
        <w:tc>
          <w:tcPr>
            <w:tcW w:w="4508" w:type="dxa"/>
          </w:tcPr>
          <w:p w14:paraId="18C5D93B" w14:textId="26FA15CD"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Python 3.10+</w:t>
            </w:r>
          </w:p>
        </w:tc>
        <w:tc>
          <w:tcPr>
            <w:tcW w:w="4508" w:type="dxa"/>
          </w:tcPr>
          <w:p w14:paraId="7A5B54F3" w14:textId="714E38E6"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Core programming language for backend processing</w:t>
            </w:r>
          </w:p>
        </w:tc>
      </w:tr>
      <w:tr w:rsidR="44CC63A7" w14:paraId="19CDC189" w14:textId="77777777" w:rsidTr="44CC63A7">
        <w:trPr>
          <w:trHeight w:val="300"/>
        </w:trPr>
        <w:tc>
          <w:tcPr>
            <w:tcW w:w="4508" w:type="dxa"/>
          </w:tcPr>
          <w:p w14:paraId="512173EC" w14:textId="6A0946BA"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Quart Framework</w:t>
            </w:r>
          </w:p>
        </w:tc>
        <w:tc>
          <w:tcPr>
            <w:tcW w:w="4508" w:type="dxa"/>
          </w:tcPr>
          <w:p w14:paraId="630ACA4C" w14:textId="5AE5AD21"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Asynchronous web framework for handling requests</w:t>
            </w:r>
          </w:p>
        </w:tc>
      </w:tr>
      <w:tr w:rsidR="44CC63A7" w14:paraId="7B550F3E" w14:textId="77777777" w:rsidTr="44CC63A7">
        <w:trPr>
          <w:trHeight w:val="300"/>
        </w:trPr>
        <w:tc>
          <w:tcPr>
            <w:tcW w:w="4508" w:type="dxa"/>
          </w:tcPr>
          <w:p w14:paraId="573D279E" w14:textId="0C9A3465" w:rsidR="44CC63A7" w:rsidRDefault="44CC63A7" w:rsidP="44CC63A7">
            <w:pPr>
              <w:spacing w:after="0" w:line="360" w:lineRule="auto"/>
              <w:jc w:val="both"/>
              <w:rPr>
                <w:rFonts w:ascii="Times New Roman" w:eastAsia="Times New Roman" w:hAnsi="Times New Roman" w:cs="Times New Roman"/>
                <w:b/>
                <w:bCs/>
                <w:sz w:val="24"/>
                <w:szCs w:val="24"/>
              </w:rPr>
            </w:pPr>
            <w:proofErr w:type="spellStart"/>
            <w:r w:rsidRPr="44CC63A7">
              <w:rPr>
                <w:rFonts w:ascii="Times New Roman" w:eastAsia="Times New Roman" w:hAnsi="Times New Roman" w:cs="Times New Roman"/>
                <w:b/>
                <w:bCs/>
                <w:sz w:val="24"/>
                <w:szCs w:val="24"/>
              </w:rPr>
              <w:t>ChromaDB</w:t>
            </w:r>
            <w:proofErr w:type="spellEnd"/>
          </w:p>
        </w:tc>
        <w:tc>
          <w:tcPr>
            <w:tcW w:w="4508" w:type="dxa"/>
          </w:tcPr>
          <w:p w14:paraId="32BBF72E" w14:textId="2CC6DBA7"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Vector database used for semantic search</w:t>
            </w:r>
          </w:p>
        </w:tc>
      </w:tr>
      <w:tr w:rsidR="44CC63A7" w14:paraId="23230C85" w14:textId="77777777" w:rsidTr="44CC63A7">
        <w:trPr>
          <w:trHeight w:val="300"/>
        </w:trPr>
        <w:tc>
          <w:tcPr>
            <w:tcW w:w="4508" w:type="dxa"/>
          </w:tcPr>
          <w:p w14:paraId="31EABAE5" w14:textId="096F6E24"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MongoDB</w:t>
            </w:r>
          </w:p>
        </w:tc>
        <w:tc>
          <w:tcPr>
            <w:tcW w:w="4508" w:type="dxa"/>
          </w:tcPr>
          <w:p w14:paraId="72D318C7" w14:textId="5A53327C"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Stores user sessions and conversation history</w:t>
            </w:r>
          </w:p>
        </w:tc>
      </w:tr>
      <w:tr w:rsidR="44CC63A7" w14:paraId="4DD5CE2C" w14:textId="77777777" w:rsidTr="44CC63A7">
        <w:trPr>
          <w:trHeight w:val="300"/>
        </w:trPr>
        <w:tc>
          <w:tcPr>
            <w:tcW w:w="4508" w:type="dxa"/>
          </w:tcPr>
          <w:p w14:paraId="1C89C0F2" w14:textId="6F83EE27"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Sentence Transformers</w:t>
            </w:r>
          </w:p>
        </w:tc>
        <w:tc>
          <w:tcPr>
            <w:tcW w:w="4508" w:type="dxa"/>
          </w:tcPr>
          <w:p w14:paraId="5584A277" w14:textId="64DDBB6D"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Converts text into vector embeddings</w:t>
            </w:r>
          </w:p>
        </w:tc>
      </w:tr>
      <w:tr w:rsidR="44CC63A7" w14:paraId="76B21828" w14:textId="77777777" w:rsidTr="44CC63A7">
        <w:trPr>
          <w:trHeight w:val="300"/>
        </w:trPr>
        <w:tc>
          <w:tcPr>
            <w:tcW w:w="4508" w:type="dxa"/>
          </w:tcPr>
          <w:p w14:paraId="1C9695C1" w14:textId="29CCB21F" w:rsidR="44CC63A7" w:rsidRDefault="44CC63A7" w:rsidP="44CC63A7">
            <w:pPr>
              <w:spacing w:after="0" w:line="360" w:lineRule="auto"/>
              <w:jc w:val="both"/>
              <w:rPr>
                <w:rFonts w:ascii="Times New Roman" w:eastAsia="Times New Roman" w:hAnsi="Times New Roman" w:cs="Times New Roman"/>
                <w:b/>
                <w:bCs/>
                <w:sz w:val="24"/>
                <w:szCs w:val="24"/>
              </w:rPr>
            </w:pPr>
            <w:proofErr w:type="spellStart"/>
            <w:r w:rsidRPr="44CC63A7">
              <w:rPr>
                <w:rFonts w:ascii="Times New Roman" w:eastAsia="Times New Roman" w:hAnsi="Times New Roman" w:cs="Times New Roman"/>
                <w:b/>
                <w:bCs/>
                <w:sz w:val="24"/>
                <w:szCs w:val="24"/>
              </w:rPr>
              <w:t>Groq</w:t>
            </w:r>
            <w:proofErr w:type="spellEnd"/>
            <w:r w:rsidRPr="44CC63A7">
              <w:rPr>
                <w:rFonts w:ascii="Times New Roman" w:eastAsia="Times New Roman" w:hAnsi="Times New Roman" w:cs="Times New Roman"/>
                <w:b/>
                <w:bCs/>
                <w:sz w:val="24"/>
                <w:szCs w:val="24"/>
              </w:rPr>
              <w:t xml:space="preserve"> API (</w:t>
            </w:r>
            <w:proofErr w:type="spellStart"/>
            <w:r w:rsidRPr="44CC63A7">
              <w:rPr>
                <w:rFonts w:ascii="Times New Roman" w:eastAsia="Times New Roman" w:hAnsi="Times New Roman" w:cs="Times New Roman"/>
                <w:b/>
                <w:bCs/>
                <w:sz w:val="24"/>
                <w:szCs w:val="24"/>
              </w:rPr>
              <w:t>LLaMA</w:t>
            </w:r>
            <w:proofErr w:type="spellEnd"/>
            <w:r w:rsidRPr="44CC63A7">
              <w:rPr>
                <w:rFonts w:ascii="Times New Roman" w:eastAsia="Times New Roman" w:hAnsi="Times New Roman" w:cs="Times New Roman"/>
                <w:b/>
                <w:bCs/>
                <w:sz w:val="24"/>
                <w:szCs w:val="24"/>
              </w:rPr>
              <w:t xml:space="preserve"> 3.1/3.3)</w:t>
            </w:r>
          </w:p>
        </w:tc>
        <w:tc>
          <w:tcPr>
            <w:tcW w:w="4508" w:type="dxa"/>
          </w:tcPr>
          <w:p w14:paraId="57B904B9" w14:textId="03EAFD53"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Generates AI-based responses</w:t>
            </w:r>
          </w:p>
        </w:tc>
      </w:tr>
      <w:tr w:rsidR="44CC63A7" w14:paraId="0AC1693C" w14:textId="77777777" w:rsidTr="44CC63A7">
        <w:trPr>
          <w:trHeight w:val="300"/>
        </w:trPr>
        <w:tc>
          <w:tcPr>
            <w:tcW w:w="4508" w:type="dxa"/>
          </w:tcPr>
          <w:p w14:paraId="656CC0C0" w14:textId="30479275" w:rsidR="44CC63A7" w:rsidRDefault="44CC63A7" w:rsidP="44CC63A7">
            <w:pPr>
              <w:spacing w:after="0" w:line="360" w:lineRule="auto"/>
              <w:jc w:val="both"/>
              <w:rPr>
                <w:rFonts w:ascii="Times New Roman" w:eastAsia="Times New Roman" w:hAnsi="Times New Roman" w:cs="Times New Roman"/>
                <w:b/>
                <w:bCs/>
                <w:sz w:val="24"/>
                <w:szCs w:val="24"/>
              </w:rPr>
            </w:pPr>
            <w:proofErr w:type="spellStart"/>
            <w:r w:rsidRPr="44CC63A7">
              <w:rPr>
                <w:rFonts w:ascii="Times New Roman" w:eastAsia="Times New Roman" w:hAnsi="Times New Roman" w:cs="Times New Roman"/>
                <w:b/>
                <w:bCs/>
                <w:sz w:val="24"/>
                <w:szCs w:val="24"/>
              </w:rPr>
              <w:t>pdfplumber</w:t>
            </w:r>
            <w:proofErr w:type="spellEnd"/>
          </w:p>
        </w:tc>
        <w:tc>
          <w:tcPr>
            <w:tcW w:w="4508" w:type="dxa"/>
          </w:tcPr>
          <w:p w14:paraId="4592272D" w14:textId="36B3169E"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Extracts text from PDF documents</w:t>
            </w:r>
          </w:p>
        </w:tc>
      </w:tr>
      <w:tr w:rsidR="44CC63A7" w14:paraId="4F46DA75" w14:textId="77777777" w:rsidTr="44CC63A7">
        <w:trPr>
          <w:trHeight w:val="300"/>
        </w:trPr>
        <w:tc>
          <w:tcPr>
            <w:tcW w:w="4508" w:type="dxa"/>
          </w:tcPr>
          <w:p w14:paraId="0B4A6572" w14:textId="59DE1F46"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Motor (MongoDB Driver)</w:t>
            </w:r>
          </w:p>
        </w:tc>
        <w:tc>
          <w:tcPr>
            <w:tcW w:w="4508" w:type="dxa"/>
          </w:tcPr>
          <w:p w14:paraId="1CDF0543" w14:textId="53669B35"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Enables asynchronous database operations</w:t>
            </w:r>
          </w:p>
        </w:tc>
      </w:tr>
      <w:tr w:rsidR="44CC63A7" w14:paraId="44215FD6" w14:textId="77777777" w:rsidTr="44CC63A7">
        <w:trPr>
          <w:trHeight w:val="300"/>
        </w:trPr>
        <w:tc>
          <w:tcPr>
            <w:tcW w:w="4508" w:type="dxa"/>
          </w:tcPr>
          <w:p w14:paraId="7FC237BE" w14:textId="344C1956"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VS Code</w:t>
            </w:r>
          </w:p>
        </w:tc>
        <w:tc>
          <w:tcPr>
            <w:tcW w:w="4508" w:type="dxa"/>
          </w:tcPr>
          <w:p w14:paraId="080EF92A" w14:textId="5FEF5D1F"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Development environment for coding and debugging</w:t>
            </w:r>
          </w:p>
        </w:tc>
      </w:tr>
    </w:tbl>
    <w:p w14:paraId="35AC0AB5" w14:textId="7586CF5D" w:rsidR="44CC63A7" w:rsidRDefault="44CC63A7" w:rsidP="44CC63A7">
      <w:pPr>
        <w:spacing w:before="240" w:after="240" w:line="360" w:lineRule="auto"/>
        <w:rPr>
          <w:rFonts w:ascii="Times New Roman" w:eastAsia="Times New Roman" w:hAnsi="Times New Roman" w:cs="Times New Roman"/>
          <w:lang w:val="en-US"/>
        </w:rPr>
      </w:pPr>
    </w:p>
    <w:p w14:paraId="3A47758F" w14:textId="11C92724" w:rsidR="38F29604" w:rsidRDefault="38F2960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frontend of the system is developed using </w:t>
      </w:r>
      <w:r w:rsidRPr="44CC63A7">
        <w:rPr>
          <w:rFonts w:ascii="Times New Roman" w:eastAsia="Times New Roman" w:hAnsi="Times New Roman" w:cs="Times New Roman"/>
          <w:b/>
          <w:bCs/>
          <w:sz w:val="24"/>
          <w:szCs w:val="24"/>
          <w:lang w:val="en-US"/>
        </w:rPr>
        <w:t>HTML5, CSS3, and JavaScript</w:t>
      </w:r>
      <w:r w:rsidRPr="44CC63A7">
        <w:rPr>
          <w:rFonts w:ascii="Times New Roman" w:eastAsia="Times New Roman" w:hAnsi="Times New Roman" w:cs="Times New Roman"/>
          <w:sz w:val="24"/>
          <w:szCs w:val="24"/>
          <w:lang w:val="en-US"/>
        </w:rPr>
        <w:t xml:space="preserve">, which together provide a </w:t>
      </w:r>
      <w:r w:rsidRPr="44CC63A7">
        <w:rPr>
          <w:rFonts w:ascii="Times New Roman" w:eastAsia="Times New Roman" w:hAnsi="Times New Roman" w:cs="Times New Roman"/>
          <w:b/>
          <w:bCs/>
          <w:sz w:val="24"/>
          <w:szCs w:val="24"/>
          <w:lang w:val="en-US"/>
        </w:rPr>
        <w:t>responsive and interactive user interface</w:t>
      </w:r>
      <w:r w:rsidRPr="44CC63A7">
        <w:rPr>
          <w:rFonts w:ascii="Times New Roman" w:eastAsia="Times New Roman" w:hAnsi="Times New Roman" w:cs="Times New Roman"/>
          <w:sz w:val="24"/>
          <w:szCs w:val="24"/>
          <w:lang w:val="en-US"/>
        </w:rPr>
        <w:t>. The chatbot interface is structured into components such as header, chat body, and input area, ensuring a clean and user-friendly design.</w:t>
      </w:r>
    </w:p>
    <w:p w14:paraId="50D8C1F7" w14:textId="1F766362" w:rsidR="38F29604" w:rsidRDefault="38F2960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backend is implemented using </w:t>
      </w:r>
      <w:r w:rsidRPr="44CC63A7">
        <w:rPr>
          <w:rFonts w:ascii="Times New Roman" w:eastAsia="Times New Roman" w:hAnsi="Times New Roman" w:cs="Times New Roman"/>
          <w:b/>
          <w:bCs/>
          <w:sz w:val="24"/>
          <w:szCs w:val="24"/>
          <w:lang w:val="en-US"/>
        </w:rPr>
        <w:t>Python with the Quart framework</w:t>
      </w:r>
      <w:r w:rsidRPr="44CC63A7">
        <w:rPr>
          <w:rFonts w:ascii="Times New Roman" w:eastAsia="Times New Roman" w:hAnsi="Times New Roman" w:cs="Times New Roman"/>
          <w:sz w:val="24"/>
          <w:szCs w:val="24"/>
          <w:lang w:val="en-US"/>
        </w:rPr>
        <w:t xml:space="preserve">, which supports </w:t>
      </w:r>
      <w:r w:rsidRPr="44CC63A7">
        <w:rPr>
          <w:rFonts w:ascii="Times New Roman" w:eastAsia="Times New Roman" w:hAnsi="Times New Roman" w:cs="Times New Roman"/>
          <w:b/>
          <w:bCs/>
          <w:sz w:val="24"/>
          <w:szCs w:val="24"/>
          <w:lang w:val="en-US"/>
        </w:rPr>
        <w:t>asynchronous processing</w:t>
      </w:r>
      <w:r w:rsidRPr="44CC63A7">
        <w:rPr>
          <w:rFonts w:ascii="Times New Roman" w:eastAsia="Times New Roman" w:hAnsi="Times New Roman" w:cs="Times New Roman"/>
          <w:sz w:val="24"/>
          <w:szCs w:val="24"/>
          <w:lang w:val="en-US"/>
        </w:rPr>
        <w:t xml:space="preserve"> and allows the system to handle multiple user requests </w:t>
      </w:r>
      <w:r w:rsidRPr="44CC63A7">
        <w:rPr>
          <w:rFonts w:ascii="Times New Roman" w:eastAsia="Times New Roman" w:hAnsi="Times New Roman" w:cs="Times New Roman"/>
          <w:sz w:val="24"/>
          <w:szCs w:val="24"/>
          <w:lang w:val="en-US"/>
        </w:rPr>
        <w:lastRenderedPageBreak/>
        <w:t xml:space="preserve">simultaneously. The system uses </w:t>
      </w:r>
      <w:proofErr w:type="spellStart"/>
      <w:r w:rsidRPr="44CC63A7">
        <w:rPr>
          <w:rFonts w:ascii="Times New Roman" w:eastAsia="Times New Roman" w:hAnsi="Times New Roman" w:cs="Times New Roman"/>
          <w:b/>
          <w:bCs/>
          <w:sz w:val="24"/>
          <w:szCs w:val="24"/>
          <w:lang w:val="en-US"/>
        </w:rPr>
        <w:t>ChromaDB</w:t>
      </w:r>
      <w:proofErr w:type="spellEnd"/>
      <w:r w:rsidRPr="44CC63A7">
        <w:rPr>
          <w:rFonts w:ascii="Times New Roman" w:eastAsia="Times New Roman" w:hAnsi="Times New Roman" w:cs="Times New Roman"/>
          <w:sz w:val="24"/>
          <w:szCs w:val="24"/>
          <w:lang w:val="en-US"/>
        </w:rPr>
        <w:t xml:space="preserve"> to store vector embeddings and perform semantic search, enabling accurate retrieval of relevant information.</w:t>
      </w:r>
    </w:p>
    <w:p w14:paraId="1AB24E9C" w14:textId="616363AD" w:rsidR="38F29604" w:rsidRDefault="38F2960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In addition, </w:t>
      </w:r>
      <w:r w:rsidRPr="44CC63A7">
        <w:rPr>
          <w:rFonts w:ascii="Times New Roman" w:eastAsia="Times New Roman" w:hAnsi="Times New Roman" w:cs="Times New Roman"/>
          <w:b/>
          <w:bCs/>
          <w:sz w:val="24"/>
          <w:szCs w:val="24"/>
          <w:lang w:val="en-US"/>
        </w:rPr>
        <w:t>MongoDB</w:t>
      </w:r>
      <w:r w:rsidRPr="44CC63A7">
        <w:rPr>
          <w:rFonts w:ascii="Times New Roman" w:eastAsia="Times New Roman" w:hAnsi="Times New Roman" w:cs="Times New Roman"/>
          <w:sz w:val="24"/>
          <w:szCs w:val="24"/>
          <w:lang w:val="en-US"/>
        </w:rPr>
        <w:t xml:space="preserve"> is used to store session data, user interactions, and memory summaries, allowing the system to maintain conversation history and provide personalized responses. The use of </w:t>
      </w:r>
      <w:r w:rsidRPr="44CC63A7">
        <w:rPr>
          <w:rFonts w:ascii="Times New Roman" w:eastAsia="Times New Roman" w:hAnsi="Times New Roman" w:cs="Times New Roman"/>
          <w:b/>
          <w:bCs/>
          <w:sz w:val="24"/>
          <w:szCs w:val="24"/>
          <w:lang w:val="en-US"/>
        </w:rPr>
        <w:t>Sentence Transformers</w:t>
      </w:r>
      <w:r w:rsidRPr="44CC63A7">
        <w:rPr>
          <w:rFonts w:ascii="Times New Roman" w:eastAsia="Times New Roman" w:hAnsi="Times New Roman" w:cs="Times New Roman"/>
          <w:sz w:val="24"/>
          <w:szCs w:val="24"/>
          <w:lang w:val="en-US"/>
        </w:rPr>
        <w:t xml:space="preserve"> ensures that textual data is converted into meaningful vector representations, which improves retrieval accuracy.</w:t>
      </w:r>
    </w:p>
    <w:p w14:paraId="0A66EFA4" w14:textId="60BB107F" w:rsidR="38F29604" w:rsidRDefault="38F2960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integration of </w:t>
      </w:r>
      <w:proofErr w:type="spellStart"/>
      <w:r w:rsidRPr="44CC63A7">
        <w:rPr>
          <w:rFonts w:ascii="Times New Roman" w:eastAsia="Times New Roman" w:hAnsi="Times New Roman" w:cs="Times New Roman"/>
          <w:b/>
          <w:bCs/>
          <w:sz w:val="24"/>
          <w:szCs w:val="24"/>
          <w:lang w:val="en-US"/>
        </w:rPr>
        <w:t>Groq</w:t>
      </w:r>
      <w:proofErr w:type="spellEnd"/>
      <w:r w:rsidRPr="44CC63A7">
        <w:rPr>
          <w:rFonts w:ascii="Times New Roman" w:eastAsia="Times New Roman" w:hAnsi="Times New Roman" w:cs="Times New Roman"/>
          <w:b/>
          <w:bCs/>
          <w:sz w:val="24"/>
          <w:szCs w:val="24"/>
          <w:lang w:val="en-US"/>
        </w:rPr>
        <w:t xml:space="preserve"> API with </w:t>
      </w:r>
      <w:proofErr w:type="spellStart"/>
      <w:r w:rsidRPr="44CC63A7">
        <w:rPr>
          <w:rFonts w:ascii="Times New Roman" w:eastAsia="Times New Roman" w:hAnsi="Times New Roman" w:cs="Times New Roman"/>
          <w:b/>
          <w:bCs/>
          <w:sz w:val="24"/>
          <w:szCs w:val="24"/>
          <w:lang w:val="en-US"/>
        </w:rPr>
        <w:t>LLaMA</w:t>
      </w:r>
      <w:proofErr w:type="spellEnd"/>
      <w:r w:rsidRPr="44CC63A7">
        <w:rPr>
          <w:rFonts w:ascii="Times New Roman" w:eastAsia="Times New Roman" w:hAnsi="Times New Roman" w:cs="Times New Roman"/>
          <w:b/>
          <w:bCs/>
          <w:sz w:val="24"/>
          <w:szCs w:val="24"/>
          <w:lang w:val="en-US"/>
        </w:rPr>
        <w:t xml:space="preserve"> models</w:t>
      </w:r>
      <w:r w:rsidRPr="44CC63A7">
        <w:rPr>
          <w:rFonts w:ascii="Times New Roman" w:eastAsia="Times New Roman" w:hAnsi="Times New Roman" w:cs="Times New Roman"/>
          <w:sz w:val="24"/>
          <w:szCs w:val="24"/>
          <w:lang w:val="en-US"/>
        </w:rPr>
        <w:t xml:space="preserve"> enables the system to generate intelligent and context-aware responses. Tools such as </w:t>
      </w:r>
      <w:proofErr w:type="spellStart"/>
      <w:r w:rsidRPr="44CC63A7">
        <w:rPr>
          <w:rFonts w:ascii="Times New Roman" w:eastAsia="Times New Roman" w:hAnsi="Times New Roman" w:cs="Times New Roman"/>
          <w:b/>
          <w:bCs/>
          <w:sz w:val="24"/>
          <w:szCs w:val="24"/>
          <w:lang w:val="en-US"/>
        </w:rPr>
        <w:t>pdfplumber</w:t>
      </w:r>
      <w:proofErr w:type="spellEnd"/>
      <w:r w:rsidRPr="44CC63A7">
        <w:rPr>
          <w:rFonts w:ascii="Times New Roman" w:eastAsia="Times New Roman" w:hAnsi="Times New Roman" w:cs="Times New Roman"/>
          <w:sz w:val="24"/>
          <w:szCs w:val="24"/>
          <w:lang w:val="en-US"/>
        </w:rPr>
        <w:t xml:space="preserve"> are used for extracting text from PDF documents, while </w:t>
      </w:r>
      <w:r w:rsidRPr="44CC63A7">
        <w:rPr>
          <w:rFonts w:ascii="Times New Roman" w:eastAsia="Times New Roman" w:hAnsi="Times New Roman" w:cs="Times New Roman"/>
          <w:b/>
          <w:bCs/>
          <w:sz w:val="24"/>
          <w:szCs w:val="24"/>
          <w:lang w:val="en-US"/>
        </w:rPr>
        <w:t>Motor driver</w:t>
      </w:r>
      <w:r w:rsidRPr="44CC63A7">
        <w:rPr>
          <w:rFonts w:ascii="Times New Roman" w:eastAsia="Times New Roman" w:hAnsi="Times New Roman" w:cs="Times New Roman"/>
          <w:sz w:val="24"/>
          <w:szCs w:val="24"/>
          <w:lang w:val="en-US"/>
        </w:rPr>
        <w:t xml:space="preserve"> supports asynchronous database operations. Overall, these software components ensure efficient system functionality and scalability.</w:t>
      </w:r>
    </w:p>
    <w:p w14:paraId="63379672" w14:textId="3388999B" w:rsidR="44CC63A7" w:rsidRDefault="44CC63A7" w:rsidP="44CC63A7">
      <w:pPr>
        <w:spacing w:before="240" w:after="240" w:line="360" w:lineRule="auto"/>
        <w:rPr>
          <w:rFonts w:ascii="Times New Roman" w:eastAsia="Times New Roman" w:hAnsi="Times New Roman" w:cs="Times New Roman"/>
          <w:lang w:val="en-US"/>
        </w:rPr>
      </w:pPr>
    </w:p>
    <w:p w14:paraId="6C1E8ED2" w14:textId="6AC55D03" w:rsidR="44CC63A7" w:rsidRDefault="44CC63A7" w:rsidP="44CC63A7">
      <w:pPr>
        <w:pStyle w:val="stdnormal"/>
      </w:pPr>
    </w:p>
    <w:p w14:paraId="7E298531" w14:textId="09E13F06" w:rsidR="44CC63A7" w:rsidRDefault="44CC63A7" w:rsidP="44CC63A7">
      <w:pPr>
        <w:pStyle w:val="stdnormal"/>
      </w:pPr>
    </w:p>
    <w:p w14:paraId="667D494B" w14:textId="00E5660F" w:rsidR="44CC63A7" w:rsidRDefault="44CC63A7" w:rsidP="44CC63A7">
      <w:pPr>
        <w:pStyle w:val="stdnormal"/>
        <w:rPr>
          <w:rFonts w:eastAsia="Times New Roman"/>
        </w:rPr>
      </w:pPr>
    </w:p>
    <w:p w14:paraId="7895003E" w14:textId="3D1E3793" w:rsidR="38F29604" w:rsidRDefault="38F29604" w:rsidP="44CC63A7">
      <w:pPr>
        <w:pStyle w:val="Heading2"/>
        <w:spacing w:before="299" w:after="299" w:line="360" w:lineRule="auto"/>
        <w:jc w:val="both"/>
        <w:rPr>
          <w:rFonts w:ascii="Times New Roman" w:eastAsia="Times New Roman" w:hAnsi="Times New Roman" w:cs="Times New Roman"/>
          <w:b/>
          <w:bCs/>
          <w:color w:val="auto"/>
          <w:sz w:val="28"/>
          <w:szCs w:val="28"/>
          <w:lang w:val="en-US"/>
        </w:rPr>
      </w:pPr>
      <w:r w:rsidRPr="44CC63A7">
        <w:rPr>
          <w:rFonts w:ascii="Times New Roman" w:eastAsia="Times New Roman" w:hAnsi="Times New Roman" w:cs="Times New Roman"/>
          <w:b/>
          <w:bCs/>
          <w:color w:val="auto"/>
          <w:sz w:val="28"/>
          <w:szCs w:val="28"/>
          <w:lang w:val="en-US"/>
        </w:rPr>
        <w:t>4.3 HARDWARE REQUIREMENTS</w:t>
      </w:r>
    </w:p>
    <w:p w14:paraId="5EA45C71" w14:textId="735FD627" w:rsidR="38F29604" w:rsidRDefault="38F2960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The hardware requirements specify the minimum system configuration required to run the application efficiently. Since the system relies on cloud-based AI services, the hardware requirements are moderate.</w:t>
      </w:r>
    </w:p>
    <w:tbl>
      <w:tblPr>
        <w:tblStyle w:val="TableGrid"/>
        <w:tblW w:w="0" w:type="auto"/>
        <w:tblLook w:val="06A0" w:firstRow="1" w:lastRow="0" w:firstColumn="1" w:lastColumn="0" w:noHBand="1" w:noVBand="1"/>
      </w:tblPr>
      <w:tblGrid>
        <w:gridCol w:w="4508"/>
        <w:gridCol w:w="4508"/>
      </w:tblGrid>
      <w:tr w:rsidR="44CC63A7" w14:paraId="3EF1F0DE" w14:textId="77777777" w:rsidTr="44CC63A7">
        <w:trPr>
          <w:trHeight w:val="300"/>
        </w:trPr>
        <w:tc>
          <w:tcPr>
            <w:tcW w:w="4508" w:type="dxa"/>
          </w:tcPr>
          <w:p w14:paraId="63CD0C38" w14:textId="4ECB35A7"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Component</w:t>
            </w:r>
          </w:p>
        </w:tc>
        <w:tc>
          <w:tcPr>
            <w:tcW w:w="4508" w:type="dxa"/>
          </w:tcPr>
          <w:p w14:paraId="66E52726" w14:textId="7DF412F5"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Specification</w:t>
            </w:r>
          </w:p>
        </w:tc>
      </w:tr>
      <w:tr w:rsidR="44CC63A7" w14:paraId="790E68A1" w14:textId="77777777" w:rsidTr="44CC63A7">
        <w:trPr>
          <w:trHeight w:val="300"/>
        </w:trPr>
        <w:tc>
          <w:tcPr>
            <w:tcW w:w="4508" w:type="dxa"/>
          </w:tcPr>
          <w:p w14:paraId="3719CB37" w14:textId="484DC707"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Processor</w:t>
            </w:r>
          </w:p>
        </w:tc>
        <w:tc>
          <w:tcPr>
            <w:tcW w:w="4508" w:type="dxa"/>
          </w:tcPr>
          <w:p w14:paraId="31F0A002" w14:textId="738B86AB"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Intel Core i5 or higher</w:t>
            </w:r>
          </w:p>
        </w:tc>
      </w:tr>
      <w:tr w:rsidR="44CC63A7" w14:paraId="0C9BBBA3" w14:textId="77777777" w:rsidTr="44CC63A7">
        <w:trPr>
          <w:trHeight w:val="300"/>
        </w:trPr>
        <w:tc>
          <w:tcPr>
            <w:tcW w:w="4508" w:type="dxa"/>
          </w:tcPr>
          <w:p w14:paraId="319404F4" w14:textId="512893F6"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RAM</w:t>
            </w:r>
          </w:p>
        </w:tc>
        <w:tc>
          <w:tcPr>
            <w:tcW w:w="4508" w:type="dxa"/>
          </w:tcPr>
          <w:p w14:paraId="39DD6907" w14:textId="22FEDF76"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Minimum 8 GB</w:t>
            </w:r>
          </w:p>
        </w:tc>
      </w:tr>
      <w:tr w:rsidR="44CC63A7" w14:paraId="6ED6E979" w14:textId="77777777" w:rsidTr="44CC63A7">
        <w:trPr>
          <w:trHeight w:val="300"/>
        </w:trPr>
        <w:tc>
          <w:tcPr>
            <w:tcW w:w="4508" w:type="dxa"/>
          </w:tcPr>
          <w:p w14:paraId="00988613" w14:textId="7E1111EC"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Storage</w:t>
            </w:r>
          </w:p>
        </w:tc>
        <w:tc>
          <w:tcPr>
            <w:tcW w:w="4508" w:type="dxa"/>
          </w:tcPr>
          <w:p w14:paraId="189B4AE5" w14:textId="4C37825C"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256 GB SSD or higher</w:t>
            </w:r>
          </w:p>
        </w:tc>
      </w:tr>
      <w:tr w:rsidR="44CC63A7" w14:paraId="793CB8F2" w14:textId="77777777" w:rsidTr="44CC63A7">
        <w:trPr>
          <w:trHeight w:val="300"/>
        </w:trPr>
        <w:tc>
          <w:tcPr>
            <w:tcW w:w="4508" w:type="dxa"/>
          </w:tcPr>
          <w:p w14:paraId="5D29D9F7" w14:textId="04862E3A"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Operating System</w:t>
            </w:r>
          </w:p>
        </w:tc>
        <w:tc>
          <w:tcPr>
            <w:tcW w:w="4508" w:type="dxa"/>
          </w:tcPr>
          <w:p w14:paraId="5A3EBE12" w14:textId="54B4D36B"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Windows / Linux / macOS</w:t>
            </w:r>
          </w:p>
        </w:tc>
      </w:tr>
      <w:tr w:rsidR="44CC63A7" w14:paraId="1D8EE527" w14:textId="77777777" w:rsidTr="44CC63A7">
        <w:trPr>
          <w:trHeight w:val="300"/>
        </w:trPr>
        <w:tc>
          <w:tcPr>
            <w:tcW w:w="4508" w:type="dxa"/>
          </w:tcPr>
          <w:p w14:paraId="7F91C3E1" w14:textId="3D948A67"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Internet</w:t>
            </w:r>
          </w:p>
        </w:tc>
        <w:tc>
          <w:tcPr>
            <w:tcW w:w="4508" w:type="dxa"/>
          </w:tcPr>
          <w:p w14:paraId="24250F34" w14:textId="7FC4AEA7"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Stable high-speed connection</w:t>
            </w:r>
          </w:p>
        </w:tc>
      </w:tr>
      <w:tr w:rsidR="44CC63A7" w14:paraId="4D110EB4" w14:textId="77777777" w:rsidTr="44CC63A7">
        <w:trPr>
          <w:trHeight w:val="300"/>
        </w:trPr>
        <w:tc>
          <w:tcPr>
            <w:tcW w:w="4508" w:type="dxa"/>
          </w:tcPr>
          <w:p w14:paraId="28F49EEB" w14:textId="57B19896"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GPU (Optional)</w:t>
            </w:r>
          </w:p>
        </w:tc>
        <w:tc>
          <w:tcPr>
            <w:tcW w:w="4508" w:type="dxa"/>
          </w:tcPr>
          <w:p w14:paraId="3E7CB9B9" w14:textId="171E55DC"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Not required</w:t>
            </w:r>
          </w:p>
        </w:tc>
      </w:tr>
    </w:tbl>
    <w:p w14:paraId="08835C25" w14:textId="20A47BCD" w:rsidR="44CC63A7" w:rsidRDefault="44CC63A7" w:rsidP="44CC63A7">
      <w:pPr>
        <w:pStyle w:val="stdnormal"/>
        <w:rPr>
          <w:rFonts w:eastAsia="Times New Roman"/>
        </w:rPr>
      </w:pPr>
    </w:p>
    <w:p w14:paraId="1A5A77DC" w14:textId="05A79034" w:rsidR="65C466E4" w:rsidRDefault="65C466E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lastRenderedPageBreak/>
        <w:t xml:space="preserve">The system is designed to operate on standard computing devices without requiring specialized hardware. A processor such as </w:t>
      </w:r>
      <w:r w:rsidRPr="44CC63A7">
        <w:rPr>
          <w:rFonts w:ascii="Times New Roman" w:eastAsia="Times New Roman" w:hAnsi="Times New Roman" w:cs="Times New Roman"/>
          <w:b/>
          <w:bCs/>
          <w:sz w:val="24"/>
          <w:szCs w:val="24"/>
          <w:lang w:val="en-US"/>
        </w:rPr>
        <w:t>Intel Core i5 or higher</w:t>
      </w:r>
      <w:r w:rsidRPr="44CC63A7">
        <w:rPr>
          <w:rFonts w:ascii="Times New Roman" w:eastAsia="Times New Roman" w:hAnsi="Times New Roman" w:cs="Times New Roman"/>
          <w:sz w:val="24"/>
          <w:szCs w:val="24"/>
          <w:lang w:val="en-US"/>
        </w:rPr>
        <w:t xml:space="preserve"> ensures smooth execution of frontend and backend operations. The system requires a minimum of </w:t>
      </w:r>
      <w:r w:rsidRPr="44CC63A7">
        <w:rPr>
          <w:rFonts w:ascii="Times New Roman" w:eastAsia="Times New Roman" w:hAnsi="Times New Roman" w:cs="Times New Roman"/>
          <w:b/>
          <w:bCs/>
          <w:sz w:val="24"/>
          <w:szCs w:val="24"/>
          <w:lang w:val="en-US"/>
        </w:rPr>
        <w:t>8 GB RAM</w:t>
      </w:r>
      <w:r w:rsidRPr="44CC63A7">
        <w:rPr>
          <w:rFonts w:ascii="Times New Roman" w:eastAsia="Times New Roman" w:hAnsi="Times New Roman" w:cs="Times New Roman"/>
          <w:sz w:val="24"/>
          <w:szCs w:val="24"/>
          <w:lang w:val="en-US"/>
        </w:rPr>
        <w:t xml:space="preserve"> to handle multitasking operations such as running the server, managing databases, and executing application logic.</w:t>
      </w:r>
    </w:p>
    <w:p w14:paraId="0E87BA71" w14:textId="74CF18E5" w:rsidR="65C466E4" w:rsidRDefault="65C466E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Storage requirements are minimal, with </w:t>
      </w:r>
      <w:r w:rsidRPr="44CC63A7">
        <w:rPr>
          <w:rFonts w:ascii="Times New Roman" w:eastAsia="Times New Roman" w:hAnsi="Times New Roman" w:cs="Times New Roman"/>
          <w:b/>
          <w:bCs/>
          <w:sz w:val="24"/>
          <w:szCs w:val="24"/>
          <w:lang w:val="en-US"/>
        </w:rPr>
        <w:t>256 GB SSD</w:t>
      </w:r>
      <w:r w:rsidRPr="44CC63A7">
        <w:rPr>
          <w:rFonts w:ascii="Times New Roman" w:eastAsia="Times New Roman" w:hAnsi="Times New Roman" w:cs="Times New Roman"/>
          <w:sz w:val="24"/>
          <w:szCs w:val="24"/>
          <w:lang w:val="en-US"/>
        </w:rPr>
        <w:t xml:space="preserve"> being sufficient for storing application files and data. Since the system uses cloud-based services like </w:t>
      </w:r>
      <w:proofErr w:type="spellStart"/>
      <w:r w:rsidRPr="44CC63A7">
        <w:rPr>
          <w:rFonts w:ascii="Times New Roman" w:eastAsia="Times New Roman" w:hAnsi="Times New Roman" w:cs="Times New Roman"/>
          <w:b/>
          <w:bCs/>
          <w:sz w:val="24"/>
          <w:szCs w:val="24"/>
          <w:lang w:val="en-US"/>
        </w:rPr>
        <w:t>Groq</w:t>
      </w:r>
      <w:proofErr w:type="spellEnd"/>
      <w:r w:rsidRPr="44CC63A7">
        <w:rPr>
          <w:rFonts w:ascii="Times New Roman" w:eastAsia="Times New Roman" w:hAnsi="Times New Roman" w:cs="Times New Roman"/>
          <w:b/>
          <w:bCs/>
          <w:sz w:val="24"/>
          <w:szCs w:val="24"/>
          <w:lang w:val="en-US"/>
        </w:rPr>
        <w:t xml:space="preserve"> API</w:t>
      </w:r>
      <w:r w:rsidRPr="44CC63A7">
        <w:rPr>
          <w:rFonts w:ascii="Times New Roman" w:eastAsia="Times New Roman" w:hAnsi="Times New Roman" w:cs="Times New Roman"/>
          <w:sz w:val="24"/>
          <w:szCs w:val="24"/>
          <w:lang w:val="en-US"/>
        </w:rPr>
        <w:t>, a stable internet connection is essential for real-time communication and response generation.</w:t>
      </w:r>
    </w:p>
    <w:p w14:paraId="5F2D3147" w14:textId="42EA7091" w:rsidR="65C466E4" w:rsidRDefault="65C466E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system does not require a dedicated GPU because the computationally intensive tasks, such as </w:t>
      </w:r>
      <w:r w:rsidRPr="44CC63A7">
        <w:rPr>
          <w:rFonts w:ascii="Times New Roman" w:eastAsia="Times New Roman" w:hAnsi="Times New Roman" w:cs="Times New Roman"/>
          <w:b/>
          <w:bCs/>
          <w:sz w:val="24"/>
          <w:szCs w:val="24"/>
          <w:lang w:val="en-US"/>
        </w:rPr>
        <w:t>language model inference</w:t>
      </w:r>
      <w:r w:rsidRPr="44CC63A7">
        <w:rPr>
          <w:rFonts w:ascii="Times New Roman" w:eastAsia="Times New Roman" w:hAnsi="Times New Roman" w:cs="Times New Roman"/>
          <w:sz w:val="24"/>
          <w:szCs w:val="24"/>
          <w:lang w:val="en-US"/>
        </w:rPr>
        <w:t>, are handled externally by cloud infrastructure. This reduces hardware cost and makes the system accessible to a wider range of users.</w:t>
      </w:r>
    </w:p>
    <w:p w14:paraId="4C97B40E" w14:textId="4AD64D1E" w:rsidR="44CC63A7" w:rsidRDefault="44CC63A7" w:rsidP="44CC63A7">
      <w:pPr>
        <w:pStyle w:val="stdnormal"/>
      </w:pPr>
    </w:p>
    <w:p w14:paraId="0393DDA5" w14:textId="1F78D0F8" w:rsidR="44CC63A7" w:rsidRDefault="44CC63A7" w:rsidP="44CC63A7">
      <w:pPr>
        <w:pStyle w:val="stdnormal"/>
      </w:pPr>
    </w:p>
    <w:p w14:paraId="479544E0" w14:textId="2D1E4197" w:rsidR="44CC63A7" w:rsidRDefault="44CC63A7" w:rsidP="44CC63A7">
      <w:pPr>
        <w:pStyle w:val="stdnormal"/>
      </w:pPr>
    </w:p>
    <w:p w14:paraId="11219B90" w14:textId="7DE5B2DA" w:rsidR="5EA3FBC5" w:rsidRDefault="5EA3FBC5" w:rsidP="44CC63A7">
      <w:pPr>
        <w:pStyle w:val="Heading2"/>
        <w:spacing w:before="299" w:after="299" w:line="360" w:lineRule="auto"/>
        <w:jc w:val="both"/>
        <w:rPr>
          <w:rFonts w:ascii="Times New Roman" w:eastAsia="Times New Roman" w:hAnsi="Times New Roman" w:cs="Times New Roman"/>
          <w:b/>
          <w:bCs/>
          <w:color w:val="auto"/>
          <w:sz w:val="28"/>
          <w:szCs w:val="28"/>
          <w:lang w:val="en-US"/>
        </w:rPr>
      </w:pPr>
      <w:r w:rsidRPr="44CC63A7">
        <w:rPr>
          <w:rFonts w:ascii="Times New Roman" w:eastAsia="Times New Roman" w:hAnsi="Times New Roman" w:cs="Times New Roman"/>
          <w:b/>
          <w:bCs/>
          <w:color w:val="auto"/>
          <w:sz w:val="28"/>
          <w:szCs w:val="28"/>
          <w:lang w:val="en-US"/>
        </w:rPr>
        <w:t>4.4 SYSTEM ENVIRONMENT AND IMPLEMENTATION OVERVIEW</w:t>
      </w:r>
    </w:p>
    <w:p w14:paraId="7A0D6160" w14:textId="55856633"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This section describes the development environment, system configuration, and implementation setup required for building and deploying the </w:t>
      </w:r>
      <w:proofErr w:type="spellStart"/>
      <w:r w:rsidRPr="44CC63A7">
        <w:rPr>
          <w:rFonts w:ascii="Times New Roman" w:eastAsia="Times New Roman" w:hAnsi="Times New Roman" w:cs="Times New Roman"/>
          <w:sz w:val="24"/>
          <w:szCs w:val="24"/>
          <w:lang w:val="en-US"/>
        </w:rPr>
        <w:t>GraceBot</w:t>
      </w:r>
      <w:proofErr w:type="spellEnd"/>
      <w:r w:rsidRPr="44CC63A7">
        <w:rPr>
          <w:rFonts w:ascii="Times New Roman" w:eastAsia="Times New Roman" w:hAnsi="Times New Roman" w:cs="Times New Roman"/>
          <w:sz w:val="24"/>
          <w:szCs w:val="24"/>
          <w:lang w:val="en-US"/>
        </w:rPr>
        <w:t xml:space="preserve"> system.</w:t>
      </w:r>
    </w:p>
    <w:p w14:paraId="6DA03E9D" w14:textId="2D262D8A" w:rsidR="44CC63A7" w:rsidRDefault="44CC63A7" w:rsidP="44CC63A7">
      <w:pPr>
        <w:spacing w:line="360" w:lineRule="auto"/>
        <w:jc w:val="both"/>
        <w:rPr>
          <w:rFonts w:ascii="Times New Roman" w:eastAsia="Times New Roman" w:hAnsi="Times New Roman" w:cs="Times New Roman"/>
          <w:sz w:val="24"/>
          <w:szCs w:val="24"/>
        </w:rPr>
      </w:pPr>
    </w:p>
    <w:p w14:paraId="0C5721F5" w14:textId="63BE20AA" w:rsidR="5EA3FBC5" w:rsidRDefault="5EA3FBC5" w:rsidP="44CC63A7">
      <w:pPr>
        <w:pStyle w:val="Heading3"/>
        <w:spacing w:before="281" w:after="281" w:line="360" w:lineRule="auto"/>
        <w:jc w:val="both"/>
        <w:rPr>
          <w:rFonts w:ascii="Times New Roman" w:eastAsia="Times New Roman" w:hAnsi="Times New Roman" w:cs="Times New Roman"/>
          <w:b/>
          <w:bCs/>
          <w:color w:val="auto"/>
          <w:sz w:val="24"/>
          <w:szCs w:val="24"/>
          <w:lang w:val="en-US"/>
        </w:rPr>
      </w:pPr>
      <w:r w:rsidRPr="44CC63A7">
        <w:rPr>
          <w:rFonts w:ascii="Times New Roman" w:eastAsia="Times New Roman" w:hAnsi="Times New Roman" w:cs="Times New Roman"/>
          <w:b/>
          <w:bCs/>
          <w:color w:val="auto"/>
          <w:sz w:val="24"/>
          <w:szCs w:val="24"/>
          <w:lang w:val="en-US"/>
        </w:rPr>
        <w:t>4.4.1 Development Environment</w:t>
      </w:r>
    </w:p>
    <w:p w14:paraId="0DC4D380" w14:textId="6B1428A9"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development of the system is carried out using </w:t>
      </w:r>
      <w:r w:rsidRPr="44CC63A7">
        <w:rPr>
          <w:rFonts w:ascii="Times New Roman" w:eastAsia="Times New Roman" w:hAnsi="Times New Roman" w:cs="Times New Roman"/>
          <w:b/>
          <w:bCs/>
          <w:sz w:val="24"/>
          <w:szCs w:val="24"/>
          <w:lang w:val="en-US"/>
        </w:rPr>
        <w:t>Visual Studio Code (VS Code)</w:t>
      </w:r>
      <w:r w:rsidRPr="44CC63A7">
        <w:rPr>
          <w:rFonts w:ascii="Times New Roman" w:eastAsia="Times New Roman" w:hAnsi="Times New Roman" w:cs="Times New Roman"/>
          <w:sz w:val="24"/>
          <w:szCs w:val="24"/>
          <w:lang w:val="en-US"/>
        </w:rPr>
        <w:t xml:space="preserve">, which provides a flexible and efficient platform for coding and debugging. It supports multiple programming languages and offers features such as </w:t>
      </w:r>
      <w:r w:rsidRPr="44CC63A7">
        <w:rPr>
          <w:rFonts w:ascii="Times New Roman" w:eastAsia="Times New Roman" w:hAnsi="Times New Roman" w:cs="Times New Roman"/>
          <w:b/>
          <w:bCs/>
          <w:sz w:val="24"/>
          <w:szCs w:val="24"/>
          <w:lang w:val="en-US"/>
        </w:rPr>
        <w:t>syntax highlighting, code completion, and integrated debugging tools</w:t>
      </w:r>
      <w:r w:rsidRPr="44CC63A7">
        <w:rPr>
          <w:rFonts w:ascii="Times New Roman" w:eastAsia="Times New Roman" w:hAnsi="Times New Roman" w:cs="Times New Roman"/>
          <w:sz w:val="24"/>
          <w:szCs w:val="24"/>
          <w:lang w:val="en-US"/>
        </w:rPr>
        <w:t>.</w:t>
      </w:r>
    </w:p>
    <w:p w14:paraId="208C13B9" w14:textId="7DAAB4D5"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development environment also supports integration with version control systems such as </w:t>
      </w:r>
      <w:r w:rsidRPr="44CC63A7">
        <w:rPr>
          <w:rFonts w:ascii="Times New Roman" w:eastAsia="Times New Roman" w:hAnsi="Times New Roman" w:cs="Times New Roman"/>
          <w:b/>
          <w:bCs/>
          <w:sz w:val="24"/>
          <w:szCs w:val="24"/>
          <w:lang w:val="en-US"/>
        </w:rPr>
        <w:t>Git</w:t>
      </w:r>
      <w:r w:rsidRPr="44CC63A7">
        <w:rPr>
          <w:rFonts w:ascii="Times New Roman" w:eastAsia="Times New Roman" w:hAnsi="Times New Roman" w:cs="Times New Roman"/>
          <w:sz w:val="24"/>
          <w:szCs w:val="24"/>
          <w:lang w:val="en-US"/>
        </w:rPr>
        <w:t xml:space="preserve">, enabling efficient management of code changes. The integrated terminal allows developers to execute scripts, install dependencies, and run the server without switching between </w:t>
      </w:r>
      <w:r w:rsidRPr="44CC63A7">
        <w:rPr>
          <w:rFonts w:ascii="Times New Roman" w:eastAsia="Times New Roman" w:hAnsi="Times New Roman" w:cs="Times New Roman"/>
          <w:sz w:val="24"/>
          <w:szCs w:val="24"/>
          <w:lang w:val="en-US"/>
        </w:rPr>
        <w:lastRenderedPageBreak/>
        <w:t>applications. This environment improves development efficiency and ensures high-quality code implementation.</w:t>
      </w:r>
    </w:p>
    <w:p w14:paraId="02720EFE" w14:textId="0337B515" w:rsidR="44CC63A7" w:rsidRDefault="44CC63A7" w:rsidP="44CC63A7">
      <w:pPr>
        <w:spacing w:line="360" w:lineRule="auto"/>
        <w:jc w:val="both"/>
        <w:rPr>
          <w:rFonts w:ascii="Times New Roman" w:eastAsia="Times New Roman" w:hAnsi="Times New Roman" w:cs="Times New Roman"/>
          <w:sz w:val="24"/>
          <w:szCs w:val="24"/>
        </w:rPr>
      </w:pPr>
    </w:p>
    <w:p w14:paraId="32869E16" w14:textId="7FA7904D" w:rsidR="5EA3FBC5" w:rsidRDefault="5EA3FBC5" w:rsidP="44CC63A7">
      <w:pPr>
        <w:pStyle w:val="Heading3"/>
        <w:spacing w:before="281" w:after="281" w:line="360" w:lineRule="auto"/>
        <w:jc w:val="both"/>
        <w:rPr>
          <w:rFonts w:ascii="Times New Roman" w:eastAsia="Times New Roman" w:hAnsi="Times New Roman" w:cs="Times New Roman"/>
          <w:b/>
          <w:bCs/>
          <w:color w:val="auto"/>
          <w:sz w:val="24"/>
          <w:szCs w:val="24"/>
          <w:lang w:val="en-US"/>
        </w:rPr>
      </w:pPr>
      <w:r w:rsidRPr="44CC63A7">
        <w:rPr>
          <w:rFonts w:ascii="Times New Roman" w:eastAsia="Times New Roman" w:hAnsi="Times New Roman" w:cs="Times New Roman"/>
          <w:b/>
          <w:bCs/>
          <w:color w:val="auto"/>
          <w:sz w:val="24"/>
          <w:szCs w:val="24"/>
          <w:lang w:val="en-US"/>
        </w:rPr>
        <w:t>4.4.2 Frontend Environment</w:t>
      </w:r>
    </w:p>
    <w:p w14:paraId="5869F525" w14:textId="76976E14"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frontend is implemented using </w:t>
      </w:r>
      <w:r w:rsidRPr="44CC63A7">
        <w:rPr>
          <w:rFonts w:ascii="Times New Roman" w:eastAsia="Times New Roman" w:hAnsi="Times New Roman" w:cs="Times New Roman"/>
          <w:b/>
          <w:bCs/>
          <w:sz w:val="24"/>
          <w:szCs w:val="24"/>
          <w:lang w:val="en-US"/>
        </w:rPr>
        <w:t>HTML, CSS, and JavaScript</w:t>
      </w:r>
      <w:r w:rsidRPr="44CC63A7">
        <w:rPr>
          <w:rFonts w:ascii="Times New Roman" w:eastAsia="Times New Roman" w:hAnsi="Times New Roman" w:cs="Times New Roman"/>
          <w:sz w:val="24"/>
          <w:szCs w:val="24"/>
          <w:lang w:val="en-US"/>
        </w:rPr>
        <w:t xml:space="preserve">, which ensures compatibility across multiple web browsers and devices. The user interface is designed as a </w:t>
      </w:r>
      <w:r w:rsidRPr="44CC63A7">
        <w:rPr>
          <w:rFonts w:ascii="Times New Roman" w:eastAsia="Times New Roman" w:hAnsi="Times New Roman" w:cs="Times New Roman"/>
          <w:b/>
          <w:bCs/>
          <w:sz w:val="24"/>
          <w:szCs w:val="24"/>
          <w:lang w:val="en-US"/>
        </w:rPr>
        <w:t>chat-based system</w:t>
      </w:r>
      <w:r w:rsidRPr="44CC63A7">
        <w:rPr>
          <w:rFonts w:ascii="Times New Roman" w:eastAsia="Times New Roman" w:hAnsi="Times New Roman" w:cs="Times New Roman"/>
          <w:sz w:val="24"/>
          <w:szCs w:val="24"/>
          <w:lang w:val="en-US"/>
        </w:rPr>
        <w:t>, where messages are displayed dynamically in a conversational format.</w:t>
      </w:r>
    </w:p>
    <w:p w14:paraId="6F28F42E" w14:textId="22B93E27"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frontend includes components such as </w:t>
      </w:r>
      <w:r w:rsidRPr="44CC63A7">
        <w:rPr>
          <w:rFonts w:ascii="Times New Roman" w:eastAsia="Times New Roman" w:hAnsi="Times New Roman" w:cs="Times New Roman"/>
          <w:b/>
          <w:bCs/>
          <w:sz w:val="24"/>
          <w:szCs w:val="24"/>
          <w:lang w:val="en-US"/>
        </w:rPr>
        <w:t>chat header, message display area, quick action buttons, and input field</w:t>
      </w:r>
      <w:r w:rsidRPr="44CC63A7">
        <w:rPr>
          <w:rFonts w:ascii="Times New Roman" w:eastAsia="Times New Roman" w:hAnsi="Times New Roman" w:cs="Times New Roman"/>
          <w:sz w:val="24"/>
          <w:szCs w:val="24"/>
          <w:lang w:val="en-US"/>
        </w:rPr>
        <w:t xml:space="preserve">, which enhance user interaction. JavaScript is used to handle user input, validate data, and communicate with the backend using </w:t>
      </w:r>
      <w:r w:rsidRPr="44CC63A7">
        <w:rPr>
          <w:rFonts w:ascii="Times New Roman" w:eastAsia="Times New Roman" w:hAnsi="Times New Roman" w:cs="Times New Roman"/>
          <w:b/>
          <w:bCs/>
          <w:sz w:val="24"/>
          <w:szCs w:val="24"/>
          <w:lang w:val="en-US"/>
        </w:rPr>
        <w:t>asynchronous API calls</w:t>
      </w:r>
      <w:r w:rsidRPr="44CC63A7">
        <w:rPr>
          <w:rFonts w:ascii="Times New Roman" w:eastAsia="Times New Roman" w:hAnsi="Times New Roman" w:cs="Times New Roman"/>
          <w:sz w:val="24"/>
          <w:szCs w:val="24"/>
          <w:lang w:val="en-US"/>
        </w:rPr>
        <w:t>.</w:t>
      </w:r>
    </w:p>
    <w:p w14:paraId="693B2492" w14:textId="0BC62029"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The use of responsive design techniques ensures that the application works efficiently on desktops, tablets, and mobile devices. Overall, the frontend environment provides a smooth and user-friendly experience.</w:t>
      </w:r>
    </w:p>
    <w:p w14:paraId="3D12CCA8" w14:textId="6EFC8498" w:rsidR="44CC63A7" w:rsidRDefault="44CC63A7" w:rsidP="44CC63A7">
      <w:pPr>
        <w:spacing w:line="360" w:lineRule="auto"/>
        <w:jc w:val="both"/>
        <w:rPr>
          <w:rFonts w:ascii="Times New Roman" w:eastAsia="Times New Roman" w:hAnsi="Times New Roman" w:cs="Times New Roman"/>
          <w:sz w:val="24"/>
          <w:szCs w:val="24"/>
        </w:rPr>
      </w:pPr>
    </w:p>
    <w:p w14:paraId="40F40477" w14:textId="09D861BE" w:rsidR="5EA3FBC5" w:rsidRDefault="5EA3FBC5" w:rsidP="44CC63A7">
      <w:pPr>
        <w:pStyle w:val="Heading3"/>
        <w:spacing w:before="281" w:after="281" w:line="360" w:lineRule="auto"/>
        <w:jc w:val="both"/>
        <w:rPr>
          <w:rFonts w:ascii="Times New Roman" w:eastAsia="Times New Roman" w:hAnsi="Times New Roman" w:cs="Times New Roman"/>
          <w:b/>
          <w:bCs/>
          <w:color w:val="auto"/>
          <w:sz w:val="24"/>
          <w:szCs w:val="24"/>
          <w:lang w:val="en-US"/>
        </w:rPr>
      </w:pPr>
      <w:r w:rsidRPr="44CC63A7">
        <w:rPr>
          <w:rFonts w:ascii="Times New Roman" w:eastAsia="Times New Roman" w:hAnsi="Times New Roman" w:cs="Times New Roman"/>
          <w:b/>
          <w:bCs/>
          <w:color w:val="auto"/>
          <w:sz w:val="24"/>
          <w:szCs w:val="24"/>
          <w:lang w:val="en-US"/>
        </w:rPr>
        <w:t>4.4.3 Backend Environment</w:t>
      </w:r>
    </w:p>
    <w:p w14:paraId="42A7C6C9" w14:textId="67C78360"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backend is developed using </w:t>
      </w:r>
      <w:r w:rsidRPr="44CC63A7">
        <w:rPr>
          <w:rFonts w:ascii="Times New Roman" w:eastAsia="Times New Roman" w:hAnsi="Times New Roman" w:cs="Times New Roman"/>
          <w:b/>
          <w:bCs/>
          <w:sz w:val="24"/>
          <w:szCs w:val="24"/>
          <w:lang w:val="en-US"/>
        </w:rPr>
        <w:t>Python and Quart framework</w:t>
      </w:r>
      <w:r w:rsidRPr="44CC63A7">
        <w:rPr>
          <w:rFonts w:ascii="Times New Roman" w:eastAsia="Times New Roman" w:hAnsi="Times New Roman" w:cs="Times New Roman"/>
          <w:sz w:val="24"/>
          <w:szCs w:val="24"/>
          <w:lang w:val="en-US"/>
        </w:rPr>
        <w:t>, which supports asynchronous processing and improves system performance. The backend is responsible for handling user queries, processing data, and interacting with databases and AI models.</w:t>
      </w:r>
    </w:p>
    <w:p w14:paraId="6B14386F" w14:textId="62F672AF"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It integrates with </w:t>
      </w:r>
      <w:proofErr w:type="spellStart"/>
      <w:r w:rsidRPr="44CC63A7">
        <w:rPr>
          <w:rFonts w:ascii="Times New Roman" w:eastAsia="Times New Roman" w:hAnsi="Times New Roman" w:cs="Times New Roman"/>
          <w:b/>
          <w:bCs/>
          <w:sz w:val="24"/>
          <w:szCs w:val="24"/>
          <w:lang w:val="en-US"/>
        </w:rPr>
        <w:t>ChromaDB</w:t>
      </w:r>
      <w:proofErr w:type="spellEnd"/>
      <w:r w:rsidRPr="44CC63A7">
        <w:rPr>
          <w:rFonts w:ascii="Times New Roman" w:eastAsia="Times New Roman" w:hAnsi="Times New Roman" w:cs="Times New Roman"/>
          <w:sz w:val="24"/>
          <w:szCs w:val="24"/>
          <w:lang w:val="en-US"/>
        </w:rPr>
        <w:t xml:space="preserve"> for storing vector embeddings and performing semantic search, while </w:t>
      </w:r>
      <w:r w:rsidRPr="44CC63A7">
        <w:rPr>
          <w:rFonts w:ascii="Times New Roman" w:eastAsia="Times New Roman" w:hAnsi="Times New Roman" w:cs="Times New Roman"/>
          <w:b/>
          <w:bCs/>
          <w:sz w:val="24"/>
          <w:szCs w:val="24"/>
          <w:lang w:val="en-US"/>
        </w:rPr>
        <w:t>MongoDB</w:t>
      </w:r>
      <w:r w:rsidRPr="44CC63A7">
        <w:rPr>
          <w:rFonts w:ascii="Times New Roman" w:eastAsia="Times New Roman" w:hAnsi="Times New Roman" w:cs="Times New Roman"/>
          <w:sz w:val="24"/>
          <w:szCs w:val="24"/>
          <w:lang w:val="en-US"/>
        </w:rPr>
        <w:t xml:space="preserve"> is used for storing session data and conversation history. Additional libraries such as </w:t>
      </w:r>
      <w:r w:rsidRPr="44CC63A7">
        <w:rPr>
          <w:rFonts w:ascii="Times New Roman" w:eastAsia="Times New Roman" w:hAnsi="Times New Roman" w:cs="Times New Roman"/>
          <w:b/>
          <w:bCs/>
          <w:sz w:val="24"/>
          <w:szCs w:val="24"/>
          <w:lang w:val="en-US"/>
        </w:rPr>
        <w:t>Sentence Transformers</w:t>
      </w:r>
      <w:r w:rsidRPr="44CC63A7">
        <w:rPr>
          <w:rFonts w:ascii="Times New Roman" w:eastAsia="Times New Roman" w:hAnsi="Times New Roman" w:cs="Times New Roman"/>
          <w:sz w:val="24"/>
          <w:szCs w:val="24"/>
          <w:lang w:val="en-US"/>
        </w:rPr>
        <w:t xml:space="preserve"> and </w:t>
      </w:r>
      <w:proofErr w:type="spellStart"/>
      <w:r w:rsidRPr="44CC63A7">
        <w:rPr>
          <w:rFonts w:ascii="Times New Roman" w:eastAsia="Times New Roman" w:hAnsi="Times New Roman" w:cs="Times New Roman"/>
          <w:b/>
          <w:bCs/>
          <w:sz w:val="24"/>
          <w:szCs w:val="24"/>
          <w:lang w:val="en-US"/>
        </w:rPr>
        <w:t>pdfplumber</w:t>
      </w:r>
      <w:proofErr w:type="spellEnd"/>
      <w:r w:rsidRPr="44CC63A7">
        <w:rPr>
          <w:rFonts w:ascii="Times New Roman" w:eastAsia="Times New Roman" w:hAnsi="Times New Roman" w:cs="Times New Roman"/>
          <w:sz w:val="24"/>
          <w:szCs w:val="24"/>
          <w:lang w:val="en-US"/>
        </w:rPr>
        <w:t xml:space="preserve"> are used for embedding generation and document processing.</w:t>
      </w:r>
    </w:p>
    <w:p w14:paraId="30F3A87E" w14:textId="621043D6"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The backend ensures efficient data handling, fast retrieval, and accurate response generation, making it a critical component of the system.</w:t>
      </w:r>
    </w:p>
    <w:p w14:paraId="675F2D71" w14:textId="19E5B719" w:rsidR="44CC63A7" w:rsidRDefault="44CC63A7" w:rsidP="44CC63A7">
      <w:pPr>
        <w:spacing w:line="360" w:lineRule="auto"/>
        <w:jc w:val="both"/>
        <w:rPr>
          <w:rFonts w:ascii="Times New Roman" w:eastAsia="Times New Roman" w:hAnsi="Times New Roman" w:cs="Times New Roman"/>
          <w:sz w:val="24"/>
          <w:szCs w:val="24"/>
        </w:rPr>
      </w:pPr>
    </w:p>
    <w:p w14:paraId="4C7F9223" w14:textId="77077D96" w:rsidR="5EA3FBC5" w:rsidRDefault="5EA3FBC5" w:rsidP="44CC63A7">
      <w:pPr>
        <w:pStyle w:val="Heading3"/>
        <w:spacing w:before="281" w:after="281" w:line="360" w:lineRule="auto"/>
        <w:jc w:val="both"/>
        <w:rPr>
          <w:rFonts w:ascii="Times New Roman" w:eastAsia="Times New Roman" w:hAnsi="Times New Roman" w:cs="Times New Roman"/>
          <w:b/>
          <w:bCs/>
          <w:color w:val="auto"/>
          <w:sz w:val="24"/>
          <w:szCs w:val="24"/>
          <w:lang w:val="en-US"/>
        </w:rPr>
      </w:pPr>
      <w:r w:rsidRPr="44CC63A7">
        <w:rPr>
          <w:rFonts w:ascii="Times New Roman" w:eastAsia="Times New Roman" w:hAnsi="Times New Roman" w:cs="Times New Roman"/>
          <w:b/>
          <w:bCs/>
          <w:color w:val="auto"/>
          <w:sz w:val="24"/>
          <w:szCs w:val="24"/>
          <w:lang w:val="en-US"/>
        </w:rPr>
        <w:lastRenderedPageBreak/>
        <w:t>4.4.4 API Configuration</w:t>
      </w:r>
    </w:p>
    <w:p w14:paraId="3B42B69D" w14:textId="5ED0290E"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system uses </w:t>
      </w:r>
      <w:proofErr w:type="spellStart"/>
      <w:r w:rsidRPr="44CC63A7">
        <w:rPr>
          <w:rFonts w:ascii="Times New Roman" w:eastAsia="Times New Roman" w:hAnsi="Times New Roman" w:cs="Times New Roman"/>
          <w:b/>
          <w:bCs/>
          <w:sz w:val="24"/>
          <w:szCs w:val="24"/>
          <w:lang w:val="en-US"/>
        </w:rPr>
        <w:t>Groq</w:t>
      </w:r>
      <w:proofErr w:type="spellEnd"/>
      <w:r w:rsidRPr="44CC63A7">
        <w:rPr>
          <w:rFonts w:ascii="Times New Roman" w:eastAsia="Times New Roman" w:hAnsi="Times New Roman" w:cs="Times New Roman"/>
          <w:b/>
          <w:bCs/>
          <w:sz w:val="24"/>
          <w:szCs w:val="24"/>
          <w:lang w:val="en-US"/>
        </w:rPr>
        <w:t xml:space="preserve"> API</w:t>
      </w:r>
      <w:r w:rsidRPr="44CC63A7">
        <w:rPr>
          <w:rFonts w:ascii="Times New Roman" w:eastAsia="Times New Roman" w:hAnsi="Times New Roman" w:cs="Times New Roman"/>
          <w:sz w:val="24"/>
          <w:szCs w:val="24"/>
          <w:lang w:val="en-US"/>
        </w:rPr>
        <w:t xml:space="preserve"> to access large language models such as </w:t>
      </w:r>
      <w:proofErr w:type="spellStart"/>
      <w:r w:rsidRPr="44CC63A7">
        <w:rPr>
          <w:rFonts w:ascii="Times New Roman" w:eastAsia="Times New Roman" w:hAnsi="Times New Roman" w:cs="Times New Roman"/>
          <w:b/>
          <w:bCs/>
          <w:sz w:val="24"/>
          <w:szCs w:val="24"/>
          <w:lang w:val="en-US"/>
        </w:rPr>
        <w:t>LLaMA</w:t>
      </w:r>
      <w:proofErr w:type="spellEnd"/>
      <w:r w:rsidRPr="44CC63A7">
        <w:rPr>
          <w:rFonts w:ascii="Times New Roman" w:eastAsia="Times New Roman" w:hAnsi="Times New Roman" w:cs="Times New Roman"/>
          <w:b/>
          <w:bCs/>
          <w:sz w:val="24"/>
          <w:szCs w:val="24"/>
          <w:lang w:val="en-US"/>
        </w:rPr>
        <w:t xml:space="preserve"> 3.1 and </w:t>
      </w:r>
      <w:proofErr w:type="spellStart"/>
      <w:r w:rsidRPr="44CC63A7">
        <w:rPr>
          <w:rFonts w:ascii="Times New Roman" w:eastAsia="Times New Roman" w:hAnsi="Times New Roman" w:cs="Times New Roman"/>
          <w:b/>
          <w:bCs/>
          <w:sz w:val="24"/>
          <w:szCs w:val="24"/>
          <w:lang w:val="en-US"/>
        </w:rPr>
        <w:t>LLaMA</w:t>
      </w:r>
      <w:proofErr w:type="spellEnd"/>
      <w:r w:rsidRPr="44CC63A7">
        <w:rPr>
          <w:rFonts w:ascii="Times New Roman" w:eastAsia="Times New Roman" w:hAnsi="Times New Roman" w:cs="Times New Roman"/>
          <w:b/>
          <w:bCs/>
          <w:sz w:val="24"/>
          <w:szCs w:val="24"/>
          <w:lang w:val="en-US"/>
        </w:rPr>
        <w:t xml:space="preserve"> 3.3</w:t>
      </w:r>
      <w:r w:rsidRPr="44CC63A7">
        <w:rPr>
          <w:rFonts w:ascii="Times New Roman" w:eastAsia="Times New Roman" w:hAnsi="Times New Roman" w:cs="Times New Roman"/>
          <w:sz w:val="24"/>
          <w:szCs w:val="24"/>
          <w:lang w:val="en-US"/>
        </w:rPr>
        <w:t>, which generate intelligent responses. API keys are securely configured to ensure safe communication between the backend and the AI model.</w:t>
      </w:r>
    </w:p>
    <w:p w14:paraId="0302D7F2" w14:textId="08639192"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When a user submits a query, the backend sends a request to the API along with the relevant context retrieved from the database. The API processes the input and generates a response, which is then returned to the user.</w:t>
      </w:r>
    </w:p>
    <w:p w14:paraId="3408BC84" w14:textId="0C322F08"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Error handling mechanisms such as retry logic and fallback responses are implemented to ensure system reliability. Proper API configuration ensures smooth and efficient communication.</w:t>
      </w:r>
    </w:p>
    <w:p w14:paraId="430BAC65" w14:textId="66FB799F" w:rsidR="44CC63A7" w:rsidRDefault="44CC63A7" w:rsidP="44CC63A7">
      <w:pPr>
        <w:spacing w:line="360" w:lineRule="auto"/>
        <w:jc w:val="both"/>
        <w:rPr>
          <w:rFonts w:ascii="Times New Roman" w:eastAsia="Times New Roman" w:hAnsi="Times New Roman" w:cs="Times New Roman"/>
          <w:sz w:val="24"/>
          <w:szCs w:val="24"/>
        </w:rPr>
      </w:pPr>
    </w:p>
    <w:p w14:paraId="7A9C7CA1" w14:textId="160925C6" w:rsidR="5EA3FBC5" w:rsidRDefault="5EA3FBC5" w:rsidP="44CC63A7">
      <w:pPr>
        <w:pStyle w:val="Heading3"/>
        <w:spacing w:before="281" w:after="281" w:line="360" w:lineRule="auto"/>
        <w:jc w:val="both"/>
        <w:rPr>
          <w:rFonts w:ascii="Times New Roman" w:eastAsia="Times New Roman" w:hAnsi="Times New Roman" w:cs="Times New Roman"/>
          <w:b/>
          <w:bCs/>
          <w:color w:val="auto"/>
          <w:sz w:val="24"/>
          <w:szCs w:val="24"/>
          <w:lang w:val="en-US"/>
        </w:rPr>
      </w:pPr>
      <w:r w:rsidRPr="44CC63A7">
        <w:rPr>
          <w:rFonts w:ascii="Times New Roman" w:eastAsia="Times New Roman" w:hAnsi="Times New Roman" w:cs="Times New Roman"/>
          <w:b/>
          <w:bCs/>
          <w:color w:val="auto"/>
          <w:sz w:val="24"/>
          <w:szCs w:val="24"/>
          <w:lang w:val="en-US"/>
        </w:rPr>
        <w:t>4.4.5 Deployment Environment</w:t>
      </w:r>
    </w:p>
    <w:p w14:paraId="11995780" w14:textId="7D33CDE5"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system can be deployed on both </w:t>
      </w:r>
      <w:r w:rsidRPr="44CC63A7">
        <w:rPr>
          <w:rFonts w:ascii="Times New Roman" w:eastAsia="Times New Roman" w:hAnsi="Times New Roman" w:cs="Times New Roman"/>
          <w:b/>
          <w:bCs/>
          <w:sz w:val="24"/>
          <w:szCs w:val="24"/>
          <w:lang w:val="en-US"/>
        </w:rPr>
        <w:t>local servers and cloud platforms</w:t>
      </w:r>
      <w:r w:rsidRPr="44CC63A7">
        <w:rPr>
          <w:rFonts w:ascii="Times New Roman" w:eastAsia="Times New Roman" w:hAnsi="Times New Roman" w:cs="Times New Roman"/>
          <w:sz w:val="24"/>
          <w:szCs w:val="24"/>
          <w:lang w:val="en-US"/>
        </w:rPr>
        <w:t>, depending on requirements. Local deployment is used for development and testing, while cloud deployment ensures scalability and accessibility.</w:t>
      </w:r>
    </w:p>
    <w:p w14:paraId="06962591" w14:textId="494124C2"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The use of asynchronous frameworks and cloud APIs allows the system to handle multiple users simultaneously. Deployment involves configuring environment variables, database connections, and API integration.</w:t>
      </w:r>
    </w:p>
    <w:p w14:paraId="0E1EA371" w14:textId="7667EF7B"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The system is designed to be scalable and reliable, ensuring consistent performance even with increasing user demand.</w:t>
      </w:r>
    </w:p>
    <w:p w14:paraId="439A8A88" w14:textId="18392E47" w:rsidR="44CC63A7" w:rsidRDefault="44CC63A7" w:rsidP="44CC63A7">
      <w:pPr>
        <w:spacing w:before="240" w:after="240" w:line="360" w:lineRule="auto"/>
        <w:jc w:val="both"/>
        <w:rPr>
          <w:rFonts w:ascii="Times New Roman" w:eastAsia="Times New Roman" w:hAnsi="Times New Roman" w:cs="Times New Roman"/>
          <w:sz w:val="24"/>
          <w:szCs w:val="24"/>
          <w:lang w:val="en-US"/>
        </w:rPr>
      </w:pPr>
    </w:p>
    <w:p w14:paraId="75FE5AAC" w14:textId="3ADF4976" w:rsidR="44CC63A7" w:rsidRDefault="44CC63A7" w:rsidP="44CC63A7">
      <w:pPr>
        <w:spacing w:before="240" w:after="240" w:line="360" w:lineRule="auto"/>
        <w:jc w:val="both"/>
        <w:rPr>
          <w:rFonts w:ascii="Times New Roman" w:eastAsia="Times New Roman" w:hAnsi="Times New Roman" w:cs="Times New Roman"/>
          <w:sz w:val="24"/>
          <w:szCs w:val="24"/>
          <w:lang w:val="en-US"/>
        </w:rPr>
      </w:pPr>
    </w:p>
    <w:p w14:paraId="3717B770" w14:textId="2A7CD516" w:rsidR="44CC63A7" w:rsidRDefault="44CC63A7" w:rsidP="44CC63A7">
      <w:pPr>
        <w:pStyle w:val="stdnormal"/>
      </w:pPr>
    </w:p>
    <w:p w14:paraId="464DEC51" w14:textId="14429792" w:rsidR="44CC63A7" w:rsidRDefault="44CC63A7" w:rsidP="44CC63A7">
      <w:pPr>
        <w:pStyle w:val="stdnormal"/>
      </w:pPr>
    </w:p>
    <w:p w14:paraId="55EE22FD" w14:textId="20DA8BC2" w:rsidR="44CC63A7" w:rsidRDefault="44CC63A7" w:rsidP="44CC63A7">
      <w:pPr>
        <w:pStyle w:val="stdnormal"/>
      </w:pPr>
    </w:p>
    <w:p w14:paraId="28920E37" w14:textId="7F0DBFA9" w:rsidR="44CC63A7" w:rsidRDefault="44CC63A7" w:rsidP="44CC63A7">
      <w:pPr>
        <w:pStyle w:val="stdnormal"/>
      </w:pPr>
    </w:p>
    <w:p w14:paraId="3DBC13D3" w14:textId="4A7693BD" w:rsidR="44CC63A7" w:rsidRDefault="44CC63A7" w:rsidP="44CC63A7">
      <w:pPr>
        <w:pStyle w:val="stdnormal"/>
      </w:pPr>
    </w:p>
    <w:p w14:paraId="5B0F8086" w14:textId="60CF2185" w:rsidR="52453A17" w:rsidRDefault="52453A17" w:rsidP="52453A17">
      <w:pPr>
        <w:pStyle w:val="stdnormal"/>
      </w:pPr>
    </w:p>
    <w:p w14:paraId="1E77C746" w14:textId="48C6A270" w:rsidR="52453A17" w:rsidRDefault="52453A17" w:rsidP="52453A17">
      <w:pPr>
        <w:pStyle w:val="stdnormal"/>
      </w:pPr>
    </w:p>
    <w:p w14:paraId="3F750BBE" w14:textId="5BE64BAD" w:rsidR="52453A17" w:rsidRDefault="52453A17" w:rsidP="52453A17">
      <w:pPr>
        <w:pStyle w:val="stdnormal"/>
      </w:pPr>
    </w:p>
    <w:p w14:paraId="02A9B855" w14:textId="49290A49" w:rsidR="52453A17" w:rsidRDefault="52453A17" w:rsidP="52453A17">
      <w:pPr>
        <w:pStyle w:val="stdnormal"/>
      </w:pPr>
    </w:p>
    <w:p w14:paraId="1CF54724" w14:textId="6BDE6C3F" w:rsidR="52453A17" w:rsidRDefault="52453A17" w:rsidP="52453A17">
      <w:pPr>
        <w:pStyle w:val="stdnormal"/>
      </w:pPr>
    </w:p>
    <w:p w14:paraId="724D9539" w14:textId="71E56EE5" w:rsidR="52453A17" w:rsidRDefault="52453A17" w:rsidP="52453A17">
      <w:pPr>
        <w:pStyle w:val="stdnormal"/>
      </w:pPr>
    </w:p>
    <w:p w14:paraId="685FFE0D" w14:textId="65DC04ED" w:rsidR="52453A17" w:rsidRDefault="52453A17" w:rsidP="52453A17">
      <w:pPr>
        <w:pStyle w:val="stdnormal"/>
      </w:pPr>
    </w:p>
    <w:p w14:paraId="2985C5E5" w14:textId="42827CC4" w:rsidR="52453A17" w:rsidRDefault="52453A17" w:rsidP="52453A17">
      <w:pPr>
        <w:pStyle w:val="stdnormal"/>
      </w:pPr>
    </w:p>
    <w:p w14:paraId="7CC5C731" w14:textId="608E79F0" w:rsidR="52453A17" w:rsidRDefault="52453A17" w:rsidP="52453A17">
      <w:pPr>
        <w:pStyle w:val="stdnormal"/>
      </w:pPr>
    </w:p>
    <w:p w14:paraId="17C229F3" w14:textId="55713C48" w:rsidR="52453A17" w:rsidRDefault="52453A17" w:rsidP="52453A17">
      <w:pPr>
        <w:pStyle w:val="stdnormal"/>
      </w:pPr>
    </w:p>
    <w:p w14:paraId="18B4867F" w14:textId="0EBC82F8" w:rsidR="29AEB0C0" w:rsidRDefault="29AEB0C0" w:rsidP="52453A17">
      <w:pPr>
        <w:pStyle w:val="stdnormal"/>
        <w:rPr>
          <w:b/>
          <w:bCs/>
          <w:sz w:val="32"/>
          <w:szCs w:val="32"/>
        </w:rPr>
      </w:pPr>
      <w:r w:rsidRPr="52453A17">
        <w:rPr>
          <w:b/>
          <w:bCs/>
          <w:sz w:val="32"/>
          <w:szCs w:val="32"/>
        </w:rPr>
        <w:t>5-SAMPLE CODE</w:t>
      </w:r>
    </w:p>
    <w:sectPr w:rsidR="29AEB0C0" w:rsidSect="00D71D5C">
      <w:headerReference w:type="default" r:id="rId21"/>
      <w:footerReference w:type="even" r:id="rId22"/>
      <w:footerReference w:type="default" r:id="rId23"/>
      <w:headerReference w:type="first" r:id="rId24"/>
      <w:footerReference w:type="first" r:id="rId25"/>
      <w:pgSz w:w="11906" w:h="16838"/>
      <w:pgMar w:top="1440" w:right="1440" w:bottom="1440" w:left="1440" w:header="708" w:footer="680"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1B934" w14:textId="77777777" w:rsidR="006E6942" w:rsidRDefault="006E6942">
      <w:pPr>
        <w:spacing w:after="0" w:line="240" w:lineRule="auto"/>
      </w:pPr>
      <w:r>
        <w:separator/>
      </w:r>
    </w:p>
  </w:endnote>
  <w:endnote w:type="continuationSeparator" w:id="0">
    <w:p w14:paraId="537C779D" w14:textId="77777777" w:rsidR="006E6942" w:rsidRDefault="006E6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A7B08" w14:textId="77777777" w:rsidR="0055057A" w:rsidRDefault="00720975">
    <w:pPr>
      <w:pStyle w:val="Footer"/>
      <w:jc w:val="center"/>
    </w:pPr>
    <w:r>
      <w:fldChar w:fldCharType="begin"/>
    </w:r>
    <w:r>
      <w:instrText xml:space="preserve"> PAGE </w:instrText>
    </w:r>
    <w:r>
      <w:fldChar w:fldCharType="separate"/>
    </w:r>
    <w:r>
      <w:t>VII</w:t>
    </w:r>
    <w:r>
      <w:fldChar w:fldCharType="end"/>
    </w:r>
  </w:p>
  <w:p w14:paraId="3CF03D6D" w14:textId="40D113F3" w:rsidR="0055057A" w:rsidRDefault="6C891A18" w:rsidP="6C891A18">
    <w:pPr>
      <w:pStyle w:val="Footer"/>
      <w:spacing w:after="240"/>
      <w:jc w:val="center"/>
      <w:rPr>
        <w:rFonts w:eastAsiaTheme="minorEastAsia"/>
        <w:b/>
        <w:bCs/>
      </w:rPr>
    </w:pPr>
    <w:r w:rsidRPr="6C891A18">
      <w:rPr>
        <w:rFonts w:eastAsiaTheme="minorEastAsia"/>
        <w:b/>
        <w:bCs/>
      </w:rPr>
      <w:t xml:space="preserve">Department of </w:t>
    </w:r>
    <w:proofErr w:type="gramStart"/>
    <w:r w:rsidRPr="6C891A18">
      <w:rPr>
        <w:rFonts w:eastAsiaTheme="minorEastAsia"/>
        <w:b/>
        <w:bCs/>
      </w:rPr>
      <w:t>AD,HGAE</w:t>
    </w:r>
    <w:proofErr w:type="gramEnd"/>
    <w:r w:rsidRPr="6C891A18">
      <w:rPr>
        <w:rFonts w:eastAsiaTheme="minorEastAsia"/>
        <w:b/>
        <w:bCs/>
      </w:rPr>
      <w:t xml:space="preserve">                                        </w:t>
    </w:r>
    <w:r w:rsidR="00720975">
      <w:tab/>
    </w:r>
    <w:r w:rsidRPr="6C891A18">
      <w:rPr>
        <w:rFonts w:eastAsiaTheme="minorEastAsia"/>
        <w:b/>
        <w:bCs/>
      </w:rPr>
      <w:t xml:space="preserve">                                                        Batch of 2023-2027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71CA" w14:textId="77777777" w:rsidR="0055057A" w:rsidRDefault="00720975">
    <w:pPr>
      <w:pStyle w:val="Footer"/>
      <w:jc w:val="center"/>
    </w:pPr>
    <w:r>
      <w:fldChar w:fldCharType="begin"/>
    </w:r>
    <w:r>
      <w:instrText xml:space="preserve"> PAGE </w:instrText>
    </w:r>
    <w:r>
      <w:fldChar w:fldCharType="separate"/>
    </w:r>
    <w:r>
      <w:t>VII</w:t>
    </w:r>
    <w:r>
      <w:fldChar w:fldCharType="end"/>
    </w:r>
  </w:p>
  <w:p w14:paraId="42AFC42D" w14:textId="77777777" w:rsidR="0055057A" w:rsidRDefault="0055057A">
    <w:pPr>
      <w:pStyle w:val="Footer"/>
      <w:jc w:val="center"/>
    </w:pPr>
  </w:p>
  <w:p w14:paraId="0C1F5F37" w14:textId="77777777" w:rsidR="0055057A" w:rsidRDefault="00720975">
    <w:pPr>
      <w:pStyle w:val="Footer"/>
      <w:rPr>
        <w:rFonts w:eastAsiaTheme="minorEastAsia"/>
        <w:b/>
        <w:bCs/>
      </w:rPr>
    </w:pPr>
    <w:r>
      <w:rPr>
        <w:rFonts w:eastAsiaTheme="minorEastAsia"/>
        <w:b/>
        <w:bCs/>
      </w:rPr>
      <w:t xml:space="preserve">Department of </w:t>
    </w:r>
    <w:proofErr w:type="gramStart"/>
    <w:r>
      <w:rPr>
        <w:rFonts w:eastAsiaTheme="minorEastAsia"/>
        <w:b/>
        <w:bCs/>
      </w:rPr>
      <w:t>AD,HGAE</w:t>
    </w:r>
    <w:proofErr w:type="gramEnd"/>
    <w:r>
      <w:rPr>
        <w:rFonts w:eastAsiaTheme="minorEastAsia"/>
        <w:b/>
        <w:bCs/>
      </w:rPr>
      <w:t xml:space="preserve">                                        </w:t>
    </w:r>
    <w:r>
      <w:rPr>
        <w:b/>
      </w:rPr>
      <w:tab/>
    </w:r>
    <w:r>
      <w:rPr>
        <w:rFonts w:eastAsiaTheme="minorEastAsia"/>
        <w:b/>
        <w:bCs/>
      </w:rPr>
      <w:t xml:space="preserve">                                                        </w:t>
    </w:r>
    <w:r>
      <w:rPr>
        <w:b/>
      </w:rPr>
      <w:tab/>
    </w:r>
    <w:r>
      <w:rPr>
        <w:rFonts w:eastAsiaTheme="minorEastAsia"/>
        <w:b/>
        <w:bCs/>
      </w:rPr>
      <w:t>Batch of 2023-2027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48E9" w14:textId="77777777" w:rsidR="0055057A" w:rsidRDefault="005505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0CA3" w14:textId="77777777" w:rsidR="0055057A" w:rsidRDefault="00720975">
    <w:pPr>
      <w:pStyle w:val="Footer"/>
      <w:jc w:val="center"/>
    </w:pPr>
    <w:r>
      <w:fldChar w:fldCharType="begin"/>
    </w:r>
    <w:r>
      <w:instrText xml:space="preserve"> PAGE </w:instrText>
    </w:r>
    <w:r>
      <w:fldChar w:fldCharType="separate"/>
    </w:r>
    <w:r>
      <w:t>40</w:t>
    </w:r>
    <w:r>
      <w:fldChar w:fldCharType="end"/>
    </w:r>
  </w:p>
  <w:p w14:paraId="0C178E9E" w14:textId="77777777" w:rsidR="0055057A" w:rsidRDefault="0055057A">
    <w:pPr>
      <w:pStyle w:val="Footer"/>
      <w:jc w:val="center"/>
    </w:pPr>
  </w:p>
  <w:p w14:paraId="28B39371" w14:textId="0F412214" w:rsidR="0055057A" w:rsidRDefault="6B87668F">
    <w:pPr>
      <w:pStyle w:val="Footer"/>
      <w:rPr>
        <w:rFonts w:eastAsiaTheme="minorEastAsia"/>
        <w:b/>
        <w:bCs/>
      </w:rPr>
    </w:pPr>
    <w:r w:rsidRPr="6B87668F">
      <w:rPr>
        <w:rFonts w:eastAsiaTheme="minorEastAsia"/>
        <w:b/>
        <w:bCs/>
      </w:rPr>
      <w:t xml:space="preserve">Department of </w:t>
    </w:r>
    <w:proofErr w:type="gramStart"/>
    <w:r w:rsidRPr="6B87668F">
      <w:rPr>
        <w:rFonts w:eastAsiaTheme="minorEastAsia"/>
        <w:b/>
        <w:bCs/>
      </w:rPr>
      <w:t>AD,HGAE</w:t>
    </w:r>
    <w:proofErr w:type="gramEnd"/>
    <w:r w:rsidRPr="6B87668F">
      <w:rPr>
        <w:rFonts w:eastAsiaTheme="minorEastAsia"/>
        <w:b/>
        <w:bCs/>
      </w:rPr>
      <w:t xml:space="preserve">                                        </w:t>
    </w:r>
    <w:r w:rsidR="00720975">
      <w:tab/>
    </w:r>
    <w:r w:rsidRPr="6B87668F">
      <w:rPr>
        <w:rFonts w:eastAsiaTheme="minorEastAsia"/>
        <w:b/>
        <w:bCs/>
      </w:rPr>
      <w:t xml:space="preserve">                                                        Batch of 2023-2027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D7672" w14:textId="77777777" w:rsidR="0055057A" w:rsidRDefault="00720975">
    <w:pPr>
      <w:pStyle w:val="Footer"/>
      <w:jc w:val="center"/>
    </w:pPr>
    <w:r>
      <w:fldChar w:fldCharType="begin"/>
    </w:r>
    <w:r>
      <w:instrText xml:space="preserve"> PAGE </w:instrText>
    </w:r>
    <w:r>
      <w:fldChar w:fldCharType="separate"/>
    </w:r>
    <w:r>
      <w:t>40</w:t>
    </w:r>
    <w:r>
      <w:fldChar w:fldCharType="end"/>
    </w:r>
  </w:p>
  <w:p w14:paraId="3C0395D3" w14:textId="77777777" w:rsidR="0055057A" w:rsidRDefault="0055057A">
    <w:pPr>
      <w:pStyle w:val="Footer"/>
      <w:jc w:val="center"/>
    </w:pPr>
  </w:p>
  <w:p w14:paraId="630F8470" w14:textId="77777777" w:rsidR="0055057A" w:rsidRDefault="00720975">
    <w:pPr>
      <w:pStyle w:val="Footer"/>
      <w:rPr>
        <w:rFonts w:eastAsiaTheme="minorEastAsia"/>
        <w:b/>
        <w:bCs/>
      </w:rPr>
    </w:pPr>
    <w:r>
      <w:rPr>
        <w:rFonts w:eastAsiaTheme="minorEastAsia"/>
        <w:b/>
        <w:bCs/>
      </w:rPr>
      <w:t xml:space="preserve">Department of </w:t>
    </w:r>
    <w:proofErr w:type="gramStart"/>
    <w:r>
      <w:rPr>
        <w:rFonts w:eastAsiaTheme="minorEastAsia"/>
        <w:b/>
        <w:bCs/>
      </w:rPr>
      <w:t>AD,HGAE</w:t>
    </w:r>
    <w:proofErr w:type="gramEnd"/>
    <w:r>
      <w:rPr>
        <w:rFonts w:eastAsiaTheme="minorEastAsia"/>
        <w:b/>
        <w:bCs/>
      </w:rPr>
      <w:t xml:space="preserve">                                        </w:t>
    </w:r>
    <w:r>
      <w:rPr>
        <w:b/>
      </w:rPr>
      <w:tab/>
    </w:r>
    <w:r>
      <w:rPr>
        <w:rFonts w:eastAsiaTheme="minorEastAsia"/>
        <w:b/>
        <w:bCs/>
      </w:rPr>
      <w:t xml:space="preserve">                                                        </w:t>
    </w:r>
    <w:r>
      <w:rPr>
        <w:b/>
      </w:rPr>
      <w:tab/>
    </w:r>
    <w:r>
      <w:rPr>
        <w:rFonts w:eastAsiaTheme="minorEastAsia"/>
        <w:b/>
        <w:bCs/>
      </w:rPr>
      <w:t>Batch of 2023-2027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F248D" w14:textId="77777777" w:rsidR="006E6942" w:rsidRDefault="006E6942">
      <w:pPr>
        <w:spacing w:after="0" w:line="240" w:lineRule="auto"/>
      </w:pPr>
      <w:r>
        <w:separator/>
      </w:r>
    </w:p>
  </w:footnote>
  <w:footnote w:type="continuationSeparator" w:id="0">
    <w:p w14:paraId="60898A69" w14:textId="77777777" w:rsidR="006E6942" w:rsidRDefault="006E6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953774"/>
      <w:docPartObj>
        <w:docPartGallery w:val="Page Numbers (Top of Page)"/>
        <w:docPartUnique/>
      </w:docPartObj>
    </w:sdtPr>
    <w:sdtContent>
      <w:p w14:paraId="58E6DD4E" w14:textId="77777777" w:rsidR="0055057A" w:rsidRDefault="00720975">
        <w:pPr>
          <w:pStyle w:val="Heade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p>
      <w:p w14:paraId="7D3BEE8F" w14:textId="77777777" w:rsidR="0055057A" w:rsidRDefault="0055057A">
        <w:pPr>
          <w:pStyle w:val="Header"/>
          <w:rPr>
            <w:rFonts w:ascii="Times New Roman" w:hAnsi="Times New Roman" w:cs="Times New Roman"/>
            <w:b/>
            <w:bCs/>
          </w:rPr>
        </w:pPr>
      </w:p>
      <w:p w14:paraId="3B88899E" w14:textId="77777777" w:rsidR="0055057A" w:rsidRDefault="00000000">
        <w:pPr>
          <w:pStyle w:val="Header"/>
          <w:rPr>
            <w:rFonts w:ascii="Times New Roman" w:hAnsi="Times New Roman" w:cs="Times New Roman"/>
            <w:b/>
            <w:bCs/>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816165"/>
      <w:docPartObj>
        <w:docPartGallery w:val="Page Numbers (Top of Page)"/>
        <w:docPartUnique/>
      </w:docPartObj>
    </w:sdtPr>
    <w:sdtContent>
      <w:p w14:paraId="69E2BB2B" w14:textId="77777777" w:rsidR="0055057A" w:rsidRDefault="00720975">
        <w:pPr>
          <w:pStyle w:val="Heade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p>
      <w:p w14:paraId="57C0D796" w14:textId="77777777" w:rsidR="0055057A" w:rsidRDefault="0055057A">
        <w:pPr>
          <w:pStyle w:val="Header"/>
          <w:rPr>
            <w:rFonts w:ascii="Times New Roman" w:hAnsi="Times New Roman" w:cs="Times New Roman"/>
            <w:b/>
            <w:bCs/>
          </w:rPr>
        </w:pPr>
      </w:p>
      <w:p w14:paraId="0D142F6F" w14:textId="77777777" w:rsidR="0055057A" w:rsidRDefault="00000000">
        <w:pPr>
          <w:pStyle w:val="Header"/>
          <w:rPr>
            <w:rFonts w:ascii="Times New Roman" w:hAnsi="Times New Roman" w:cs="Times New Roman"/>
            <w:b/>
            <w:bCs/>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744756"/>
      <w:docPartObj>
        <w:docPartGallery w:val="Page Numbers (Top of Page)"/>
        <w:docPartUnique/>
      </w:docPartObj>
    </w:sdtPr>
    <w:sdtContent>
      <w:p w14:paraId="271CA723" w14:textId="77777777" w:rsidR="0055057A" w:rsidRDefault="00720975">
        <w:pPr>
          <w:pStyle w:val="Heade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p>
      <w:p w14:paraId="75FBE423" w14:textId="77777777" w:rsidR="0055057A" w:rsidRDefault="0055057A">
        <w:pPr>
          <w:pStyle w:val="Header"/>
          <w:rPr>
            <w:rFonts w:ascii="Times New Roman" w:hAnsi="Times New Roman" w:cs="Times New Roman"/>
            <w:b/>
            <w:bCs/>
          </w:rPr>
        </w:pPr>
      </w:p>
      <w:p w14:paraId="2D3F0BEC" w14:textId="77777777" w:rsidR="0055057A" w:rsidRDefault="00000000">
        <w:pPr>
          <w:pStyle w:val="Header"/>
          <w:rPr>
            <w:rFonts w:ascii="Times New Roman" w:hAnsi="Times New Roman" w:cs="Times New Roman"/>
            <w:b/>
            <w:bCs/>
          </w:rPr>
        </w:pP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4315" w14:textId="77777777" w:rsidR="0055057A" w:rsidRDefault="005505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72AF"/>
    <w:multiLevelType w:val="hybridMultilevel"/>
    <w:tmpl w:val="AADAD71E"/>
    <w:lvl w:ilvl="0" w:tplc="38128CF4">
      <w:start w:val="1"/>
      <w:numFmt w:val="bullet"/>
      <w:lvlText w:val=""/>
      <w:lvlJc w:val="left"/>
      <w:pPr>
        <w:ind w:left="720" w:hanging="360"/>
      </w:pPr>
      <w:rPr>
        <w:rFonts w:ascii="Symbol" w:hAnsi="Symbol" w:hint="default"/>
      </w:rPr>
    </w:lvl>
    <w:lvl w:ilvl="1" w:tplc="DF266FC0">
      <w:start w:val="1"/>
      <w:numFmt w:val="bullet"/>
      <w:lvlText w:val="o"/>
      <w:lvlJc w:val="left"/>
      <w:pPr>
        <w:ind w:left="1440" w:hanging="360"/>
      </w:pPr>
      <w:rPr>
        <w:rFonts w:ascii="Courier New" w:hAnsi="Courier New" w:hint="default"/>
      </w:rPr>
    </w:lvl>
    <w:lvl w:ilvl="2" w:tplc="9056BB18">
      <w:start w:val="1"/>
      <w:numFmt w:val="bullet"/>
      <w:lvlText w:val=""/>
      <w:lvlJc w:val="left"/>
      <w:pPr>
        <w:ind w:left="2160" w:hanging="360"/>
      </w:pPr>
      <w:rPr>
        <w:rFonts w:ascii="Wingdings" w:hAnsi="Wingdings" w:hint="default"/>
      </w:rPr>
    </w:lvl>
    <w:lvl w:ilvl="3" w:tplc="F5E61AEC">
      <w:start w:val="1"/>
      <w:numFmt w:val="bullet"/>
      <w:lvlText w:val=""/>
      <w:lvlJc w:val="left"/>
      <w:pPr>
        <w:ind w:left="2880" w:hanging="360"/>
      </w:pPr>
      <w:rPr>
        <w:rFonts w:ascii="Symbol" w:hAnsi="Symbol" w:hint="default"/>
      </w:rPr>
    </w:lvl>
    <w:lvl w:ilvl="4" w:tplc="513E2340">
      <w:start w:val="1"/>
      <w:numFmt w:val="bullet"/>
      <w:lvlText w:val="o"/>
      <w:lvlJc w:val="left"/>
      <w:pPr>
        <w:ind w:left="3600" w:hanging="360"/>
      </w:pPr>
      <w:rPr>
        <w:rFonts w:ascii="Courier New" w:hAnsi="Courier New" w:hint="default"/>
      </w:rPr>
    </w:lvl>
    <w:lvl w:ilvl="5" w:tplc="B25ACDA6">
      <w:start w:val="1"/>
      <w:numFmt w:val="bullet"/>
      <w:lvlText w:val=""/>
      <w:lvlJc w:val="left"/>
      <w:pPr>
        <w:ind w:left="4320" w:hanging="360"/>
      </w:pPr>
      <w:rPr>
        <w:rFonts w:ascii="Wingdings" w:hAnsi="Wingdings" w:hint="default"/>
      </w:rPr>
    </w:lvl>
    <w:lvl w:ilvl="6" w:tplc="0F0A57DC">
      <w:start w:val="1"/>
      <w:numFmt w:val="bullet"/>
      <w:lvlText w:val=""/>
      <w:lvlJc w:val="left"/>
      <w:pPr>
        <w:ind w:left="5040" w:hanging="360"/>
      </w:pPr>
      <w:rPr>
        <w:rFonts w:ascii="Symbol" w:hAnsi="Symbol" w:hint="default"/>
      </w:rPr>
    </w:lvl>
    <w:lvl w:ilvl="7" w:tplc="133AEA28">
      <w:start w:val="1"/>
      <w:numFmt w:val="bullet"/>
      <w:lvlText w:val="o"/>
      <w:lvlJc w:val="left"/>
      <w:pPr>
        <w:ind w:left="5760" w:hanging="360"/>
      </w:pPr>
      <w:rPr>
        <w:rFonts w:ascii="Courier New" w:hAnsi="Courier New" w:hint="default"/>
      </w:rPr>
    </w:lvl>
    <w:lvl w:ilvl="8" w:tplc="94F88BCA">
      <w:start w:val="1"/>
      <w:numFmt w:val="bullet"/>
      <w:lvlText w:val=""/>
      <w:lvlJc w:val="left"/>
      <w:pPr>
        <w:ind w:left="6480" w:hanging="360"/>
      </w:pPr>
      <w:rPr>
        <w:rFonts w:ascii="Wingdings" w:hAnsi="Wingdings" w:hint="default"/>
      </w:rPr>
    </w:lvl>
  </w:abstractNum>
  <w:abstractNum w:abstractNumId="1" w15:restartNumberingAfterBreak="0">
    <w:nsid w:val="1A8A039C"/>
    <w:multiLevelType w:val="hybridMultilevel"/>
    <w:tmpl w:val="F2BCAE04"/>
    <w:lvl w:ilvl="0" w:tplc="53C645CC">
      <w:start w:val="1"/>
      <w:numFmt w:val="bullet"/>
      <w:lvlText w:val=""/>
      <w:lvlJc w:val="left"/>
      <w:pPr>
        <w:ind w:left="720" w:hanging="360"/>
      </w:pPr>
      <w:rPr>
        <w:rFonts w:ascii="Symbol" w:hAnsi="Symbol" w:hint="default"/>
      </w:rPr>
    </w:lvl>
    <w:lvl w:ilvl="1" w:tplc="F294CA92">
      <w:start w:val="1"/>
      <w:numFmt w:val="bullet"/>
      <w:lvlText w:val="o"/>
      <w:lvlJc w:val="left"/>
      <w:pPr>
        <w:ind w:left="1440" w:hanging="360"/>
      </w:pPr>
      <w:rPr>
        <w:rFonts w:ascii="Courier New" w:hAnsi="Courier New" w:hint="default"/>
      </w:rPr>
    </w:lvl>
    <w:lvl w:ilvl="2" w:tplc="C5E80BD4">
      <w:start w:val="1"/>
      <w:numFmt w:val="bullet"/>
      <w:lvlText w:val=""/>
      <w:lvlJc w:val="left"/>
      <w:pPr>
        <w:ind w:left="2160" w:hanging="360"/>
      </w:pPr>
      <w:rPr>
        <w:rFonts w:ascii="Wingdings" w:hAnsi="Wingdings" w:hint="default"/>
      </w:rPr>
    </w:lvl>
    <w:lvl w:ilvl="3" w:tplc="0148A906">
      <w:start w:val="1"/>
      <w:numFmt w:val="bullet"/>
      <w:lvlText w:val=""/>
      <w:lvlJc w:val="left"/>
      <w:pPr>
        <w:ind w:left="2880" w:hanging="360"/>
      </w:pPr>
      <w:rPr>
        <w:rFonts w:ascii="Symbol" w:hAnsi="Symbol" w:hint="default"/>
      </w:rPr>
    </w:lvl>
    <w:lvl w:ilvl="4" w:tplc="C7E8C786">
      <w:start w:val="1"/>
      <w:numFmt w:val="bullet"/>
      <w:lvlText w:val="o"/>
      <w:lvlJc w:val="left"/>
      <w:pPr>
        <w:ind w:left="3600" w:hanging="360"/>
      </w:pPr>
      <w:rPr>
        <w:rFonts w:ascii="Courier New" w:hAnsi="Courier New" w:hint="default"/>
      </w:rPr>
    </w:lvl>
    <w:lvl w:ilvl="5" w:tplc="F4506592">
      <w:start w:val="1"/>
      <w:numFmt w:val="bullet"/>
      <w:lvlText w:val=""/>
      <w:lvlJc w:val="left"/>
      <w:pPr>
        <w:ind w:left="4320" w:hanging="360"/>
      </w:pPr>
      <w:rPr>
        <w:rFonts w:ascii="Wingdings" w:hAnsi="Wingdings" w:hint="default"/>
      </w:rPr>
    </w:lvl>
    <w:lvl w:ilvl="6" w:tplc="EDCE8044">
      <w:start w:val="1"/>
      <w:numFmt w:val="bullet"/>
      <w:lvlText w:val=""/>
      <w:lvlJc w:val="left"/>
      <w:pPr>
        <w:ind w:left="5040" w:hanging="360"/>
      </w:pPr>
      <w:rPr>
        <w:rFonts w:ascii="Symbol" w:hAnsi="Symbol" w:hint="default"/>
      </w:rPr>
    </w:lvl>
    <w:lvl w:ilvl="7" w:tplc="328EBA7E">
      <w:start w:val="1"/>
      <w:numFmt w:val="bullet"/>
      <w:lvlText w:val="o"/>
      <w:lvlJc w:val="left"/>
      <w:pPr>
        <w:ind w:left="5760" w:hanging="360"/>
      </w:pPr>
      <w:rPr>
        <w:rFonts w:ascii="Courier New" w:hAnsi="Courier New" w:hint="default"/>
      </w:rPr>
    </w:lvl>
    <w:lvl w:ilvl="8" w:tplc="F1EC78C6">
      <w:start w:val="1"/>
      <w:numFmt w:val="bullet"/>
      <w:lvlText w:val=""/>
      <w:lvlJc w:val="left"/>
      <w:pPr>
        <w:ind w:left="6480" w:hanging="360"/>
      </w:pPr>
      <w:rPr>
        <w:rFonts w:ascii="Wingdings" w:hAnsi="Wingdings" w:hint="default"/>
      </w:rPr>
    </w:lvl>
  </w:abstractNum>
  <w:abstractNum w:abstractNumId="2" w15:restartNumberingAfterBreak="0">
    <w:nsid w:val="28311979"/>
    <w:multiLevelType w:val="hybridMultilevel"/>
    <w:tmpl w:val="317A97C6"/>
    <w:lvl w:ilvl="0" w:tplc="F2C618E0">
      <w:start w:val="1"/>
      <w:numFmt w:val="bullet"/>
      <w:lvlText w:val=""/>
      <w:lvlJc w:val="left"/>
      <w:pPr>
        <w:ind w:left="720" w:hanging="360"/>
      </w:pPr>
      <w:rPr>
        <w:rFonts w:ascii="Symbol" w:hAnsi="Symbol" w:hint="default"/>
      </w:rPr>
    </w:lvl>
    <w:lvl w:ilvl="1" w:tplc="8A043D34">
      <w:start w:val="1"/>
      <w:numFmt w:val="bullet"/>
      <w:lvlText w:val="o"/>
      <w:lvlJc w:val="left"/>
      <w:pPr>
        <w:ind w:left="1440" w:hanging="360"/>
      </w:pPr>
      <w:rPr>
        <w:rFonts w:ascii="Courier New" w:hAnsi="Courier New" w:hint="default"/>
      </w:rPr>
    </w:lvl>
    <w:lvl w:ilvl="2" w:tplc="53AE95B4">
      <w:start w:val="1"/>
      <w:numFmt w:val="bullet"/>
      <w:lvlText w:val=""/>
      <w:lvlJc w:val="left"/>
      <w:pPr>
        <w:ind w:left="2160" w:hanging="360"/>
      </w:pPr>
      <w:rPr>
        <w:rFonts w:ascii="Wingdings" w:hAnsi="Wingdings" w:hint="default"/>
      </w:rPr>
    </w:lvl>
    <w:lvl w:ilvl="3" w:tplc="7F56A1A4">
      <w:start w:val="1"/>
      <w:numFmt w:val="bullet"/>
      <w:lvlText w:val=""/>
      <w:lvlJc w:val="left"/>
      <w:pPr>
        <w:ind w:left="2880" w:hanging="360"/>
      </w:pPr>
      <w:rPr>
        <w:rFonts w:ascii="Symbol" w:hAnsi="Symbol" w:hint="default"/>
      </w:rPr>
    </w:lvl>
    <w:lvl w:ilvl="4" w:tplc="8174CE42">
      <w:start w:val="1"/>
      <w:numFmt w:val="bullet"/>
      <w:lvlText w:val="o"/>
      <w:lvlJc w:val="left"/>
      <w:pPr>
        <w:ind w:left="3600" w:hanging="360"/>
      </w:pPr>
      <w:rPr>
        <w:rFonts w:ascii="Courier New" w:hAnsi="Courier New" w:hint="default"/>
      </w:rPr>
    </w:lvl>
    <w:lvl w:ilvl="5" w:tplc="4BF426C4">
      <w:start w:val="1"/>
      <w:numFmt w:val="bullet"/>
      <w:lvlText w:val=""/>
      <w:lvlJc w:val="left"/>
      <w:pPr>
        <w:ind w:left="4320" w:hanging="360"/>
      </w:pPr>
      <w:rPr>
        <w:rFonts w:ascii="Wingdings" w:hAnsi="Wingdings" w:hint="default"/>
      </w:rPr>
    </w:lvl>
    <w:lvl w:ilvl="6" w:tplc="6FF6C04A">
      <w:start w:val="1"/>
      <w:numFmt w:val="bullet"/>
      <w:lvlText w:val=""/>
      <w:lvlJc w:val="left"/>
      <w:pPr>
        <w:ind w:left="5040" w:hanging="360"/>
      </w:pPr>
      <w:rPr>
        <w:rFonts w:ascii="Symbol" w:hAnsi="Symbol" w:hint="default"/>
      </w:rPr>
    </w:lvl>
    <w:lvl w:ilvl="7" w:tplc="6B54FFCC">
      <w:start w:val="1"/>
      <w:numFmt w:val="bullet"/>
      <w:lvlText w:val="o"/>
      <w:lvlJc w:val="left"/>
      <w:pPr>
        <w:ind w:left="5760" w:hanging="360"/>
      </w:pPr>
      <w:rPr>
        <w:rFonts w:ascii="Courier New" w:hAnsi="Courier New" w:hint="default"/>
      </w:rPr>
    </w:lvl>
    <w:lvl w:ilvl="8" w:tplc="BF92D94E">
      <w:start w:val="1"/>
      <w:numFmt w:val="bullet"/>
      <w:lvlText w:val=""/>
      <w:lvlJc w:val="left"/>
      <w:pPr>
        <w:ind w:left="6480" w:hanging="360"/>
      </w:pPr>
      <w:rPr>
        <w:rFonts w:ascii="Wingdings" w:hAnsi="Wingdings" w:hint="default"/>
      </w:rPr>
    </w:lvl>
  </w:abstractNum>
  <w:abstractNum w:abstractNumId="3" w15:restartNumberingAfterBreak="0">
    <w:nsid w:val="387F515A"/>
    <w:multiLevelType w:val="hybridMultilevel"/>
    <w:tmpl w:val="A9385128"/>
    <w:lvl w:ilvl="0" w:tplc="C9DC817E">
      <w:start w:val="1"/>
      <w:numFmt w:val="bullet"/>
      <w:lvlText w:val=""/>
      <w:lvlJc w:val="left"/>
      <w:pPr>
        <w:ind w:left="720" w:hanging="360"/>
      </w:pPr>
      <w:rPr>
        <w:rFonts w:ascii="Symbol" w:hAnsi="Symbol" w:hint="default"/>
      </w:rPr>
    </w:lvl>
    <w:lvl w:ilvl="1" w:tplc="33FEF742">
      <w:start w:val="1"/>
      <w:numFmt w:val="bullet"/>
      <w:lvlText w:val="o"/>
      <w:lvlJc w:val="left"/>
      <w:pPr>
        <w:ind w:left="1440" w:hanging="360"/>
      </w:pPr>
      <w:rPr>
        <w:rFonts w:ascii="Courier New" w:hAnsi="Courier New" w:hint="default"/>
      </w:rPr>
    </w:lvl>
    <w:lvl w:ilvl="2" w:tplc="33662728">
      <w:start w:val="1"/>
      <w:numFmt w:val="bullet"/>
      <w:lvlText w:val=""/>
      <w:lvlJc w:val="left"/>
      <w:pPr>
        <w:ind w:left="2160" w:hanging="360"/>
      </w:pPr>
      <w:rPr>
        <w:rFonts w:ascii="Wingdings" w:hAnsi="Wingdings" w:hint="default"/>
      </w:rPr>
    </w:lvl>
    <w:lvl w:ilvl="3" w:tplc="8A2E671E">
      <w:start w:val="1"/>
      <w:numFmt w:val="bullet"/>
      <w:lvlText w:val=""/>
      <w:lvlJc w:val="left"/>
      <w:pPr>
        <w:ind w:left="2880" w:hanging="360"/>
      </w:pPr>
      <w:rPr>
        <w:rFonts w:ascii="Symbol" w:hAnsi="Symbol" w:hint="default"/>
      </w:rPr>
    </w:lvl>
    <w:lvl w:ilvl="4" w:tplc="6DEA20F8">
      <w:start w:val="1"/>
      <w:numFmt w:val="bullet"/>
      <w:lvlText w:val="o"/>
      <w:lvlJc w:val="left"/>
      <w:pPr>
        <w:ind w:left="3600" w:hanging="360"/>
      </w:pPr>
      <w:rPr>
        <w:rFonts w:ascii="Courier New" w:hAnsi="Courier New" w:hint="default"/>
      </w:rPr>
    </w:lvl>
    <w:lvl w:ilvl="5" w:tplc="342CC3C4">
      <w:start w:val="1"/>
      <w:numFmt w:val="bullet"/>
      <w:lvlText w:val=""/>
      <w:lvlJc w:val="left"/>
      <w:pPr>
        <w:ind w:left="4320" w:hanging="360"/>
      </w:pPr>
      <w:rPr>
        <w:rFonts w:ascii="Wingdings" w:hAnsi="Wingdings" w:hint="default"/>
      </w:rPr>
    </w:lvl>
    <w:lvl w:ilvl="6" w:tplc="A928EB72">
      <w:start w:val="1"/>
      <w:numFmt w:val="bullet"/>
      <w:lvlText w:val=""/>
      <w:lvlJc w:val="left"/>
      <w:pPr>
        <w:ind w:left="5040" w:hanging="360"/>
      </w:pPr>
      <w:rPr>
        <w:rFonts w:ascii="Symbol" w:hAnsi="Symbol" w:hint="default"/>
      </w:rPr>
    </w:lvl>
    <w:lvl w:ilvl="7" w:tplc="139C876A">
      <w:start w:val="1"/>
      <w:numFmt w:val="bullet"/>
      <w:lvlText w:val="o"/>
      <w:lvlJc w:val="left"/>
      <w:pPr>
        <w:ind w:left="5760" w:hanging="360"/>
      </w:pPr>
      <w:rPr>
        <w:rFonts w:ascii="Courier New" w:hAnsi="Courier New" w:hint="default"/>
      </w:rPr>
    </w:lvl>
    <w:lvl w:ilvl="8" w:tplc="91807274">
      <w:start w:val="1"/>
      <w:numFmt w:val="bullet"/>
      <w:lvlText w:val=""/>
      <w:lvlJc w:val="left"/>
      <w:pPr>
        <w:ind w:left="6480" w:hanging="360"/>
      </w:pPr>
      <w:rPr>
        <w:rFonts w:ascii="Wingdings" w:hAnsi="Wingdings" w:hint="default"/>
      </w:rPr>
    </w:lvl>
  </w:abstractNum>
  <w:abstractNum w:abstractNumId="4" w15:restartNumberingAfterBreak="0">
    <w:nsid w:val="3FAA5F44"/>
    <w:multiLevelType w:val="hybridMultilevel"/>
    <w:tmpl w:val="93F24716"/>
    <w:lvl w:ilvl="0" w:tplc="ABB27CF6">
      <w:start w:val="1"/>
      <w:numFmt w:val="bullet"/>
      <w:lvlText w:val=""/>
      <w:lvlJc w:val="left"/>
      <w:pPr>
        <w:ind w:left="720" w:hanging="360"/>
      </w:pPr>
      <w:rPr>
        <w:rFonts w:ascii="Symbol" w:hAnsi="Symbol" w:hint="default"/>
      </w:rPr>
    </w:lvl>
    <w:lvl w:ilvl="1" w:tplc="5080D788">
      <w:start w:val="1"/>
      <w:numFmt w:val="bullet"/>
      <w:lvlText w:val="o"/>
      <w:lvlJc w:val="left"/>
      <w:pPr>
        <w:ind w:left="1440" w:hanging="360"/>
      </w:pPr>
      <w:rPr>
        <w:rFonts w:ascii="Courier New" w:hAnsi="Courier New" w:hint="default"/>
      </w:rPr>
    </w:lvl>
    <w:lvl w:ilvl="2" w:tplc="324CD3C6">
      <w:start w:val="1"/>
      <w:numFmt w:val="bullet"/>
      <w:lvlText w:val=""/>
      <w:lvlJc w:val="left"/>
      <w:pPr>
        <w:ind w:left="2160" w:hanging="360"/>
      </w:pPr>
      <w:rPr>
        <w:rFonts w:ascii="Wingdings" w:hAnsi="Wingdings" w:hint="default"/>
      </w:rPr>
    </w:lvl>
    <w:lvl w:ilvl="3" w:tplc="FDB6F27E">
      <w:start w:val="1"/>
      <w:numFmt w:val="bullet"/>
      <w:lvlText w:val=""/>
      <w:lvlJc w:val="left"/>
      <w:pPr>
        <w:ind w:left="2880" w:hanging="360"/>
      </w:pPr>
      <w:rPr>
        <w:rFonts w:ascii="Symbol" w:hAnsi="Symbol" w:hint="default"/>
      </w:rPr>
    </w:lvl>
    <w:lvl w:ilvl="4" w:tplc="8D78E190">
      <w:start w:val="1"/>
      <w:numFmt w:val="bullet"/>
      <w:lvlText w:val="o"/>
      <w:lvlJc w:val="left"/>
      <w:pPr>
        <w:ind w:left="3600" w:hanging="360"/>
      </w:pPr>
      <w:rPr>
        <w:rFonts w:ascii="Courier New" w:hAnsi="Courier New" w:hint="default"/>
      </w:rPr>
    </w:lvl>
    <w:lvl w:ilvl="5" w:tplc="0288573A">
      <w:start w:val="1"/>
      <w:numFmt w:val="bullet"/>
      <w:lvlText w:val=""/>
      <w:lvlJc w:val="left"/>
      <w:pPr>
        <w:ind w:left="4320" w:hanging="360"/>
      </w:pPr>
      <w:rPr>
        <w:rFonts w:ascii="Wingdings" w:hAnsi="Wingdings" w:hint="default"/>
      </w:rPr>
    </w:lvl>
    <w:lvl w:ilvl="6" w:tplc="A0C674C8">
      <w:start w:val="1"/>
      <w:numFmt w:val="bullet"/>
      <w:lvlText w:val=""/>
      <w:lvlJc w:val="left"/>
      <w:pPr>
        <w:ind w:left="5040" w:hanging="360"/>
      </w:pPr>
      <w:rPr>
        <w:rFonts w:ascii="Symbol" w:hAnsi="Symbol" w:hint="default"/>
      </w:rPr>
    </w:lvl>
    <w:lvl w:ilvl="7" w:tplc="9DC2C9F2">
      <w:start w:val="1"/>
      <w:numFmt w:val="bullet"/>
      <w:lvlText w:val="o"/>
      <w:lvlJc w:val="left"/>
      <w:pPr>
        <w:ind w:left="5760" w:hanging="360"/>
      </w:pPr>
      <w:rPr>
        <w:rFonts w:ascii="Courier New" w:hAnsi="Courier New" w:hint="default"/>
      </w:rPr>
    </w:lvl>
    <w:lvl w:ilvl="8" w:tplc="DCFE85E8">
      <w:start w:val="1"/>
      <w:numFmt w:val="bullet"/>
      <w:lvlText w:val=""/>
      <w:lvlJc w:val="left"/>
      <w:pPr>
        <w:ind w:left="6480" w:hanging="360"/>
      </w:pPr>
      <w:rPr>
        <w:rFonts w:ascii="Wingdings" w:hAnsi="Wingdings" w:hint="default"/>
      </w:rPr>
    </w:lvl>
  </w:abstractNum>
  <w:abstractNum w:abstractNumId="5" w15:restartNumberingAfterBreak="0">
    <w:nsid w:val="42DE8996"/>
    <w:multiLevelType w:val="hybridMultilevel"/>
    <w:tmpl w:val="92287FC4"/>
    <w:lvl w:ilvl="0" w:tplc="E33E761E">
      <w:start w:val="1"/>
      <w:numFmt w:val="bullet"/>
      <w:lvlText w:val=""/>
      <w:lvlJc w:val="left"/>
      <w:pPr>
        <w:ind w:left="720" w:hanging="360"/>
      </w:pPr>
      <w:rPr>
        <w:rFonts w:ascii="Symbol" w:hAnsi="Symbol" w:hint="default"/>
      </w:rPr>
    </w:lvl>
    <w:lvl w:ilvl="1" w:tplc="020281E8">
      <w:start w:val="1"/>
      <w:numFmt w:val="bullet"/>
      <w:lvlText w:val="o"/>
      <w:lvlJc w:val="left"/>
      <w:pPr>
        <w:ind w:left="1440" w:hanging="360"/>
      </w:pPr>
      <w:rPr>
        <w:rFonts w:ascii="Courier New" w:hAnsi="Courier New" w:hint="default"/>
      </w:rPr>
    </w:lvl>
    <w:lvl w:ilvl="2" w:tplc="1BC4AD18">
      <w:start w:val="1"/>
      <w:numFmt w:val="bullet"/>
      <w:lvlText w:val=""/>
      <w:lvlJc w:val="left"/>
      <w:pPr>
        <w:ind w:left="2160" w:hanging="360"/>
      </w:pPr>
      <w:rPr>
        <w:rFonts w:ascii="Wingdings" w:hAnsi="Wingdings" w:hint="default"/>
      </w:rPr>
    </w:lvl>
    <w:lvl w:ilvl="3" w:tplc="251CFB7C">
      <w:start w:val="1"/>
      <w:numFmt w:val="bullet"/>
      <w:lvlText w:val=""/>
      <w:lvlJc w:val="left"/>
      <w:pPr>
        <w:ind w:left="2880" w:hanging="360"/>
      </w:pPr>
      <w:rPr>
        <w:rFonts w:ascii="Symbol" w:hAnsi="Symbol" w:hint="default"/>
      </w:rPr>
    </w:lvl>
    <w:lvl w:ilvl="4" w:tplc="67F458CE">
      <w:start w:val="1"/>
      <w:numFmt w:val="bullet"/>
      <w:lvlText w:val="o"/>
      <w:lvlJc w:val="left"/>
      <w:pPr>
        <w:ind w:left="3600" w:hanging="360"/>
      </w:pPr>
      <w:rPr>
        <w:rFonts w:ascii="Courier New" w:hAnsi="Courier New" w:hint="default"/>
      </w:rPr>
    </w:lvl>
    <w:lvl w:ilvl="5" w:tplc="594E81E2">
      <w:start w:val="1"/>
      <w:numFmt w:val="bullet"/>
      <w:lvlText w:val=""/>
      <w:lvlJc w:val="left"/>
      <w:pPr>
        <w:ind w:left="4320" w:hanging="360"/>
      </w:pPr>
      <w:rPr>
        <w:rFonts w:ascii="Wingdings" w:hAnsi="Wingdings" w:hint="default"/>
      </w:rPr>
    </w:lvl>
    <w:lvl w:ilvl="6" w:tplc="41AAACFC">
      <w:start w:val="1"/>
      <w:numFmt w:val="bullet"/>
      <w:lvlText w:val=""/>
      <w:lvlJc w:val="left"/>
      <w:pPr>
        <w:ind w:left="5040" w:hanging="360"/>
      </w:pPr>
      <w:rPr>
        <w:rFonts w:ascii="Symbol" w:hAnsi="Symbol" w:hint="default"/>
      </w:rPr>
    </w:lvl>
    <w:lvl w:ilvl="7" w:tplc="B2FE43BA">
      <w:start w:val="1"/>
      <w:numFmt w:val="bullet"/>
      <w:lvlText w:val="o"/>
      <w:lvlJc w:val="left"/>
      <w:pPr>
        <w:ind w:left="5760" w:hanging="360"/>
      </w:pPr>
      <w:rPr>
        <w:rFonts w:ascii="Courier New" w:hAnsi="Courier New" w:hint="default"/>
      </w:rPr>
    </w:lvl>
    <w:lvl w:ilvl="8" w:tplc="875653D4">
      <w:start w:val="1"/>
      <w:numFmt w:val="bullet"/>
      <w:lvlText w:val=""/>
      <w:lvlJc w:val="left"/>
      <w:pPr>
        <w:ind w:left="6480" w:hanging="360"/>
      </w:pPr>
      <w:rPr>
        <w:rFonts w:ascii="Wingdings" w:hAnsi="Wingdings" w:hint="default"/>
      </w:rPr>
    </w:lvl>
  </w:abstractNum>
  <w:abstractNum w:abstractNumId="6" w15:restartNumberingAfterBreak="0">
    <w:nsid w:val="44CD2777"/>
    <w:multiLevelType w:val="hybridMultilevel"/>
    <w:tmpl w:val="8FAAD702"/>
    <w:lvl w:ilvl="0" w:tplc="03621E0A">
      <w:start w:val="1"/>
      <w:numFmt w:val="bullet"/>
      <w:lvlText w:val=""/>
      <w:lvlJc w:val="left"/>
      <w:pPr>
        <w:ind w:left="720" w:hanging="360"/>
      </w:pPr>
      <w:rPr>
        <w:rFonts w:ascii="Symbol" w:hAnsi="Symbol" w:hint="default"/>
      </w:rPr>
    </w:lvl>
    <w:lvl w:ilvl="1" w:tplc="E0C8DA84">
      <w:start w:val="1"/>
      <w:numFmt w:val="bullet"/>
      <w:lvlText w:val="o"/>
      <w:lvlJc w:val="left"/>
      <w:pPr>
        <w:ind w:left="1440" w:hanging="360"/>
      </w:pPr>
      <w:rPr>
        <w:rFonts w:ascii="Courier New" w:hAnsi="Courier New" w:hint="default"/>
      </w:rPr>
    </w:lvl>
    <w:lvl w:ilvl="2" w:tplc="7ED40D0C">
      <w:start w:val="1"/>
      <w:numFmt w:val="bullet"/>
      <w:lvlText w:val=""/>
      <w:lvlJc w:val="left"/>
      <w:pPr>
        <w:ind w:left="2160" w:hanging="360"/>
      </w:pPr>
      <w:rPr>
        <w:rFonts w:ascii="Wingdings" w:hAnsi="Wingdings" w:hint="default"/>
      </w:rPr>
    </w:lvl>
    <w:lvl w:ilvl="3" w:tplc="F0B84312">
      <w:start w:val="1"/>
      <w:numFmt w:val="bullet"/>
      <w:lvlText w:val=""/>
      <w:lvlJc w:val="left"/>
      <w:pPr>
        <w:ind w:left="2880" w:hanging="360"/>
      </w:pPr>
      <w:rPr>
        <w:rFonts w:ascii="Symbol" w:hAnsi="Symbol" w:hint="default"/>
      </w:rPr>
    </w:lvl>
    <w:lvl w:ilvl="4" w:tplc="894EF544">
      <w:start w:val="1"/>
      <w:numFmt w:val="bullet"/>
      <w:lvlText w:val="o"/>
      <w:lvlJc w:val="left"/>
      <w:pPr>
        <w:ind w:left="3600" w:hanging="360"/>
      </w:pPr>
      <w:rPr>
        <w:rFonts w:ascii="Courier New" w:hAnsi="Courier New" w:hint="default"/>
      </w:rPr>
    </w:lvl>
    <w:lvl w:ilvl="5" w:tplc="CAEE971E">
      <w:start w:val="1"/>
      <w:numFmt w:val="bullet"/>
      <w:lvlText w:val=""/>
      <w:lvlJc w:val="left"/>
      <w:pPr>
        <w:ind w:left="4320" w:hanging="360"/>
      </w:pPr>
      <w:rPr>
        <w:rFonts w:ascii="Wingdings" w:hAnsi="Wingdings" w:hint="default"/>
      </w:rPr>
    </w:lvl>
    <w:lvl w:ilvl="6" w:tplc="CC0676D2">
      <w:start w:val="1"/>
      <w:numFmt w:val="bullet"/>
      <w:lvlText w:val=""/>
      <w:lvlJc w:val="left"/>
      <w:pPr>
        <w:ind w:left="5040" w:hanging="360"/>
      </w:pPr>
      <w:rPr>
        <w:rFonts w:ascii="Symbol" w:hAnsi="Symbol" w:hint="default"/>
      </w:rPr>
    </w:lvl>
    <w:lvl w:ilvl="7" w:tplc="D9CA9F70">
      <w:start w:val="1"/>
      <w:numFmt w:val="bullet"/>
      <w:lvlText w:val="o"/>
      <w:lvlJc w:val="left"/>
      <w:pPr>
        <w:ind w:left="5760" w:hanging="360"/>
      </w:pPr>
      <w:rPr>
        <w:rFonts w:ascii="Courier New" w:hAnsi="Courier New" w:hint="default"/>
      </w:rPr>
    </w:lvl>
    <w:lvl w:ilvl="8" w:tplc="FD52F7FA">
      <w:start w:val="1"/>
      <w:numFmt w:val="bullet"/>
      <w:lvlText w:val=""/>
      <w:lvlJc w:val="left"/>
      <w:pPr>
        <w:ind w:left="6480" w:hanging="360"/>
      </w:pPr>
      <w:rPr>
        <w:rFonts w:ascii="Wingdings" w:hAnsi="Wingdings" w:hint="default"/>
      </w:rPr>
    </w:lvl>
  </w:abstractNum>
  <w:abstractNum w:abstractNumId="7" w15:restartNumberingAfterBreak="0">
    <w:nsid w:val="4C343248"/>
    <w:multiLevelType w:val="multilevel"/>
    <w:tmpl w:val="4EDCC3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C971CD9"/>
    <w:multiLevelType w:val="hybridMultilevel"/>
    <w:tmpl w:val="065C4DF6"/>
    <w:lvl w:ilvl="0" w:tplc="4ED83A22">
      <w:start w:val="1"/>
      <w:numFmt w:val="bullet"/>
      <w:lvlText w:val=""/>
      <w:lvlJc w:val="left"/>
      <w:pPr>
        <w:ind w:left="720" w:hanging="360"/>
      </w:pPr>
      <w:rPr>
        <w:rFonts w:ascii="Symbol" w:hAnsi="Symbol" w:hint="default"/>
      </w:rPr>
    </w:lvl>
    <w:lvl w:ilvl="1" w:tplc="98940A42">
      <w:start w:val="1"/>
      <w:numFmt w:val="bullet"/>
      <w:lvlText w:val="o"/>
      <w:lvlJc w:val="left"/>
      <w:pPr>
        <w:ind w:left="1440" w:hanging="360"/>
      </w:pPr>
      <w:rPr>
        <w:rFonts w:ascii="Courier New" w:hAnsi="Courier New" w:hint="default"/>
      </w:rPr>
    </w:lvl>
    <w:lvl w:ilvl="2" w:tplc="D5548276">
      <w:start w:val="1"/>
      <w:numFmt w:val="bullet"/>
      <w:lvlText w:val=""/>
      <w:lvlJc w:val="left"/>
      <w:pPr>
        <w:ind w:left="2160" w:hanging="360"/>
      </w:pPr>
      <w:rPr>
        <w:rFonts w:ascii="Wingdings" w:hAnsi="Wingdings" w:hint="default"/>
      </w:rPr>
    </w:lvl>
    <w:lvl w:ilvl="3" w:tplc="5B5EAD54">
      <w:start w:val="1"/>
      <w:numFmt w:val="bullet"/>
      <w:lvlText w:val=""/>
      <w:lvlJc w:val="left"/>
      <w:pPr>
        <w:ind w:left="2880" w:hanging="360"/>
      </w:pPr>
      <w:rPr>
        <w:rFonts w:ascii="Symbol" w:hAnsi="Symbol" w:hint="default"/>
      </w:rPr>
    </w:lvl>
    <w:lvl w:ilvl="4" w:tplc="0CEC3198">
      <w:start w:val="1"/>
      <w:numFmt w:val="bullet"/>
      <w:lvlText w:val="o"/>
      <w:lvlJc w:val="left"/>
      <w:pPr>
        <w:ind w:left="3600" w:hanging="360"/>
      </w:pPr>
      <w:rPr>
        <w:rFonts w:ascii="Courier New" w:hAnsi="Courier New" w:hint="default"/>
      </w:rPr>
    </w:lvl>
    <w:lvl w:ilvl="5" w:tplc="E124A692">
      <w:start w:val="1"/>
      <w:numFmt w:val="bullet"/>
      <w:lvlText w:val=""/>
      <w:lvlJc w:val="left"/>
      <w:pPr>
        <w:ind w:left="4320" w:hanging="360"/>
      </w:pPr>
      <w:rPr>
        <w:rFonts w:ascii="Wingdings" w:hAnsi="Wingdings" w:hint="default"/>
      </w:rPr>
    </w:lvl>
    <w:lvl w:ilvl="6" w:tplc="AF5293EE">
      <w:start w:val="1"/>
      <w:numFmt w:val="bullet"/>
      <w:lvlText w:val=""/>
      <w:lvlJc w:val="left"/>
      <w:pPr>
        <w:ind w:left="5040" w:hanging="360"/>
      </w:pPr>
      <w:rPr>
        <w:rFonts w:ascii="Symbol" w:hAnsi="Symbol" w:hint="default"/>
      </w:rPr>
    </w:lvl>
    <w:lvl w:ilvl="7" w:tplc="8B6AE03E">
      <w:start w:val="1"/>
      <w:numFmt w:val="bullet"/>
      <w:lvlText w:val="o"/>
      <w:lvlJc w:val="left"/>
      <w:pPr>
        <w:ind w:left="5760" w:hanging="360"/>
      </w:pPr>
      <w:rPr>
        <w:rFonts w:ascii="Courier New" w:hAnsi="Courier New" w:hint="default"/>
      </w:rPr>
    </w:lvl>
    <w:lvl w:ilvl="8" w:tplc="2A3ED60E">
      <w:start w:val="1"/>
      <w:numFmt w:val="bullet"/>
      <w:lvlText w:val=""/>
      <w:lvlJc w:val="left"/>
      <w:pPr>
        <w:ind w:left="6480" w:hanging="360"/>
      </w:pPr>
      <w:rPr>
        <w:rFonts w:ascii="Wingdings" w:hAnsi="Wingdings" w:hint="default"/>
      </w:rPr>
    </w:lvl>
  </w:abstractNum>
  <w:abstractNum w:abstractNumId="9" w15:restartNumberingAfterBreak="0">
    <w:nsid w:val="52088567"/>
    <w:multiLevelType w:val="hybridMultilevel"/>
    <w:tmpl w:val="D312DEF6"/>
    <w:lvl w:ilvl="0" w:tplc="21A64C16">
      <w:start w:val="1"/>
      <w:numFmt w:val="bullet"/>
      <w:lvlText w:val=""/>
      <w:lvlJc w:val="left"/>
      <w:pPr>
        <w:ind w:left="720" w:hanging="360"/>
      </w:pPr>
      <w:rPr>
        <w:rFonts w:ascii="Symbol" w:hAnsi="Symbol" w:hint="default"/>
      </w:rPr>
    </w:lvl>
    <w:lvl w:ilvl="1" w:tplc="36526870">
      <w:start w:val="1"/>
      <w:numFmt w:val="bullet"/>
      <w:lvlText w:val="o"/>
      <w:lvlJc w:val="left"/>
      <w:pPr>
        <w:ind w:left="1440" w:hanging="360"/>
      </w:pPr>
      <w:rPr>
        <w:rFonts w:ascii="Courier New" w:hAnsi="Courier New" w:hint="default"/>
      </w:rPr>
    </w:lvl>
    <w:lvl w:ilvl="2" w:tplc="26A28536">
      <w:start w:val="1"/>
      <w:numFmt w:val="bullet"/>
      <w:lvlText w:val=""/>
      <w:lvlJc w:val="left"/>
      <w:pPr>
        <w:ind w:left="2160" w:hanging="360"/>
      </w:pPr>
      <w:rPr>
        <w:rFonts w:ascii="Wingdings" w:hAnsi="Wingdings" w:hint="default"/>
      </w:rPr>
    </w:lvl>
    <w:lvl w:ilvl="3" w:tplc="F8381A32">
      <w:start w:val="1"/>
      <w:numFmt w:val="bullet"/>
      <w:lvlText w:val=""/>
      <w:lvlJc w:val="left"/>
      <w:pPr>
        <w:ind w:left="2880" w:hanging="360"/>
      </w:pPr>
      <w:rPr>
        <w:rFonts w:ascii="Symbol" w:hAnsi="Symbol" w:hint="default"/>
      </w:rPr>
    </w:lvl>
    <w:lvl w:ilvl="4" w:tplc="451242B2">
      <w:start w:val="1"/>
      <w:numFmt w:val="bullet"/>
      <w:lvlText w:val="o"/>
      <w:lvlJc w:val="left"/>
      <w:pPr>
        <w:ind w:left="3600" w:hanging="360"/>
      </w:pPr>
      <w:rPr>
        <w:rFonts w:ascii="Courier New" w:hAnsi="Courier New" w:hint="default"/>
      </w:rPr>
    </w:lvl>
    <w:lvl w:ilvl="5" w:tplc="32AE8840">
      <w:start w:val="1"/>
      <w:numFmt w:val="bullet"/>
      <w:lvlText w:val=""/>
      <w:lvlJc w:val="left"/>
      <w:pPr>
        <w:ind w:left="4320" w:hanging="360"/>
      </w:pPr>
      <w:rPr>
        <w:rFonts w:ascii="Wingdings" w:hAnsi="Wingdings" w:hint="default"/>
      </w:rPr>
    </w:lvl>
    <w:lvl w:ilvl="6" w:tplc="783277BC">
      <w:start w:val="1"/>
      <w:numFmt w:val="bullet"/>
      <w:lvlText w:val=""/>
      <w:lvlJc w:val="left"/>
      <w:pPr>
        <w:ind w:left="5040" w:hanging="360"/>
      </w:pPr>
      <w:rPr>
        <w:rFonts w:ascii="Symbol" w:hAnsi="Symbol" w:hint="default"/>
      </w:rPr>
    </w:lvl>
    <w:lvl w:ilvl="7" w:tplc="FEBE83D0">
      <w:start w:val="1"/>
      <w:numFmt w:val="bullet"/>
      <w:lvlText w:val="o"/>
      <w:lvlJc w:val="left"/>
      <w:pPr>
        <w:ind w:left="5760" w:hanging="360"/>
      </w:pPr>
      <w:rPr>
        <w:rFonts w:ascii="Courier New" w:hAnsi="Courier New" w:hint="default"/>
      </w:rPr>
    </w:lvl>
    <w:lvl w:ilvl="8" w:tplc="6BD678DC">
      <w:start w:val="1"/>
      <w:numFmt w:val="bullet"/>
      <w:lvlText w:val=""/>
      <w:lvlJc w:val="left"/>
      <w:pPr>
        <w:ind w:left="6480" w:hanging="360"/>
      </w:pPr>
      <w:rPr>
        <w:rFonts w:ascii="Wingdings" w:hAnsi="Wingdings" w:hint="default"/>
      </w:rPr>
    </w:lvl>
  </w:abstractNum>
  <w:abstractNum w:abstractNumId="10" w15:restartNumberingAfterBreak="0">
    <w:nsid w:val="53A8534C"/>
    <w:multiLevelType w:val="hybridMultilevel"/>
    <w:tmpl w:val="70F280A2"/>
    <w:lvl w:ilvl="0" w:tplc="5268F5CA">
      <w:start w:val="1"/>
      <w:numFmt w:val="bullet"/>
      <w:lvlText w:val=""/>
      <w:lvlJc w:val="left"/>
      <w:pPr>
        <w:ind w:left="720" w:hanging="360"/>
      </w:pPr>
      <w:rPr>
        <w:rFonts w:ascii="Symbol" w:hAnsi="Symbol" w:hint="default"/>
      </w:rPr>
    </w:lvl>
    <w:lvl w:ilvl="1" w:tplc="D436A3DE">
      <w:start w:val="1"/>
      <w:numFmt w:val="bullet"/>
      <w:lvlText w:val="o"/>
      <w:lvlJc w:val="left"/>
      <w:pPr>
        <w:ind w:left="1440" w:hanging="360"/>
      </w:pPr>
      <w:rPr>
        <w:rFonts w:ascii="Courier New" w:hAnsi="Courier New" w:hint="default"/>
      </w:rPr>
    </w:lvl>
    <w:lvl w:ilvl="2" w:tplc="F9BC5630">
      <w:start w:val="1"/>
      <w:numFmt w:val="bullet"/>
      <w:lvlText w:val=""/>
      <w:lvlJc w:val="left"/>
      <w:pPr>
        <w:ind w:left="2160" w:hanging="360"/>
      </w:pPr>
      <w:rPr>
        <w:rFonts w:ascii="Wingdings" w:hAnsi="Wingdings" w:hint="default"/>
      </w:rPr>
    </w:lvl>
    <w:lvl w:ilvl="3" w:tplc="D0DC4140">
      <w:start w:val="1"/>
      <w:numFmt w:val="bullet"/>
      <w:lvlText w:val=""/>
      <w:lvlJc w:val="left"/>
      <w:pPr>
        <w:ind w:left="2880" w:hanging="360"/>
      </w:pPr>
      <w:rPr>
        <w:rFonts w:ascii="Symbol" w:hAnsi="Symbol" w:hint="default"/>
      </w:rPr>
    </w:lvl>
    <w:lvl w:ilvl="4" w:tplc="A52C151C">
      <w:start w:val="1"/>
      <w:numFmt w:val="bullet"/>
      <w:lvlText w:val="o"/>
      <w:lvlJc w:val="left"/>
      <w:pPr>
        <w:ind w:left="3600" w:hanging="360"/>
      </w:pPr>
      <w:rPr>
        <w:rFonts w:ascii="Courier New" w:hAnsi="Courier New" w:hint="default"/>
      </w:rPr>
    </w:lvl>
    <w:lvl w:ilvl="5" w:tplc="1578FB46">
      <w:start w:val="1"/>
      <w:numFmt w:val="bullet"/>
      <w:lvlText w:val=""/>
      <w:lvlJc w:val="left"/>
      <w:pPr>
        <w:ind w:left="4320" w:hanging="360"/>
      </w:pPr>
      <w:rPr>
        <w:rFonts w:ascii="Wingdings" w:hAnsi="Wingdings" w:hint="default"/>
      </w:rPr>
    </w:lvl>
    <w:lvl w:ilvl="6" w:tplc="62BE8544">
      <w:start w:val="1"/>
      <w:numFmt w:val="bullet"/>
      <w:lvlText w:val=""/>
      <w:lvlJc w:val="left"/>
      <w:pPr>
        <w:ind w:left="5040" w:hanging="360"/>
      </w:pPr>
      <w:rPr>
        <w:rFonts w:ascii="Symbol" w:hAnsi="Symbol" w:hint="default"/>
      </w:rPr>
    </w:lvl>
    <w:lvl w:ilvl="7" w:tplc="00C4CF92">
      <w:start w:val="1"/>
      <w:numFmt w:val="bullet"/>
      <w:lvlText w:val="o"/>
      <w:lvlJc w:val="left"/>
      <w:pPr>
        <w:ind w:left="5760" w:hanging="360"/>
      </w:pPr>
      <w:rPr>
        <w:rFonts w:ascii="Courier New" w:hAnsi="Courier New" w:hint="default"/>
      </w:rPr>
    </w:lvl>
    <w:lvl w:ilvl="8" w:tplc="B23AE196">
      <w:start w:val="1"/>
      <w:numFmt w:val="bullet"/>
      <w:lvlText w:val=""/>
      <w:lvlJc w:val="left"/>
      <w:pPr>
        <w:ind w:left="6480" w:hanging="360"/>
      </w:pPr>
      <w:rPr>
        <w:rFonts w:ascii="Wingdings" w:hAnsi="Wingdings" w:hint="default"/>
      </w:rPr>
    </w:lvl>
  </w:abstractNum>
  <w:abstractNum w:abstractNumId="11" w15:restartNumberingAfterBreak="0">
    <w:nsid w:val="74E8515F"/>
    <w:multiLevelType w:val="multilevel"/>
    <w:tmpl w:val="4120CF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323514266">
    <w:abstractNumId w:val="6"/>
  </w:num>
  <w:num w:numId="2" w16cid:durableId="1052651487">
    <w:abstractNumId w:val="2"/>
  </w:num>
  <w:num w:numId="3" w16cid:durableId="1387531964">
    <w:abstractNumId w:val="4"/>
  </w:num>
  <w:num w:numId="4" w16cid:durableId="1796874313">
    <w:abstractNumId w:val="10"/>
  </w:num>
  <w:num w:numId="5" w16cid:durableId="1996520622">
    <w:abstractNumId w:val="8"/>
  </w:num>
  <w:num w:numId="6" w16cid:durableId="636692347">
    <w:abstractNumId w:val="3"/>
  </w:num>
  <w:num w:numId="7" w16cid:durableId="726415136">
    <w:abstractNumId w:val="1"/>
  </w:num>
  <w:num w:numId="8" w16cid:durableId="654451620">
    <w:abstractNumId w:val="0"/>
  </w:num>
  <w:num w:numId="9" w16cid:durableId="1762292256">
    <w:abstractNumId w:val="9"/>
  </w:num>
  <w:num w:numId="10" w16cid:durableId="2033651467">
    <w:abstractNumId w:val="5"/>
  </w:num>
  <w:num w:numId="11" w16cid:durableId="492918958">
    <w:abstractNumId w:val="11"/>
  </w:num>
  <w:num w:numId="12" w16cid:durableId="49773098">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B469C2"/>
    <w:rsid w:val="000B129D"/>
    <w:rsid w:val="00127CDC"/>
    <w:rsid w:val="00135860"/>
    <w:rsid w:val="001A3B0D"/>
    <w:rsid w:val="001E18B5"/>
    <w:rsid w:val="00285287"/>
    <w:rsid w:val="00381968"/>
    <w:rsid w:val="00434807"/>
    <w:rsid w:val="004350D2"/>
    <w:rsid w:val="0048E793"/>
    <w:rsid w:val="004B7AB8"/>
    <w:rsid w:val="004D0A75"/>
    <w:rsid w:val="0055057A"/>
    <w:rsid w:val="005A7B7F"/>
    <w:rsid w:val="005F14C4"/>
    <w:rsid w:val="006A1AA3"/>
    <w:rsid w:val="006E6942"/>
    <w:rsid w:val="00720975"/>
    <w:rsid w:val="0076ADC5"/>
    <w:rsid w:val="00B709F5"/>
    <w:rsid w:val="00C10D95"/>
    <w:rsid w:val="00D71D5C"/>
    <w:rsid w:val="011C4A79"/>
    <w:rsid w:val="0122BD1C"/>
    <w:rsid w:val="01E3CDF3"/>
    <w:rsid w:val="01E7A10E"/>
    <w:rsid w:val="0336AA7A"/>
    <w:rsid w:val="03801875"/>
    <w:rsid w:val="03B82559"/>
    <w:rsid w:val="03E9D531"/>
    <w:rsid w:val="045E60A3"/>
    <w:rsid w:val="04678DF4"/>
    <w:rsid w:val="048C5813"/>
    <w:rsid w:val="073465F0"/>
    <w:rsid w:val="07868F71"/>
    <w:rsid w:val="07AB9AB7"/>
    <w:rsid w:val="07D3B981"/>
    <w:rsid w:val="080B4810"/>
    <w:rsid w:val="081605F6"/>
    <w:rsid w:val="0934CB35"/>
    <w:rsid w:val="093AE24B"/>
    <w:rsid w:val="09756B2E"/>
    <w:rsid w:val="099D1140"/>
    <w:rsid w:val="09D430D2"/>
    <w:rsid w:val="0A391274"/>
    <w:rsid w:val="0AF98B09"/>
    <w:rsid w:val="0B2523F4"/>
    <w:rsid w:val="0B80C7BA"/>
    <w:rsid w:val="0BA1D5DE"/>
    <w:rsid w:val="0D0F67D7"/>
    <w:rsid w:val="0D25CACD"/>
    <w:rsid w:val="0D681813"/>
    <w:rsid w:val="0E36D1E3"/>
    <w:rsid w:val="0E912671"/>
    <w:rsid w:val="0FE735BC"/>
    <w:rsid w:val="104DCEE6"/>
    <w:rsid w:val="109B8C0A"/>
    <w:rsid w:val="117CC5B8"/>
    <w:rsid w:val="11A10E9D"/>
    <w:rsid w:val="11D57A77"/>
    <w:rsid w:val="11E1B760"/>
    <w:rsid w:val="12740A09"/>
    <w:rsid w:val="132E00B0"/>
    <w:rsid w:val="135A7C0D"/>
    <w:rsid w:val="1379C0F6"/>
    <w:rsid w:val="153DBCB0"/>
    <w:rsid w:val="157F34F1"/>
    <w:rsid w:val="159BB3AB"/>
    <w:rsid w:val="16B488AF"/>
    <w:rsid w:val="16CEA970"/>
    <w:rsid w:val="16DDC0F7"/>
    <w:rsid w:val="189F7082"/>
    <w:rsid w:val="197ED911"/>
    <w:rsid w:val="1A407763"/>
    <w:rsid w:val="1A52A4A6"/>
    <w:rsid w:val="1A8063A0"/>
    <w:rsid w:val="1AC9E1E2"/>
    <w:rsid w:val="1AD0C386"/>
    <w:rsid w:val="1AF9D24A"/>
    <w:rsid w:val="1B87D4B9"/>
    <w:rsid w:val="1BAD7FD1"/>
    <w:rsid w:val="1C02446E"/>
    <w:rsid w:val="1D221E6F"/>
    <w:rsid w:val="1D8439B1"/>
    <w:rsid w:val="1E01C6CF"/>
    <w:rsid w:val="1E4559A3"/>
    <w:rsid w:val="1E8F0999"/>
    <w:rsid w:val="1F3F7DFA"/>
    <w:rsid w:val="1F405A40"/>
    <w:rsid w:val="1F455880"/>
    <w:rsid w:val="204D0273"/>
    <w:rsid w:val="20878AF0"/>
    <w:rsid w:val="209ED843"/>
    <w:rsid w:val="20F1F8A0"/>
    <w:rsid w:val="21066114"/>
    <w:rsid w:val="21A819FB"/>
    <w:rsid w:val="2229B9C4"/>
    <w:rsid w:val="23B469C2"/>
    <w:rsid w:val="23C0DC88"/>
    <w:rsid w:val="23C2BEB8"/>
    <w:rsid w:val="23CD3882"/>
    <w:rsid w:val="24637128"/>
    <w:rsid w:val="246AA34F"/>
    <w:rsid w:val="25197B82"/>
    <w:rsid w:val="25867DA5"/>
    <w:rsid w:val="2612A5FC"/>
    <w:rsid w:val="26D2D23E"/>
    <w:rsid w:val="26E51CB3"/>
    <w:rsid w:val="26E89297"/>
    <w:rsid w:val="281A8BAE"/>
    <w:rsid w:val="29510A53"/>
    <w:rsid w:val="295F5669"/>
    <w:rsid w:val="29AEB0C0"/>
    <w:rsid w:val="29E49C2E"/>
    <w:rsid w:val="2A049A9F"/>
    <w:rsid w:val="2A470423"/>
    <w:rsid w:val="2ABC38E6"/>
    <w:rsid w:val="2B6C8B22"/>
    <w:rsid w:val="2BACBA2D"/>
    <w:rsid w:val="2CCE543E"/>
    <w:rsid w:val="2D6FE1AE"/>
    <w:rsid w:val="2E4DA548"/>
    <w:rsid w:val="2E9B16A0"/>
    <w:rsid w:val="30181BD7"/>
    <w:rsid w:val="3049D7B8"/>
    <w:rsid w:val="306CFA14"/>
    <w:rsid w:val="30CE5D03"/>
    <w:rsid w:val="30DB4585"/>
    <w:rsid w:val="3297BE0A"/>
    <w:rsid w:val="32B6D03E"/>
    <w:rsid w:val="32C5D17B"/>
    <w:rsid w:val="338F17CA"/>
    <w:rsid w:val="33C1C46D"/>
    <w:rsid w:val="33C5D71B"/>
    <w:rsid w:val="34500969"/>
    <w:rsid w:val="349C8D6B"/>
    <w:rsid w:val="34D7A64D"/>
    <w:rsid w:val="35FBB105"/>
    <w:rsid w:val="367873DE"/>
    <w:rsid w:val="36D1B36D"/>
    <w:rsid w:val="36E9915B"/>
    <w:rsid w:val="37016C67"/>
    <w:rsid w:val="38184620"/>
    <w:rsid w:val="38686495"/>
    <w:rsid w:val="38CCB497"/>
    <w:rsid w:val="38F29604"/>
    <w:rsid w:val="393AAE39"/>
    <w:rsid w:val="3A854532"/>
    <w:rsid w:val="3BBCB87D"/>
    <w:rsid w:val="3C4C3536"/>
    <w:rsid w:val="3D2168EF"/>
    <w:rsid w:val="3D8F1B22"/>
    <w:rsid w:val="3D935F05"/>
    <w:rsid w:val="3E0E1A89"/>
    <w:rsid w:val="3E13526E"/>
    <w:rsid w:val="3E7CAF59"/>
    <w:rsid w:val="3EE0AC2B"/>
    <w:rsid w:val="3F1A5A25"/>
    <w:rsid w:val="3F8A76CF"/>
    <w:rsid w:val="3FD780CE"/>
    <w:rsid w:val="40896B9C"/>
    <w:rsid w:val="40DF6C7C"/>
    <w:rsid w:val="4138D3BE"/>
    <w:rsid w:val="42BFF8C2"/>
    <w:rsid w:val="435170BD"/>
    <w:rsid w:val="436E8C21"/>
    <w:rsid w:val="4395B555"/>
    <w:rsid w:val="44433D16"/>
    <w:rsid w:val="44C580A4"/>
    <w:rsid w:val="44CC63A7"/>
    <w:rsid w:val="45F4CCC8"/>
    <w:rsid w:val="46D63F29"/>
    <w:rsid w:val="47619271"/>
    <w:rsid w:val="47D2D4A8"/>
    <w:rsid w:val="486F8A24"/>
    <w:rsid w:val="489B0B76"/>
    <w:rsid w:val="48F04E17"/>
    <w:rsid w:val="4943742F"/>
    <w:rsid w:val="498CEFCA"/>
    <w:rsid w:val="49DABF29"/>
    <w:rsid w:val="49DC0BD1"/>
    <w:rsid w:val="4A518FF6"/>
    <w:rsid w:val="4A6AED0B"/>
    <w:rsid w:val="4A7C448A"/>
    <w:rsid w:val="4AB2100B"/>
    <w:rsid w:val="4AB30DF8"/>
    <w:rsid w:val="4AEAE2D7"/>
    <w:rsid w:val="4BE19D7C"/>
    <w:rsid w:val="4C3ECBDE"/>
    <w:rsid w:val="4C72C9E6"/>
    <w:rsid w:val="4C7908E9"/>
    <w:rsid w:val="4DB57460"/>
    <w:rsid w:val="4E05F05A"/>
    <w:rsid w:val="4E217FB7"/>
    <w:rsid w:val="4E45F7CC"/>
    <w:rsid w:val="4F0145B1"/>
    <w:rsid w:val="4FCB46EB"/>
    <w:rsid w:val="50674C72"/>
    <w:rsid w:val="50A27948"/>
    <w:rsid w:val="511EB122"/>
    <w:rsid w:val="523D05D9"/>
    <w:rsid w:val="52453A17"/>
    <w:rsid w:val="52D400BF"/>
    <w:rsid w:val="52E1FCDB"/>
    <w:rsid w:val="52E9D17F"/>
    <w:rsid w:val="536951A7"/>
    <w:rsid w:val="54B0453C"/>
    <w:rsid w:val="55716FDD"/>
    <w:rsid w:val="55C50F9E"/>
    <w:rsid w:val="564EFAC1"/>
    <w:rsid w:val="574450BB"/>
    <w:rsid w:val="58666505"/>
    <w:rsid w:val="58C69C77"/>
    <w:rsid w:val="593C6AD9"/>
    <w:rsid w:val="59EFDC14"/>
    <w:rsid w:val="5AA4F575"/>
    <w:rsid w:val="5AA5F3A8"/>
    <w:rsid w:val="5B9FE6F1"/>
    <w:rsid w:val="5BB857F7"/>
    <w:rsid w:val="5BD68B25"/>
    <w:rsid w:val="5BF11AFE"/>
    <w:rsid w:val="5CB1A0F4"/>
    <w:rsid w:val="5D23AD6B"/>
    <w:rsid w:val="5D39A5F7"/>
    <w:rsid w:val="5DFAB284"/>
    <w:rsid w:val="5E52FD97"/>
    <w:rsid w:val="5EA3FBC5"/>
    <w:rsid w:val="5F4153B5"/>
    <w:rsid w:val="5F6D9246"/>
    <w:rsid w:val="5F9E012C"/>
    <w:rsid w:val="60C3EE0A"/>
    <w:rsid w:val="610AAD46"/>
    <w:rsid w:val="61E2ECB0"/>
    <w:rsid w:val="61EA5DA9"/>
    <w:rsid w:val="628EDF15"/>
    <w:rsid w:val="62C459D8"/>
    <w:rsid w:val="632B9D80"/>
    <w:rsid w:val="636C1FB4"/>
    <w:rsid w:val="63729FC9"/>
    <w:rsid w:val="63C6F4D5"/>
    <w:rsid w:val="64473AC3"/>
    <w:rsid w:val="64A3C235"/>
    <w:rsid w:val="6591FF92"/>
    <w:rsid w:val="65C466E4"/>
    <w:rsid w:val="65C84A18"/>
    <w:rsid w:val="668F3DC1"/>
    <w:rsid w:val="66C2BE94"/>
    <w:rsid w:val="67D26D0B"/>
    <w:rsid w:val="6848A61D"/>
    <w:rsid w:val="689C9D40"/>
    <w:rsid w:val="69065E93"/>
    <w:rsid w:val="6989CA7F"/>
    <w:rsid w:val="6B1E94A5"/>
    <w:rsid w:val="6B5EC886"/>
    <w:rsid w:val="6B87668F"/>
    <w:rsid w:val="6C891A18"/>
    <w:rsid w:val="6CC87AE5"/>
    <w:rsid w:val="6E47FDC0"/>
    <w:rsid w:val="6EAFE859"/>
    <w:rsid w:val="6F0B3CAC"/>
    <w:rsid w:val="6F3096B6"/>
    <w:rsid w:val="6F381FBB"/>
    <w:rsid w:val="6F8B55AD"/>
    <w:rsid w:val="6FA852CB"/>
    <w:rsid w:val="70313603"/>
    <w:rsid w:val="719A68D0"/>
    <w:rsid w:val="722E7914"/>
    <w:rsid w:val="73C10B77"/>
    <w:rsid w:val="73C7611E"/>
    <w:rsid w:val="73E05A46"/>
    <w:rsid w:val="741A0022"/>
    <w:rsid w:val="75DEC4A1"/>
    <w:rsid w:val="76641CA3"/>
    <w:rsid w:val="769AC82B"/>
    <w:rsid w:val="76BC267A"/>
    <w:rsid w:val="775BF2CC"/>
    <w:rsid w:val="77C57159"/>
    <w:rsid w:val="77CA5F1A"/>
    <w:rsid w:val="78143BCD"/>
    <w:rsid w:val="781F5BAB"/>
    <w:rsid w:val="79194969"/>
    <w:rsid w:val="79BE37F5"/>
    <w:rsid w:val="79ECB757"/>
    <w:rsid w:val="7B1D34C0"/>
    <w:rsid w:val="7B3A8C7E"/>
    <w:rsid w:val="7B9D221F"/>
    <w:rsid w:val="7BEA9792"/>
    <w:rsid w:val="7C669D29"/>
    <w:rsid w:val="7CDD2A4F"/>
    <w:rsid w:val="7DFA5AD8"/>
    <w:rsid w:val="7E2AF253"/>
    <w:rsid w:val="7EDFD12C"/>
    <w:rsid w:val="7F0AC7D3"/>
    <w:rsid w:val="7F3412AE"/>
    <w:rsid w:val="7FD05C0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FA9C6"/>
  <w15:docId w15:val="{8DC3BCB0-B773-4A46-AB01-CE657D56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220"/>
    <w:pPr>
      <w:spacing w:after="160" w:line="259" w:lineRule="auto"/>
    </w:pPr>
    <w:rPr>
      <w:lang w:bidi="ml-IN"/>
    </w:rPr>
  </w:style>
  <w:style w:type="paragraph" w:styleId="Heading1">
    <w:name w:val="heading 1"/>
    <w:basedOn w:val="Normal"/>
    <w:next w:val="Normal"/>
    <w:uiPriority w:val="9"/>
    <w:qFormat/>
    <w:rsid w:val="651054A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uiPriority w:val="9"/>
    <w:unhideWhenUsed/>
    <w:qFormat/>
    <w:rsid w:val="4BEA654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651054A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uiPriority w:val="9"/>
    <w:unhideWhenUsed/>
    <w:qFormat/>
    <w:rsid w:val="0376937F"/>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42220"/>
    <w:rPr>
      <w:lang w:bidi="ml-IN"/>
    </w:rPr>
  </w:style>
  <w:style w:type="character" w:customStyle="1" w:styleId="FooterChar">
    <w:name w:val="Footer Char"/>
    <w:basedOn w:val="DefaultParagraphFont"/>
    <w:link w:val="Footer"/>
    <w:uiPriority w:val="99"/>
    <w:qFormat/>
    <w:rsid w:val="00042220"/>
    <w:rPr>
      <w:lang w:bidi="ml-IN"/>
    </w:rPr>
  </w:style>
  <w:style w:type="character" w:customStyle="1" w:styleId="StdTitleChar">
    <w:name w:val="Std Title Char"/>
    <w:basedOn w:val="TitleChar"/>
    <w:link w:val="StdTitle"/>
    <w:qFormat/>
    <w:rsid w:val="00042220"/>
    <w:rPr>
      <w:rFonts w:ascii="Times New Roman" w:eastAsiaTheme="majorEastAsia" w:hAnsi="Times New Roman" w:cs="Times New Roman"/>
      <w:b/>
      <w:spacing w:val="-10"/>
      <w:kern w:val="2"/>
      <w:sz w:val="32"/>
      <w:szCs w:val="32"/>
      <w:lang w:bidi="ml-IN"/>
    </w:rPr>
  </w:style>
  <w:style w:type="character" w:customStyle="1" w:styleId="stdsubChar">
    <w:name w:val="std sub Char"/>
    <w:basedOn w:val="StdTitleChar"/>
    <w:link w:val="stdsub"/>
    <w:qFormat/>
    <w:rsid w:val="00042220"/>
    <w:rPr>
      <w:rFonts w:ascii="Times New Roman" w:eastAsiaTheme="majorEastAsia" w:hAnsi="Times New Roman" w:cs="Times New Roman"/>
      <w:b/>
      <w:bCs/>
      <w:spacing w:val="-10"/>
      <w:kern w:val="2"/>
      <w:sz w:val="28"/>
      <w:szCs w:val="28"/>
      <w:lang w:bidi="ml-IN"/>
    </w:rPr>
  </w:style>
  <w:style w:type="character" w:styleId="Hyperlink">
    <w:name w:val="Hyperlink"/>
    <w:basedOn w:val="DefaultParagraphFont"/>
    <w:uiPriority w:val="99"/>
    <w:unhideWhenUsed/>
    <w:rsid w:val="00042220"/>
    <w:rPr>
      <w:color w:val="0563C1" w:themeColor="hyperlink"/>
      <w:u w:val="single"/>
    </w:rPr>
  </w:style>
  <w:style w:type="character" w:customStyle="1" w:styleId="stdnormalChar">
    <w:name w:val="std normal Char"/>
    <w:basedOn w:val="StdTitleChar"/>
    <w:link w:val="stdnormal"/>
    <w:qFormat/>
    <w:rsid w:val="00042220"/>
    <w:rPr>
      <w:rFonts w:ascii="Times New Roman" w:eastAsiaTheme="majorEastAsia" w:hAnsi="Times New Roman" w:cs="Times New Roman"/>
      <w:b w:val="0"/>
      <w:spacing w:val="-10"/>
      <w:kern w:val="2"/>
      <w:sz w:val="24"/>
      <w:szCs w:val="24"/>
      <w:lang w:val="en-US" w:bidi="ml-IN"/>
    </w:rPr>
  </w:style>
  <w:style w:type="character" w:customStyle="1" w:styleId="TitleChar">
    <w:name w:val="Title Char"/>
    <w:basedOn w:val="DefaultParagraphFont"/>
    <w:link w:val="Title"/>
    <w:uiPriority w:val="10"/>
    <w:qFormat/>
    <w:rsid w:val="00042220"/>
    <w:rPr>
      <w:rFonts w:asciiTheme="majorHAnsi" w:eastAsiaTheme="majorEastAsia" w:hAnsiTheme="majorHAnsi" w:cstheme="majorBidi"/>
      <w:spacing w:val="-10"/>
      <w:kern w:val="2"/>
      <w:sz w:val="56"/>
      <w:szCs w:val="56"/>
      <w:lang w:bidi="ml-IN"/>
    </w:rPr>
  </w:style>
  <w:style w:type="character" w:customStyle="1" w:styleId="stdsubsubChar">
    <w:name w:val="std sub_sub Char"/>
    <w:basedOn w:val="stdnormalChar"/>
    <w:link w:val="stdsubsub"/>
    <w:qFormat/>
    <w:rsid w:val="00681A73"/>
    <w:rPr>
      <w:rFonts w:ascii="Times New Roman" w:eastAsiaTheme="majorEastAsia" w:hAnsi="Times New Roman" w:cs="Times New Roman"/>
      <w:b/>
      <w:bCs/>
      <w:spacing w:val="-10"/>
      <w:kern w:val="2"/>
      <w:sz w:val="24"/>
      <w:szCs w:val="24"/>
      <w:lang w:val="en-US" w:bidi="ml-IN"/>
    </w:rPr>
  </w:style>
  <w:style w:type="character" w:styleId="HTMLCode">
    <w:name w:val="HTML Code"/>
    <w:basedOn w:val="DefaultParagraphFont"/>
    <w:uiPriority w:val="99"/>
    <w:semiHidden/>
    <w:unhideWhenUsed/>
    <w:qFormat/>
    <w:rsid w:val="00681A73"/>
    <w:rPr>
      <w:rFonts w:ascii="Courier New" w:eastAsia="Times New Roman" w:hAnsi="Courier New" w:cs="Courier New"/>
      <w:sz w:val="20"/>
      <w:szCs w:val="20"/>
    </w:rPr>
  </w:style>
  <w:style w:type="character" w:styleId="Strong">
    <w:name w:val="Strong"/>
    <w:basedOn w:val="DefaultParagraphFont"/>
    <w:uiPriority w:val="22"/>
    <w:qFormat/>
    <w:rsid w:val="00681A73"/>
    <w:rPr>
      <w:b/>
      <w:bCs/>
    </w:rPr>
  </w:style>
  <w:style w:type="character" w:customStyle="1" w:styleId="nowrap">
    <w:name w:val="nowrap"/>
    <w:basedOn w:val="DefaultParagraphFont"/>
    <w:qFormat/>
    <w:rsid w:val="00681A73"/>
  </w:style>
  <w:style w:type="character" w:customStyle="1" w:styleId="mw-headline">
    <w:name w:val="mw-headline"/>
    <w:basedOn w:val="DefaultParagraphFont"/>
    <w:qFormat/>
    <w:rsid w:val="00681A73"/>
  </w:style>
  <w:style w:type="character" w:customStyle="1" w:styleId="mw-editsection-bracket">
    <w:name w:val="mw-editsection-bracket"/>
    <w:basedOn w:val="DefaultParagraphFont"/>
    <w:qFormat/>
    <w:rsid w:val="00681A73"/>
  </w:style>
  <w:style w:type="character" w:customStyle="1" w:styleId="Heading3Char">
    <w:name w:val="Heading 3 Char"/>
    <w:basedOn w:val="DefaultParagraphFont"/>
    <w:link w:val="Heading3"/>
    <w:uiPriority w:val="9"/>
    <w:qFormat/>
    <w:rsid w:val="651054A2"/>
    <w:rPr>
      <w:rFonts w:eastAsiaTheme="majorEastAsia" w:cstheme="majorBidi"/>
      <w:color w:val="2E74B5" w:themeColor="accent1" w:themeShade="BF"/>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42220"/>
    <w:pPr>
      <w:tabs>
        <w:tab w:val="center" w:pos="4680"/>
        <w:tab w:val="right" w:pos="9360"/>
      </w:tabs>
      <w:spacing w:after="0" w:line="240" w:lineRule="auto"/>
    </w:pPr>
  </w:style>
  <w:style w:type="paragraph" w:styleId="Footer">
    <w:name w:val="footer"/>
    <w:basedOn w:val="Normal"/>
    <w:link w:val="FooterChar"/>
    <w:uiPriority w:val="99"/>
    <w:unhideWhenUsed/>
    <w:rsid w:val="00042220"/>
    <w:pPr>
      <w:tabs>
        <w:tab w:val="center" w:pos="4680"/>
        <w:tab w:val="right" w:pos="9360"/>
      </w:tabs>
      <w:spacing w:after="0" w:line="240" w:lineRule="auto"/>
    </w:pPr>
  </w:style>
  <w:style w:type="paragraph" w:customStyle="1" w:styleId="StdTitle">
    <w:name w:val="Std Title"/>
    <w:basedOn w:val="Title"/>
    <w:link w:val="StdTitleChar"/>
    <w:qFormat/>
    <w:rsid w:val="00042220"/>
    <w:pPr>
      <w:spacing w:before="240" w:after="240" w:line="360" w:lineRule="auto"/>
      <w:contextualSpacing w:val="0"/>
      <w:jc w:val="center"/>
    </w:pPr>
    <w:rPr>
      <w:rFonts w:ascii="Times New Roman" w:hAnsi="Times New Roman" w:cs="Times New Roman"/>
      <w:b/>
      <w:sz w:val="32"/>
      <w:szCs w:val="32"/>
    </w:rPr>
  </w:style>
  <w:style w:type="paragraph" w:styleId="Title">
    <w:name w:val="Title"/>
    <w:basedOn w:val="Normal"/>
    <w:next w:val="Normal"/>
    <w:link w:val="TitleChar"/>
    <w:uiPriority w:val="10"/>
    <w:qFormat/>
    <w:rsid w:val="00042220"/>
    <w:pPr>
      <w:spacing w:after="0" w:line="240" w:lineRule="auto"/>
      <w:contextualSpacing/>
    </w:pPr>
    <w:rPr>
      <w:rFonts w:asciiTheme="majorHAnsi" w:eastAsiaTheme="majorEastAsia" w:hAnsiTheme="majorHAnsi" w:cstheme="majorBidi"/>
      <w:spacing w:val="-10"/>
      <w:kern w:val="2"/>
      <w:sz w:val="56"/>
      <w:szCs w:val="56"/>
    </w:rPr>
  </w:style>
  <w:style w:type="paragraph" w:styleId="TOC1">
    <w:name w:val="toc 1"/>
    <w:basedOn w:val="Normal"/>
    <w:next w:val="Normal"/>
    <w:autoRedefine/>
    <w:uiPriority w:val="39"/>
    <w:unhideWhenUsed/>
    <w:rsid w:val="00042220"/>
    <w:pPr>
      <w:tabs>
        <w:tab w:val="right" w:pos="9350"/>
      </w:tabs>
      <w:spacing w:before="360" w:after="0"/>
    </w:pPr>
    <w:rPr>
      <w:rFonts w:ascii="Times New Roman" w:hAnsi="Times New Roman" w:cs="Times New Roman"/>
      <w:b/>
      <w:bCs/>
      <w:caps/>
      <w:sz w:val="24"/>
      <w:szCs w:val="24"/>
    </w:rPr>
  </w:style>
  <w:style w:type="paragraph" w:customStyle="1" w:styleId="stdsub">
    <w:name w:val="std sub"/>
    <w:basedOn w:val="StdTitle"/>
    <w:link w:val="stdsubChar"/>
    <w:qFormat/>
    <w:rsid w:val="00042220"/>
    <w:pPr>
      <w:jc w:val="left"/>
    </w:pPr>
    <w:rPr>
      <w:bCs/>
      <w:sz w:val="28"/>
      <w:szCs w:val="28"/>
    </w:rPr>
  </w:style>
  <w:style w:type="paragraph" w:styleId="TOC2">
    <w:name w:val="toc 2"/>
    <w:basedOn w:val="Normal"/>
    <w:next w:val="Normal"/>
    <w:autoRedefine/>
    <w:uiPriority w:val="39"/>
    <w:unhideWhenUsed/>
    <w:rsid w:val="00042220"/>
    <w:pPr>
      <w:tabs>
        <w:tab w:val="right" w:pos="9350"/>
      </w:tabs>
      <w:spacing w:before="240" w:after="0"/>
    </w:pPr>
    <w:rPr>
      <w:rFonts w:ascii="Times New Roman" w:hAnsi="Times New Roman" w:cs="Times New Roman"/>
      <w:sz w:val="24"/>
      <w:szCs w:val="24"/>
    </w:rPr>
  </w:style>
  <w:style w:type="paragraph" w:customStyle="1" w:styleId="stdnormal">
    <w:name w:val="std normal"/>
    <w:link w:val="stdnormalChar"/>
    <w:qFormat/>
    <w:rsid w:val="00042220"/>
    <w:pPr>
      <w:spacing w:after="240" w:line="360" w:lineRule="auto"/>
      <w:jc w:val="both"/>
    </w:pPr>
    <w:rPr>
      <w:rFonts w:ascii="Times New Roman" w:eastAsiaTheme="majorEastAsia" w:hAnsi="Times New Roman" w:cs="Times New Roman"/>
      <w:spacing w:val="-10"/>
      <w:kern w:val="2"/>
      <w:sz w:val="24"/>
      <w:szCs w:val="24"/>
      <w:lang w:val="en-US" w:bidi="ml-IN"/>
    </w:rPr>
  </w:style>
  <w:style w:type="paragraph" w:styleId="NormalWeb">
    <w:name w:val="Normal (Web)"/>
    <w:basedOn w:val="Normal"/>
    <w:uiPriority w:val="99"/>
    <w:unhideWhenUsed/>
    <w:qFormat/>
    <w:rsid w:val="00042220"/>
    <w:pPr>
      <w:spacing w:beforeAutospacing="1" w:afterAutospacing="1" w:line="240" w:lineRule="auto"/>
    </w:pPr>
    <w:rPr>
      <w:rFonts w:ascii="Times New Roman" w:eastAsia="Times New Roman" w:hAnsi="Times New Roman" w:cs="Times New Roman"/>
      <w:sz w:val="24"/>
      <w:szCs w:val="24"/>
    </w:rPr>
  </w:style>
  <w:style w:type="paragraph" w:customStyle="1" w:styleId="stdsubsub">
    <w:name w:val="std sub_sub"/>
    <w:basedOn w:val="stdnormal"/>
    <w:link w:val="stdsubsubChar"/>
    <w:qFormat/>
    <w:rsid w:val="00681A73"/>
    <w:rPr>
      <w:b/>
      <w:bCs/>
    </w:rPr>
  </w:style>
  <w:style w:type="paragraph" w:styleId="ListParagraph">
    <w:name w:val="List Paragraph"/>
    <w:basedOn w:val="Normal"/>
    <w:uiPriority w:val="34"/>
    <w:qFormat/>
    <w:rsid w:val="00681A73"/>
    <w:pPr>
      <w:ind w:left="720"/>
      <w:contextualSpacing/>
    </w:pPr>
  </w:style>
  <w:style w:type="paragraph" w:customStyle="1" w:styleId="FrameContents">
    <w:name w:val="Frame Contents"/>
    <w:basedOn w:val="Normal"/>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53</Pages>
  <Words>13548</Words>
  <Characters>77229</Characters>
  <Application>Microsoft Office Word</Application>
  <DocSecurity>0</DocSecurity>
  <Lines>643</Lines>
  <Paragraphs>181</Paragraphs>
  <ScaleCrop>false</ScaleCrop>
  <Company>HP</Company>
  <LinksUpToDate>false</LinksUpToDate>
  <CharactersWithSpaces>90596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online voting  main project report (4).pdf</dc:title>
  <dc:subject/>
  <dc:creator>HP</dc:creator>
  <dc:description/>
  <cp:lastModifiedBy>Eternal L</cp:lastModifiedBy>
  <cp:revision>5</cp:revision>
  <cp:lastPrinted>2026-04-05T18:04:00Z</cp:lastPrinted>
  <dcterms:created xsi:type="dcterms:W3CDTF">2026-04-05T17:52:00Z</dcterms:created>
  <dcterms:modified xsi:type="dcterms:W3CDTF">2026-04-06T05:25:00Z</dcterms:modified>
  <dc:language>en-IN</dc:language>
</cp:coreProperties>
</file>