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26" w:rsidRDefault="00E11426" w:rsidP="00E11426">
      <w:pPr>
        <w:pStyle w:val="Heading1"/>
      </w:pPr>
      <w:r>
        <w:t>Heading</w:t>
      </w:r>
    </w:p>
    <w:p w:rsidR="00AA2034" w:rsidRPr="00E11426" w:rsidRDefault="00E11426" w:rsidP="00E11426">
      <w:pPr>
        <w:rPr>
          <w:b/>
        </w:rPr>
      </w:pPr>
      <w:r>
        <w:rPr>
          <w:b/>
        </w:rPr>
        <w:t xml:space="preserve">Primary Actor : </w:t>
      </w:r>
      <w:r>
        <w:t>Stu</w:t>
      </w:r>
      <w:r>
        <w:rPr>
          <w:b/>
        </w:rPr>
        <w:t xml:space="preserve">dent,Qwe, </w:t>
      </w:r>
      <w:r>
        <w:t>Rt</w:t>
      </w:r>
      <w:r>
        <w:rPr>
          <w:b/>
        </w:rPr>
        <w:t>y,Yuı</w:t>
      </w:r>
    </w:p>
    <w:sectPr w:rsidR="00AA2034" w:rsidRPr="00E11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1"/>
    <w:rsid w:val="00037EBE"/>
    <w:rsid w:val="00123535"/>
    <w:rsid w:val="001657D1"/>
    <w:rsid w:val="002607D5"/>
    <w:rsid w:val="005448E2"/>
    <w:rsid w:val="00555F44"/>
    <w:rsid w:val="005B0E35"/>
    <w:rsid w:val="005C2234"/>
    <w:rsid w:val="00806D2F"/>
    <w:rsid w:val="00AA2034"/>
    <w:rsid w:val="00C562E7"/>
    <w:rsid w:val="00D32BAA"/>
    <w:rsid w:val="00DE024E"/>
    <w:rsid w:val="00DE6FEB"/>
    <w:rsid w:val="00E05E88"/>
    <w:rsid w:val="00E11426"/>
    <w:rsid w:val="00E96205"/>
    <w:rsid w:val="00F0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47925-DB13-493F-BD36-88C41D75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034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16</cp:revision>
  <dcterms:created xsi:type="dcterms:W3CDTF">2015-05-05T12:26:00Z</dcterms:created>
  <dcterms:modified xsi:type="dcterms:W3CDTF">2015-05-13T12:06:00Z</dcterms:modified>
</cp:coreProperties>
</file>