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7D6" w:rsidRDefault="00EE07D6" w:rsidP="00EE07D6">
      <w:pPr>
        <w:pStyle w:val="Heading1"/>
      </w:pPr>
      <w:r>
        <w:t>Heading Level</w:t>
      </w:r>
    </w:p>
    <w:p w:rsidR="00227EFB" w:rsidRDefault="00176FDF">
      <w:r w:rsidRPr="00176FDF">
        <w:t>Key-valu</w:t>
      </w:r>
      <w:r>
        <w:t>e:</w:t>
      </w:r>
    </w:p>
    <w:p w:rsidR="00176FDF" w:rsidRDefault="00176FDF" w:rsidP="00176FDF">
      <w:pPr>
        <w:pStyle w:val="ListParagraph"/>
        <w:numPr>
          <w:ilvl w:val="0"/>
          <w:numId w:val="2"/>
        </w:numPr>
      </w:pPr>
      <w:r>
        <w:t>A</w:t>
      </w:r>
    </w:p>
    <w:p w:rsidR="00176FDF" w:rsidRPr="00176FDF" w:rsidRDefault="00176FDF" w:rsidP="00176FDF">
      <w:pPr>
        <w:pStyle w:val="ListParagraph"/>
        <w:numPr>
          <w:ilvl w:val="0"/>
          <w:numId w:val="2"/>
        </w:numPr>
      </w:pPr>
      <w:r>
        <w:t>b</w:t>
      </w:r>
    </w:p>
    <w:sectPr w:rsidR="00176FDF" w:rsidRPr="00176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E0E64"/>
    <w:multiLevelType w:val="hybridMultilevel"/>
    <w:tmpl w:val="83E451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25E56"/>
    <w:multiLevelType w:val="hybridMultilevel"/>
    <w:tmpl w:val="8EB066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7F"/>
    <w:rsid w:val="00176FDF"/>
    <w:rsid w:val="00A1627F"/>
    <w:rsid w:val="00D32BAA"/>
    <w:rsid w:val="00E96205"/>
    <w:rsid w:val="00EE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71EAC-23C8-45E5-AD10-60D5A10D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7D6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7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0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3</cp:revision>
  <dcterms:created xsi:type="dcterms:W3CDTF">2015-03-28T15:58:00Z</dcterms:created>
  <dcterms:modified xsi:type="dcterms:W3CDTF">2015-04-10T07:54:00Z</dcterms:modified>
</cp:coreProperties>
</file>