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2789C" w14:textId="77777777" w:rsidR="009A5F36" w:rsidRPr="001A1541" w:rsidRDefault="003151C0" w:rsidP="001A1541">
      <w:pPr>
        <w:pStyle w:val="Textebrut"/>
      </w:pPr>
      <w:r w:rsidRPr="001A1541">
        <w:t>h1. Sirius Architecture and Concepts</w:t>
      </w:r>
    </w:p>
    <w:p w14:paraId="5B19E338" w14:textId="77777777" w:rsidR="009A5F36" w:rsidRPr="001A1541" w:rsidRDefault="009A5F36" w:rsidP="001A1541">
      <w:pPr>
        <w:pStyle w:val="Textebrut"/>
      </w:pPr>
    </w:p>
    <w:p w14:paraId="0B2EC06D" w14:textId="77777777" w:rsidR="009A5F36" w:rsidRPr="001A1541" w:rsidRDefault="003151C0" w:rsidP="001A1541">
      <w:pPr>
        <w:pStyle w:val="Textebrut"/>
      </w:pPr>
      <w:r w:rsidRPr="001A1541">
        <w:t>{toc:style=disc|minLevel=2|maxLevel=3}</w:t>
      </w:r>
    </w:p>
    <w:p w14:paraId="1B98CA5A" w14:textId="77777777" w:rsidR="009A5F36" w:rsidRPr="001A1541" w:rsidRDefault="009A5F36" w:rsidP="001A1541">
      <w:pPr>
        <w:pStyle w:val="Textebrut"/>
      </w:pPr>
    </w:p>
    <w:p w14:paraId="4F978D60" w14:textId="77777777" w:rsidR="009A5F36" w:rsidRPr="001A1541" w:rsidRDefault="003151C0" w:rsidP="001A1541">
      <w:pPr>
        <w:pStyle w:val="Textebrut"/>
      </w:pPr>
      <w:r w:rsidRPr="001A1541">
        <w:t>h2(#introduction). Introduction</w:t>
      </w:r>
    </w:p>
    <w:p w14:paraId="04177BF0" w14:textId="77777777" w:rsidR="009A5F36" w:rsidRPr="001A1541" w:rsidRDefault="009A5F36" w:rsidP="001A1541">
      <w:pPr>
        <w:pStyle w:val="Textebrut"/>
      </w:pPr>
    </w:p>
    <w:p w14:paraId="13FA546C" w14:textId="77777777" w:rsidR="009A5F36" w:rsidRPr="001A1541" w:rsidRDefault="003151C0" w:rsidP="001A1541">
      <w:pPr>
        <w:pStyle w:val="Textebrut"/>
      </w:pPr>
      <w:r w:rsidRPr="001A1541">
        <w:t>This document presents an overview of the internal architecture of Sirius, and the main concepts and APIs.</w:t>
      </w:r>
    </w:p>
    <w:p w14:paraId="0585697D" w14:textId="77777777" w:rsidR="009A5F36" w:rsidRPr="001A1541" w:rsidRDefault="009A5F36" w:rsidP="001A1541">
      <w:pPr>
        <w:pStyle w:val="Textebrut"/>
      </w:pPr>
    </w:p>
    <w:p w14:paraId="6A2C8100" w14:textId="77777777" w:rsidR="009A5F36" w:rsidRPr="001A1541" w:rsidRDefault="003151C0" w:rsidP="001A1541">
      <w:pPr>
        <w:pStyle w:val="Textebrut"/>
      </w:pPr>
      <w:r w:rsidRPr="001A1541">
        <w:t>Sirius relies heavily on the Eclipse platform, and reuses (and extends) many of the standard Eclipse frameworks, in particular the Eclipse Modeling Platform. This document assumes that you are already familiar with these frameworks and libraries, in particular [</w:t>
      </w:r>
      <w:r w:rsidRPr="00FA484E">
        <w:rPr>
          <w:b/>
          <w:color w:val="FF0000"/>
        </w:rPr>
        <w:t>EMF</w:t>
      </w:r>
      <w:r w:rsidRPr="001A1541">
        <w:t>{MW:/EcoreConcepts-line={},MW:/JavaConcepts-line={506, 2753, 21121, 21915, 21917, 26301, 28191, 26048, 36606, 39064, 39395, 40394}}] and [EMF{MW:/EcoreConcepts-line={},MW:/JavaConcepts-line={506, 2753, 21121, 21915, 21917, 26301, 28191, 26048, 36606, 39064, 39395, 40394}}] [Transaction{MW:/EcoreConcepts-line={},MW:/JavaConcepts-line={517, 558, 699, 1392, 1492, 1498, 1538, 1895, 21328, 21360, 21395, 21865, 22211, 22212, 22213, 22588, 22589, 22590, 22591, 23089, 24010, 24712, 26459, 26460, 27538, 36178, 36180, 36183, 36327, 36379, 36413, 36438, 36716, 39028, 39123, 39195, 39217, 39761, 40273, 40274, 40311}}], [</w:t>
      </w:r>
      <w:r w:rsidRPr="003151C0">
        <w:rPr>
          <w:b/>
          <w:color w:val="FF0000"/>
        </w:rPr>
        <w:t>GEF</w:t>
      </w:r>
      <w:r w:rsidRPr="001A1541">
        <w:t>{MW:/EcoreConcepts-line={},MW:/JavaConcepts-line={24000, 36609, 36635, 39974, 39997}}] and [MW:/EcoreConcepts-line={},GMF{MW:/JavaConcepts-line={21667, 21668, 22111, 22112, 22162, 22189, 22190, 22196, 22197, 22198, 22199, 22200, 22201, 22202, 22203, 22206, 22207, 22208, 22209, 22241, 22242, 22243, 22296, 22297, 22298, 22331, 22396, 22404, 22408, 22426, 22436, 23257, 23258, 23259, 23260, 24304, 24342, 24343, 24346, 24374, 24439, 24446, 24929, 25890, 25892, 25895, 25900, 26270, 26316, 27278, 27704, 27705, 27724, 27732, 36619, 39998}}}] for [</w:t>
      </w:r>
      <w:r w:rsidRPr="001956D3">
        <w:rPr>
          <w:b/>
          <w:color w:val="FF0000"/>
        </w:rPr>
        <w:t>diagrams</w:t>
      </w:r>
      <w:r w:rsidRPr="001A1541">
        <w:t>{MW:/JavaConcepts-line={522, 1327, 2069, 2110, 3568, 3596, 3598, 3600, 3601, 3602, 3603, 3604, 3624, 3625, 3626, 3638, 3639, 3640},MW:/EcoreConcepts-line={119, 120, 121, 122, 139, 140, 143, 171, 182, 286, 326}}]. Refer to these frameworks' own documentation for more details about them.</w:t>
      </w:r>
    </w:p>
    <w:p w14:paraId="485DDDBA" w14:textId="77777777" w:rsidR="009A5F36" w:rsidRPr="001A1541" w:rsidRDefault="009A5F36" w:rsidP="001A1541">
      <w:pPr>
        <w:pStyle w:val="Textebrut"/>
      </w:pPr>
    </w:p>
    <w:p w14:paraId="541004A8" w14:textId="77777777" w:rsidR="009A5F36" w:rsidRPr="001A1541" w:rsidRDefault="003151C0" w:rsidP="001A1541">
      <w:pPr>
        <w:pStyle w:val="Textebrut"/>
      </w:pPr>
      <w:r w:rsidRPr="001A1541">
        <w:t>h2(#session). [</w:t>
      </w:r>
      <w:r w:rsidRPr="00E5349F">
        <w:rPr>
          <w:b/>
          <w:color w:val="FF0000"/>
        </w:rPr>
        <w:t>Sessions</w:t>
      </w:r>
      <w:r w:rsidRPr="001A1541">
        <w:t>{MW:/EcoreConcepts-line={91,99,100},MW:/JavaConcepts-line={TODO}}]</w:t>
      </w:r>
    </w:p>
    <w:p w14:paraId="058F83F1" w14:textId="77777777" w:rsidR="009A5F36" w:rsidRPr="001A1541" w:rsidRDefault="009A5F36" w:rsidP="001A1541">
      <w:pPr>
        <w:pStyle w:val="Textebrut"/>
      </w:pPr>
    </w:p>
    <w:p w14:paraId="6DC55F08" w14:textId="77777777" w:rsidR="009A5F36" w:rsidRPr="001A1541" w:rsidRDefault="003151C0" w:rsidP="001A1541">
      <w:pPr>
        <w:pStyle w:val="Textebrut"/>
      </w:pPr>
      <w:r w:rsidRPr="001A1541">
        <w:t>The central concept of Sirius's API is the [@</w:t>
      </w:r>
      <w:r w:rsidRPr="00E5349F">
        <w:rPr>
          <w:b/>
          <w:color w:val="FF0000"/>
        </w:rPr>
        <w:t>Session</w:t>
      </w:r>
      <w:r w:rsidRPr="001A1541">
        <w:t>@{MW:/EcoreConcepts-line={TODO},MW:/JavaConcepts-line={TODO}}]. In Sirius, all data is stored in [</w:t>
      </w:r>
      <w:r w:rsidRPr="00E5349F">
        <w:rPr>
          <w:b/>
          <w:color w:val="FF0000"/>
        </w:rPr>
        <w:t>EMF</w:t>
      </w:r>
      <w:r w:rsidRPr="001A1541">
        <w:t>{MW:/EcoreConcepts-line={},MW:/JavaConcepts-line={506, 2753, 21121, 21915, 21917, 26301, 28191, 26048, 36606, 39064, 39395, 40394}}] models: the [[</w:t>
      </w:r>
      <w:r w:rsidRPr="00C11A82">
        <w:rPr>
          <w:b/>
          <w:color w:val="FF0000"/>
        </w:rPr>
        <w:t>semantic</w:t>
      </w:r>
      <w:r w:rsidRPr="001A1541">
        <w:t xml:space="preserve">{MW:/EcoreConcepts-line={51, 59, 139, 327, 329, 471},MW:/JavaConcepts-line={TODO}}] </w:t>
      </w:r>
      <w:r w:rsidRPr="00C11A82">
        <w:rPr>
          <w:b/>
          <w:color w:val="FF0000"/>
        </w:rPr>
        <w:t>models</w:t>
      </w:r>
      <w:r w:rsidRPr="001A1541">
        <w:t>{MW:/EcoreConcepts-line={TODO},MW:/JavaConcepts-line={TODO}}] themselves obviously, but also the [</w:t>
      </w:r>
      <w:r w:rsidRPr="00C11A82">
        <w:rPr>
          <w:b/>
          <w:color w:val="FF0000"/>
        </w:rPr>
        <w:t>representations</w:t>
      </w:r>
      <w:r w:rsidRPr="001A1541">
        <w:t>{MW:/EcoreConcepts-line={62, 64, 65, 66},MW:/JavaConcepts-line={TODO}}] ([</w:t>
      </w:r>
      <w:r w:rsidRPr="00C11A82">
        <w:rPr>
          <w:b/>
          <w:color w:val="FF0000"/>
        </w:rPr>
        <w:t>diagrams</w:t>
      </w:r>
      <w:r w:rsidRPr="001A1541">
        <w:t>{MW:/JavaConcepts-line={522, 1327, 2069, 2110, 3568, 3596, 3598, 3600, 3601, 3602, 3603, 3604, 3624, 3625, 3626, 3638, 3639, 3640},MW:/EcoreConcepts-line={119, 120, 121, 122, 139, 140, 143, 171, 182, 286, 326}}], [</w:t>
      </w:r>
      <w:r w:rsidRPr="0061126E">
        <w:rPr>
          <w:b/>
          <w:color w:val="FF0000"/>
        </w:rPr>
        <w:t>tables</w:t>
      </w:r>
      <w:r w:rsidRPr="001A1541">
        <w:t>{MW:/EcoreConcepts-line={419, 420, 424, 425, 426, 451, 460, 461},MW:/JavaConcepts-line={TODO}}]) and the [</w:t>
      </w:r>
      <w:r w:rsidRPr="0061126E">
        <w:rPr>
          <w:b/>
          <w:color w:val="FF0000"/>
        </w:rPr>
        <w:t>viewpoint</w:t>
      </w:r>
      <w:r w:rsidRPr="001A1541">
        <w:t>{MW:/EcoreConcepts-line={30, 67, 92},MW:/JavaConcepts-line={TODO}}] configuration (the _[[</w:t>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t>Viewpoint{MW:/EcoreConcepts-line={30, 67, 92},MW:/JavaConcepts-line={TODO}}] Specification Models{MW:/EcoreConcepts-line={33, 50, 109},MW:/JavaConcepts-line={TODO}}]_). A session is a wrapper around a _[</w:t>
      </w:r>
      <w:r w:rsidRPr="0061126E">
        <w:rPr>
          <w:b/>
          <w:color w:val="FF0000"/>
        </w:rPr>
        <w:t>Transactional Editing Domain</w:t>
      </w:r>
      <w:r w:rsidRPr="001A1541">
        <w:t xml:space="preserve">{MW:/EcoreConcepts-line={},MW:/JavaConcepts-line={517, 558, 699, 1392, 1492, 1895, 23089, 24010, 24712, 26458, 26460, 27538, 36178, 36183, 36327, 36379, 36413, 36438, 36716, 39028, 39123, 39195, 39217, 39761, 40273, 40274, 40311}}]_ and its _[[Resource{MW:/EcoreConcepts-line={96, 97, 101, 105},MW:/JavaConcepts-line={TODO}}] Set{MW:/EcoreConcepts-line={TODO},MW:/JavaConcepts-line={TODO}}]_. It ensures the consistency of the models inside the editing domain, from the platform's point of view; for </w:t>
      </w:r>
      <w:r w:rsidRPr="001A1541">
        <w:lastRenderedPageBreak/>
        <w:t>example it makes sure the representation [</w:t>
      </w:r>
      <w:r w:rsidRPr="00D7619E">
        <w:rPr>
          <w:b/>
          <w:color w:val="FF0000"/>
        </w:rPr>
        <w:t>files</w:t>
      </w:r>
      <w:r w:rsidRPr="001A1541">
        <w:t>{MW:/EcoreConcepts-line={76, 77, 104},MW:/JavaConcepts-line={TODO}}] correctly reference all the [[</w:t>
      </w:r>
      <w:r w:rsidRPr="00D7619E">
        <w:rPr>
          <w:b/>
          <w:color w:val="FF0000"/>
        </w:rPr>
        <w:t>semantic</w:t>
      </w:r>
      <w:r w:rsidRPr="001A1541">
        <w:t>{MW:/EcoreConcepts-line={51, 59, 139, 327, 329, 471},MW:/JavaConcepts-line={TODO}}] models{MW:/EcoreConcepts-line={TODO},MW:/JavaConcepts-line={TODO}}] they need to in order to handle the [</w:t>
      </w:r>
      <w:r w:rsidRPr="00D7619E">
        <w:rPr>
          <w:b/>
          <w:color w:val="FF0000"/>
        </w:rPr>
        <w:t>representations</w:t>
      </w:r>
      <w:r w:rsidRPr="001A1541">
        <w:t>{MW:/EcoreConcepts-line={62, 64, 65, 66},MW:/JavaConcepts-line={TODO}}] in the [</w:t>
      </w:r>
      <w:r w:rsidRPr="00D7619E">
        <w:rPr>
          <w:b/>
          <w:color w:val="FF0000"/>
        </w:rPr>
        <w:t>session</w:t>
      </w:r>
      <w:r w:rsidRPr="001A1541">
        <w:t>{MW:/EcoreConcepts-line={TODO},MW:/JavaConcepts-line={TODO}}]. The [</w:t>
      </w:r>
      <w:r w:rsidRPr="00D7619E">
        <w:rPr>
          <w:b/>
          <w:color w:val="FF0000"/>
        </w:rPr>
        <w:t>session</w:t>
      </w:r>
      <w:r w:rsidRPr="001A1541">
        <w:t>{MW:/EcoreConcepts-line={TODO},MW:/JavaConcepts-line={TODO}}] also provides high-level, Sirius-specific [</w:t>
      </w:r>
      <w:r w:rsidRPr="00D7619E">
        <w:rPr>
          <w:b/>
          <w:color w:val="FF0000"/>
        </w:rPr>
        <w:t>services</w:t>
      </w:r>
      <w:r w:rsidRPr="001A1541">
        <w:t>{MW:/EcoreConcepts-line={TODO},MW:/JavaConcepts-line={TODO}}] through its own APIs and support classes and interfaces.</w:t>
      </w:r>
    </w:p>
    <w:p w14:paraId="47DBB5BC" w14:textId="77777777" w:rsidR="009A5F36" w:rsidRPr="001A1541" w:rsidRDefault="009A5F36" w:rsidP="001A1541">
      <w:pPr>
        <w:pStyle w:val="Textebrut"/>
      </w:pPr>
    </w:p>
    <w:p w14:paraId="52D7C2A4" w14:textId="77777777" w:rsidR="009A5F36" w:rsidRPr="001A1541" w:rsidRDefault="003151C0" w:rsidP="001A1541">
      <w:pPr>
        <w:pStyle w:val="Textebrut"/>
      </w:pPr>
      <w:r w:rsidRPr="001A1541">
        <w:t>In the standard UI, each _[</w:t>
      </w:r>
      <w:r w:rsidRPr="00D7619E">
        <w:rPr>
          <w:b/>
          <w:color w:val="FF0000"/>
        </w:rPr>
        <w:t>Modeling</w:t>
      </w:r>
      <w:r w:rsidRPr="001A1541">
        <w:t xml:space="preserve"> [project{MW:/EcoreConcepts-line={107},MW:/JavaConcepts-line={TODO}}]{MW:/EcoreConcepts-line={TODO},MW:/JavaConcepts-line={TODO}}]_  corresponds to exactly one [@</w:t>
      </w:r>
      <w:r w:rsidRPr="00D7619E">
        <w:rPr>
          <w:b/>
          <w:color w:val="FF0000"/>
        </w:rPr>
        <w:t>Session</w:t>
      </w:r>
      <w:r w:rsidRPr="001A1541">
        <w:t>@{MW:/EcoreConcepts-line={TODO},MW:/JavaConcepts-line={TODO}}], and each [session{MW:/EcoreConcepts-line={TODO},MW:/JavaConcepts-line={TODO}}] contains its own _[Editing Domain{MW:/EcoreConcepts-line={TODO},MW:/JavaConcepts-line={TODO}}]_ and _[[</w:t>
      </w:r>
      <w:r w:rsidRPr="00D7619E">
        <w:rPr>
          <w:b/>
          <w:color w:val="FF0000"/>
        </w:rPr>
        <w:t>Resource</w:t>
      </w:r>
      <w:r w:rsidRPr="001A1541">
        <w:t>{MW:/EcoreConcepts-line={96, 97, 101, 105},MW:/JavaConcepts-line={TODO}}] Set{MW:/EcoreConcepts-line={TODO},MW:/JavaConcepts-line={TODO}}]_. This means that [</w:t>
      </w:r>
      <w:r w:rsidRPr="00D7619E">
        <w:rPr>
          <w:b/>
          <w:color w:val="FF0000"/>
        </w:rPr>
        <w:t>sessions</w:t>
      </w:r>
      <w:r w:rsidRPr="001A1541">
        <w:t>{MW:/EcoreConcepts-line={91, 99, 100},MW:/JavaConcepts-line={TODO}}] (and thus modeling projects) are isolated from each other.</w:t>
      </w:r>
    </w:p>
    <w:p w14:paraId="3A52E326" w14:textId="77777777" w:rsidR="009A5F36" w:rsidRPr="001A1541" w:rsidRDefault="009A5F36" w:rsidP="001A1541">
      <w:pPr>
        <w:pStyle w:val="Textebrut"/>
      </w:pPr>
    </w:p>
    <w:p w14:paraId="18E0ECEB" w14:textId="77777777" w:rsidR="009A5F36" w:rsidRPr="001A1541" w:rsidRDefault="003151C0" w:rsidP="001A1541">
      <w:pPr>
        <w:pStyle w:val="Textebrut"/>
      </w:pPr>
      <w:r w:rsidRPr="001A1541">
        <w:t>The _[[</w:t>
      </w:r>
      <w:r w:rsidRPr="00D7619E">
        <w:rPr>
          <w:b/>
          <w:color w:val="FF0000"/>
        </w:rPr>
        <w:t>representation</w:t>
      </w:r>
      <w:r w:rsidRPr="001A1541">
        <w:t>{MW:/EcoreConcepts-line={49, 53, 54, 55, 58, 62, 64, 65, 66},MW:/JavaConcepts-line={TODO}}] [</w:t>
      </w:r>
      <w:r w:rsidRPr="00D7619E">
        <w:rPr>
          <w:b/>
          <w:color w:val="FF0000"/>
        </w:rPr>
        <w:t>files</w:t>
      </w:r>
      <w:r w:rsidRPr="001A1541">
        <w:t>{MW:/EcoreConcepts-line={76, 77, 104},MW:/JavaConcepts-line={TODO}}]{MW:/EcoreConcepts-line={TODO},MW:/JavaConcepts-line={TODO}}]_ ([@*.</w:t>
      </w:r>
      <w:r w:rsidRPr="002A6D76">
        <w:rPr>
          <w:b/>
          <w:color w:val="FF0000"/>
        </w:rPr>
        <w:t>aird</w:t>
      </w:r>
      <w:r w:rsidRPr="001A1541">
        <w:t>@{MW:/EcoreConcepts-line={},MW:/JavaConcepts-line={TODO}}] [</w:t>
      </w:r>
      <w:r w:rsidRPr="002A6D76">
        <w:rPr>
          <w:b/>
          <w:color w:val="FF0000"/>
        </w:rPr>
        <w:t>files</w:t>
      </w:r>
      <w:r w:rsidRPr="001A1541">
        <w:t>{MW:/EcoreConcepts-line={76, 77, 104},MW:/JavaConcepts-line={TODO}}]) can be though as the serialized form of a [@</w:t>
      </w:r>
      <w:r w:rsidRPr="002A6D76">
        <w:rPr>
          <w:b/>
          <w:color w:val="FF0000"/>
        </w:rPr>
        <w:t>Session</w:t>
      </w:r>
      <w:r w:rsidRPr="001A1541">
        <w:t>@{MW:/EcoreConcepts-line={TODO},MW:/JavaConcepts-line={TODO}}], and symmetrically a [</w:t>
      </w:r>
      <w:r w:rsidRPr="002A6D76">
        <w:rPr>
          <w:b/>
          <w:color w:val="FF0000"/>
        </w:rPr>
        <w:t>session</w:t>
      </w:r>
      <w:r w:rsidRPr="001A1541">
        <w:t>{MW:/EcoreConcepts-line={TODO},MW:/JavaConcepts-line={TODO}}] is the runtime incarnation of a [[</w:t>
      </w:r>
      <w:r w:rsidRPr="002A6D76">
        <w:rPr>
          <w:b/>
          <w:color w:val="FF0000"/>
        </w:rPr>
        <w:t>representation</w:t>
      </w:r>
      <w:r w:rsidRPr="001A1541">
        <w:t xml:space="preserve">{MW:/EcoreConcepts-line={49, 53, 54, 55, 58, 62, 64, 65, 66},MW:/JavaConcepts-line={TODO}}] </w:t>
      </w:r>
      <w:r w:rsidRPr="002A6D76">
        <w:rPr>
          <w:b/>
          <w:color w:val="FF0000"/>
        </w:rPr>
        <w:t>file</w:t>
      </w:r>
      <w:r w:rsidRPr="001A1541">
        <w:t>{MW:/EcoreConcepts-line={TODO},MW:/JavaConcepts-line={TODO}}] (or more precisely of the unique top-level [[</w:t>
      </w:r>
      <w:r w:rsidRPr="002A6D76">
        <w:rPr>
          <w:b/>
          <w:color w:val="FF0000"/>
        </w:rPr>
        <w:t>representation</w:t>
      </w:r>
      <w:r w:rsidRPr="001A1541">
        <w:t xml:space="preserve">{MW:/EcoreConcepts-line={49, 53, 54, 55, 58, 62, 64, 65, 66},MW:/JavaConcepts-line={TODO}}] </w:t>
      </w:r>
      <w:bookmarkStart w:id="0" w:name="_GoBack"/>
      <w:r w:rsidRPr="002A6D76">
        <w:rPr>
          <w:b/>
          <w:color w:val="FF0000"/>
        </w:rPr>
        <w:t>file</w:t>
      </w:r>
      <w:bookmarkEnd w:id="0"/>
      <w:r w:rsidRPr="001A1541">
        <w:t>{MW:/EcoreConcepts-line={TODO},MW:/JavaConcepts-line={TODO}}] in a modeling [project{MW:/EcoreConcepts-line={107},MW:/JavaConcepts-line={TODO}}]).</w:t>
      </w:r>
    </w:p>
    <w:p w14:paraId="07EDAB1F" w14:textId="77777777" w:rsidR="009A5F36" w:rsidRPr="001A1541" w:rsidRDefault="009A5F36" w:rsidP="001A1541">
      <w:pPr>
        <w:pStyle w:val="Textebrut"/>
      </w:pPr>
    </w:p>
    <w:p w14:paraId="43CA7D22" w14:textId="77777777" w:rsidR="009A5F36" w:rsidRPr="001A1541" w:rsidRDefault="003151C0" w:rsidP="001A1541">
      <w:pPr>
        <w:pStyle w:val="Textebrut"/>
      </w:pPr>
      <w:r w:rsidRPr="001A1541">
        <w:t>A [session{MW:/EcoreConcepts-line={TODO},MW:/JavaConcepts-line={TODO}}], inside its [[resource{MW:/EcoreConcepts-line={96, 97, 101, 105},MW:/JavaConcepts-line={TODO}}] set{MW:/EcoreConcepts-line={TODO},MW:/JavaConcepts-line={TODO}}], contains three kinds of [resources{MW:/EcoreConcepts-line={TODO},MW:/JavaConcepts-line={TODO}}]:</w:t>
      </w:r>
    </w:p>
    <w:p w14:paraId="4A2F5605" w14:textId="77777777" w:rsidR="009A5F36" w:rsidRPr="001A1541" w:rsidRDefault="003151C0" w:rsidP="001A1541">
      <w:pPr>
        <w:pStyle w:val="Textebrut"/>
      </w:pPr>
      <w:r w:rsidRPr="001A1541">
        <w:t>* the _[[semantic{MW:/EcoreConcepts-line={51, 59, 139, 327, 329, 471},MW:/JavaConcepts-line={TODO}}] resources{MW:/EcoreConcepts-line={TODO},MW:/JavaConcepts-line={TODO}}]_, which contain the user's [semantic{MW:/EcoreConcepts-line={51, 59, 139, 327, 329, 471},MW:/JavaConcepts-line={TODO}}] [model{MW:/EcoreConcepts-line={33, 50, 69, 109, 274, 286, 289, 332},MW:/JavaConcepts-line={TODO}}];</w:t>
      </w:r>
    </w:p>
    <w:p w14:paraId="1503E166" w14:textId="77777777" w:rsidR="009A5F36" w:rsidRPr="001A1541" w:rsidRDefault="003151C0" w:rsidP="001A1541">
      <w:pPr>
        <w:pStyle w:val="Textebrut"/>
      </w:pPr>
      <w:r w:rsidRPr="001A1541">
        <w:t>* the _[[representation{MW:/EcoreConcepts-line={49, 53, 54, 55, 58, 62, 64, 65, 66},MW:/JavaConcepts-line={TODO}}] resources{MW:/EcoreConcepts-line={TODO},MW:/JavaConcepts-line={TODO}}]_, which correspond to the [@aird@{MW:/EcoreConcepts-line={},MW:/JavaConcepts-line={TODO}}] file(s), and contain [representation{MW:/EcoreConcepts-line={49, 53, 54, 55, 58, 62, 64, 65, 66},MW:/JavaConcepts-line={TODO}}] data (e.g. [diagrams{MW:/JavaConcepts-line={522, 1327, 2069, 2110, 3568, 3596, 3598, 3600, 3601, 3602, 3603, 3604, 3624, 3625, 3626, 3638, 3639, 3640},MW:/EcoreConcepts-line={119, 120, 121, 122, 139, 140, 143, 171, 182, 286, 326}}]);</w:t>
      </w:r>
    </w:p>
    <w:p w14:paraId="50EAC8E4" w14:textId="77777777" w:rsidR="009A5F36" w:rsidRPr="001A1541" w:rsidRDefault="003151C0" w:rsidP="001A1541">
      <w:pPr>
        <w:pStyle w:val="Textebrut"/>
      </w:pPr>
      <w:r w:rsidRPr="001A1541">
        <w:t>* the _[[viewpoint{MW:/EcoreConcepts-line={30, 67, 92},MW:/JavaConcepts-line={TODO}}] Specification Models{MW:/EcoreConcepts-line={33, 50, 109},MW:/JavaConcepts-line={TODO}}]_ which contain all the [viewpoints{MW:/EcoreConcepts-line={30, 67, 92},MW:/JavaConcepts-line={TODO}}] used by the [representations{MW:/EcoreConcepts-line={62, 64, 65, 66},MW:/JavaConcepts-line={TODO}}] inside the [session{MW:/EcoreConcepts-line={TODO},MW:/JavaConcepts-line={TODO}}]. These are the [@aird@{MW:/EcoreConcepts-line={TODO},MW:/JavaConcepts-line={TODO}}] [files{MW:/EcoreConcepts-line={76, 77, 104},MW:/JavaConcepts-line={TODO}}], and are typically loaded from installed plug-in instead of from the workspace (except when using the _[dynamic mode{MW:/EcoreConcepts-line={TODO},MW:/JavaConcepts-line={TODO}}]_ to develop [viewpoints{MW:/EcoreConcepts-line={TODO},MW:/JavaConcepts-line={TODO}}]).</w:t>
      </w:r>
    </w:p>
    <w:p w14:paraId="5A29AD91" w14:textId="77777777" w:rsidR="009A5F36" w:rsidRPr="001A1541" w:rsidRDefault="009A5F36" w:rsidP="001A1541">
      <w:pPr>
        <w:pStyle w:val="Textebrut"/>
      </w:pPr>
    </w:p>
    <w:p w14:paraId="0BF46C3F" w14:textId="77777777" w:rsidR="009A5F36" w:rsidRPr="001A1541" w:rsidRDefault="003151C0" w:rsidP="001A1541">
      <w:pPr>
        <w:pStyle w:val="Textebrut"/>
      </w:pPr>
      <w:r w:rsidRPr="001A1541">
        <w:t>The [@SessionManager@{MW:/EcoreConcepts-line={99},MW:/JavaConcepts-line={TODO}}] is a global object which references all the [sessions{MW:/EcoreConcepts-line={91, 99, 100},MW:/JavaConcepts-line={TODO}}]  currently opened in the system. It can also be used to find which [session{MW:/EcoreConcepts-line={TODO},MW:/JavaConcepts-line={TODO}}] is responsible for a given [[semantic{MW:/EcoreConcepts-line={51, 59, 139, 327, 329, 471},MW:/JavaConcepts-line={TODO}}] element{MW:/EcoreConcepts-line={TODO},MW:/JavaConcepts-line={TODO}}] . This is very important because many Sirius APIs require that you provide a [[@Session@{MW:/EcoreConcepts-line={TODO},MW:/JavaConcepts-line={TODO}}] parameter{MW:/EcoreConcepts-line={99},MW:/JavaConcepts-line={TODO}}]. If what you have is an element from a user [semantic{MW:/EcoreConcepts-line={51, 59, 139, 327, 329, 471},MW:/JavaConcepts-line={TODO}}] [model{MW:/EcoreConcepts-line={33, 50, 69, 109, 274, 286, 289, 332},MW:/JavaConcepts-line={TODO}}], you can use [@[SessionManager{MW:/EcoreConcepts-line={99},MW:/JavaConcepts-line={TODO}}].INSTANCE.getSession(theSemanticElement)@{MW:/EcoreConcepts-line={TODO},MW:/JavaConcepts-line={TODO}}] to find in which of  the opened [session{MW:/EcoreConcepts-line={TODO},MW:/JavaConcepts-line={TODO}}], if any, this object is loaded. Note that this method can be relatively costly, so do not call it in tight loops to avoid hurting performance.</w:t>
      </w:r>
    </w:p>
    <w:p w14:paraId="3AE954D3" w14:textId="77777777" w:rsidR="009A5F36" w:rsidRPr="001A1541" w:rsidRDefault="009A5F36" w:rsidP="001A1541">
      <w:pPr>
        <w:pStyle w:val="Textebrut"/>
      </w:pPr>
    </w:p>
    <w:p w14:paraId="2467F560" w14:textId="77777777" w:rsidR="009A5F36" w:rsidRPr="001A1541" w:rsidRDefault="003151C0" w:rsidP="001A1541">
      <w:pPr>
        <w:pStyle w:val="Textebrut"/>
      </w:pPr>
      <w:r w:rsidRPr="001A1541">
        <w:t>To create a [Session{MW:/EcoreConcepts-line={TODO},MW:/JavaConcepts-line={TODO}}] programmatically:</w:t>
      </w:r>
    </w:p>
    <w:p w14:paraId="433D2BBB" w14:textId="77777777" w:rsidR="009A5F36" w:rsidRPr="001A1541" w:rsidRDefault="009A5F36" w:rsidP="001A1541">
      <w:pPr>
        <w:pStyle w:val="Textebrut"/>
      </w:pPr>
    </w:p>
    <w:p w14:paraId="1CC38631" w14:textId="77777777" w:rsidR="009A5F36" w:rsidRPr="001A1541" w:rsidRDefault="003151C0" w:rsidP="001A1541">
      <w:pPr>
        <w:pStyle w:val="Textebrut"/>
      </w:pPr>
      <w:r w:rsidRPr="001A1541">
        <w:t xml:space="preserve">bc. </w:t>
      </w:r>
    </w:p>
    <w:p w14:paraId="13FFD6CD" w14:textId="77777777" w:rsidR="009A5F36" w:rsidRPr="001A1541" w:rsidRDefault="003151C0" w:rsidP="001A1541">
      <w:pPr>
        <w:pStyle w:val="Textebrut"/>
      </w:pPr>
      <w:r w:rsidRPr="001A1541">
        <w:t>URI sessionResourceURI = URI.createPlatformResourceURI("/Project/archi.aird", true);</w:t>
      </w:r>
    </w:p>
    <w:p w14:paraId="58E03782" w14:textId="77777777" w:rsidR="009A5F36" w:rsidRPr="001A1541" w:rsidRDefault="003151C0" w:rsidP="001A1541">
      <w:pPr>
        <w:pStyle w:val="Textebrut"/>
      </w:pPr>
      <w:r w:rsidRPr="001A1541">
        <w:t>Session createdSession = [SessionManager{MW:/EcoreConcepts-line={99},MW:/JavaConcepts-line={TODO}}].INSTANCE.getSession(sessionResourceURI);</w:t>
      </w:r>
    </w:p>
    <w:p w14:paraId="2CBE698B" w14:textId="77777777" w:rsidR="009A5F36" w:rsidRPr="001A1541" w:rsidRDefault="003151C0" w:rsidP="001A1541">
      <w:pPr>
        <w:pStyle w:val="Textebrut"/>
      </w:pPr>
      <w:r w:rsidRPr="001A1541">
        <w:t>createdSession.open();</w:t>
      </w:r>
    </w:p>
    <w:p w14:paraId="1FE3C1E1" w14:textId="77777777" w:rsidR="009A5F36" w:rsidRPr="001A1541" w:rsidRDefault="009A5F36" w:rsidP="001A1541">
      <w:pPr>
        <w:pStyle w:val="Textebrut"/>
      </w:pPr>
    </w:p>
    <w:p w14:paraId="7F919A0B" w14:textId="77777777" w:rsidR="009A5F36" w:rsidRPr="001A1541" w:rsidRDefault="003151C0" w:rsidP="001A1541">
      <w:pPr>
        <w:pStyle w:val="Textebrut"/>
      </w:pPr>
      <w:r w:rsidRPr="001A1541">
        <w:t>The [@Session@{MW:/EcoreConcepts-line={TODO},MW:/JavaConcepts-line={TODO}}]  API provides several methods to manage the different kind of resources it contains: finding all the _[semantic{MW:/EcoreConcepts-line={51, 59, 139, 327, 329, 471},MW:/JavaConcepts-line={TODO}}] resources_ and adding new ones, finding about all the referenced session resources (all the secondary [@*.aird@{MW:/EcoreConcepts-line={TODO},MW:/JavaConcepts-line={TODO}}] [files{MW:/EcoreConcepts-line={76, 77, 104},MW:/JavaConcepts-line={TODO}}] which are part of the same session), etc. Refer to the [@Session@{MW:/EcoreConcepts-line={TODO},MW:/JavaConcepts-line={TODO}}] interface's JavaDoc for details.</w:t>
      </w:r>
    </w:p>
    <w:p w14:paraId="0FCF98E0" w14:textId="77777777" w:rsidR="009A5F36" w:rsidRPr="001A1541" w:rsidRDefault="009A5F36" w:rsidP="001A1541">
      <w:pPr>
        <w:pStyle w:val="Textebrut"/>
      </w:pPr>
    </w:p>
    <w:p w14:paraId="2A288D09" w14:textId="77777777" w:rsidR="009A5F36" w:rsidRPr="001A1541" w:rsidRDefault="003151C0" w:rsidP="001A1541">
      <w:pPr>
        <w:pStyle w:val="Textebrut"/>
      </w:pPr>
      <w:r w:rsidRPr="001A1541">
        <w:t>The [@Session.getInterpreter()@{MW:/EcoreConcepts-line={TODO},MW:/JavaConcepts-line={TODO}}] method can be used to obtain an [@IInterpreter@{MW:/EcoreConcepts-line={TODO},MW:/JavaConcepts-line={TODO}}] properly configured to query the models in that session. The interpreter it returns will handle [expression{MW:/EcoreConcepts-line={17, 211, 267, 404},MW:/JavaConcepts-line={TODO}}] from any of the supported query languages, and you can use it to run your own queries (see the [@IInterpreter@{MW:/EcoreConcepts-line={TODO},MW:/JavaConcepts-line={TODO}}] API).</w:t>
      </w:r>
    </w:p>
    <w:p w14:paraId="70B76CEE" w14:textId="77777777" w:rsidR="009A5F36" w:rsidRPr="001A1541" w:rsidRDefault="009A5F36" w:rsidP="001A1541">
      <w:pPr>
        <w:pStyle w:val="Textebrut"/>
      </w:pPr>
    </w:p>
    <w:p w14:paraId="47DADE6C" w14:textId="77777777" w:rsidR="009A5F36" w:rsidRPr="001A1541" w:rsidRDefault="003151C0" w:rsidP="001A1541">
      <w:pPr>
        <w:pStyle w:val="Textebrut"/>
      </w:pPr>
      <w:r w:rsidRPr="001A1541">
        <w:t>Another interesting method in [@Session@{MW:/EcoreConcepts-line={TODO},MW:/JavaConcepts-line={TODO}}] is [@Session.getEventBroker()@{MW:/EcoreConcepts-line={TODO},MW:/JavaConcepts-line={TODO}}] . It returns a [@SessionEventBroker@{MW:/EcoreConcepts-line={TODO},MW:/JavaConcepts-line={TODO}}] object, which can be used to add trigger actions that will be performed whenever a change in the session's [model{MW:/EcoreConcepts-line={33, 50, 69, 109, 274, 286, 289, 332},MW:/JavaConcepts-line={TODO}}] occurs. See [@SessionEventBroker@{MW:/EcoreConcepts-line={TODO},MW:/JavaConcepts-line={TODO}}] and [@ModelChangeTrigger@{MW:/EcoreConcepts-line={TODO},MW:/JavaConcepts-line={TODO}}] for details.</w:t>
      </w:r>
    </w:p>
    <w:p w14:paraId="3293A7BB" w14:textId="77777777" w:rsidR="009A5F36" w:rsidRPr="001A1541" w:rsidRDefault="009A5F36" w:rsidP="001A1541">
      <w:pPr>
        <w:pStyle w:val="Textebrut"/>
      </w:pPr>
    </w:p>
    <w:p w14:paraId="65968A3F" w14:textId="77777777" w:rsidR="009A5F36" w:rsidRPr="001A1541" w:rsidRDefault="003151C0" w:rsidP="001A1541">
      <w:pPr>
        <w:pStyle w:val="Textebrut"/>
      </w:pPr>
      <w:r w:rsidRPr="001A1541">
        <w:t>When you are finished working with a session, you must [@Session.getEventBroker()@{MW:/EcoreConcepts-line={TODO},MW:/JavaConcepts-line={TODO}}] it. This will unload all the models in its [resource{MW:/EcoreConcepts-line={96, 97, 101, 105},MW:/JavaConcepts-line={TODO}}] set and free the corresponding memory. After a session has been close it can not be reopened, but you can open a new one on the same [files{MW:/EcoreConcepts-line={76, 77, 104},MW:/JavaConcepts-line={TODO}}] if needed.</w:t>
      </w:r>
    </w:p>
    <w:p w14:paraId="5B428081" w14:textId="77777777" w:rsidR="009A5F36" w:rsidRPr="001A1541" w:rsidRDefault="009A5F36" w:rsidP="001A1541">
      <w:pPr>
        <w:pStyle w:val="Textebrut"/>
      </w:pPr>
    </w:p>
    <w:p w14:paraId="2148CB1A" w14:textId="77777777" w:rsidR="009A5F36" w:rsidRPr="001A1541" w:rsidRDefault="003151C0" w:rsidP="001A1541">
      <w:pPr>
        <w:pStyle w:val="Textebrut"/>
      </w:pPr>
      <w:r w:rsidRPr="001A1541">
        <w:t>h3(#ted). [Transactional Editing Domain{MW:/EcoreConcepts-line={},MW:/JavaConcepts-line={517, 558, 699, 1392, 1492, 1895, 23089, 24010, 24712, 26458, 26460, 27538, 36178, 36183, 36327, 36379, 36413, 36438, 36716, 39028, 39123, 39195, 39217, 39761, 40273, 40274, 40311}}]</w:t>
      </w:r>
    </w:p>
    <w:p w14:paraId="00A4700D" w14:textId="77777777" w:rsidR="009A5F36" w:rsidRPr="001A1541" w:rsidRDefault="009A5F36" w:rsidP="001A1541">
      <w:pPr>
        <w:pStyle w:val="Textebrut"/>
      </w:pPr>
    </w:p>
    <w:p w14:paraId="3F6B60C3" w14:textId="77777777" w:rsidR="009A5F36" w:rsidRPr="001A1541" w:rsidRDefault="003151C0" w:rsidP="001A1541">
      <w:pPr>
        <w:pStyle w:val="Textebrut"/>
      </w:pPr>
      <w:r w:rsidRPr="001A1541">
        <w:t>The editing domain associated to each session is an EMFT _[Transactional Editing Domain{MW:/EcoreConcepts-line={},MW:/JavaConcepts-line={517, 558, 699, 1392, 1492, 1895, 23089, 24010, 24712, 26458, 26460, 27538, 36178, 36183, 36327, 36379, 36413, 36438, 36716, 39028, 39123, 39195, 39217, 39761, 40273, 40274, 40311}}]_. In addition to basic undo/redo, it supports advanced features like atomicity and pre- and [[post{MW:/EcoreConcepts-line={},MW:/JavaConcepts-line={367, 369, 370, 372, 373, 385, 492, 748, 1075, 1087, 1097, 1103, 1113, 1130, 1396, 1496, 1534, 1548, 2227, 5197, 5202,  5216, 5228, 16932, 19620, 19621, 19626, 19632, 19638, 21022, 21098, 21108, 21345, 21523, 21979, 21984, 22007, 22024, 22047, 22399, 22439, 23027, 23028, 23032, 23033, 24371, 25936, 25942, 26112, 26650, 32468, 36384, 36671, 36672, 36679, 39220, 39594, 40362, 40366, 40617}}]-commit{MW:/EcoreConcepts-line={},MW:/JavaConcepts-line={1396, 1496, 1534, 1548, 2227, 21108, 23027, 23028, 23032, 23033, 26650, 36384, 39220, 39594, 40362, 40366, 40617}}] [listeners{MW:/EcoreConcepts-line={},MW:/JavaConcepts-line={547, 584, 617, 687, 885, 1244, 1261, 1282, 1284, 1298, 1395, 1476, 1477, 1638, 1713, 1910, 2095, 2123, 2211, 2254, 2374, 2400, 2517, 2557, 2582, 2901, 3007, 3020, 4928, 22619, 22620, 22627, 22628, 22629, 22641, 22642, 22662, 22663, 22672, 22673, 22674, 22713, 22714, 22718, 22719, 22720, 22721, 22722, 22808, 22812, 22813, 22814, 22875, 22876, 22888, 22892, 22893, 22894, 22965, 22966, 22996, 22997, 23027, 23032, 23722, 23723, 23728, 24426, 25759, 25930, 26325, 26494, 26534, 26544, 26622, 27061, 27499, 27778, 27805, 28142, 28416, 28417, 28420, 29053, 29071, 29178, 29179, 29623, 29625, 29627, 29629, 30974, 31003, 31032, 31063, 31092, 31121, 31150, 31387, 36084, 36286, 36337, 36406, 36407, 36569, 36673, 36810, 39021, 39022, 39091, 39171, 39183, 39187, 39200, 39277, 39588, 39639, 39648, 39706, 39737, 39788, 40107, 40116, 40152, 40267, 40310, 40355, 40357, 40365, 40579, 40583, 40588, 40590, 40609, 40775, 40869, 40906, 43880, 44059, 45518}}], which are triggered after a command has been executed, and can be used to perform additional work (for [pre-commit{MW:/EcoreConcepts-line={},MW:/JavaConcepts-line={547, 1402, 1403, 1409, 1410, 1445, 1446, 1454, 1455}}] [listeners{MW:/EcoreConcepts-line={},MW:/JavaConcepts-line={547, 584, 617, 687, 885, 1244, 1261, 1282, 1284, 1298, 1395, 1476, 1477, 1638, 1713, 1910, 2095, 2123, 2211, 2254, 2374, 2400, 2517, 2557, 2582, 2901, 3007, 3020, 4928, 22619, 22620, 22627, 22628, 22629, 22641, 22642, 22662, 22663, 22672, 22673, 22674, 22713, 22714, 22718, 22719, 22720, 22721, 22722, 22808, 22812, 22813, 22814, 22875, 22876, 22888, 22892, 22893, 22894, 22965, 22966, 22996, 22997, 23027, 23032, 23722, 23723, 23728, 24426, 25759, 25930, 26325, 26494, 26534, 26544, 26622, 27061, 27499, 27778, 27805, 28142, 28416, 28417, 28420, 29053, 29071, 29178, 29179, 29623, 29625, 29627, 29629, 30974, 31003, 31032, 31063, 31092, 31121, 31150, 31387, 36084, 36286, 36337, 36406, 36407, 36569, 36673, 36810, 39021, 39022, 39091, 39171, 39183, 39187, 39200, 39277, 39588, 39639, 39648, 39706, 39737, 39788, 40107, 40116, 40152, 40267, 40310, 40355, 40357, 40365, 40579, 40583, 40588, 40590, 40609, 40775, 40869, 40906, 43880, 44059, 45518}}]) or to update external application data like UI state for [[post{MW:/EcoreConcepts-line={},MW:/JavaConcepts-line={367, 369, 370, 372, 373, 385, 492, 748, 1075, 1087, 1097, 1103, 1113, 1130, 1396, 1496, 1534, 1548, 2227, 5197, 5202,  5216, 5228, 16932, 19620, 19621, 19626, 19632, 19638, 21022, 21098, 21108, 21345, 21523, 21979, 21984, 22007, 22024, 22047, 22399, 22439, 23027, 23028, 23032, 23033, 24371, 25936, 25942, 26112, 26650, 32468, 36384, 36671, 36672, 36679, 39220, 39594, 40362, 40366, 40617}}]-commit{MW:/JavaConcepts-line={1396, 1496, 1534, 1548, 2227, 21108, 23027, 23028, 23032, 23033, 26650, 36384, 39220, 39594, 40362, 40366, 40617}}] listeners.</w:t>
      </w:r>
    </w:p>
    <w:p w14:paraId="156C01F8" w14:textId="77777777" w:rsidR="009A5F36" w:rsidRPr="001A1541" w:rsidRDefault="009A5F36" w:rsidP="001A1541">
      <w:pPr>
        <w:pStyle w:val="Textebrut"/>
      </w:pPr>
    </w:p>
    <w:p w14:paraId="6B943FF6" w14:textId="77777777" w:rsidR="009A5F36" w:rsidRPr="001A1541" w:rsidRDefault="003151C0" w:rsidP="001A1541">
      <w:pPr>
        <w:pStyle w:val="Textebrut"/>
      </w:pPr>
      <w:r w:rsidRPr="001A1541">
        <w:t xml:space="preserve">The [@Session.getTransactionalEditingDomain()@{MW:/EcoreConcepts-line={},MW:/JavaConcepts-line={558, 1492}}] will return the [@TransactionalEditingDomain@{MW:/EcoreConcepts-line={},MW:/JavaConcepts-line={517, 558, 699, 1392, 1492, 1895, 23089, 24010, 24712, 26458, 26460, 27538, 36178, 36183, 36327, 36379, 36413, 36438, 36716, 39028, 39123, 39195, 39217, 39761, 40273, 40274, 40311}}] for a session. </w:t>
      </w:r>
    </w:p>
    <w:p w14:paraId="3166BB67" w14:textId="77777777" w:rsidR="009A5F36" w:rsidRPr="001A1541" w:rsidRDefault="009A5F36" w:rsidP="001A1541">
      <w:pPr>
        <w:pStyle w:val="Textebrut"/>
      </w:pPr>
    </w:p>
    <w:p w14:paraId="4D301BC9" w14:textId="77777777" w:rsidR="009A5F36" w:rsidRPr="001A1541" w:rsidRDefault="003151C0" w:rsidP="001A1541">
      <w:pPr>
        <w:pStyle w:val="Textebrut"/>
      </w:pPr>
      <w:r w:rsidRPr="001A1541">
        <w:t>To modify a [model{MW:/EcoreConcepts-line={33, 50, 69, 109, 274, 286, 289, 332},MW:/JavaConcepts-line={TODO}}] element with a [Transactional Editing Domain{MW:/EcoreConcepts-line={},MW:/JavaConcepts-line={517, 558, 699, 1392, 1492, 1895, 23089, 24010, 24712, 26458, 26460, 27538, 36178, 36183, 36327, 36379, 36413, 36438, 36716, 39028, 39123, 39195, 39217, 39761, 40273, 40274, 40311}}], you must use a [@RecordingCommand@{MW:/EcoreConcepts-line={},MW:/JavaConcepts-line={26407-&gt;26409, 26410, 30708, 36092, 36167, 36258, 36271, 36275, 36277, 36279, 36281, 36331, 39062, 39140, 39161, 39162, 39198}}]. If you try to modify the models inside a session ([semantic{MW:/EcoreConcepts-line={51, 59, 139, 327, 329, 471},MW:/JavaConcepts-line={TODO}}] [model{MW:/EcoreConcepts-line={33, 50, 69, 109, 274, 286, 289, 332},MW:/JavaConcepts-line={TODO}}] or [representations{MW:/EcoreConcepts-line={62, 64, 65, 66},MW:/JavaConcepts-line={TODO}}]) outside the context of a recording command, you will get an exception. The proper usage pattern is:</w:t>
      </w:r>
    </w:p>
    <w:p w14:paraId="49A6BECB" w14:textId="77777777" w:rsidR="009A5F36" w:rsidRPr="001A1541" w:rsidRDefault="009A5F36" w:rsidP="001A1541">
      <w:pPr>
        <w:pStyle w:val="Textebrut"/>
      </w:pPr>
    </w:p>
    <w:p w14:paraId="1CF2443F" w14:textId="77777777" w:rsidR="009A5F36" w:rsidRPr="001A1541" w:rsidRDefault="003151C0" w:rsidP="001A1541">
      <w:pPr>
        <w:pStyle w:val="Textebrut"/>
      </w:pPr>
      <w:r w:rsidRPr="001A1541">
        <w:t xml:space="preserve">bc. </w:t>
      </w:r>
    </w:p>
    <w:p w14:paraId="1530D7D7" w14:textId="77777777" w:rsidR="009A5F36" w:rsidRPr="001A1541" w:rsidRDefault="003151C0" w:rsidP="001A1541">
      <w:pPr>
        <w:pStyle w:val="Textebrut"/>
      </w:pPr>
      <w:r w:rsidRPr="001A1541">
        <w:t>TransactionalEditingDomain ted = ...;</w:t>
      </w:r>
    </w:p>
    <w:p w14:paraId="0DD51A5E" w14:textId="77777777" w:rsidR="009A5F36" w:rsidRPr="001A1541" w:rsidRDefault="003151C0" w:rsidP="001A1541">
      <w:pPr>
        <w:pStyle w:val="Textebrut"/>
      </w:pPr>
      <w:r w:rsidRPr="001A1541">
        <w:t>ted.getCommandStack().execute(myCommand);</w:t>
      </w:r>
    </w:p>
    <w:p w14:paraId="436131A9" w14:textId="77777777" w:rsidR="009A5F36" w:rsidRPr="001A1541" w:rsidRDefault="009A5F36" w:rsidP="001A1541">
      <w:pPr>
        <w:pStyle w:val="Textebrut"/>
      </w:pPr>
    </w:p>
    <w:p w14:paraId="02BAEC00" w14:textId="77777777" w:rsidR="009A5F36" w:rsidRPr="001A1541" w:rsidRDefault="003151C0" w:rsidP="001A1541">
      <w:pPr>
        <w:pStyle w:val="Textebrut"/>
      </w:pPr>
      <w:r w:rsidRPr="001A1541">
        <w:t>where [@myCommand@{MW:/EcoreConcepts-line={TODO},MW:/JavaConcepts-line={TODO}}] is a [@RecordingCommand@{MW:/EcoreConcepts-line={},MW:/JavaConcepts-line={26407-&gt;26409, 26410, 30708, 36092, 36167, 36258, 36271, 36275, 36277, 36279, 36281, 36331, 39062, 39140, 39161, 39162, 39198}}].</w:t>
      </w:r>
    </w:p>
    <w:p w14:paraId="57FC7A0A" w14:textId="77777777" w:rsidR="009A5F36" w:rsidRPr="001A1541" w:rsidRDefault="009A5F36" w:rsidP="001A1541">
      <w:pPr>
        <w:pStyle w:val="Textebrut"/>
      </w:pPr>
    </w:p>
    <w:p w14:paraId="0BE2BAC3" w14:textId="77777777" w:rsidR="009A5F36" w:rsidRPr="001A1541" w:rsidRDefault="003151C0" w:rsidP="001A1541">
      <w:pPr>
        <w:pStyle w:val="Textebrut"/>
      </w:pPr>
      <w:r w:rsidRPr="001A1541">
        <w:t>h3(#vp_selection). [Changing the [[Viewpoint{MW:/EcoreConcepts-line={30, 67, 92},MW:/JavaConcepts-line={TODO}}] Selection{MW:/EcoreConcepts-line={},MW:/JavaConcepts-line={670, 1170, 39492, 39528, 39534, 39552, 39559, 39726, 40240, 40813},MW:/EcoreConcepts-line={36}}]{MW:/EcoreConcepts-line={},MW:/JavaConcepts-line={39559, 39738, 39742,39525, 39527, 39558, 39738, 39742, 39525, 39527, 39558, 39742}}]</w:t>
      </w:r>
    </w:p>
    <w:p w14:paraId="14238F41" w14:textId="77777777" w:rsidR="009A5F36" w:rsidRPr="001A1541" w:rsidRDefault="009A5F36" w:rsidP="001A1541">
      <w:pPr>
        <w:pStyle w:val="Textebrut"/>
      </w:pPr>
    </w:p>
    <w:p w14:paraId="333B5DDF" w14:textId="77777777" w:rsidR="009A5F36" w:rsidRPr="001A1541" w:rsidRDefault="003151C0" w:rsidP="001A1541">
      <w:pPr>
        <w:pStyle w:val="Textebrut"/>
      </w:pPr>
      <w:r w:rsidRPr="001A1541">
        <w:t>Each session has its own set of [viewpoints{MW:/EcoreConcepts-line={TODO},MW:/JavaConcepts-line={TODO}}] enabled, which determine which [representations{MW:/EcoreConcepts-line={62, 64, 65, 66},MW:/JavaConcepts-line={TODO}}] and extension are available. Users can change that selection using the _[[Viewpoint{MW:/EcoreConcepts-line={TODO},MW:/JavaConcepts-line={TODO}}] Selection{MW:/JavaConcepts-line={670, 1170, 39492, 39528, 39534, 39552, 39559, 39726, 40240, 40813},MW:/EcoreConcepts-line={36}}]_ action (for example on a _Modeling [Project{MW:/EcoreConcepts-line={TODO},MW:/JavaConcepts-line={TODO}}]_). You can also change this selection programmatically.</w:t>
      </w:r>
    </w:p>
    <w:p w14:paraId="078D02C4" w14:textId="77777777" w:rsidR="009A5F36" w:rsidRPr="001A1541" w:rsidRDefault="009A5F36" w:rsidP="001A1541">
      <w:pPr>
        <w:pStyle w:val="Textebrut"/>
      </w:pPr>
    </w:p>
    <w:p w14:paraId="47AFC902" w14:textId="77777777" w:rsidR="009A5F36" w:rsidRPr="001A1541" w:rsidRDefault="003151C0" w:rsidP="001A1541">
      <w:pPr>
        <w:pStyle w:val="Textebrut"/>
      </w:pPr>
      <w:r w:rsidRPr="001A1541">
        <w:t>The simplest way to do this is to use the [@UserSession@{MW:/EcoreConcepts-line={},MW:/JavaConcepts-line={39457, 39459-&gt;39470}}] API; for example:</w:t>
      </w:r>
    </w:p>
    <w:p w14:paraId="3DBF2738" w14:textId="77777777" w:rsidR="009A5F36" w:rsidRPr="001A1541" w:rsidRDefault="009A5F36" w:rsidP="001A1541">
      <w:pPr>
        <w:pStyle w:val="Textebrut"/>
      </w:pPr>
    </w:p>
    <w:p w14:paraId="695072D9" w14:textId="77777777" w:rsidR="009A5F36" w:rsidRPr="001A1541" w:rsidRDefault="003151C0" w:rsidP="001A1541">
      <w:pPr>
        <w:pStyle w:val="Textebrut"/>
      </w:pPr>
      <w:r w:rsidRPr="001A1541">
        <w:t xml:space="preserve">bc. </w:t>
      </w:r>
    </w:p>
    <w:p w14:paraId="4E52D110" w14:textId="77777777" w:rsidR="009A5F36" w:rsidRPr="001A1541" w:rsidRDefault="003151C0" w:rsidP="001A1541">
      <w:pPr>
        <w:pStyle w:val="Textebrut"/>
      </w:pPr>
      <w:r w:rsidRPr="001A1541">
        <w:t>Session userSession = [[UserSession{MW:/EcoreConcepts-line={},MW:/JavaConcepts-line={39457, 39459-&gt;39470}}].from(createdSession){MW:/EcoreConcepts-line={},MW:/JavaConcepts-line={39462}}}];</w:t>
      </w:r>
    </w:p>
    <w:p w14:paraId="5A2B31AC" w14:textId="77777777" w:rsidR="009A5F36" w:rsidRPr="001A1541" w:rsidRDefault="003151C0" w:rsidP="001A1541">
      <w:pPr>
        <w:pStyle w:val="Textebrut"/>
      </w:pPr>
      <w:r w:rsidRPr="001A1541">
        <w:t>[userSession.selectViewpoint("Design"){MW:/EcoreConcepts-line={},MW:/JavaConcepts-line={39469}}}];</w:t>
      </w:r>
    </w:p>
    <w:p w14:paraId="461D6BAD" w14:textId="77777777" w:rsidR="009A5F36" w:rsidRPr="001A1541" w:rsidRDefault="009A5F36" w:rsidP="001A1541">
      <w:pPr>
        <w:pStyle w:val="Textebrut"/>
      </w:pPr>
    </w:p>
    <w:p w14:paraId="71B89DAB" w14:textId="77777777" w:rsidR="009A5F36" w:rsidRPr="001A1541" w:rsidRDefault="003151C0" w:rsidP="001A1541">
      <w:pPr>
        <w:pStyle w:val="Textebrut"/>
      </w:pPr>
      <w:r w:rsidRPr="001A1541">
        <w:t>h2(#uisession). [Editing [Sessions{MW:/EcoreConcepts-line={91, 99, 100},MW:/JavaConcepts-line={TODO}}] {MW:/EcoreConcepts-line={},MW:/JavaConcepts-line={2517, 39398, 39403, 39451-&gt;39454, 39476, 39609, 39665-&gt;39669, 39689, 40295}}]</w:t>
      </w:r>
    </w:p>
    <w:p w14:paraId="52859072" w14:textId="77777777" w:rsidR="009A5F36" w:rsidRPr="001A1541" w:rsidRDefault="009A5F36" w:rsidP="001A1541">
      <w:pPr>
        <w:pStyle w:val="Textebrut"/>
      </w:pPr>
    </w:p>
    <w:p w14:paraId="690351D5" w14:textId="77777777" w:rsidR="009A5F36" w:rsidRPr="001A1541" w:rsidRDefault="003151C0" w:rsidP="001A1541">
      <w:pPr>
        <w:pStyle w:val="Textebrut"/>
      </w:pPr>
      <w:r w:rsidRPr="001A1541">
        <w:t>An _editing sesssion_, represented by an instance of [@org.eclipse.sirius.ui.business.api.session.IEditingSession@{MW:/EcoreConcepts-line={},MW:/JavaConcepts-line={39403}],  manages the [graphical{MW:/EcoreConcepts-line={144, 147, 328},MW:/JavaConcepts-line={3628, 3844, 3884, 4835, 14211, 14212, 14658, 14698, 16054, 16066, 16089, 16106, 16492, 19545, 19547, 19570, 21372, 21440, 21458, 21592, 21663, 21688, 22161, 22285, 22296, 22326, 22490, 22491, 22745, 23044, 23246, 23390, 23391, 23392, 23471, 24172, 24173, 24174, 24307, 24308, 25482, 252680, 25733, 25752, 26263, 26436, 26453, 26526, 27046, 27273, 27274, 27393, 27937, 31350}}] [editors{MW:/EcoreConcepts-line={},MW:/JavaConcepts-line={24148, 24149, 24703, 24953, 24957, 26907, 27277, 27510, 28398, 28507, 28508, 30842, 30941, 31396, 36033, 36037, 36054, 36078, 36081, 36103, 36324, 36376, 39059, 39068, 39193, 39298, 39362, 39405, 39612, 40053, 40065, 40066, 40257, 40258, 40285}}] associated to a session. A session can exist without an associated [editing session{MW:/EcoreConcepts-line={},MW:/JavaConcepts-line={39403, 39452-&gt;39454, 39476, 39609, 39666-&gt;39669,  39675, 39689, 40295}}], but some operations require that an [editing session{MW:/EcoreConcepts-line={},MW:/JavaConcepts-line={39403, 39452-&gt;39454, 39476, 39609, 39666-&gt;39669,  39675, 39689, 40295}}] is explicitly opened. At most one [editing session{MW:/EcoreConcepts-line={},MW:/JavaConcepts-line={39403, 39452-&gt;39454, 39476, 39609, 39666-&gt;39669,  39675, 39689, 40295}}] can exist for a given session.</w:t>
      </w:r>
    </w:p>
    <w:p w14:paraId="3F675236" w14:textId="77777777" w:rsidR="009A5F36" w:rsidRPr="001A1541" w:rsidRDefault="009A5F36" w:rsidP="001A1541">
      <w:pPr>
        <w:pStyle w:val="Textebrut"/>
      </w:pPr>
    </w:p>
    <w:p w14:paraId="79C9C8CA" w14:textId="77777777" w:rsidR="009A5F36" w:rsidRPr="001A1541" w:rsidRDefault="003151C0" w:rsidP="001A1541">
      <w:pPr>
        <w:pStyle w:val="Textebrut"/>
      </w:pPr>
      <w:r w:rsidRPr="001A1541">
        <w:t>To retrieve the [editing session{MW:/EcoreConcepts-line={},MW:/JavaConcepts-line={39403, 39452-&gt;39454, 39476, 39609, 39666-&gt;39669,  39675, 39689, 40295}}] associated to a session or create a new one, use the [@org.eclipse.sirius.ui.business.api.session.SessionUIManager@{MW:/EcoreConcepts-line={},MW:/JavaConcepts-line={39450}}]  API. The manager serves both as a [[factory{MW:/EcoreConcepts-line={},MW:/JavaConcepts-line={681, 684, 1357, 1391, 1415, 1417, 1617, 1618, 1624, 1626, 1773, 1894, 1897, 1909, 1915, 1920, 2015, 2097, 2218, 2220, 2321, 2383, 2396, 3016, 3037, 3042, 3051, 3197, 3234, 3350, 3365, 3366, 3440, 3710, 3728, 3751, 4975, 5205, 5207, 5307, 5308, 6219, 6298, 6306, 6320, 7071, 7073, 7077, 7134, 7140, 7172, 7177, 7178, 7198, 7226, 7228, 7260, 7360, 7398, 7494, 7501, 7502, 7547, 7733, 7756, 8499, 8520, 8521, 8868, 8886, 8969, 9821, 9902, 10145, 10171, 10172, 10204, 10431, 10455, 10572, 11426, 11568, 11856, 11886, 11887, 11958, 12044, 14518, 14565, 15172, 15174, 15202, 15344, 15373, 15432, 15464, 15736, 15788, 15789, 16060,...}}] for [editing [sessions{MW:/EcoreConcepts-line={91, 99, 100},MW:/JavaConcepts-line={TODO}}]{MW:/EcoreConcepts-line={},MW:/JavaConcepts-line={2517, 39398, 39403, 39451-&gt;39454, 39476, 39609, 39665-&gt;39669, 39689, 40295}}]{MW:/EcoreConcepts-line={},MW:/JavaConcepts-line={39476}}] and as a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 of all the ones which are opened at a given time and which session they correspond to.</w:t>
      </w:r>
    </w:p>
    <w:p w14:paraId="4D28F228" w14:textId="77777777" w:rsidR="009A5F36" w:rsidRPr="001A1541" w:rsidRDefault="009A5F36" w:rsidP="001A1541">
      <w:pPr>
        <w:pStyle w:val="Textebrut"/>
      </w:pPr>
    </w:p>
    <w:p w14:paraId="36DEBD47" w14:textId="77777777" w:rsidR="009A5F36" w:rsidRPr="001A1541" w:rsidRDefault="003151C0" w:rsidP="001A1541">
      <w:pPr>
        <w:pStyle w:val="Textebrut"/>
      </w:pPr>
      <w:r w:rsidRPr="001A1541">
        <w:t>The main services opened by an [editing session{MW:/EcoreConcepts-line={},MW:/JavaConcepts-line={39403, 39452-&gt;39454, 39476, 39609, 39666-&gt;39669,  39675, 39689, 40295}}] is to open, close, save, and generally manage the lifecycle of the Eclipse [editors{MW:/EcoreConcepts-line={},MW:/JavaConcepts-line={24148, 24149, 24703, 24953, 24957, 26907, 27277, 27510, 28398, 28507, 28508, 30842, 30941, 31396, 36033, 36037, 36054, 36078, 36081, 36103, 36324, 36376, 39059, 39068, 39193, 39298, 39362, 39405, 39612, 40053, 40065, 40066, 40257, 40258, 40285}}] associated with a session. Every time a [representation{MW:/EcoreConcepts-line={49, 53, 54, 55, 58, 62, 64, 65, 66},MW:/JavaConcepts-line={TODO}}] (e.g. a diagram) is opened on a [model{MW:/EcoreConcepts-line={33, 50, 69, 109, 274, 286, 289, 332},MW:/JavaConcepts-line={TODO}}], it happens through the corresponding [editing session{MW:/EcoreConcepts-line={},MW:/JavaConcepts-line={39403, 39452-&gt;39454, 39476, 39609, 39666-&gt;39669,  39675, 39689, 40295}}].</w:t>
      </w:r>
    </w:p>
    <w:p w14:paraId="1A1010FB" w14:textId="77777777" w:rsidR="009A5F36" w:rsidRPr="001A1541" w:rsidRDefault="009A5F36" w:rsidP="001A1541">
      <w:pPr>
        <w:pStyle w:val="Textebrut"/>
      </w:pPr>
    </w:p>
    <w:p w14:paraId="75682BE5" w14:textId="77777777" w:rsidR="009A5F36" w:rsidRPr="001A1541" w:rsidRDefault="003151C0" w:rsidP="001A1541">
      <w:pPr>
        <w:pStyle w:val="Textebrut"/>
      </w:pPr>
      <w:r w:rsidRPr="001A1541">
        <w:t>You can use the [editing session{MW:/EcoreConcepts-line={},MW:/JavaConcepts-line={39403, 39452-&gt;39454, 39476, 39609, 39666-&gt;39669,  39675, 39689, 40295}}]'s APIs yourself to open [representations{MW:/EcoreConcepts-line={62, 64, 65, 66},MW:/JavaConcepts-line={TODO}}], check their dirty states, save them, etc. Refer to the [@EditingSession@{MW:/EcoreConcepts-line={},MW:/JavaConcepts-line={39403, 39452-&gt;39454, 39476, 39609, 39666-&gt;39669,  39675, 39689, 40295}}] 's JavaDoc for details.</w:t>
      </w:r>
    </w:p>
    <w:p w14:paraId="3868F1AB" w14:textId="77777777" w:rsidR="009A5F36" w:rsidRPr="001A1541" w:rsidRDefault="009A5F36" w:rsidP="001A1541">
      <w:pPr>
        <w:pStyle w:val="Textebrut"/>
      </w:pPr>
    </w:p>
    <w:p w14:paraId="2D0C022B" w14:textId="77777777" w:rsidR="009A5F36" w:rsidRPr="001A1541" w:rsidRDefault="003151C0" w:rsidP="001A1541">
      <w:pPr>
        <w:pStyle w:val="Textebrut"/>
      </w:pPr>
      <w:r w:rsidRPr="001A1541">
        <w:t>You can also register [@IEditingSessionListeners@{MW:/EcoreConcepts-line={},MW:/JavaConcepts-line={}}] on an [editing session{MW:/EcoreConcepts-line={},MW:/JavaConcepts-line={39403, 39452-&gt;39454, 39476, 39609, 39666-&gt;39669,  39675, 39689, 40295}}], to be notified of state changes in the session, in particular when it becomes _dirty_, meaning that it contains unsaved changes.</w:t>
      </w:r>
    </w:p>
    <w:p w14:paraId="40BBE551" w14:textId="77777777" w:rsidR="009A5F36" w:rsidRPr="001A1541" w:rsidRDefault="009A5F36" w:rsidP="001A1541">
      <w:pPr>
        <w:pStyle w:val="Textebrut"/>
      </w:pPr>
    </w:p>
    <w:p w14:paraId="03592906" w14:textId="77777777" w:rsidR="009A5F36" w:rsidRPr="001A1541" w:rsidRDefault="003151C0" w:rsidP="001A1541">
      <w:pPr>
        <w:pStyle w:val="Textebrut"/>
      </w:pPr>
      <w:r w:rsidRPr="001A1541">
        <w:t>h2(#model_accessor). The [[Model{MW:/EcoreConcepts-line={33, 50, 69, 109, 274, 286, 289, 332},MW:/JavaConcepts-line={TODO}}] Accessor{MW:/EcoreConcepts-line={},MW:/JavaConcepts-line={546, 948, 1475, 5416, 27503, 28050, 28064, 28099, 28133, 28134, 36437, 36713, 37135, 40269, 40270, 40304, 40305, 47262}}]</w:t>
      </w:r>
    </w:p>
    <w:p w14:paraId="0E87816E" w14:textId="77777777" w:rsidR="009A5F36" w:rsidRPr="001A1541" w:rsidRDefault="009A5F36" w:rsidP="001A1541">
      <w:pPr>
        <w:pStyle w:val="Textebrut"/>
      </w:pPr>
    </w:p>
    <w:p w14:paraId="7F7D1FEA" w14:textId="77777777" w:rsidR="009A5F36" w:rsidRPr="001A1541" w:rsidRDefault="003151C0" w:rsidP="001A1541">
      <w:pPr>
        <w:pStyle w:val="Textebrut"/>
      </w:pPr>
      <w:r w:rsidRPr="001A1541">
        <w:t>The [[semantic{MW:/EcoreConcepts-line={51, 59, 139, 327, 329, 471},MW:/JavaConcepts-line={TODO}}] models{MW:/EcoreConcepts-line={TODO},MW:/JavaConcepts-line={TODO}}] inside a session are never manipulated directly by Sirius. All access to these models is mediated through the session's [@ModelAccessor@{MW:/EcoreConcepts-line={},MW:/JavaConcepts-line={546, 948, 1475, 5416, 27503, 28050, 28064, 28098, 28133, 28134, 36437, 36713, 37135, 40269, 40270, 40304, 40305, 47262}}] instead of directly through the normal [EMF{MW:/EcoreConcepts-line={},MW:/JavaConcepts-line={506, 2753, 21121, 21915, 21917, 26301, 28191, 26048, 36606, 39064, 39395, 40394}}] reflective APIs. This accessor serves two purposes:</w:t>
      </w:r>
    </w:p>
    <w:p w14:paraId="7E3E54BB" w14:textId="77777777" w:rsidR="009A5F36" w:rsidRPr="001A1541" w:rsidRDefault="003151C0" w:rsidP="001A1541">
      <w:pPr>
        <w:pStyle w:val="Textebrut"/>
      </w:pPr>
      <w:r w:rsidRPr="001A1541">
        <w:t>* It enables seamless extension (or restriction) of how the session views the [semantic{MW:/EcoreConcepts-line={51, 59, 139, 327, 329, 471},MW:/JavaConcepts-line={TODO}}] [model{MW:/EcoreConcepts-line={33, 50, 69, 109, 274, 286, 289, 332},MW:/JavaConcepts-line={TODO}}]. For example a [model accessor{MW:/EcoreConcepts-line={},MW:/JavaConcepts-line={546, 948, 1475, 5416, 27503, 28050, 28064, 28099, 28133, 28134, 36437, 36713, 37135, 40269, 40270, 40304, 40305, 47262}}] could give access to [virtual elements{MW:/EcoreConcepts-line={},MW:/JavaConcepts-line={27019}}] or properties, which do not exist "physically" inside the [semantic{MW:/EcoreConcepts-line={51, 59, 139, 327, 329, 471},MW:/JavaConcepts-line={TODO}}] [model{MW:/EcoreConcepts-line={33, 50, 69, 109, 274, 286, 289, 332},MW:/JavaConcepts-line={TODO}}]; it could also decide to hide some parts of the [semantic{MW:/EcoreConcepts-line={51, 59, 139, 327, 329, 471},MW:/JavaConcepts-line={TODO}}] [model{MW:/EcoreConcepts-line={33, 50, 69, 109, 274, 286, 289, 332},MW:/JavaConcepts-line={TODO}}] to [viewpoint{MW:/EcoreConcepts-line={TODO},MW:/JavaConcepts-line={TODO}}].</w:t>
      </w:r>
    </w:p>
    <w:p w14:paraId="38458C89" w14:textId="77777777" w:rsidR="009A5F36" w:rsidRPr="001A1541" w:rsidRDefault="003151C0" w:rsidP="001A1541">
      <w:pPr>
        <w:pStyle w:val="Textebrut"/>
      </w:pPr>
      <w:r w:rsidRPr="001A1541">
        <w:t>* It allows the verification of any access or modification using the associated [@IPermissionAuthority@{MW:/EcoreConcepts-line={},MW:/JavaConcepts-line={24960, 26443, 28104, 28147, 28167, 28168, 28169, 28172, 28263, 28285, 28286 28287, 28294, 28295, 28296, 28316, 36712}}] . The [permission authority{MW:/EcoreConcepts-line={},MW:/JavaConcepts-line={1513, 24960, 26443, 28104, 28147, 28167, 28168, 28169, 28172, 28248, 28263, 28265, 28285, 28286, 28287, 28294, 28295, 28296, 28300, 28315, 28316, 36712}}] is used to [lock [model{MW:/EcoreConcepts-line={33, 50, 69, 109, 274, 286, 289, 332},MW:/JavaConcepts-line={TODO}}] elements {MW:/EcoreConcepts-line={},MW:/JavaConcepts-line={5668, 6336, 7772, 8035}}](both diagram and [semantic{MW:/EcoreConcepts-line={51, 59, 139, 327, 329, 471},MW:/JavaConcepts-line={TODO}}] elements), and to check if you have read and/or write access to each element and feature before access or modification.</w:t>
      </w:r>
    </w:p>
    <w:p w14:paraId="5F2D2E52" w14:textId="77777777" w:rsidR="009A5F36" w:rsidRPr="001A1541" w:rsidRDefault="009A5F36" w:rsidP="001A1541">
      <w:pPr>
        <w:pStyle w:val="Textebrut"/>
      </w:pPr>
    </w:p>
    <w:p w14:paraId="6356F5B9" w14:textId="77777777" w:rsidR="009A5F36" w:rsidRPr="001A1541" w:rsidRDefault="003151C0" w:rsidP="001A1541">
      <w:pPr>
        <w:pStyle w:val="Textebrut"/>
      </w:pPr>
      <w:r w:rsidRPr="001A1541">
        <w:t>You can obtain the [[model{MW:/EcoreConcepts-line={33, 50, 69, 109, 274, 286, 289, 332},MW:/JavaConcepts-line={TODO}}] accessor{MW:/EcoreConcepts-line={},MW:/JavaConcepts-line={546, 948, 1475, 5416, 27503, 28050, 28064, 28099, 28133, 28134, 36437, 36713, 37135, 40269, 40270, 40304, 40305, 47262}}] associated to a session using the [@Session.[[getModelAccessor{MW:/EcoreConcepts-line={},MW:/JavaConcepts-line={546, 1475, 27503, 28064, 28133, 28134, 37135}}](){MW:/EcoreConcepts-line={},MW:/JavaConcepts-line={546, 1475, 27503, 28064, 37135}}]@{MW:/EcoreConcepts-line={},MW:/JavaConcepts-line={546}}] method, and the [permission authority{MW:/EcoreConcepts-line={},MW:/JavaConcepts-line={1513, 24960, 26443, 28104, 28147, 28167, 28168, 28169, 28172, 28248, 28263, 28265, 28285, 28286, 28287, 28294, 28295, 28296, 28300, 28315, 28316, 36712}}] using [@[ModelAccessor{MW:/EcoreConcepts-line={},MW:/JavaConcepts-line={546, 948, 1475, 5416, 27503, 28050, 28064, 28098, 28133, 28134, 36437, 36713, 37135, 40269, 40270, 40304, 40305, 47262}}].[[getPermissionAuthority{MW:/EcoreConcepts-line={},MW:/JavaConcepts-line={24960, 26443, 28104, 28167, 28618, 28619, 28285, 28286, 28287}}](){MW:/EcoreConcepts-line={},MW:/JavaConcepts-line={24960, 26443, 28104}}]@{MW:/EcoreConcepts-line={},MW:/JavaConcepts-line={28104}}] .  If you extend Sirius, you should make sure to uses the [[model{MW:/EcoreConcepts-line={33, 50, 69, 109, 274, 286, 289, 332},MW:/JavaConcepts-line={TODO}}] accessor{MW:/EcoreConcepts-line={},MW:/JavaConcepts-line={546, 948, 1475, 5416, 27503, 28050, 28064, 28099, 28133, 28134, 36437, 36713, 37135, 40269, 40270, 40304, 40305, 47262}}] API to read and write the [semantic{MW:/EcoreConcepts-line={51, 59, 139, 327, 329, 471},MW:/JavaConcepts-line={TODO}}] [model{MW:/EcoreConcepts-line={33, 50, 69, 109, 274, 286, 289, 332},MW:/JavaConcepts-line={TODO}}], and to use the [permission authority{MW:/EcoreConcepts-line={},MW:/JavaConcepts-line={1513, 24960, 26443, 28104, 28147, 28167, 28168, 28169, 28172, 28248, 28263, 28265, 28285, 28286, 28287, 28294, 28295, 28296, 28300, 28315, 28316, 36712}}] to check any change you want to perform beforehand.</w:t>
      </w:r>
    </w:p>
    <w:p w14:paraId="1A1DB6AA" w14:textId="77777777" w:rsidR="009A5F36" w:rsidRPr="001A1541" w:rsidRDefault="009A5F36" w:rsidP="001A1541">
      <w:pPr>
        <w:pStyle w:val="Textebrut"/>
      </w:pPr>
    </w:p>
    <w:p w14:paraId="00F56649" w14:textId="77777777" w:rsidR="009A5F36" w:rsidRPr="001A1541" w:rsidRDefault="003151C0" w:rsidP="001A1541">
      <w:pPr>
        <w:pStyle w:val="Textebrut"/>
      </w:pPr>
      <w:r w:rsidRPr="001A1541">
        <w:t>h2(#dialects). [Dialects{MW:/EcoreConcepts-line={},MW:/JavaConcepts-line={131, 5310, 32446, 37044}}]</w:t>
      </w:r>
    </w:p>
    <w:p w14:paraId="6161BFC8" w14:textId="77777777" w:rsidR="009A5F36" w:rsidRPr="001A1541" w:rsidRDefault="009A5F36" w:rsidP="001A1541">
      <w:pPr>
        <w:pStyle w:val="Textebrut"/>
      </w:pPr>
    </w:p>
    <w:p w14:paraId="7E073D83" w14:textId="77777777" w:rsidR="009A5F36" w:rsidRPr="001A1541" w:rsidRDefault="003151C0" w:rsidP="001A1541">
      <w:pPr>
        <w:pStyle w:val="Textebrut"/>
      </w:pPr>
      <w:r w:rsidRPr="001A1541">
        <w:t>Sirius supports different kinds of [representations{MW:/EcoreConcepts-line={62, 64, 65, 66},MW:/JavaConcepts-line={TODO}}]: [diagrams{MW:/JavaConcepts-line={522, 1327, 2069, 2110, 3568, 3596, 3598, 3600, 3601, 3602, 3603, 3604, 3624, 3625, 3626, 3638, 3639, 3640},MW:/EcoreConcepts-line={119, 120, 121, 122, 139, 140, 143, 171, 182, 286, 326}}], [tables{MW:/EcoreConcepts-line={419, 420, 424, 425, 426, 451, 460, 461},MW:/JavaConcepts-line={TODO}}] and [trees{MW:/EcoreConcepts-line={469, 470, 473, 474, 475, 476, 477, 478, 485, 487},MW:/JavaConcepts-line={36875, 36901, 36914, 37064, 37164, 38789, 38980, 38981, 39072, 39132, 39262}}]. These are all [*Dialects*{MW:/EcoreConcepts-line={},MW:/JavaConcepts-line={131, 5310, 32446, 37044}}], which are supported by default by the platform. The core of the platform only deals with the [abstract notion of a dialect{MW:/EcoreConcepts-line={},MW:/JavaConcepts-line={131, 140, 5310, 32446, 37044}}], and each one is simply an extension.</w:t>
      </w:r>
    </w:p>
    <w:p w14:paraId="76CFB86F" w14:textId="77777777" w:rsidR="009A5F36" w:rsidRPr="001A1541" w:rsidRDefault="009A5F36" w:rsidP="001A1541">
      <w:pPr>
        <w:pStyle w:val="Textebrut"/>
      </w:pPr>
    </w:p>
    <w:p w14:paraId="19E35F41" w14:textId="77777777" w:rsidR="009A5F36" w:rsidRPr="001A1541" w:rsidRDefault="003151C0" w:rsidP="001A1541">
      <w:pPr>
        <w:pStyle w:val="Textebrut"/>
      </w:pPr>
      <w:r w:rsidRPr="001A1541">
        <w:t>The [@DialectManager@{MW:/EcoreConcepts-line={},MW:/JavaConcepts-line={134, 135, 791}}]  ([@org.eclipse.sirius.business.api.dialect.DialectManager@{MW:/EcoreConcepts-line={},MW:/JavaConcepts-line={134}}]) offers some general APIs which can be used to manipulate [representations{MW:/EcoreConcepts-line={62, 64, 65, 66},MW:/JavaConcepts-line={TODO}}] in a uniform way, independently of which concrete dialect provides them. The [@DialectManager@{MW:/EcoreConcepts-line={},MW:/JavaConcepts-line={134, 135, 791}}] can be used to:</w:t>
      </w:r>
    </w:p>
    <w:p w14:paraId="42CA0DDD" w14:textId="77777777" w:rsidR="009A5F36" w:rsidRPr="001A1541" w:rsidRDefault="003151C0" w:rsidP="001A1541">
      <w:pPr>
        <w:pStyle w:val="Textebrut"/>
      </w:pPr>
      <w:r w:rsidRPr="001A1541">
        <w:t>* [create new [representations{MW:/EcoreConcepts-line={62, 64, 65, 66},MW:/JavaConcepts-line={TODO}}]{MW:/EcoreConcepts-line={},MW:/JavaConcepts-line={106, 107, 146, 789, 790, 5315, 5316, 32451, 37049}}];</w:t>
      </w:r>
    </w:p>
    <w:p w14:paraId="5C82BB8A" w14:textId="77777777" w:rsidR="009A5F36" w:rsidRPr="001A1541" w:rsidRDefault="003151C0" w:rsidP="001A1541">
      <w:pPr>
        <w:pStyle w:val="Textebrut"/>
      </w:pPr>
      <w:r w:rsidRPr="001A1541">
        <w:t>* [synchronize [representations{MW:/EcoreConcepts-line={62, 64, 65, 66},MW:/JavaConcepts-line={TODO}}]{MW:/EcoreConcepts-line={},MW:/JavaConcepts-line={3616, 3623, 3770, 4133, 4305, 4544, 5201, 5204, 5205, 5206, 5207, 5306, 5307, 5309, 5408, 5412, 5421, 5438, 5441, 5467, 5469, 6230, 14274, 14265, 14287, 14584, 16102, 24286, 24342-&gt;24344, 24346, 24348, 24370, 24373, 24381-&gt;24383, 24397, 24398, 25969, 32302-&gt;32380, 32430, 32611, 32624, 33195, 33237, 33346, 33347, 33406, 35541, 35670, 35784, 35886, 35912, 36650, 36881, 36903, 36916, 36939, 36940, 36990, 37069, 37080,...}}];</w:t>
      </w:r>
    </w:p>
    <w:p w14:paraId="1E617853" w14:textId="77777777" w:rsidR="009A5F36" w:rsidRPr="001A1541" w:rsidRDefault="003151C0" w:rsidP="001A1541">
      <w:pPr>
        <w:pStyle w:val="Textebrut"/>
      </w:pPr>
      <w:r w:rsidRPr="001A1541">
        <w:t>* [delete [representations{MW:/EcoreConcepts-line={62, 64, 65, 66},MW:/JavaConcepts-line={TODO}}]{MW:/EcoreConcepts-line={},MW:/JavaConcepts-line={117, 155, 179, 180, 800, 5325, 40438-&gt;40440}}];</w:t>
      </w:r>
    </w:p>
    <w:p w14:paraId="1C51BDCE" w14:textId="77777777" w:rsidR="009A5F36" w:rsidRPr="001A1541" w:rsidRDefault="003151C0" w:rsidP="001A1541">
      <w:pPr>
        <w:pStyle w:val="Textebrut"/>
      </w:pPr>
      <w:r w:rsidRPr="001A1541">
        <w:t>* find [existing [representations{MW:/EcoreConcepts-line={62, 64, 65, 66},MW:/JavaConcepts-line={TODO}}]{MW:/EcoreConcepts-line={},MW:/JavaConcepts-line={39854}}].</w:t>
      </w:r>
    </w:p>
    <w:p w14:paraId="06EB3D6A" w14:textId="77777777" w:rsidR="009A5F36" w:rsidRPr="001A1541" w:rsidRDefault="009A5F36" w:rsidP="001A1541">
      <w:pPr>
        <w:pStyle w:val="Textebrut"/>
      </w:pPr>
    </w:p>
    <w:p w14:paraId="099FBA1E" w14:textId="77777777" w:rsidR="009A5F36" w:rsidRPr="001A1541" w:rsidRDefault="003151C0" w:rsidP="001A1541">
      <w:pPr>
        <w:pStyle w:val="Textebrut"/>
      </w:pPr>
      <w:r w:rsidRPr="001A1541">
        <w:t>The [@DialectManager@{MW:/EcoreConcepts-line={},MW:/JavaConcepts-line={134, 135, 791}}] is a global object but the services it offers work on [representations{MW:/EcoreConcepts-line={62, 64, 65, 66},MW:/JavaConcepts-line={TODO}}] inside [UserSession{MW:/EcoreConcepts-line={TODO},MW:/JavaConcepts-line={TODO}}], so all the methods it provides require a [@Session@{MW:/EcoreConcepts-line={TODO},MW:/JavaConcepts-line={TODO}}] object as argument.</w:t>
      </w:r>
    </w:p>
    <w:p w14:paraId="4FB3C3A0" w14:textId="77777777" w:rsidR="009A5F36" w:rsidRPr="001A1541" w:rsidRDefault="009A5F36" w:rsidP="001A1541">
      <w:pPr>
        <w:pStyle w:val="Textebrut"/>
      </w:pPr>
    </w:p>
    <w:p w14:paraId="3E64A9D7" w14:textId="77777777" w:rsidR="009A5F36" w:rsidRPr="001A1541" w:rsidRDefault="003151C0" w:rsidP="001A1541">
      <w:pPr>
        <w:pStyle w:val="Textebrut"/>
      </w:pPr>
      <w:r w:rsidRPr="001A1541">
        <w:t>In the same way as [UserSession{MW:/EcoreConcepts-line={TODO},MW:/JavaConcepts-line={TODO}}] are split in a core [@Session@{MW:/EcoreConcepts-line={TODO},MW:/JavaConcepts-line={TODO}}] API and an [@EditingSession@{MW:/EcoreConcepts-line={},MW:/JavaConcepts-line={39403, 39452-&gt;39454, 39476, 39609, 39666-&gt;39669,  39675, 39689, 40295}}] API to handle UI-specific services, the [@DialectManager@{MW:/EcoreConcepts-line={},MW:/JavaConcepts-line={134, 135, 791}}] is complemented with the [@DialectUIManager@{MW:/EcoreConcepts-line={},MW:/JavaConcepts-line={39312, 39313, 39569}}] ([@org.eclipse.sirius.ui.business.api.dialect.DialectUIManager@{MW:/EcoreConcepts-line={},MW:/JavaConcepts-line={39312}}] ), which offers generic APIs to [representations{MW:/EcoreConcepts-line={62, 64, 65, 66},MW:/JavaConcepts-line={TODO}}] services which depend on the UI. The main ones are:</w:t>
      </w:r>
    </w:p>
    <w:p w14:paraId="36D47958" w14:textId="77777777" w:rsidR="009A5F36" w:rsidRPr="001A1541" w:rsidRDefault="003151C0" w:rsidP="001A1541">
      <w:pPr>
        <w:pStyle w:val="Textebrut"/>
      </w:pPr>
      <w:r w:rsidRPr="001A1541">
        <w:t>* [opening and [closing [editors{MW:/EcoreConcepts-line={},MW:/JavaConcepts-line={24148, 24149, 24703, 24953, 24957, 26907, 27277, 27510, 28398, 28507, 28508, 30842, 30941, 31396, 36033, 36037, 36054, 36078, 36081, 36103, 36324, 36376, 39059, 39068, 39193, 39298, 39362, 39405, 39612, 40053, 40065, 40066, 40257, 40258, 40285}}]{MW:/EcoreConcepts-line={},MW:/JavaConcepts-line={22337, 36028, 39007, 39337, 39417, 39418, 39580, 39628, 39629}}]{MW:/EcoreConcepts-line={},MW:/JavaConcepts-line={22325, 36019, 38998, 39328, 39409, 39570}}];</w:t>
      </w:r>
    </w:p>
    <w:p w14:paraId="103FEF73" w14:textId="77777777" w:rsidR="009A5F36" w:rsidRPr="001A1541" w:rsidRDefault="003151C0" w:rsidP="001A1541">
      <w:pPr>
        <w:pStyle w:val="Textebrut"/>
      </w:pPr>
      <w:r w:rsidRPr="001A1541">
        <w:t>* [exporting [representations{MW:/EcoreConcepts-line={62, 64, 65, 66},MW:/JavaConcepts-line={TODO}}] into external [files{MW:/EcoreConcepts-line={76, 77, 104},MW:/JavaConcepts-line={TODO}}]{MW:/EcoreConcepts-line={},MW:/JavaConcepts-line={25748, 25750, 35941, 35971, 36393, 36394, 39894}}] (e.g. images).</w:t>
      </w:r>
    </w:p>
    <w:p w14:paraId="7FD1D761" w14:textId="77777777" w:rsidR="009A5F36" w:rsidRPr="001A1541" w:rsidRDefault="009A5F36" w:rsidP="001A1541">
      <w:pPr>
        <w:pStyle w:val="Textebrut"/>
      </w:pPr>
    </w:p>
    <w:p w14:paraId="3040A4D1" w14:textId="77777777" w:rsidR="009A5F36" w:rsidRPr="001A1541" w:rsidRDefault="003151C0" w:rsidP="001A1541">
      <w:pPr>
        <w:pStyle w:val="Textebrut"/>
      </w:pPr>
      <w:r w:rsidRPr="001A1541">
        <w:t>h2(#viewpoint_registry). The [[Viewpoint{MW:/EcoreConcepts-line={30, 67, 92},MW:/JavaConcepts-line={TODO}}]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41096}}]{MW:/EcoreConcepts-line={},MW:/JavaConcepts-line={32, 39, 58, 1152, 1213}}]</w:t>
      </w:r>
    </w:p>
    <w:p w14:paraId="3AFFB414" w14:textId="77777777" w:rsidR="009A5F36" w:rsidRPr="001A1541" w:rsidRDefault="009A5F36" w:rsidP="001A1541">
      <w:pPr>
        <w:pStyle w:val="Textebrut"/>
      </w:pPr>
    </w:p>
    <w:p w14:paraId="7EAC280C" w14:textId="77777777" w:rsidR="009A5F36" w:rsidRPr="001A1541" w:rsidRDefault="003151C0" w:rsidP="001A1541">
      <w:pPr>
        <w:pStyle w:val="Textebrut"/>
      </w:pPr>
      <w:r w:rsidRPr="001A1541">
        <w:t>The [@ViewpointRegistry@{MW:/EcoreConcepts-line={},MW:/JavaConcepts-line={32, 39, 58, 1152, 1213}}] is a global object which knows about all the [[viewpoint{MW:/EcoreConcepts-line={30, 67, 92},MW:/JavaConcepts-line={TODO}}] definitions{MW:/EcoreConcepts-line={},MW:/JavaConcepts-line={83, 1182, 1187}}] available in the system at every time.</w:t>
      </w:r>
    </w:p>
    <w:p w14:paraId="2D894AD3" w14:textId="77777777" w:rsidR="009A5F36" w:rsidRPr="001A1541" w:rsidRDefault="009A5F36" w:rsidP="001A1541">
      <w:pPr>
        <w:pStyle w:val="Textebrut"/>
      </w:pPr>
    </w:p>
    <w:p w14:paraId="07083AE0" w14:textId="77777777" w:rsidR="009A5F36" w:rsidRPr="001A1541" w:rsidRDefault="003151C0" w:rsidP="001A1541">
      <w:pPr>
        <w:pStyle w:val="Textebrut"/>
      </w:pPr>
      <w:r w:rsidRPr="001A1541">
        <w:t>When a plug-in containing properly packaged _VSMs_ is deployed, the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 will be notified (through the [@org.eclipse.sirius.componentization@{MW:/EcoreConcepts-line={},MW:/JavaConcepts-line={25-&gt;84, 1049, 4906-&gt;4954, 5252-&gt;5304, 5897}}] extension point) and register all the [viewpoints{MW:/EcoreConcepts-line={TODO},MW:/JavaConcepts-line={TODO}}] defined in any of these _VSMs_. The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 also listens to changes in the Eclipse workspace to detect the creation, modification and deletion of any [@*.odesign@{MW:/EcoreConcepts-line={TODO},MW:/JavaConcepts-line={TODO}}] [files{MW:/EcoreConcepts-line={76, 77, 104},MW:/JavaConcepts-line={TODO}}]; this is (part of) what enables dynamic development of VSMs, with no need for a costly deployment of plug-ins to test your changes: the latest version of a [[viewpoint{MW:/EcoreConcepts-line={TODO},MW:/JavaConcepts-line={TODO}}] definition{MW:/EcoreConcepts-line={},MW:/JavaConcepts-line={83, 1182, 1187}}] from the workspace is always known from the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w:t>
      </w:r>
    </w:p>
    <w:p w14:paraId="61C75C05" w14:textId="77777777" w:rsidR="009A5F36" w:rsidRPr="001A1541" w:rsidRDefault="009A5F36" w:rsidP="001A1541">
      <w:pPr>
        <w:pStyle w:val="Textebrut"/>
      </w:pPr>
    </w:p>
    <w:p w14:paraId="382211F2" w14:textId="77777777" w:rsidR="009A5F36" w:rsidRPr="001A1541" w:rsidRDefault="003151C0" w:rsidP="001A1541">
      <w:pPr>
        <w:pStyle w:val="Textebrut"/>
      </w:pPr>
      <w:r w:rsidRPr="001A1541">
        <w:t>You can use the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 to discover about all the [[viewpoint{MW:/EcoreConcepts-line={30, 67, 92},MW:/JavaConcepts-line={TODO}}] definitions{MW:/EcoreConcepts-line={},MW:/JavaConcepts-line={83, 1182, 1187}}] which are available, and introspect the corresponding models. However be aware that the [[viewpoint{MW:/EcoreConcepts-line={30, 67, 92},MW:/JavaConcepts-line={TODO}}]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41096}}]{MW:/EcoreConcepts-line={},MW:/JavaConcepts-line={32, 39, 58, 1152, 1213}}] maintains its own editing domain and [EMF{MW:/EcoreConcepts-line={},MW:/JavaConcepts-line={506, 2753, 21121, 21915, 21917, 26301, 28191, 26048, 36606, 39064, 39395, 40394}}] [@ResourceSet@ {MW:/EcoreConcepts-line={TODO},MW:/JavaConcepts-line={TODO}}] in which the [viewpoints{MW:/EcoreConcepts-line={TODO},MW:/JavaConcepts-line={TODO}}] are loaded. The [model{MW:/EcoreConcepts-line={33, 50, 69, 109, 274, 286, 289, 332},MW:/JavaConcepts-line={TODO}}] loaded in the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 are *not* the same as the ones loaded in a session that uses a given [viewpoint{MW:/EcoreConcepts-line={30, 67, 92},MW:/JavaConcepts-line={TODO}}]. It is a different instance of the same [model{MW:/EcoreConcepts-line={33, 50, 69, 109, 274, 286, 289, 332},MW:/JavaConcepts-line={TODO}}]. This means you must be careful when comparing or passing around elements from a [[viewpoint{MW:/EcoreConcepts-line={30, 67, 92},MW:/JavaConcepts-line={TODO}}] definition{MW:/EcoreConcepts-line={},MW:/JavaConcepts-line={83, 1182, 1187}}]. For example if you have defined a [viewpoint{MW:/EcoreConcepts-line={30, 67, 92},MW:/JavaConcepts-line={TODO}}] named _A_, and have two different [sessions{MW:/EcoreConcepts-line={91, 99, 100},MW:/JavaConcepts-line={TODO}}]  where _A_ is enabled, you will have three equivalent but different instances of _A_: one in each of the [sessions{MW:/EcoreConcepts-line={91, 99, 100},MW:/JavaConcepts-line={TODO}}] ' [@ResourceSet@ {MW:/EcoreConcepts-line={TODO},MW:/JavaConcepts-line={TODO}}], and one in the [@ViewpointRegistry@{MW:/EcoreConcepts-line={},MW:/JavaConcepts-line={32, 39, 58, 1152, 1213}}] 's private [@ResourceSet@ {MW:/EcoreConcepts-line={TODO},MW:/JavaConcepts-line={TODO}}] .</w:t>
      </w:r>
    </w:p>
    <w:p w14:paraId="0E173A7F" w14:textId="77777777" w:rsidR="009A5F36" w:rsidRPr="001A1541" w:rsidRDefault="009A5F36" w:rsidP="001A1541">
      <w:pPr>
        <w:pStyle w:val="Textebrut"/>
      </w:pPr>
    </w:p>
    <w:p w14:paraId="2C2BDBDA" w14:textId="77777777" w:rsidR="009A5F36" w:rsidRPr="001A1541" w:rsidRDefault="003151C0" w:rsidP="001A1541">
      <w:pPr>
        <w:pStyle w:val="Textebrut"/>
      </w:pPr>
      <w:r w:rsidRPr="001A1541">
        <w:t>You can register [listeners{MW:/EcoreConcepts-line={},MW:/JavaConcepts-line={547, 584, 617, 687, 885, 1244, 1261, 1282, 1284, 1298, 1395, 1476, 1477, 1638, 1713, 1910, 2095, 2123, 2211, 2254, 2374, 2400, 2517, 2557, 2582, 2901, 3007, 3020, 4928, 22619, 22620, 22627, 22628, 22629, 22641, 22642, 22662, 22663, 22672, 22673, 22674, 22713, 22714, 22718, 22719, 22720, 22721, 22722, 22808, 22812, 22813, 22814, 22875, 22876, 22888, 22892, 22893, 22894, 22965, 22966, 22996, 22997, 23027, 23032, 23722, 23723, 23728, 24426, 25759, 25930, 26325, 26494, 26534, 26544, 26622, 27061, 27499, 27778, 27805, 28142, 28416, 28417, 28420, 29053, 29071, 29178, 29179, 29623, 29625, 29627, 29629, 30974, 31003, 31032, 31063, 31092, 31121, 31150, 31387, 36084, 36286, 36337, 36406, 36407, 36569, 36673, 36810, 39021, 39022, 39091, 39171, 39183, 39187, 39200, 39277, 39588, 39639, 39648, 39706, 39737, 39788, 40107, 40116, 40152, 40267, 40310, 40355, 40357, 40365, 40579, 40583, 40588, 40590, 40609, 40775, 40869, 40906, 43880, 44059, 45518}}] on the [@ViewpointRegistry@{MW:/EcoreConcepts-line={},MW:/JavaConcepts-line={32, 39, 58, 1152, 1213}}] to be notified when [viewpoints{MW:/EcoreConcepts-line={TODO},MW:/JavaConcepts-line={TODO}}] are [registered{MW:/EcoreConcepts-line={},MW:/JavaConcepts-line={36, 48, 62, 77, 1218, 1235, 1274}}], [unregistered{MW:/EcoreConcepts-line={},MW:/JavaConcepts-line={1546, 1597, 2242, 4959, 21161, 22637, 22689, 22742, 22825, 23005, 25755, 25756, 27391, 27392, 27401, 27402, 39402, 39647, 39653}}], or when the definition of a [viewpoint{MW:/EcoreConcepts-line={30, 67, 92},MW:/JavaConcepts-line={TODO}}] changes (for example because it was defined from an [@*.odesign@{MW:/EcoreConcepts-line={TODO},MW:/JavaConcepts-line={TODO}}] file in the workspace that you have just modified, and the [registry{MW:/EcoreConcepts-line={283},MW:/JavaConcepts-line={32, 58, 80, 879, 885, 1152, 1213, 1632, 1725, 1901, 2134, 2139, 2367, 2543, 2544, 2577, 3002, 3566, 3719, 4032, 4591, 4931, 4933, 4951, 4953, 4955, 4957, 5266, 5291, 5870, 5871, 14507, 22369, 24837, 25371, 25372, 26984, 26985, 27053, 27095, 27098, 27897, 28133, 28166, 28175, 28176, 28406, 28412, 28422, 28423, 28471, 28472, 28479, 30665, 36108, 36561, 39104, 39282, 39283, 39700, 40147, 40265, 40266, 40582, 40769, 41095, 41096}}] detected it and reloaded the new definition);</w:t>
      </w:r>
    </w:p>
    <w:p w14:paraId="299DF923" w14:textId="77777777" w:rsidR="009A5F36" w:rsidRPr="001A1541" w:rsidRDefault="003151C0" w:rsidP="001A1541">
      <w:pPr>
        <w:pStyle w:val="Textebrut"/>
      </w:pP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r w:rsidRPr="001A1541">
        <w:pgNum/>
      </w:r>
    </w:p>
    <w:sectPr w:rsidR="009A5F36" w:rsidRPr="001A1541" w:rsidSect="001A1541">
      <w:pgSz w:w="11900" w:h="16840"/>
      <w:pgMar w:top="1417" w:right="909" w:bottom="1417"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6AA"/>
    <w:rsid w:val="001956D3"/>
    <w:rsid w:val="001A1541"/>
    <w:rsid w:val="00222700"/>
    <w:rsid w:val="002A6D76"/>
    <w:rsid w:val="003151C0"/>
    <w:rsid w:val="004A34BE"/>
    <w:rsid w:val="0061126E"/>
    <w:rsid w:val="00661B75"/>
    <w:rsid w:val="007C03FD"/>
    <w:rsid w:val="009A5F36"/>
    <w:rsid w:val="00C11A82"/>
    <w:rsid w:val="00C456AA"/>
    <w:rsid w:val="00D7619E"/>
    <w:rsid w:val="00E5349F"/>
    <w:rsid w:val="00FA48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56E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1A1541"/>
    <w:rPr>
      <w:rFonts w:ascii="Courier" w:hAnsi="Courier"/>
      <w:sz w:val="21"/>
      <w:szCs w:val="21"/>
    </w:rPr>
  </w:style>
  <w:style w:type="character" w:customStyle="1" w:styleId="TextebrutCar">
    <w:name w:val="Texte brut Car"/>
    <w:basedOn w:val="Policepardfaut"/>
    <w:link w:val="Textebrut"/>
    <w:uiPriority w:val="99"/>
    <w:rsid w:val="001A1541"/>
    <w:rPr>
      <w:rFonts w:ascii="Courier" w:hAnsi="Courier"/>
      <w:noProof/>
      <w:sz w:val="21"/>
      <w:szCs w:val="21"/>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1A1541"/>
    <w:rPr>
      <w:rFonts w:ascii="Courier" w:hAnsi="Courier"/>
      <w:sz w:val="21"/>
      <w:szCs w:val="21"/>
    </w:rPr>
  </w:style>
  <w:style w:type="character" w:customStyle="1" w:styleId="TextebrutCar">
    <w:name w:val="Texte brut Car"/>
    <w:basedOn w:val="Policepardfaut"/>
    <w:link w:val="Textebrut"/>
    <w:uiPriority w:val="99"/>
    <w:rsid w:val="001A1541"/>
    <w:rPr>
      <w:rFonts w:ascii="Courier" w:hAnsi="Courier"/>
      <w:noProof/>
      <w:sz w:val="21"/>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7020</Words>
  <Characters>38610</Characters>
  <Application>Microsoft Macintosh Word</Application>
  <DocSecurity>0</DocSecurity>
  <Lines>321</Lines>
  <Paragraphs>91</Paragraphs>
  <ScaleCrop>false</ScaleCrop>
  <Company>LORIA / Université de Lorraine</Company>
  <LinksUpToDate>false</LinksUpToDate>
  <CharactersWithSpaces>45539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Cruz-Lara</dc:creator>
  <cp:keywords/>
  <dc:description/>
  <cp:lastModifiedBy>Samuel Cruz-Lara</cp:lastModifiedBy>
  <cp:revision>8</cp:revision>
  <dcterms:created xsi:type="dcterms:W3CDTF">2015-08-07T12:16:00Z</dcterms:created>
  <dcterms:modified xsi:type="dcterms:W3CDTF">2015-08-29T15:20:00Z</dcterms:modified>
</cp:coreProperties>
</file>