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EFB" w:rsidRPr="00123535" w:rsidRDefault="00123535">
      <w:r>
        <w:rPr>
          <w:b/>
        </w:rPr>
        <w:t xml:space="preserve">Primary Actor : </w:t>
      </w:r>
      <w:r>
        <w:t>Stude</w:t>
      </w:r>
      <w:r>
        <w:rPr>
          <w:b/>
        </w:rPr>
        <w:t>nt, Ins</w:t>
      </w:r>
      <w:r>
        <w:t>tructor</w:t>
      </w:r>
    </w:p>
    <w:sectPr w:rsidR="00227EFB" w:rsidRPr="001235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7D1"/>
    <w:rsid w:val="00123535"/>
    <w:rsid w:val="001657D1"/>
    <w:rsid w:val="002607D5"/>
    <w:rsid w:val="005B0E35"/>
    <w:rsid w:val="005C2234"/>
    <w:rsid w:val="00C562E7"/>
    <w:rsid w:val="00D32BAA"/>
    <w:rsid w:val="00DE6FEB"/>
    <w:rsid w:val="00E9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A47925-DB13-493F-BD36-88C41D75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Abdulbaki Furkan Tanrıverdi</dc:creator>
  <cp:keywords/>
  <dc:description/>
  <cp:lastModifiedBy>Abdulbaki Furkan Tanrıverdi</cp:lastModifiedBy>
  <cp:revision>7</cp:revision>
  <dcterms:created xsi:type="dcterms:W3CDTF">2015-05-05T12:26:00Z</dcterms:created>
  <dcterms:modified xsi:type="dcterms:W3CDTF">2015-05-07T08:23:00Z</dcterms:modified>
</cp:coreProperties>
</file>