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FB" w:rsidRPr="00806D2F" w:rsidRDefault="00806D2F">
      <w:r>
        <w:rPr>
          <w:b/>
        </w:rPr>
        <w:t>Primary Actor : Stu</w:t>
      </w:r>
      <w:r>
        <w:t>de</w:t>
      </w:r>
      <w:r>
        <w:rPr>
          <w:b/>
        </w:rPr>
        <w:t>nt, Ins</w:t>
      </w:r>
      <w:r>
        <w:t>truc</w:t>
      </w:r>
      <w:r>
        <w:rPr>
          <w:b/>
        </w:rPr>
        <w:t>tor, Lec</w:t>
      </w:r>
      <w:r>
        <w:t>tur</w:t>
      </w:r>
      <w:r>
        <w:rPr>
          <w:b/>
        </w:rPr>
        <w:t>er, Me</w:t>
      </w:r>
      <w:r>
        <w:t>r</w:t>
      </w:r>
    </w:p>
    <w:sectPr w:rsidR="00227EFB" w:rsidRPr="00806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1"/>
    <w:rsid w:val="00123535"/>
    <w:rsid w:val="001657D1"/>
    <w:rsid w:val="002607D5"/>
    <w:rsid w:val="005B0E35"/>
    <w:rsid w:val="005C2234"/>
    <w:rsid w:val="00806D2F"/>
    <w:rsid w:val="00C562E7"/>
    <w:rsid w:val="00D32BAA"/>
    <w:rsid w:val="00DE6FEB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7925-DB13-493F-BD36-88C41D7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8</cp:revision>
  <dcterms:created xsi:type="dcterms:W3CDTF">2015-05-05T12:26:00Z</dcterms:created>
  <dcterms:modified xsi:type="dcterms:W3CDTF">2015-05-08T08:22:00Z</dcterms:modified>
</cp:coreProperties>
</file>