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  <w:r w:rsidR="00C74853">
        <w:t>, Lecturer.</w:t>
      </w:r>
    </w:p>
    <w:p w:rsidR="00202595" w:rsidRDefault="00202595" w:rsidP="00A75EC7">
      <w:pPr>
        <w:tabs>
          <w:tab w:val="left" w:pos="2985"/>
        </w:tabs>
        <w:rPr>
          <w:b/>
        </w:rPr>
      </w:pPr>
      <w:r w:rsidRPr="00D8601E">
        <w:rPr>
          <w:b/>
        </w:rPr>
        <w:t>Stakeholders and Interests:</w:t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Lecturer: ?</w:t>
      </w:r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A55156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A55156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CE641E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Student restarts System and requests recovery of prior state.</w:t>
      </w:r>
    </w:p>
    <w:p w:rsidR="00CE641E" w:rsidRDefault="00CE641E" w:rsidP="00CE641E">
      <w:pPr>
        <w:spacing w:after="0"/>
      </w:pPr>
      <w:r>
        <w:tab/>
      </w:r>
      <w:r w:rsidR="00755CD2"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CE641E" w:rsidRDefault="00CE641E" w:rsidP="00CE641E">
      <w:pPr>
        <w:spacing w:after="0"/>
      </w:pPr>
      <w:r>
        <w:tab/>
      </w:r>
      <w:r>
        <w:tab/>
      </w:r>
      <w:r w:rsidR="00202595" w:rsidRPr="002130B3">
        <w:t>2a. System</w:t>
      </w:r>
      <w:r w:rsidR="00202595" w:rsidRPr="002130B3">
        <w:rPr>
          <w:spacing w:val="-2"/>
        </w:rPr>
        <w:t xml:space="preserve"> </w:t>
      </w:r>
      <w:r w:rsidR="00202595" w:rsidRPr="002130B3">
        <w:t>detect</w:t>
      </w:r>
      <w:r w:rsidR="00A55156">
        <w:t>s anomalies preventing recovery.</w:t>
      </w:r>
    </w:p>
    <w:p w:rsidR="00755CD2" w:rsidRDefault="00CE641E" w:rsidP="00086770">
      <w:pPr>
        <w:spacing w:after="0"/>
      </w:pPr>
      <w:r>
        <w:tab/>
      </w:r>
      <w:r>
        <w:tab/>
      </w:r>
      <w:r>
        <w:tab/>
      </w:r>
      <w:r w:rsidR="00755CD2"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CE641E" w:rsidP="008D3144">
      <w:pPr>
        <w:spacing w:after="0"/>
      </w:pPr>
      <w:r>
        <w:tab/>
      </w:r>
      <w:r w:rsidR="00755CD2"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6C12CA" w:rsidRPr="002130B3" w:rsidRDefault="00CE641E" w:rsidP="00086770">
      <w:pPr>
        <w:spacing w:after="0"/>
      </w:pPr>
      <w:r>
        <w:tab/>
      </w:r>
      <w:r w:rsidR="00755CD2"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</w:t>
      </w:r>
      <w:r w:rsidR="00A55156">
        <w:t>lure to communicate with server.</w:t>
      </w:r>
    </w:p>
    <w:p w:rsidR="00202595" w:rsidRPr="002130B3" w:rsidRDefault="00CE641E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DA293A" w:rsidP="00B51737">
      <w:pPr>
        <w:spacing w:after="0"/>
      </w:pPr>
      <w:r>
        <w:tab/>
      </w:r>
      <w:r w:rsidR="00B51737">
        <w:t xml:space="preserve">1. </w:t>
      </w:r>
      <w:r w:rsidR="00B8760A" w:rsidRPr="002130B3">
        <w:t>Student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B51737"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B8760A" w:rsidRPr="002130B3">
        <w:t>2a. System</w:t>
      </w:r>
      <w:r w:rsidR="00B8760A" w:rsidRPr="002130B3">
        <w:rPr>
          <w:spacing w:val="-2"/>
        </w:rPr>
        <w:t xml:space="preserve"> </w:t>
      </w:r>
      <w:r w:rsidR="00B8760A" w:rsidRPr="002130B3">
        <w:t>detect</w:t>
      </w:r>
      <w:r>
        <w:t>s anomalies preventing recovery.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B51737"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 w:rsidR="00B51737">
        <w:t>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B51737">
        <w:t xml:space="preserve">2. System </w:t>
      </w:r>
      <w:r w:rsidR="00B8760A" w:rsidRPr="002130B3">
        <w:t xml:space="preserve">records the </w:t>
      </w:r>
      <w:r w:rsidR="00B51737">
        <w:t>error.</w:t>
      </w:r>
    </w:p>
    <w:p w:rsidR="00B8760A" w:rsidRDefault="00DA293A" w:rsidP="00DA293A">
      <w:pPr>
        <w:spacing w:after="0"/>
      </w:pPr>
      <w:r>
        <w:tab/>
      </w:r>
      <w:r>
        <w:tab/>
      </w:r>
      <w:r>
        <w:tab/>
      </w:r>
      <w:r w:rsidR="00B51737"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</w:t>
      </w:r>
      <w:r w:rsidR="00DA293A">
        <w:t>lure to communicate with server.</w:t>
      </w:r>
    </w:p>
    <w:p w:rsidR="00B8760A" w:rsidRPr="002130B3" w:rsidRDefault="00DA293A" w:rsidP="009D7EC0">
      <w:r>
        <w:tab/>
      </w:r>
      <w:r w:rsidR="00B51737"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DA293A" w:rsidP="0012148E">
      <w:pPr>
        <w:spacing w:after="0"/>
      </w:pPr>
      <w:r>
        <w:t>3a. Invalid file.</w:t>
      </w:r>
    </w:p>
    <w:p w:rsidR="00635E49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</w:t>
      </w:r>
      <w:r w:rsidR="00DA293A">
        <w:t>lure to communicate with server.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283B36">
        <w:t>fails</w:t>
      </w:r>
      <w:r w:rsidR="00DA293A">
        <w:t>, to</w:t>
      </w:r>
      <w:r w:rsidRPr="002130B3">
        <w:t xml:space="preserve">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DA293A" w:rsidP="00926282">
      <w:pPr>
        <w:spacing w:after="0"/>
      </w:pPr>
      <w:r>
        <w:tab/>
      </w:r>
      <w:r w:rsidR="00926282">
        <w:t xml:space="preserve">1. </w:t>
      </w:r>
      <w:r w:rsidR="006C12CA" w:rsidRPr="002130B3">
        <w:t>Instructor restarts System and requests recovery of prior state.</w:t>
      </w:r>
    </w:p>
    <w:p w:rsidR="006C12CA" w:rsidRDefault="00DA293A" w:rsidP="00926282">
      <w:pPr>
        <w:spacing w:after="0"/>
      </w:pPr>
      <w:r>
        <w:tab/>
      </w:r>
      <w:r w:rsidR="00926282"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</w:t>
      </w:r>
      <w:r w:rsidR="00DA293A">
        <w:t>overy.</w:t>
      </w:r>
    </w:p>
    <w:p w:rsidR="006C12CA" w:rsidRPr="002130B3" w:rsidRDefault="00DA293A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</w:t>
      </w:r>
      <w:r w:rsidR="00DA293A">
        <w:t>lure to communicate with server.</w:t>
      </w:r>
    </w:p>
    <w:p w:rsidR="006C12CA" w:rsidRPr="002130B3" w:rsidRDefault="00DA293A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(Postcondition</w:t>
      </w:r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DA293A" w:rsidP="00E94D4A">
      <w:pPr>
        <w:spacing w:after="0"/>
      </w:pPr>
      <w:r>
        <w:tab/>
      </w:r>
      <w:r w:rsidR="00214E02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DA293A" w:rsidP="00E94D4A">
      <w:pPr>
        <w:spacing w:after="0"/>
      </w:pPr>
      <w:r>
        <w:tab/>
      </w:r>
      <w:r w:rsidR="00214E02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4047C4" w:rsidRPr="002130B3" w:rsidRDefault="00DA293A" w:rsidP="00E94D4A">
      <w:pPr>
        <w:spacing w:after="0"/>
      </w:pPr>
      <w:r>
        <w:tab/>
      </w:r>
      <w:r w:rsidR="00214E02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(Postcondition):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DA293A" w:rsidP="00EC4ACD">
      <w:pPr>
        <w:spacing w:after="0"/>
      </w:pPr>
      <w:r>
        <w:tab/>
      </w:r>
      <w:r w:rsidR="00EC4ACD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DA293A" w:rsidP="00EC4ACD">
      <w:pPr>
        <w:spacing w:after="0"/>
      </w:pPr>
      <w:r>
        <w:tab/>
      </w:r>
      <w:r w:rsidR="00EC4ACD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4047C4" w:rsidRPr="002130B3" w:rsidRDefault="00DA293A" w:rsidP="00EC4ACD">
      <w:pPr>
        <w:spacing w:after="0"/>
      </w:pPr>
      <w:r>
        <w:tab/>
      </w:r>
      <w:r w:rsidR="00EC4ACD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(Postcondition):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A55156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A55156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DA293A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</w:t>
      </w:r>
      <w:r w:rsidR="00A55156">
        <w:t>s anomalies preventing recovery.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</w:t>
      </w:r>
      <w:r w:rsidR="00A34E0C">
        <w:t>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2. System </w:t>
      </w:r>
      <w:r w:rsidR="00A34E0C" w:rsidRPr="002130B3">
        <w:t xml:space="preserve">records the </w:t>
      </w:r>
      <w:r w:rsidR="00A34E0C">
        <w:t xml:space="preserve">error. </w:t>
      </w:r>
    </w:p>
    <w:p w:rsidR="00A34E0C" w:rsidRPr="002130B3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3. System </w:t>
      </w:r>
      <w:r w:rsidR="00A34E0C"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(Postcondition</w:t>
      </w:r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DA293A" w:rsidRDefault="00A34E0C" w:rsidP="00DA293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DA293A" w:rsidRDefault="00DA293A" w:rsidP="00DA293A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A34E0C" w:rsidRPr="002130B3" w:rsidRDefault="00DA293A" w:rsidP="00DA293A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A34E0C" w:rsidRDefault="00A34E0C" w:rsidP="00A34E0C">
      <w:pPr>
        <w:spacing w:after="0"/>
      </w:pPr>
    </w:p>
    <w:p w:rsidR="00DA293A" w:rsidRDefault="00A34E0C" w:rsidP="00DA293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A34E0C" w:rsidRPr="002130B3" w:rsidRDefault="00DA293A" w:rsidP="00DA293A">
      <w:pPr>
        <w:spacing w:after="0"/>
      </w:pP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2a. If </w:t>
      </w:r>
      <w:r>
        <w:t>there is no lecture to select, system gives a</w:t>
      </w:r>
      <w:r w:rsidRPr="002130B3">
        <w:t xml:space="preserve"> message to</w:t>
      </w:r>
      <w:r>
        <w:t xml:space="preserve"> the</w:t>
      </w:r>
      <w:r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 xml:space="preserve">5a. </w:t>
      </w:r>
      <w:proofErr w:type="gramStart"/>
      <w:r w:rsidRPr="002130B3">
        <w:t>If</w:t>
      </w:r>
      <w:proofErr w:type="gramEnd"/>
      <w:r w:rsidRPr="002130B3">
        <w:t xml:space="preserve">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DA293A" w:rsidP="00A34E0C">
      <w:pPr>
        <w:spacing w:after="0"/>
      </w:pPr>
      <w:r>
        <w:tab/>
      </w:r>
      <w:r w:rsidR="00A34E0C"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(Postcondition):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DA293A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</w:t>
      </w:r>
      <w:r w:rsidR="00A55156">
        <w:t>s anomalies preventing recovery.</w:t>
      </w:r>
    </w:p>
    <w:p w:rsidR="00A34E0C" w:rsidRPr="002130B3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3a. If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DA293A" w:rsidP="008D3144">
      <w:pPr>
        <w:spacing w:after="0"/>
      </w:pPr>
      <w:r>
        <w:tab/>
      </w:r>
      <w:r w:rsidR="008D3144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DA293A" w:rsidP="008D3144">
      <w:pPr>
        <w:spacing w:after="0"/>
      </w:pPr>
      <w:r>
        <w:tab/>
      </w:r>
      <w:r w:rsidR="008D3144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</w:t>
      </w:r>
      <w:r w:rsidR="00DA293A">
        <w:t>malies preventing recovery.</w:t>
      </w:r>
    </w:p>
    <w:p w:rsidR="007B4F9C" w:rsidRPr="002130B3" w:rsidRDefault="00DA293A" w:rsidP="008D3144">
      <w:r>
        <w:tab/>
      </w:r>
      <w:r w:rsidR="008D3144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(Postcondition</w:t>
      </w:r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DA293A" w:rsidP="00353AC0">
      <w:pPr>
        <w:spacing w:after="0"/>
      </w:pPr>
      <w:r>
        <w:tab/>
      </w:r>
      <w:r w:rsidR="004935A3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4935A3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7B4F9C" w:rsidRPr="002130B3">
        <w:t>2a. System</w:t>
      </w:r>
      <w:r w:rsidR="007B4F9C" w:rsidRPr="002130B3">
        <w:rPr>
          <w:spacing w:val="-2"/>
        </w:rPr>
        <w:t xml:space="preserve"> </w:t>
      </w:r>
      <w:r w:rsidR="007B4F9C" w:rsidRPr="002130B3">
        <w:t>detects an</w:t>
      </w:r>
      <w:r>
        <w:t>omalies preventing recovery.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1F4B5E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 w:rsidR="001F4B5E">
        <w:t>the Student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1F4B5E">
        <w:t xml:space="preserve">2. System </w:t>
      </w:r>
      <w:r w:rsidR="007B4F9C" w:rsidRPr="002130B3">
        <w:t xml:space="preserve">records the </w:t>
      </w:r>
      <w:r w:rsidR="001F4B5E">
        <w:t>error</w:t>
      </w:r>
    </w:p>
    <w:p w:rsidR="002130B3" w:rsidRPr="00FD0741" w:rsidRDefault="00DA293A" w:rsidP="00DA293A">
      <w:pPr>
        <w:spacing w:after="0"/>
      </w:pPr>
      <w:r>
        <w:tab/>
      </w:r>
      <w:r>
        <w:tab/>
      </w:r>
      <w:r>
        <w:tab/>
      </w:r>
      <w:r w:rsidR="001F4B5E"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AB0" w:rsidRDefault="00DC3AB0" w:rsidP="00953BF3">
      <w:pPr>
        <w:spacing w:after="0" w:line="240" w:lineRule="auto"/>
      </w:pPr>
      <w:r>
        <w:separator/>
      </w:r>
    </w:p>
  </w:endnote>
  <w:endnote w:type="continuationSeparator" w:id="0">
    <w:p w:rsidR="00DC3AB0" w:rsidRDefault="00DC3AB0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15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AB0" w:rsidRDefault="00DC3AB0" w:rsidP="00953BF3">
      <w:pPr>
        <w:spacing w:after="0" w:line="240" w:lineRule="auto"/>
      </w:pPr>
      <w:r>
        <w:separator/>
      </w:r>
    </w:p>
  </w:footnote>
  <w:footnote w:type="continuationSeparator" w:id="0">
    <w:p w:rsidR="00DC3AB0" w:rsidRDefault="00DC3AB0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8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0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6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8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7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2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1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8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17"/>
  </w:num>
  <w:num w:numId="5">
    <w:abstractNumId w:val="8"/>
  </w:num>
  <w:num w:numId="6">
    <w:abstractNumId w:val="56"/>
  </w:num>
  <w:num w:numId="7">
    <w:abstractNumId w:val="2"/>
  </w:num>
  <w:num w:numId="8">
    <w:abstractNumId w:val="6"/>
  </w:num>
  <w:num w:numId="9">
    <w:abstractNumId w:val="10"/>
  </w:num>
  <w:num w:numId="10">
    <w:abstractNumId w:val="41"/>
  </w:num>
  <w:num w:numId="11">
    <w:abstractNumId w:val="36"/>
  </w:num>
  <w:num w:numId="12">
    <w:abstractNumId w:val="58"/>
  </w:num>
  <w:num w:numId="13">
    <w:abstractNumId w:val="38"/>
  </w:num>
  <w:num w:numId="14">
    <w:abstractNumId w:val="40"/>
  </w:num>
  <w:num w:numId="15">
    <w:abstractNumId w:val="31"/>
  </w:num>
  <w:num w:numId="16">
    <w:abstractNumId w:val="11"/>
  </w:num>
  <w:num w:numId="17">
    <w:abstractNumId w:val="25"/>
  </w:num>
  <w:num w:numId="18">
    <w:abstractNumId w:val="50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60"/>
  </w:num>
  <w:num w:numId="24">
    <w:abstractNumId w:val="1"/>
  </w:num>
  <w:num w:numId="25">
    <w:abstractNumId w:val="33"/>
  </w:num>
  <w:num w:numId="26">
    <w:abstractNumId w:val="23"/>
  </w:num>
  <w:num w:numId="27">
    <w:abstractNumId w:val="3"/>
  </w:num>
  <w:num w:numId="28">
    <w:abstractNumId w:val="28"/>
  </w:num>
  <w:num w:numId="29">
    <w:abstractNumId w:val="14"/>
  </w:num>
  <w:num w:numId="30">
    <w:abstractNumId w:val="43"/>
  </w:num>
  <w:num w:numId="31">
    <w:abstractNumId w:val="21"/>
  </w:num>
  <w:num w:numId="32">
    <w:abstractNumId w:val="53"/>
  </w:num>
  <w:num w:numId="33">
    <w:abstractNumId w:val="57"/>
  </w:num>
  <w:num w:numId="34">
    <w:abstractNumId w:val="13"/>
  </w:num>
  <w:num w:numId="35">
    <w:abstractNumId w:val="42"/>
  </w:num>
  <w:num w:numId="36">
    <w:abstractNumId w:val="34"/>
  </w:num>
  <w:num w:numId="37">
    <w:abstractNumId w:val="52"/>
  </w:num>
  <w:num w:numId="38">
    <w:abstractNumId w:val="37"/>
  </w:num>
  <w:num w:numId="39">
    <w:abstractNumId w:val="45"/>
  </w:num>
  <w:num w:numId="40">
    <w:abstractNumId w:val="54"/>
  </w:num>
  <w:num w:numId="41">
    <w:abstractNumId w:val="44"/>
  </w:num>
  <w:num w:numId="42">
    <w:abstractNumId w:val="27"/>
  </w:num>
  <w:num w:numId="43">
    <w:abstractNumId w:val="49"/>
  </w:num>
  <w:num w:numId="44">
    <w:abstractNumId w:val="5"/>
  </w:num>
  <w:num w:numId="45">
    <w:abstractNumId w:val="47"/>
  </w:num>
  <w:num w:numId="46">
    <w:abstractNumId w:val="32"/>
  </w:num>
  <w:num w:numId="47">
    <w:abstractNumId w:val="9"/>
  </w:num>
  <w:num w:numId="48">
    <w:abstractNumId w:val="59"/>
  </w:num>
  <w:num w:numId="49">
    <w:abstractNumId w:val="46"/>
  </w:num>
  <w:num w:numId="50">
    <w:abstractNumId w:val="55"/>
  </w:num>
  <w:num w:numId="51">
    <w:abstractNumId w:val="22"/>
  </w:num>
  <w:num w:numId="52">
    <w:abstractNumId w:val="30"/>
  </w:num>
  <w:num w:numId="53">
    <w:abstractNumId w:val="48"/>
  </w:num>
  <w:num w:numId="54">
    <w:abstractNumId w:val="29"/>
  </w:num>
  <w:num w:numId="55">
    <w:abstractNumId w:val="7"/>
  </w:num>
  <w:num w:numId="56">
    <w:abstractNumId w:val="19"/>
  </w:num>
  <w:num w:numId="57">
    <w:abstractNumId w:val="15"/>
  </w:num>
  <w:num w:numId="58">
    <w:abstractNumId w:val="12"/>
  </w:num>
  <w:num w:numId="59">
    <w:abstractNumId w:val="24"/>
  </w:num>
  <w:num w:numId="60">
    <w:abstractNumId w:val="4"/>
  </w:num>
  <w:num w:numId="61">
    <w:abstractNumId w:val="5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324CA"/>
    <w:rsid w:val="00050F2A"/>
    <w:rsid w:val="00055254"/>
    <w:rsid w:val="00085E1E"/>
    <w:rsid w:val="00086770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30050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649E7"/>
    <w:rsid w:val="00675B5E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37ECB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127D2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55156"/>
    <w:rsid w:val="00A61A29"/>
    <w:rsid w:val="00A71106"/>
    <w:rsid w:val="00A75EC7"/>
    <w:rsid w:val="00A9457F"/>
    <w:rsid w:val="00AB2FAD"/>
    <w:rsid w:val="00AD7F1C"/>
    <w:rsid w:val="00AE6B65"/>
    <w:rsid w:val="00AE75F3"/>
    <w:rsid w:val="00B0233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641E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293A"/>
    <w:rsid w:val="00DA6E91"/>
    <w:rsid w:val="00DC3AB0"/>
    <w:rsid w:val="00DC6724"/>
    <w:rsid w:val="00DD2402"/>
    <w:rsid w:val="00DD345E"/>
    <w:rsid w:val="00E04F92"/>
    <w:rsid w:val="00E07B3B"/>
    <w:rsid w:val="00E16B30"/>
    <w:rsid w:val="00E1746B"/>
    <w:rsid w:val="00E35D71"/>
    <w:rsid w:val="00E46A4A"/>
    <w:rsid w:val="00E710FC"/>
    <w:rsid w:val="00E94B1F"/>
    <w:rsid w:val="00E94D4A"/>
    <w:rsid w:val="00E97CBF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0741"/>
    <w:rsid w:val="00FD08EE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Abdulbaki Furkan Tanrıverdi</cp:lastModifiedBy>
  <cp:revision>210</cp:revision>
  <dcterms:created xsi:type="dcterms:W3CDTF">2014-11-16T19:08:00Z</dcterms:created>
  <dcterms:modified xsi:type="dcterms:W3CDTF">2015-04-08T13:53:00Z</dcterms:modified>
</cp:coreProperties>
</file>