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Default="00202595" w:rsidP="00A75EC7">
      <w:pPr>
        <w:tabs>
          <w:tab w:val="left" w:pos="2985"/>
        </w:tabs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Lecturer: ?</w:t>
      </w:r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CE641E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Student restarts System and requests recovery of prior state.</w:t>
      </w:r>
    </w:p>
    <w:p w:rsidR="00CE641E" w:rsidRDefault="00CE641E" w:rsidP="00CE641E">
      <w:pPr>
        <w:spacing w:after="0"/>
      </w:pPr>
      <w:r>
        <w:tab/>
      </w:r>
      <w:r w:rsidR="00755CD2"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CE641E" w:rsidRDefault="00CE641E" w:rsidP="00CE641E">
      <w:pPr>
        <w:spacing w:after="0"/>
      </w:pPr>
      <w:r>
        <w:tab/>
      </w:r>
      <w:r>
        <w:tab/>
      </w:r>
      <w:r w:rsidR="00202595" w:rsidRPr="002130B3">
        <w:t>2a. System</w:t>
      </w:r>
      <w:r w:rsidR="00202595" w:rsidRPr="002130B3">
        <w:rPr>
          <w:spacing w:val="-2"/>
        </w:rPr>
        <w:t xml:space="preserve"> </w:t>
      </w:r>
      <w:r w:rsidR="00202595" w:rsidRPr="002130B3">
        <w:t>detects anomalies preventing recovery:</w:t>
      </w:r>
    </w:p>
    <w:p w:rsidR="00755CD2" w:rsidRDefault="00CE641E" w:rsidP="00086770">
      <w:pPr>
        <w:spacing w:after="0"/>
      </w:pPr>
      <w:r>
        <w:tab/>
      </w:r>
      <w:r>
        <w:tab/>
      </w:r>
      <w:r>
        <w:tab/>
      </w:r>
      <w:r w:rsidR="00755CD2"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CE641E" w:rsidP="008D3144">
      <w:pPr>
        <w:spacing w:after="0"/>
      </w:pPr>
      <w:r>
        <w:tab/>
      </w:r>
      <w:r w:rsidR="00755CD2"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6C12CA" w:rsidRPr="002130B3" w:rsidRDefault="00CE641E" w:rsidP="00086770">
      <w:pPr>
        <w:spacing w:after="0"/>
      </w:pPr>
      <w:r>
        <w:tab/>
      </w:r>
      <w:r w:rsidR="00755CD2"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CE641E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51737" w:rsidP="00B51737">
      <w:pPr>
        <w:spacing w:after="0"/>
      </w:pPr>
      <w:r>
        <w:t xml:space="preserve">1. </w:t>
      </w:r>
      <w:r w:rsidR="00B8760A" w:rsidRPr="002130B3">
        <w:t>Student restarts System and requests recovery of prior state.</w:t>
      </w:r>
    </w:p>
    <w:p w:rsidR="00B8760A" w:rsidRPr="002130B3" w:rsidRDefault="00B51737" w:rsidP="00B51737">
      <w:pPr>
        <w:spacing w:after="0"/>
      </w:pPr>
      <w:r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51737" w:rsidRDefault="00B8760A" w:rsidP="00B51737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  <w:r w:rsidR="00B51737">
        <w:t xml:space="preserve"> </w:t>
      </w:r>
    </w:p>
    <w:p w:rsidR="00B51737" w:rsidRDefault="00B51737" w:rsidP="00B51737">
      <w:pPr>
        <w:spacing w:after="0"/>
        <w:ind w:left="720" w:firstLine="720"/>
      </w:pPr>
      <w:r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>
        <w:t>.</w:t>
      </w:r>
    </w:p>
    <w:p w:rsidR="00B51737" w:rsidRDefault="00B51737" w:rsidP="00B51737">
      <w:pPr>
        <w:spacing w:after="0"/>
        <w:ind w:left="720" w:firstLine="720"/>
      </w:pPr>
      <w:r>
        <w:t xml:space="preserve">2. System </w:t>
      </w:r>
      <w:r w:rsidR="00B8760A" w:rsidRPr="002130B3">
        <w:t xml:space="preserve">records the </w:t>
      </w:r>
      <w:r>
        <w:t>error.</w:t>
      </w:r>
      <w:r w:rsidR="00B8760A" w:rsidRPr="002130B3">
        <w:t xml:space="preserve"> </w:t>
      </w:r>
    </w:p>
    <w:p w:rsidR="00B8760A" w:rsidRDefault="00B51737" w:rsidP="00B51737">
      <w:pPr>
        <w:spacing w:after="0"/>
        <w:ind w:left="720" w:firstLine="720"/>
      </w:pPr>
      <w:r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51737" w:rsidP="009D7EC0">
      <w:r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12148E" w:rsidP="0012148E">
      <w:pPr>
        <w:spacing w:after="0"/>
      </w:pPr>
      <w:r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Pr="002130B3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</w:t>
      </w:r>
      <w:r>
        <w:t>.</w:t>
      </w:r>
    </w:p>
    <w:p w:rsidR="00A34E0C" w:rsidRDefault="00A34E0C" w:rsidP="00A34E0C">
      <w:pPr>
        <w:spacing w:after="0"/>
        <w:ind w:left="720" w:firstLine="720"/>
      </w:pPr>
      <w:r>
        <w:t xml:space="preserve">2. System </w:t>
      </w:r>
      <w:r w:rsidRPr="002130B3">
        <w:t xml:space="preserve">records the </w:t>
      </w:r>
      <w:r>
        <w:t xml:space="preserve">error. 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3. System </w:t>
      </w:r>
      <w:r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  <w:ind w:firstLine="72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If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>5a. If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A34E0C" w:rsidP="00A34E0C">
      <w:pPr>
        <w:spacing w:after="0"/>
      </w:pPr>
      <w:r>
        <w:tab/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3a. If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8D3144" w:rsidP="008D3144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8D3144" w:rsidP="008D3144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8D3144" w:rsidP="008D3144"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4935A3" w:rsidP="00353AC0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Pr="002130B3" w:rsidRDefault="004935A3" w:rsidP="00353AC0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4935A3" w:rsidRDefault="007B4F9C" w:rsidP="00353AC0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1F4B5E" w:rsidRDefault="001F4B5E" w:rsidP="00353AC0">
      <w:pPr>
        <w:spacing w:after="0"/>
        <w:ind w:left="720" w:firstLine="720"/>
      </w:pPr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>
        <w:t>the Student</w:t>
      </w:r>
    </w:p>
    <w:p w:rsidR="001F4B5E" w:rsidRDefault="001F4B5E" w:rsidP="00353AC0">
      <w:pPr>
        <w:spacing w:after="0"/>
        <w:ind w:left="720" w:firstLine="720"/>
      </w:pPr>
      <w:r>
        <w:t xml:space="preserve">2. System </w:t>
      </w:r>
      <w:r w:rsidR="007B4F9C" w:rsidRPr="002130B3">
        <w:t xml:space="preserve">records the </w:t>
      </w:r>
      <w:r>
        <w:t>error</w:t>
      </w:r>
    </w:p>
    <w:p w:rsidR="002130B3" w:rsidRPr="00FD0741" w:rsidRDefault="001F4B5E" w:rsidP="00FD0741">
      <w:pPr>
        <w:spacing w:after="0"/>
        <w:ind w:left="720" w:firstLine="720"/>
      </w:pPr>
      <w:r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CBF" w:rsidRDefault="00E97CBF" w:rsidP="00953BF3">
      <w:pPr>
        <w:spacing w:after="0" w:line="240" w:lineRule="auto"/>
      </w:pPr>
      <w:r>
        <w:separator/>
      </w:r>
    </w:p>
  </w:endnote>
  <w:endnote w:type="continuationSeparator" w:id="0">
    <w:p w:rsidR="00E97CBF" w:rsidRDefault="00E97CBF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77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CBF" w:rsidRDefault="00E97CBF" w:rsidP="00953BF3">
      <w:pPr>
        <w:spacing w:after="0" w:line="240" w:lineRule="auto"/>
      </w:pPr>
      <w:r>
        <w:separator/>
      </w:r>
    </w:p>
  </w:footnote>
  <w:footnote w:type="continuationSeparator" w:id="0">
    <w:p w:rsidR="00E97CBF" w:rsidRDefault="00E97CBF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324CA"/>
    <w:rsid w:val="00050F2A"/>
    <w:rsid w:val="00055254"/>
    <w:rsid w:val="00085E1E"/>
    <w:rsid w:val="00086770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30050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37ECB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127D2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61A29"/>
    <w:rsid w:val="00A71106"/>
    <w:rsid w:val="00A75EC7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641E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6E91"/>
    <w:rsid w:val="00DC6724"/>
    <w:rsid w:val="00DD2402"/>
    <w:rsid w:val="00DD345E"/>
    <w:rsid w:val="00E04F92"/>
    <w:rsid w:val="00E07B3B"/>
    <w:rsid w:val="00E16B30"/>
    <w:rsid w:val="00E1746B"/>
    <w:rsid w:val="00E35D71"/>
    <w:rsid w:val="00E46A4A"/>
    <w:rsid w:val="00E710FC"/>
    <w:rsid w:val="00E94B1F"/>
    <w:rsid w:val="00E94D4A"/>
    <w:rsid w:val="00E97CBF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08EE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Abdulbaki Furkan Tanrıverdi</cp:lastModifiedBy>
  <cp:revision>208</cp:revision>
  <dcterms:created xsi:type="dcterms:W3CDTF">2014-11-16T19:08:00Z</dcterms:created>
  <dcterms:modified xsi:type="dcterms:W3CDTF">2015-04-07T12:40:00Z</dcterms:modified>
</cp:coreProperties>
</file>