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C231" w14:textId="77469500" w:rsidR="00835372" w:rsidRPr="003F5BAC" w:rsidRDefault="003F5BAC" w:rsidP="003F5BAC">
      <w:pPr>
        <w:jc w:val="center"/>
        <w:rPr>
          <w:sz w:val="28"/>
          <w:szCs w:val="28"/>
        </w:rPr>
      </w:pPr>
      <w:r w:rsidRPr="003F5BAC">
        <w:rPr>
          <w:sz w:val="28"/>
          <w:szCs w:val="28"/>
        </w:rPr>
        <w:t>CONOCIMIENTO DE TEMAS ECONOMICOS</w:t>
      </w:r>
    </w:p>
    <w:p w14:paraId="32493FA4" w14:textId="3F1B3FC9" w:rsidR="003F5BAC" w:rsidRPr="00C02922" w:rsidRDefault="003F5BAC" w:rsidP="003F5BAC">
      <w:pPr>
        <w:jc w:val="center"/>
        <w:rPr>
          <w:sz w:val="24"/>
          <w:szCs w:val="24"/>
        </w:rPr>
      </w:pPr>
    </w:p>
    <w:p w14:paraId="136AC742" w14:textId="27F8960E" w:rsidR="003F5BAC" w:rsidRPr="00C02922" w:rsidRDefault="003F5BAC" w:rsidP="003F5BAC">
      <w:pPr>
        <w:rPr>
          <w:sz w:val="24"/>
          <w:szCs w:val="24"/>
        </w:rPr>
      </w:pPr>
      <w:r w:rsidRPr="00C02922">
        <w:rPr>
          <w:sz w:val="24"/>
          <w:szCs w:val="24"/>
        </w:rPr>
        <w:t>¿CUAL ES EL IMPACTO ACTUAL DE EST</w:t>
      </w:r>
      <w:r w:rsidR="0044029E" w:rsidRPr="00C02922">
        <w:rPr>
          <w:sz w:val="24"/>
          <w:szCs w:val="24"/>
        </w:rPr>
        <w:t>E</w:t>
      </w:r>
      <w:r w:rsidRPr="00C02922">
        <w:rPr>
          <w:sz w:val="24"/>
          <w:szCs w:val="24"/>
        </w:rPr>
        <w:t xml:space="preserve"> TEMA EN LA SOCIEDAD?</w:t>
      </w:r>
    </w:p>
    <w:p w14:paraId="0E09C28C" w14:textId="130EA11D" w:rsidR="003F5BAC" w:rsidRPr="00C02922" w:rsidRDefault="003F5BAC" w:rsidP="003F5BAC">
      <w:r w:rsidRPr="00C02922">
        <w:t xml:space="preserve">La economía es el cimiento de la sociedad, sin ella las personas no sabrían </w:t>
      </w:r>
      <w:r w:rsidR="00C02922" w:rsidRPr="00C02922">
        <w:t>cómo</w:t>
      </w:r>
      <w:r w:rsidRPr="00C02922">
        <w:t xml:space="preserve"> administrar sus ingresos y gastos y no podrían satisfacer sus necesidades de una manera eficaz. Permite el desarrollo de los países ya que esta nos permite saber que, como y para quien debemos producir, y con base a ello tener </w:t>
      </w:r>
      <w:r w:rsidR="00C02922" w:rsidRPr="00C02922">
        <w:t>más</w:t>
      </w:r>
      <w:r w:rsidRPr="00C02922">
        <w:t xml:space="preserve"> ganancias y un mayor desarrollo.</w:t>
      </w:r>
    </w:p>
    <w:p w14:paraId="3CD490CD" w14:textId="55B167FB" w:rsidR="003F5BAC" w:rsidRPr="00C02922" w:rsidRDefault="003F5BAC" w:rsidP="003F5BAC">
      <w:r w:rsidRPr="00C02922">
        <w:t xml:space="preserve">Sin el conocimiento sobre la economía una sociedad no podría desarrollarse ya que no podría gestionar sus recursos, y es debido a que la economía nos ayuda a tomar decisiones sobre </w:t>
      </w:r>
      <w:r w:rsidR="00C02922" w:rsidRPr="00C02922">
        <w:t>cómo</w:t>
      </w:r>
      <w:r w:rsidRPr="00C02922">
        <w:t xml:space="preserve"> </w:t>
      </w:r>
      <w:r w:rsidR="0041170C" w:rsidRPr="00C02922">
        <w:t>administrar</w:t>
      </w:r>
      <w:r w:rsidRPr="00C02922">
        <w:t xml:space="preserve"> los recursos, como es un sueldo, y que posteriormente utilizaremos para muchísimos fines posibles y </w:t>
      </w:r>
      <w:r w:rsidR="0041170C" w:rsidRPr="00C02922">
        <w:t>así</w:t>
      </w:r>
      <w:r w:rsidRPr="00C02922">
        <w:t xml:space="preserve"> satisfacer necesidades sin alteraciones, dentro de la metodología </w:t>
      </w:r>
      <w:r w:rsidR="0041170C" w:rsidRPr="00C02922">
        <w:t xml:space="preserve">económica en donde se crean las graves problemáticas de la sociedad: la </w:t>
      </w:r>
      <w:r w:rsidR="009F20DE" w:rsidRPr="00C02922">
        <w:t>sobreproducción o escasez, que se tratan de la realidad actual de este mundo que solemos llamar la globalización.</w:t>
      </w:r>
    </w:p>
    <w:p w14:paraId="7F1707F0" w14:textId="0706A744" w:rsidR="009F20DE" w:rsidRPr="00C02922" w:rsidRDefault="009F20DE" w:rsidP="003F5BAC">
      <w:r w:rsidRPr="00C02922">
        <w:t xml:space="preserve">En definitiva, las actividades económicas son el consumo, la producción y la distribución de bienes y servicios para satisfacer las necesidades humanas. </w:t>
      </w:r>
      <w:r w:rsidR="0044029E" w:rsidRPr="00C02922">
        <w:t>Todas ellas tienen</w:t>
      </w:r>
      <w:r w:rsidRPr="00C02922">
        <w:t xml:space="preserve"> en común el uso de recursos escasos, limitados, por lo que llevan el calificativo de “económicas”.</w:t>
      </w:r>
    </w:p>
    <w:p w14:paraId="254B8DE8" w14:textId="77777777" w:rsidR="00C02922" w:rsidRPr="00C02922" w:rsidRDefault="00C02922" w:rsidP="003F5BAC"/>
    <w:p w14:paraId="0EA9FBDF" w14:textId="48C04506" w:rsidR="003F5BAC" w:rsidRPr="00C02922" w:rsidRDefault="0044029E" w:rsidP="003F5BAC">
      <w:r w:rsidRPr="00C02922">
        <w:t>¿CUAL ES EL POTENCIAL DE IMPACTO DE ESTE TEMA EN EL DESEMPEÑO DE LA CARRERA DE INGENIERIA DE SISTEMAS?</w:t>
      </w:r>
    </w:p>
    <w:p w14:paraId="6A180B9E" w14:textId="33E867C8" w:rsidR="00C02922" w:rsidRPr="00C02922" w:rsidRDefault="00C02922" w:rsidP="003F5BAC">
      <w:pPr>
        <w:rPr>
          <w:rFonts w:cstheme="minorHAnsi"/>
          <w:color w:val="435059"/>
          <w:shd w:val="clear" w:color="auto" w:fill="FFFFFF"/>
        </w:rPr>
      </w:pPr>
      <w:r w:rsidRPr="00C02922">
        <w:rPr>
          <w:rFonts w:cstheme="minorHAnsi"/>
          <w:color w:val="435059"/>
          <w:shd w:val="clear" w:color="auto" w:fill="FFFFFF"/>
        </w:rPr>
        <w:t>La economía y la ingeniería tienen una relación gracias a que los planes de los ingenieros conllevan una inversión capital. El ingeniero</w:t>
      </w:r>
      <w:r w:rsidRPr="00C02922">
        <w:rPr>
          <w:rFonts w:cstheme="minorHAnsi"/>
          <w:color w:val="435059"/>
          <w:shd w:val="clear" w:color="auto" w:fill="FFFFFF"/>
        </w:rPr>
        <w:t xml:space="preserve"> </w:t>
      </w:r>
      <w:r w:rsidRPr="00C02922">
        <w:rPr>
          <w:rFonts w:cstheme="minorHAnsi"/>
          <w:color w:val="435059"/>
          <w:shd w:val="clear" w:color="auto" w:fill="FFFFFF"/>
        </w:rPr>
        <w:t>de sistemas debe manejar conceptos económicos y relacionarse en el entorno económico para orientar sus proyectos.</w:t>
      </w:r>
    </w:p>
    <w:p w14:paraId="3D737A6B" w14:textId="122C4100" w:rsidR="00C02922" w:rsidRPr="00C02922" w:rsidRDefault="00C02922" w:rsidP="003F5BAC">
      <w:pPr>
        <w:rPr>
          <w:rFonts w:cstheme="minorHAnsi"/>
          <w:color w:val="435059"/>
          <w:shd w:val="clear" w:color="auto" w:fill="FFFFFF"/>
        </w:rPr>
      </w:pPr>
    </w:p>
    <w:p w14:paraId="46C66694" w14:textId="7727309B" w:rsidR="00C02922" w:rsidRPr="00C02922" w:rsidRDefault="00C02922" w:rsidP="003F5BAC">
      <w:pPr>
        <w:rPr>
          <w:rFonts w:cstheme="minorHAnsi"/>
          <w:color w:val="435059"/>
          <w:sz w:val="24"/>
          <w:szCs w:val="24"/>
          <w:shd w:val="clear" w:color="auto" w:fill="FFFFFF"/>
        </w:rPr>
      </w:pPr>
      <w:r w:rsidRPr="00C02922">
        <w:rPr>
          <w:rFonts w:cstheme="minorHAnsi"/>
          <w:color w:val="435059"/>
          <w:sz w:val="24"/>
          <w:szCs w:val="24"/>
          <w:shd w:val="clear" w:color="auto" w:fill="FFFFFF"/>
        </w:rPr>
        <w:t>CASO SOBRE LA ECONOMIA</w:t>
      </w:r>
    </w:p>
    <w:p w14:paraId="20B20408" w14:textId="77777777" w:rsidR="00C02922" w:rsidRPr="00C02922" w:rsidRDefault="00C02922" w:rsidP="00C02922">
      <w:pPr>
        <w:shd w:val="clear" w:color="auto" w:fill="FFFFFF"/>
        <w:spacing w:after="150" w:line="300" w:lineRule="atLeast"/>
        <w:rPr>
          <w:rFonts w:eastAsia="Times New Roman" w:cstheme="minorHAnsi"/>
          <w:color w:val="666666"/>
          <w:lang w:eastAsia="es-PE"/>
        </w:rPr>
      </w:pPr>
      <w:r w:rsidRPr="00C02922">
        <w:rPr>
          <w:rFonts w:eastAsia="Times New Roman" w:cstheme="minorHAnsi"/>
          <w:color w:val="666666"/>
          <w:lang w:eastAsia="es-PE"/>
        </w:rPr>
        <w:t>La presión global sobre los mercados emergentes y la incertidumbre política en Perú de cara a las elecciones presidenciales de abril han ensombrecido a la moneda local, el sol, arrastrándolo a cotizar a mínimos históricos.</w:t>
      </w:r>
    </w:p>
    <w:p w14:paraId="5BA5CFCE" w14:textId="77777777" w:rsidR="00C02922" w:rsidRPr="00C02922" w:rsidRDefault="00C02922" w:rsidP="003F5BAC">
      <w:pPr>
        <w:rPr>
          <w:rFonts w:cstheme="minorHAnsi"/>
          <w:sz w:val="16"/>
          <w:szCs w:val="16"/>
        </w:rPr>
      </w:pPr>
    </w:p>
    <w:p w14:paraId="0CF263F7" w14:textId="49F1A357" w:rsidR="00D84522" w:rsidRDefault="00D84522" w:rsidP="003F5BAC"/>
    <w:p w14:paraId="56142BAD" w14:textId="77777777" w:rsidR="00D84522" w:rsidRDefault="00D84522" w:rsidP="003F5BAC"/>
    <w:p w14:paraId="5FE8BDAE" w14:textId="7EC1A2DC" w:rsidR="00EE4D2B" w:rsidRDefault="00EE4D2B" w:rsidP="003F5BAC"/>
    <w:p w14:paraId="6591CC47" w14:textId="2556B176" w:rsidR="00EE4D2B" w:rsidRDefault="00EE4D2B" w:rsidP="003F5BAC"/>
    <w:p w14:paraId="09E2C467" w14:textId="5B95504C" w:rsidR="00EE4D2B" w:rsidRDefault="00EE4D2B" w:rsidP="003F5BAC"/>
    <w:p w14:paraId="0A366C3F" w14:textId="64E3714B" w:rsidR="00EE4D2B" w:rsidRDefault="00EE4D2B" w:rsidP="003F5BAC"/>
    <w:p w14:paraId="047E443C" w14:textId="75827803" w:rsidR="00EE4D2B" w:rsidRDefault="00D84522" w:rsidP="003F5BAC">
      <w:r>
        <w:t xml:space="preserve"> </w:t>
      </w:r>
    </w:p>
    <w:p w14:paraId="1B6F68B4" w14:textId="1C106F66" w:rsidR="00FB01C9" w:rsidRDefault="00FB01C9" w:rsidP="003F5BAC"/>
    <w:p w14:paraId="3D8E63C3" w14:textId="1A96032A" w:rsidR="00FB01C9" w:rsidRDefault="00FB01C9" w:rsidP="003F5BAC"/>
    <w:p w14:paraId="08041523" w14:textId="1FABA001" w:rsidR="00FB01C9" w:rsidRDefault="00FB01C9" w:rsidP="003F5BAC"/>
    <w:p w14:paraId="16261A5C" w14:textId="4ECE06A6" w:rsidR="00FB01C9" w:rsidRDefault="00FB01C9" w:rsidP="003F5BAC"/>
    <w:p w14:paraId="50E1F63B" w14:textId="07B00CCE" w:rsidR="00FB01C9" w:rsidRDefault="00FB01C9" w:rsidP="003F5BAC"/>
    <w:p w14:paraId="07E7E65F" w14:textId="667D9271" w:rsidR="00FB01C9" w:rsidRDefault="00FB01C9" w:rsidP="003F5BAC"/>
    <w:p w14:paraId="7A67E146" w14:textId="7E3A2DAA" w:rsidR="00FB01C9" w:rsidRDefault="00FB01C9" w:rsidP="003F5BAC"/>
    <w:p w14:paraId="18F6E10D" w14:textId="522460CD" w:rsidR="00FB01C9" w:rsidRDefault="00FB01C9" w:rsidP="003F5BAC"/>
    <w:p w14:paraId="58A27156" w14:textId="6AE2DA6A" w:rsidR="00FB01C9" w:rsidRDefault="00FB01C9" w:rsidP="003F5BAC"/>
    <w:p w14:paraId="1BE1FD1C" w14:textId="47B7E487" w:rsidR="00FB01C9" w:rsidRDefault="00FB01C9" w:rsidP="003F5BAC"/>
    <w:p w14:paraId="74C6E236" w14:textId="0CE12349" w:rsidR="00FB01C9" w:rsidRDefault="00FB01C9" w:rsidP="003F5BAC"/>
    <w:p w14:paraId="34137020" w14:textId="68C155D6" w:rsidR="00FB01C9" w:rsidRDefault="00FB01C9" w:rsidP="003F5BAC"/>
    <w:p w14:paraId="5C06E741" w14:textId="0FE293C4" w:rsidR="00FB01C9" w:rsidRDefault="00FB01C9" w:rsidP="003F5BAC"/>
    <w:p w14:paraId="024B6FF1" w14:textId="23122AB2" w:rsidR="00FB01C9" w:rsidRDefault="00FB01C9" w:rsidP="003F5BAC"/>
    <w:p w14:paraId="0AFCC6B6" w14:textId="1E5FE8A5" w:rsidR="00FB01C9" w:rsidRDefault="00FB01C9" w:rsidP="003F5BAC"/>
    <w:p w14:paraId="606CC214" w14:textId="475E65B0" w:rsidR="00FB01C9" w:rsidRDefault="00FB01C9" w:rsidP="003F5BAC"/>
    <w:p w14:paraId="6B2E80E1" w14:textId="54531A00" w:rsidR="00FB01C9" w:rsidRDefault="00FB01C9" w:rsidP="003F5BAC">
      <w:pPr>
        <w:rPr>
          <w:sz w:val="24"/>
          <w:szCs w:val="24"/>
        </w:rPr>
      </w:pPr>
      <w:r w:rsidRPr="00FB01C9">
        <w:rPr>
          <w:sz w:val="24"/>
          <w:szCs w:val="24"/>
        </w:rPr>
        <w:t>BIBLIOGRAFIA</w:t>
      </w:r>
    </w:p>
    <w:p w14:paraId="131949BE" w14:textId="77777777" w:rsidR="00FB01C9" w:rsidRPr="00FB01C9" w:rsidRDefault="00FB01C9" w:rsidP="003F5BAC">
      <w:pPr>
        <w:rPr>
          <w:sz w:val="24"/>
          <w:szCs w:val="24"/>
        </w:rPr>
      </w:pPr>
    </w:p>
    <w:p w14:paraId="72B47CDF" w14:textId="36B16FE5" w:rsidR="00FB01C9" w:rsidRDefault="00FB01C9" w:rsidP="00FB01C9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FB01C9">
        <w:rPr>
          <w:rFonts w:ascii="Times New Roman" w:eastAsia="Times New Roman" w:hAnsi="Times New Roman" w:cs="Times New Roman"/>
          <w:sz w:val="24"/>
          <w:szCs w:val="24"/>
          <w:lang w:eastAsia="es-PE"/>
        </w:rPr>
        <w:t>Euroinnova</w:t>
      </w:r>
      <w:proofErr w:type="spellEnd"/>
      <w:r w:rsidRPr="00FB01C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Business </w:t>
      </w:r>
      <w:proofErr w:type="spellStart"/>
      <w:r w:rsidRPr="00FB01C9">
        <w:rPr>
          <w:rFonts w:ascii="Times New Roman" w:eastAsia="Times New Roman" w:hAnsi="Times New Roman" w:cs="Times New Roman"/>
          <w:sz w:val="24"/>
          <w:szCs w:val="24"/>
          <w:lang w:eastAsia="es-PE"/>
        </w:rPr>
        <w:t>School</w:t>
      </w:r>
      <w:proofErr w:type="spellEnd"/>
      <w:r w:rsidRPr="00FB01C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 (2021, 12 abril). </w:t>
      </w:r>
      <w:r w:rsidRPr="00FB01C9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Cuál es la importancia de la economía</w:t>
      </w:r>
      <w:r w:rsidRPr="00FB01C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 </w:t>
      </w:r>
      <w:hyperlink r:id="rId4" w:history="1">
        <w:r w:rsidR="00C02922" w:rsidRPr="00FB01C9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PE"/>
          </w:rPr>
          <w:t>https://www.euroinnova.pe/blog/cual-es-la-importancia-de-la-economia</w:t>
        </w:r>
      </w:hyperlink>
    </w:p>
    <w:p w14:paraId="29A4D768" w14:textId="77777777" w:rsidR="00C02922" w:rsidRPr="00C02922" w:rsidRDefault="00C02922" w:rsidP="00C02922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02922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 xml:space="preserve">La </w:t>
      </w:r>
      <w:proofErr w:type="spellStart"/>
      <w:r w:rsidRPr="00C02922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economia</w:t>
      </w:r>
      <w:proofErr w:type="spellEnd"/>
      <w:r w:rsidRPr="00C02922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 xml:space="preserve"> y la </w:t>
      </w:r>
      <w:proofErr w:type="spellStart"/>
      <w:r w:rsidRPr="00C02922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ingenieria</w:t>
      </w:r>
      <w:proofErr w:type="spellEnd"/>
      <w:r w:rsidRPr="00C02922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 xml:space="preserve"> de sistemas - Trabajos de investigación - 759 Palabras</w:t>
      </w:r>
      <w:r w:rsidRPr="00C02922">
        <w:rPr>
          <w:rFonts w:ascii="Times New Roman" w:eastAsia="Times New Roman" w:hAnsi="Times New Roman" w:cs="Times New Roman"/>
          <w:sz w:val="24"/>
          <w:szCs w:val="24"/>
          <w:lang w:eastAsia="es-PE"/>
        </w:rPr>
        <w:t>. (2014, 21 noviembre). Buenas Tareas. https://www.buenastareas.com/ensayos/La-Economia-y-La-Ingenieria-De/64051690.html</w:t>
      </w:r>
    </w:p>
    <w:p w14:paraId="2CBBC334" w14:textId="77777777" w:rsidR="00C02922" w:rsidRPr="00FB01C9" w:rsidRDefault="00C02922" w:rsidP="00FB01C9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D797B82" w14:textId="77777777" w:rsidR="00FB01C9" w:rsidRDefault="00FB01C9" w:rsidP="003F5BAC"/>
    <w:p w14:paraId="3F2C4321" w14:textId="77777777" w:rsidR="003F5BAC" w:rsidRDefault="003F5BAC" w:rsidP="003F5BAC"/>
    <w:sectPr w:rsidR="003F5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AC"/>
    <w:rsid w:val="00051637"/>
    <w:rsid w:val="003F5BAC"/>
    <w:rsid w:val="0041170C"/>
    <w:rsid w:val="0044029E"/>
    <w:rsid w:val="00835372"/>
    <w:rsid w:val="009F20DE"/>
    <w:rsid w:val="00C02922"/>
    <w:rsid w:val="00D84522"/>
    <w:rsid w:val="00EE4D2B"/>
    <w:rsid w:val="00FB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85A03E"/>
  <w15:chartTrackingRefBased/>
  <w15:docId w15:val="{44CDB18C-7EA2-4EAE-9633-3FB5FF29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3F5BA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029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2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uroinnova.pe/blog/cual-es-la-importancia-de-la-econom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Fabrizio09 Vallejo</dc:creator>
  <cp:keywords/>
  <dc:description/>
  <cp:lastModifiedBy>Fabrizio09 Vallejo</cp:lastModifiedBy>
  <cp:revision>2</cp:revision>
  <dcterms:created xsi:type="dcterms:W3CDTF">2021-06-07T16:13:00Z</dcterms:created>
  <dcterms:modified xsi:type="dcterms:W3CDTF">2021-06-08T04:27:00Z</dcterms:modified>
</cp:coreProperties>
</file>