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7" w:type="dxa"/>
        <w:tblInd w:w="678" w:type="dxa"/>
        <w:tblCellMar>
          <w:left w:w="111" w:type="dxa"/>
          <w:right w:w="33" w:type="dxa"/>
        </w:tblCellMar>
        <w:tblLook w:val="04A0" w:firstRow="1" w:lastRow="0" w:firstColumn="1" w:lastColumn="0" w:noHBand="0" w:noVBand="1"/>
      </w:tblPr>
      <w:tblGrid>
        <w:gridCol w:w="2309"/>
        <w:gridCol w:w="639"/>
        <w:gridCol w:w="2580"/>
        <w:gridCol w:w="3259"/>
      </w:tblGrid>
      <w:tr w:rsidR="00F92881" w:rsidRPr="00C053B8" w14:paraId="4F4B5E09" w14:textId="77777777" w:rsidTr="00A56248">
        <w:trPr>
          <w:trHeight w:val="184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0F94E12" w14:textId="77777777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IDENTIFICADOR: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CU01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  <w:tc>
          <w:tcPr>
            <w:tcW w:w="6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734CA8D" w14:textId="03F87467" w:rsidR="00F92881" w:rsidRPr="00C053B8" w:rsidRDefault="00F92881" w:rsidP="00A56248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NOMBRE: </w:t>
            </w:r>
            <w:r w:rsidRPr="00C053B8"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 xml:space="preserve">Realiza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Planificación Curricular</w:t>
            </w:r>
          </w:p>
        </w:tc>
      </w:tr>
      <w:tr w:rsidR="00F92881" w:rsidRPr="00C053B8" w14:paraId="2F77A88F" w14:textId="77777777" w:rsidTr="00A56248">
        <w:trPr>
          <w:trHeight w:val="188"/>
        </w:trPr>
        <w:tc>
          <w:tcPr>
            <w:tcW w:w="29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635ECE" w14:textId="77777777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CATEGORÍA: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Core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8CF05" w14:textId="77777777" w:rsidR="00F92881" w:rsidRPr="00C053B8" w:rsidRDefault="00F92881" w:rsidP="00A56248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COMPLEJIDAD: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Alta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A9F8C" w14:textId="77777777" w:rsidR="00F92881" w:rsidRPr="00C053B8" w:rsidRDefault="00F92881" w:rsidP="00A56248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PRIORIDAD: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Alta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</w:tr>
      <w:tr w:rsidR="00F92881" w:rsidRPr="00C053B8" w14:paraId="7F29E0D0" w14:textId="77777777" w:rsidTr="00A56248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A429A" w14:textId="211E8DBA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ACTORES: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Docente</w:t>
            </w:r>
          </w:p>
        </w:tc>
      </w:tr>
      <w:tr w:rsidR="00F92881" w:rsidRPr="00C053B8" w14:paraId="6A3D76EE" w14:textId="77777777" w:rsidTr="00A56248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A287B9" w14:textId="02A0E870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PROPÓSITO: </w:t>
            </w:r>
            <w:r w:rsidRPr="00C053B8"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 xml:space="preserve">Realizar la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Planificación del año escolar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.</w:t>
            </w:r>
          </w:p>
        </w:tc>
      </w:tr>
      <w:tr w:rsidR="00F92881" w:rsidRPr="00C053B8" w14:paraId="272327FE" w14:textId="77777777" w:rsidTr="00A56248">
        <w:trPr>
          <w:trHeight w:val="555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08878A" w14:textId="77777777" w:rsidR="00F92881" w:rsidRPr="00C053B8" w:rsidRDefault="00F92881" w:rsidP="00A56248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PRECONDICIONES:  </w:t>
            </w:r>
          </w:p>
          <w:p w14:paraId="09449560" w14:textId="3C211C2D" w:rsidR="00F92881" w:rsidRPr="00C053B8" w:rsidRDefault="00F92881" w:rsidP="00F92881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Debe de estar registrado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la planificación </w:t>
            </w:r>
            <w:r w:rsidR="00BA6C69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curricular,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o e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star en la sección de Planificaciones curriculares del año.</w:t>
            </w:r>
          </w:p>
        </w:tc>
      </w:tr>
      <w:tr w:rsidR="00F92881" w:rsidRPr="00C053B8" w14:paraId="1A52DFEB" w14:textId="77777777" w:rsidTr="00A56248">
        <w:trPr>
          <w:trHeight w:val="557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203E2" w14:textId="77777777" w:rsidR="00F92881" w:rsidRPr="00C053B8" w:rsidRDefault="00F92881" w:rsidP="00A56248">
            <w:pPr>
              <w:ind w:left="0" w:firstLine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C053B8">
              <w:rPr>
                <w:rFonts w:asciiTheme="minorHAnsi" w:hAnsiTheme="minorHAnsi" w:cstheme="minorHAnsi"/>
                <w:b/>
                <w:bCs/>
                <w:szCs w:val="24"/>
              </w:rPr>
              <w:t>FLUJO BÁSICO:</w:t>
            </w:r>
          </w:p>
          <w:p w14:paraId="501BA8F4" w14:textId="0BDF6190" w:rsidR="00F92881" w:rsidRPr="00C053B8" w:rsidRDefault="00F92881" w:rsidP="00A56248">
            <w:pPr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elige la opción “</w:t>
            </w:r>
            <w:r w:rsidR="009973F9">
              <w:rPr>
                <w:rFonts w:asciiTheme="minorHAnsi" w:hAnsiTheme="minorHAnsi" w:cstheme="minorHAnsi"/>
                <w:szCs w:val="24"/>
              </w:rPr>
              <w:t>Planificación Curricular</w:t>
            </w:r>
            <w:r w:rsidRPr="00C053B8">
              <w:rPr>
                <w:rFonts w:asciiTheme="minorHAnsi" w:hAnsiTheme="minorHAnsi" w:cstheme="minorHAnsi"/>
                <w:szCs w:val="24"/>
              </w:rPr>
              <w:t>”</w:t>
            </w:r>
          </w:p>
          <w:p w14:paraId="502D66CA" w14:textId="474D7B90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selecciona el botón </w:t>
            </w:r>
            <w:r w:rsidR="00BA6C69">
              <w:rPr>
                <w:rFonts w:asciiTheme="minorHAnsi" w:hAnsiTheme="minorHAnsi" w:cstheme="minorHAnsi"/>
                <w:szCs w:val="24"/>
              </w:rPr>
              <w:t>planificación curricular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para ingresar a un interfaz</w:t>
            </w:r>
          </w:p>
          <w:p w14:paraId="74E4B780" w14:textId="2CD04CC9" w:rsidR="00F92881" w:rsidRPr="00BA6C69" w:rsidRDefault="00F92881" w:rsidP="00BA6C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muestra la interfaz de </w:t>
            </w:r>
            <w:r w:rsidR="00BA6C69">
              <w:rPr>
                <w:rFonts w:asciiTheme="minorHAnsi" w:hAnsiTheme="minorHAnsi" w:cstheme="minorHAnsi"/>
                <w:szCs w:val="24"/>
              </w:rPr>
              <w:t>planificación curricular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con los botones: </w:t>
            </w:r>
            <w:r w:rsidR="00BA6C69">
              <w:rPr>
                <w:rFonts w:asciiTheme="minorHAnsi" w:hAnsiTheme="minorHAnsi" w:cstheme="minorHAnsi"/>
                <w:szCs w:val="24"/>
              </w:rPr>
              <w:t xml:space="preserve">agrega </w:t>
            </w:r>
            <w:r w:rsidR="00BA6C69" w:rsidRPr="00C053B8">
              <w:rPr>
                <w:rFonts w:asciiTheme="minorHAnsi" w:hAnsiTheme="minorHAnsi" w:cstheme="minorHAnsi"/>
                <w:szCs w:val="24"/>
              </w:rPr>
              <w:t>modificar</w:t>
            </w:r>
            <w:r w:rsidRPr="00C053B8">
              <w:rPr>
                <w:rFonts w:asciiTheme="minorHAnsi" w:hAnsiTheme="minorHAnsi" w:cstheme="minorHAnsi"/>
                <w:szCs w:val="24"/>
              </w:rPr>
              <w:t>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A6C69">
              <w:rPr>
                <w:rFonts w:asciiTheme="minorHAnsi" w:hAnsiTheme="minorHAnsi" w:cstheme="minorHAnsi"/>
                <w:szCs w:val="24"/>
              </w:rPr>
              <w:t>elimina, cancela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0560B073" w14:textId="00961E77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El sistema muestra l</w:t>
            </w:r>
            <w:r w:rsidR="00BA6C69">
              <w:rPr>
                <w:rFonts w:asciiTheme="minorHAnsi" w:hAnsiTheme="minorHAnsi" w:cstheme="minorHAnsi"/>
                <w:szCs w:val="24"/>
              </w:rPr>
              <w:t>as planificaciones curriculares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1A1B66EB" w14:textId="1D120CB5" w:rsidR="00BA6C69" w:rsidRDefault="00BA6C69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docente ingresa su ID.</w:t>
            </w:r>
          </w:p>
          <w:p w14:paraId="695DE47F" w14:textId="4380245B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A6C69">
              <w:rPr>
                <w:rFonts w:asciiTheme="minorHAnsi" w:hAnsiTheme="minorHAnsi" w:cstheme="minorHAnsi"/>
                <w:szCs w:val="24"/>
              </w:rPr>
              <w:t>selecciona o registra el curso</w:t>
            </w:r>
            <w:r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  <w:p w14:paraId="5213C93B" w14:textId="17FB085B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>
              <w:rPr>
                <w:rFonts w:asciiTheme="minorHAnsi" w:hAnsiTheme="minorHAnsi" w:cstheme="minorHAnsi"/>
                <w:szCs w:val="24"/>
              </w:rPr>
              <w:t xml:space="preserve"> selecciona al </w:t>
            </w:r>
            <w:r w:rsidR="00BA6C69">
              <w:rPr>
                <w:rFonts w:asciiTheme="minorHAnsi" w:hAnsiTheme="minorHAnsi" w:cstheme="minorHAnsi"/>
                <w:szCs w:val="24"/>
              </w:rPr>
              <w:t>año de calendarización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5C1BC841" w14:textId="21C9027B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A6C69">
              <w:rPr>
                <w:rFonts w:asciiTheme="minorHAnsi" w:hAnsiTheme="minorHAnsi" w:cstheme="minorHAnsi"/>
                <w:szCs w:val="24"/>
              </w:rPr>
              <w:t>verifica el año de consolidado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30DE4E11" w14:textId="770714AF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selecciona </w:t>
            </w:r>
            <w:r w:rsidR="006A2A4E">
              <w:rPr>
                <w:rFonts w:asciiTheme="minorHAnsi" w:hAnsiTheme="minorHAnsi" w:cstheme="minorHAnsi"/>
                <w:szCs w:val="24"/>
              </w:rPr>
              <w:t>él resultado de la evaluación diagnostica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5B659D98" w14:textId="77777777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El sistema realiza la búsqueda.</w:t>
            </w:r>
          </w:p>
          <w:p w14:paraId="645BABA1" w14:textId="5CDCA3C7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</w:t>
            </w:r>
            <w:r w:rsidR="006A2A4E">
              <w:rPr>
                <w:rFonts w:asciiTheme="minorHAnsi" w:hAnsiTheme="minorHAnsi" w:cstheme="minorHAnsi"/>
                <w:szCs w:val="24"/>
              </w:rPr>
              <w:t>el plan de mejora de aprendizajes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2BD43068" w14:textId="1A214192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 elije agregar silabo</w:t>
            </w:r>
          </w:p>
          <w:p w14:paraId="0651D55C" w14:textId="7ECA5AB0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sistema</w:t>
            </w:r>
            <w:r w:rsidR="006A2A4E">
              <w:rPr>
                <w:rFonts w:asciiTheme="minorHAnsi" w:hAnsiTheme="minorHAnsi" w:cstheme="minorHAnsi"/>
                <w:szCs w:val="24"/>
              </w:rPr>
              <w:t xml:space="preserve"> mostrara las competencias disponibles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0C72DA28" w14:textId="450012DC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</w:t>
            </w:r>
            <w:r w:rsidR="006A2A4E">
              <w:rPr>
                <w:rFonts w:asciiTheme="minorHAnsi" w:hAnsiTheme="minorHAnsi" w:cstheme="minorHAnsi"/>
                <w:szCs w:val="24"/>
              </w:rPr>
              <w:t>mostrara las capacidades disponibles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2D27D8B2" w14:textId="6DB6D3CB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 ingresara él nombre de las unidades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19E7F9B3" w14:textId="518EDE84" w:rsidR="006A2A4E" w:rsidRDefault="006A2A4E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docente ingresara él nombre de la sesión</w:t>
            </w:r>
          </w:p>
          <w:p w14:paraId="6CB0E5ED" w14:textId="6F82019D" w:rsidR="00F92881" w:rsidRPr="00773345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confirma la operación.</w:t>
            </w:r>
          </w:p>
          <w:p w14:paraId="597196F4" w14:textId="1CAB73F1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registra la </w:t>
            </w:r>
            <w:r w:rsidR="006A2A4E">
              <w:rPr>
                <w:rFonts w:asciiTheme="minorHAnsi" w:hAnsiTheme="minorHAnsi" w:cstheme="minorHAnsi"/>
                <w:szCs w:val="24"/>
              </w:rPr>
              <w:t>planificación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75B8F12B" w14:textId="369D73D8" w:rsidR="00F92881" w:rsidRPr="006A2A4E" w:rsidRDefault="006A2A4E" w:rsidP="006A2A4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sistema mostrara la planificación en una tabla</w:t>
            </w:r>
          </w:p>
          <w:p w14:paraId="5308F95A" w14:textId="77777777" w:rsidR="00F92881" w:rsidRPr="00C053B8" w:rsidRDefault="00F92881" w:rsidP="00A56248">
            <w:pPr>
              <w:pStyle w:val="Prrafodelista"/>
              <w:spacing w:after="0" w:line="240" w:lineRule="auto"/>
              <w:ind w:firstLine="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92881" w:rsidRPr="00C053B8" w14:paraId="37CE7481" w14:textId="77777777" w:rsidTr="00A56248">
        <w:trPr>
          <w:trHeight w:val="96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64F543" w14:textId="77777777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542202B3" w14:textId="0DEC7572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POSCONDICION:  </w:t>
            </w:r>
            <w:r w:rsidR="006A2A4E">
              <w:rPr>
                <w:rFonts w:asciiTheme="minorHAnsi" w:hAnsiTheme="minorHAnsi" w:cstheme="minorHAnsi"/>
                <w:b/>
                <w:szCs w:val="24"/>
              </w:rPr>
              <w:t>Planificación registrada</w:t>
            </w:r>
            <w:r w:rsidRPr="00C053B8">
              <w:rPr>
                <w:rFonts w:ascii="Arial" w:hAnsi="Arial" w:cs="Arial"/>
                <w:sz w:val="22"/>
              </w:rPr>
              <w:t>.</w:t>
            </w:r>
          </w:p>
        </w:tc>
      </w:tr>
      <w:tr w:rsidR="00F92881" w:rsidRPr="00C053B8" w14:paraId="36CDB2D7" w14:textId="77777777" w:rsidTr="00A56248">
        <w:trPr>
          <w:trHeight w:val="87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84CC9" w14:textId="77777777" w:rsidR="00F92881" w:rsidRPr="00C053B8" w:rsidRDefault="00F92881" w:rsidP="00A56248">
            <w:pPr>
              <w:spacing w:after="21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04867F48" w14:textId="77777777" w:rsidR="00F92881" w:rsidRPr="00C053B8" w:rsidRDefault="00F92881" w:rsidP="00A56248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FLUJOS ALTERNATIVOS:</w:t>
            </w:r>
          </w:p>
        </w:tc>
      </w:tr>
      <w:tr w:rsidR="00F92881" w:rsidRPr="00C053B8" w14:paraId="7947BDAC" w14:textId="77777777" w:rsidTr="00A56248">
        <w:trPr>
          <w:trHeight w:val="637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2B91A" w14:textId="77777777" w:rsidR="00F92881" w:rsidRPr="00C053B8" w:rsidRDefault="00F92881" w:rsidP="00A56248">
            <w:pPr>
              <w:spacing w:after="6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5C93C980" w14:textId="77777777" w:rsidR="00F92881" w:rsidRPr="00C053B8" w:rsidRDefault="00F92881" w:rsidP="00A56248">
            <w:pPr>
              <w:spacing w:after="6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REQUERIMIENTOS ESPECIALES O SUPLEMENTARIOS: </w:t>
            </w:r>
          </w:p>
          <w:p w14:paraId="2CA6100A" w14:textId="224FB6CE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Los mensajes de advertencia aparecen cuando no se realizó </w:t>
            </w:r>
            <w:r w:rsidR="006A2A4E">
              <w:rPr>
                <w:rFonts w:asciiTheme="minorHAnsi" w:hAnsiTheme="minorHAnsi" w:cstheme="minorHAnsi"/>
                <w:szCs w:val="24"/>
              </w:rPr>
              <w:t>una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6A2A4E">
              <w:rPr>
                <w:rFonts w:asciiTheme="minorHAnsi" w:hAnsiTheme="minorHAnsi" w:cstheme="minorHAnsi"/>
                <w:szCs w:val="24"/>
              </w:rPr>
              <w:t>planificación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exitosamente.</w:t>
            </w:r>
          </w:p>
          <w:p w14:paraId="79C20F9E" w14:textId="77777777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Los campos obligatorios se deben mostrar con un asterisco</w:t>
            </w:r>
          </w:p>
          <w:p w14:paraId="24DE2540" w14:textId="77777777" w:rsidR="00F92881" w:rsidRPr="00C053B8" w:rsidRDefault="00F92881" w:rsidP="00A56248">
            <w:pPr>
              <w:spacing w:after="0" w:line="240" w:lineRule="auto"/>
              <w:ind w:left="722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</w:tc>
      </w:tr>
    </w:tbl>
    <w:p w14:paraId="28B0D8FA" w14:textId="17807649" w:rsidR="00FC3307" w:rsidRDefault="00FC3307"/>
    <w:p w14:paraId="364692C8" w14:textId="4C79C857" w:rsidR="006A2A4E" w:rsidRDefault="006A2A4E"/>
    <w:p w14:paraId="77078898" w14:textId="77102AFF" w:rsidR="006A2A4E" w:rsidRDefault="006A2A4E"/>
    <w:tbl>
      <w:tblPr>
        <w:tblW w:w="8787" w:type="dxa"/>
        <w:tblInd w:w="678" w:type="dxa"/>
        <w:tblCellMar>
          <w:left w:w="111" w:type="dxa"/>
          <w:right w:w="33" w:type="dxa"/>
        </w:tblCellMar>
        <w:tblLook w:val="04A0" w:firstRow="1" w:lastRow="0" w:firstColumn="1" w:lastColumn="0" w:noHBand="0" w:noVBand="1"/>
      </w:tblPr>
      <w:tblGrid>
        <w:gridCol w:w="2433"/>
        <w:gridCol w:w="515"/>
        <w:gridCol w:w="2580"/>
        <w:gridCol w:w="3259"/>
      </w:tblGrid>
      <w:tr w:rsidR="006A2A4E" w:rsidRPr="00C053B8" w14:paraId="025440FE" w14:textId="77777777" w:rsidTr="006A2A4E">
        <w:trPr>
          <w:trHeight w:val="184"/>
        </w:trPr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7E61D32" w14:textId="78BF329A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lastRenderedPageBreak/>
              <w:t xml:space="preserve">IDENTIFICADOR: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CU0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2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  <w:tc>
          <w:tcPr>
            <w:tcW w:w="6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1FAEC9E" w14:textId="11F62A89" w:rsidR="006A2A4E" w:rsidRPr="00C053B8" w:rsidRDefault="006A2A4E" w:rsidP="00240ADF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NOMBRE: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Mantenedor Docente</w:t>
            </w:r>
          </w:p>
        </w:tc>
      </w:tr>
      <w:tr w:rsidR="006A2A4E" w:rsidRPr="00C053B8" w14:paraId="68E5F9B9" w14:textId="77777777" w:rsidTr="00240ADF">
        <w:trPr>
          <w:trHeight w:val="188"/>
        </w:trPr>
        <w:tc>
          <w:tcPr>
            <w:tcW w:w="29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E10B5" w14:textId="52083919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CATEGORÍA: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rud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3F80D" w14:textId="0C301A26" w:rsidR="006A2A4E" w:rsidRPr="00C053B8" w:rsidRDefault="006A2A4E" w:rsidP="00240ADF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COMPLEJIDAD: </w:t>
            </w:r>
            <w:r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Alta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FE4B7" w14:textId="77777777" w:rsidR="006A2A4E" w:rsidRPr="00C053B8" w:rsidRDefault="006A2A4E" w:rsidP="00240ADF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PRIORIDAD: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Alta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</w:tr>
      <w:tr w:rsidR="006A2A4E" w:rsidRPr="00C053B8" w14:paraId="6F75D2D1" w14:textId="77777777" w:rsidTr="00240ADF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A25B7" w14:textId="77777777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ACTORES: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Docente</w:t>
            </w:r>
          </w:p>
        </w:tc>
      </w:tr>
      <w:tr w:rsidR="006A2A4E" w:rsidRPr="00C053B8" w14:paraId="38B8D435" w14:textId="77777777" w:rsidTr="00240ADF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58700" w14:textId="0151719F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PROPÓSITO: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El sistema realizara el registro de docente, modif</w:t>
            </w:r>
            <w:r w:rsidR="00856CDD"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icara datos de docente y anular al docente.</w:t>
            </w:r>
          </w:p>
        </w:tc>
      </w:tr>
      <w:tr w:rsidR="006A2A4E" w:rsidRPr="00C053B8" w14:paraId="39991EC9" w14:textId="77777777" w:rsidTr="00240ADF">
        <w:trPr>
          <w:trHeight w:val="555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1BA7D" w14:textId="77777777" w:rsidR="006A2A4E" w:rsidRPr="00C053B8" w:rsidRDefault="006A2A4E" w:rsidP="00240ADF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PRECONDICIONES:  </w:t>
            </w:r>
          </w:p>
          <w:p w14:paraId="2E4C20F5" w14:textId="29FC1265" w:rsidR="006A2A4E" w:rsidRPr="00C053B8" w:rsidRDefault="00856CDD" w:rsidP="00240ADF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Los 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docentes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deben tener como mínimo sus datos primordiales</w:t>
            </w:r>
          </w:p>
        </w:tc>
      </w:tr>
      <w:tr w:rsidR="006A2A4E" w:rsidRPr="00C053B8" w14:paraId="4A15E716" w14:textId="77777777" w:rsidTr="00240ADF">
        <w:trPr>
          <w:trHeight w:val="557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EDF4F" w14:textId="77777777" w:rsidR="006A2A4E" w:rsidRPr="00C053B8" w:rsidRDefault="006A2A4E" w:rsidP="00240ADF">
            <w:pPr>
              <w:ind w:left="0" w:firstLine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C053B8">
              <w:rPr>
                <w:rFonts w:asciiTheme="minorHAnsi" w:hAnsiTheme="minorHAnsi" w:cstheme="minorHAnsi"/>
                <w:b/>
                <w:bCs/>
                <w:szCs w:val="24"/>
              </w:rPr>
              <w:t>FLUJO BÁSICO:</w:t>
            </w:r>
          </w:p>
          <w:p w14:paraId="0109AED2" w14:textId="2C49DBE3" w:rsidR="006A2A4E" w:rsidRPr="00C053B8" w:rsidRDefault="006A2A4E" w:rsidP="00240ADF">
            <w:pPr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elige la opción “</w:t>
            </w:r>
            <w:r w:rsidR="00856CDD">
              <w:rPr>
                <w:rFonts w:asciiTheme="minorHAnsi" w:hAnsiTheme="minorHAnsi" w:cstheme="minorHAnsi"/>
                <w:szCs w:val="24"/>
              </w:rPr>
              <w:t>Registrar Docente</w:t>
            </w:r>
            <w:r w:rsidRPr="00C053B8">
              <w:rPr>
                <w:rFonts w:asciiTheme="minorHAnsi" w:hAnsiTheme="minorHAnsi" w:cstheme="minorHAnsi"/>
                <w:szCs w:val="24"/>
              </w:rPr>
              <w:t>”</w:t>
            </w:r>
          </w:p>
          <w:p w14:paraId="23515010" w14:textId="3F4B8035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El Sistema Muestra la interfaz mantenedor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docente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con las opciones,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registrar, modificar y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eliminar.</w:t>
            </w:r>
          </w:p>
          <w:p w14:paraId="01792DF0" w14:textId="77777777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En la opción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registrar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,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se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deberá ingresar los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datos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del nuevo cliente.</w:t>
            </w:r>
          </w:p>
          <w:p w14:paraId="20E4058A" w14:textId="75C503AD" w:rsidR="00EF548F" w:rsidRPr="00EF548F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El sistema mostrara el interfaz para registrar al cliente.</w:t>
            </w:r>
          </w:p>
          <w:p w14:paraId="66B53F32" w14:textId="106F8F3C" w:rsidR="00EF548F" w:rsidRPr="00EF548F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 docente ingresara sus datos DNI, NOMBRE, APELLIDOS, DIRECCIÓN, TELÉFONO y CÓDIGO.</w:t>
            </w:r>
          </w:p>
          <w:p w14:paraId="5246521E" w14:textId="3AE9713C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 sistema mostrara el interfaz para la modificación de los datos del docente.</w:t>
            </w:r>
          </w:p>
          <w:p w14:paraId="6EC92F19" w14:textId="4F1230B4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Una vez ingresado los datos que se modificarán, se pulsara un botón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modifica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r y se actualizarán los datos del </w:t>
            </w:r>
            <w:r w:rsidR="00052924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docente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.</w:t>
            </w:r>
          </w:p>
          <w:p w14:paraId="3720C8FE" w14:textId="03A015BA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docente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selecciona la 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fila del 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docente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y da en la 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opción eliminar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para sacar de la lista al 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docente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.</w:t>
            </w:r>
          </w:p>
          <w:p w14:paraId="7FCB9C4D" w14:textId="498E531E" w:rsidR="00EF548F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Se eliminará 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al docente de la base de datos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.</w:t>
            </w:r>
          </w:p>
          <w:p w14:paraId="748FC217" w14:textId="0615D5D4" w:rsidR="006A2A4E" w:rsidRPr="00856CDD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docente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selecciona la opción salir, para regresar a la pantalla principal del programa.</w:t>
            </w:r>
          </w:p>
        </w:tc>
      </w:tr>
      <w:tr w:rsidR="006A2A4E" w:rsidRPr="00C053B8" w14:paraId="03118760" w14:textId="77777777" w:rsidTr="00240ADF">
        <w:trPr>
          <w:trHeight w:val="96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F2536" w14:textId="77777777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085369E1" w14:textId="47252876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POSCONDICION:  </w:t>
            </w:r>
            <w:r w:rsidR="00052924">
              <w:rPr>
                <w:rFonts w:asciiTheme="minorHAnsi" w:hAnsiTheme="minorHAnsi" w:cstheme="minorHAnsi"/>
                <w:b/>
                <w:szCs w:val="24"/>
              </w:rPr>
              <w:t>Mantenedor docente</w:t>
            </w:r>
            <w:r w:rsidRPr="00C053B8">
              <w:rPr>
                <w:rFonts w:ascii="Arial" w:hAnsi="Arial" w:cs="Arial"/>
                <w:sz w:val="22"/>
              </w:rPr>
              <w:t>.</w:t>
            </w:r>
          </w:p>
        </w:tc>
      </w:tr>
      <w:tr w:rsidR="006A2A4E" w:rsidRPr="00C053B8" w14:paraId="0A5823C1" w14:textId="77777777" w:rsidTr="00240ADF">
        <w:trPr>
          <w:trHeight w:val="87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32EE9" w14:textId="77777777" w:rsidR="006A2A4E" w:rsidRPr="00C053B8" w:rsidRDefault="006A2A4E" w:rsidP="00240ADF">
            <w:pPr>
              <w:spacing w:after="21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0DAB93F7" w14:textId="77777777" w:rsidR="006A2A4E" w:rsidRPr="00C053B8" w:rsidRDefault="006A2A4E" w:rsidP="00240ADF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FLUJOS ALTERNATIVOS:</w:t>
            </w:r>
          </w:p>
        </w:tc>
      </w:tr>
      <w:tr w:rsidR="006A2A4E" w:rsidRPr="00C053B8" w14:paraId="3A1450F2" w14:textId="77777777" w:rsidTr="00240ADF">
        <w:trPr>
          <w:trHeight w:val="637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05F5A" w14:textId="77777777" w:rsidR="006A2A4E" w:rsidRPr="00C053B8" w:rsidRDefault="006A2A4E" w:rsidP="00240ADF">
            <w:pPr>
              <w:spacing w:after="6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76370165" w14:textId="77777777" w:rsidR="006A2A4E" w:rsidRPr="00C053B8" w:rsidRDefault="006A2A4E" w:rsidP="00240ADF">
            <w:pPr>
              <w:spacing w:after="6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REQUERIMIENTOS ESPECIALES O SUPLEMENTARIOS: </w:t>
            </w:r>
          </w:p>
          <w:p w14:paraId="373D69B7" w14:textId="5A2B5269" w:rsidR="006A2A4E" w:rsidRPr="00C053B8" w:rsidRDefault="006A2A4E" w:rsidP="00856C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Los mensajes de advertencia aparecen cuando no se realizó </w:t>
            </w:r>
            <w:r w:rsidR="00052924">
              <w:rPr>
                <w:rFonts w:asciiTheme="minorHAnsi" w:hAnsiTheme="minorHAnsi" w:cstheme="minorHAnsi"/>
                <w:szCs w:val="24"/>
              </w:rPr>
              <w:t xml:space="preserve">un registro </w:t>
            </w:r>
            <w:proofErr w:type="gramStart"/>
            <w:r w:rsidR="00052924">
              <w:rPr>
                <w:rFonts w:asciiTheme="minorHAnsi" w:hAnsiTheme="minorHAnsi" w:cstheme="minorHAnsi"/>
                <w:szCs w:val="24"/>
              </w:rPr>
              <w:t xml:space="preserve">de 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exitosamente</w:t>
            </w:r>
            <w:proofErr w:type="gramEnd"/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4A0D6C38" w14:textId="77777777" w:rsidR="006A2A4E" w:rsidRPr="00C053B8" w:rsidRDefault="006A2A4E" w:rsidP="00856C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Los campos obligatorios se deben mostrar con un asterisco</w:t>
            </w:r>
          </w:p>
          <w:p w14:paraId="7FFD78E8" w14:textId="77777777" w:rsidR="006A2A4E" w:rsidRPr="00C053B8" w:rsidRDefault="006A2A4E" w:rsidP="00240ADF">
            <w:pPr>
              <w:spacing w:after="0" w:line="240" w:lineRule="auto"/>
              <w:ind w:left="722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</w:tc>
      </w:tr>
    </w:tbl>
    <w:p w14:paraId="424E7B89" w14:textId="2763C079" w:rsidR="006A2A4E" w:rsidRDefault="006A2A4E"/>
    <w:p w14:paraId="38DBAC96" w14:textId="5E78CD08" w:rsidR="000D2A1F" w:rsidRDefault="000D2A1F"/>
    <w:p w14:paraId="5B5EA43D" w14:textId="58CFAD6C" w:rsidR="000D2A1F" w:rsidRDefault="000D2A1F"/>
    <w:p w14:paraId="323CEC57" w14:textId="664392DB" w:rsidR="000D2A1F" w:rsidRDefault="000D2A1F"/>
    <w:p w14:paraId="14E9730E" w14:textId="3681AB31" w:rsidR="00F66770" w:rsidRDefault="00F66770">
      <w:r>
        <w:rPr>
          <w:noProof/>
        </w:rPr>
        <w:lastRenderedPageBreak/>
        <w:drawing>
          <wp:inline distT="0" distB="0" distL="0" distR="0" wp14:anchorId="27913C43" wp14:editId="09C1986E">
            <wp:extent cx="4641215" cy="88925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13B1" w14:textId="77777777" w:rsidR="00F66770" w:rsidRDefault="00F66770"/>
    <w:p w14:paraId="05D41366" w14:textId="77777777" w:rsidR="00F66770" w:rsidRDefault="00F66770"/>
    <w:p w14:paraId="6E9C85CF" w14:textId="77777777" w:rsidR="00F66770" w:rsidRDefault="00F66770"/>
    <w:p w14:paraId="31D8DFC4" w14:textId="77777777" w:rsidR="00F66770" w:rsidRDefault="00F66770" w:rsidP="00F66770">
      <w:pPr>
        <w:ind w:left="0" w:firstLine="0"/>
      </w:pPr>
    </w:p>
    <w:p w14:paraId="42F1C6C3" w14:textId="6BAB4AD3" w:rsidR="000D2A1F" w:rsidRDefault="000D2A1F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272A" wp14:editId="338AB76B">
            <wp:simplePos x="0" y="0"/>
            <wp:positionH relativeFrom="column">
              <wp:posOffset>56515</wp:posOffset>
            </wp:positionH>
            <wp:positionV relativeFrom="paragraph">
              <wp:posOffset>-4445</wp:posOffset>
            </wp:positionV>
            <wp:extent cx="4759960" cy="739267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8162" w14:textId="4F0A4279" w:rsidR="00F66770" w:rsidRPr="00F66770" w:rsidRDefault="00F66770" w:rsidP="00F66770"/>
    <w:p w14:paraId="57A50CCC" w14:textId="71E8DD13" w:rsidR="00F66770" w:rsidRPr="00F66770" w:rsidRDefault="00F66770" w:rsidP="00F66770"/>
    <w:p w14:paraId="0D76227C" w14:textId="081596D6" w:rsidR="00F66770" w:rsidRPr="00F66770" w:rsidRDefault="00F66770" w:rsidP="00F66770"/>
    <w:p w14:paraId="3F485487" w14:textId="54DF8F24" w:rsidR="00F66770" w:rsidRPr="00F66770" w:rsidRDefault="00F66770" w:rsidP="00F66770"/>
    <w:p w14:paraId="1F833897" w14:textId="081EAA89" w:rsidR="00F66770" w:rsidRPr="00F66770" w:rsidRDefault="00F66770" w:rsidP="00F66770"/>
    <w:p w14:paraId="1B810DA8" w14:textId="40F5AF3D" w:rsidR="00F66770" w:rsidRPr="00F66770" w:rsidRDefault="00F66770" w:rsidP="00F66770"/>
    <w:p w14:paraId="2C507C65" w14:textId="26C1023D" w:rsidR="00F66770" w:rsidRPr="00F66770" w:rsidRDefault="00F66770" w:rsidP="00F66770"/>
    <w:p w14:paraId="557FA5F1" w14:textId="1D0DE8D8" w:rsidR="00F66770" w:rsidRPr="00F66770" w:rsidRDefault="00F66770" w:rsidP="00F66770"/>
    <w:p w14:paraId="39AA553A" w14:textId="569452BB" w:rsidR="00F66770" w:rsidRPr="00F66770" w:rsidRDefault="00F66770" w:rsidP="00F66770"/>
    <w:p w14:paraId="1336C6C6" w14:textId="3774508E" w:rsidR="00F66770" w:rsidRPr="00F66770" w:rsidRDefault="00F66770" w:rsidP="00F66770"/>
    <w:p w14:paraId="04431B06" w14:textId="1D707AF1" w:rsidR="00F66770" w:rsidRPr="00F66770" w:rsidRDefault="00F66770" w:rsidP="00F66770"/>
    <w:p w14:paraId="7F292725" w14:textId="68CFAE1A" w:rsidR="00F66770" w:rsidRPr="00F66770" w:rsidRDefault="00F66770" w:rsidP="00F66770"/>
    <w:p w14:paraId="0256F86F" w14:textId="5D857DC2" w:rsidR="00F66770" w:rsidRPr="00F66770" w:rsidRDefault="00F66770" w:rsidP="00F66770"/>
    <w:p w14:paraId="65366799" w14:textId="73314D8B" w:rsidR="00F66770" w:rsidRPr="00F66770" w:rsidRDefault="00F66770" w:rsidP="00F66770"/>
    <w:p w14:paraId="4578BC17" w14:textId="43D49C17" w:rsidR="00F66770" w:rsidRPr="00F66770" w:rsidRDefault="00F66770" w:rsidP="00F66770"/>
    <w:p w14:paraId="4E75011C" w14:textId="79B87871" w:rsidR="00F66770" w:rsidRPr="00F66770" w:rsidRDefault="00F66770" w:rsidP="00F66770"/>
    <w:p w14:paraId="34F18F1F" w14:textId="320C6CB5" w:rsidR="00F66770" w:rsidRPr="00F66770" w:rsidRDefault="00F66770" w:rsidP="00F66770"/>
    <w:p w14:paraId="21B32A6E" w14:textId="716F8D28" w:rsidR="00F66770" w:rsidRPr="00F66770" w:rsidRDefault="00F66770" w:rsidP="00F66770"/>
    <w:p w14:paraId="5F873782" w14:textId="6169595B" w:rsidR="00F66770" w:rsidRPr="00F66770" w:rsidRDefault="00F66770" w:rsidP="00F66770"/>
    <w:p w14:paraId="2195DDD0" w14:textId="0D6B41AB" w:rsidR="00F66770" w:rsidRPr="00F66770" w:rsidRDefault="00F66770" w:rsidP="00F66770"/>
    <w:p w14:paraId="66C2ED13" w14:textId="5F0DD555" w:rsidR="00F66770" w:rsidRPr="00F66770" w:rsidRDefault="00F66770" w:rsidP="00F66770"/>
    <w:p w14:paraId="30BDF925" w14:textId="030BBD10" w:rsidR="00F66770" w:rsidRPr="00F66770" w:rsidRDefault="00F66770" w:rsidP="00F66770"/>
    <w:p w14:paraId="7460C043" w14:textId="3EBCC60D" w:rsidR="00F66770" w:rsidRPr="00F66770" w:rsidRDefault="00F66770" w:rsidP="00F66770"/>
    <w:p w14:paraId="6B06A6EE" w14:textId="793ED9DD" w:rsidR="00F66770" w:rsidRPr="00F66770" w:rsidRDefault="00F66770" w:rsidP="00F66770"/>
    <w:p w14:paraId="7B38F894" w14:textId="53A54B5D" w:rsidR="00F66770" w:rsidRPr="00F66770" w:rsidRDefault="00F66770" w:rsidP="00F66770"/>
    <w:p w14:paraId="07490388" w14:textId="17193C98" w:rsidR="00F66770" w:rsidRPr="00F66770" w:rsidRDefault="00F66770" w:rsidP="00F66770"/>
    <w:p w14:paraId="3E3651EF" w14:textId="44F218F0" w:rsidR="00F66770" w:rsidRPr="00F66770" w:rsidRDefault="00F66770" w:rsidP="00F66770"/>
    <w:p w14:paraId="16B3843C" w14:textId="7FE4AB7D" w:rsidR="00F66770" w:rsidRPr="00F66770" w:rsidRDefault="00F66770" w:rsidP="00F66770"/>
    <w:p w14:paraId="0293D55F" w14:textId="7C6D53D5" w:rsidR="00F66770" w:rsidRPr="00F66770" w:rsidRDefault="00F66770" w:rsidP="00F66770"/>
    <w:p w14:paraId="093606AC" w14:textId="2FE096BF" w:rsidR="00F66770" w:rsidRDefault="00F66770" w:rsidP="00F66770">
      <w:pPr>
        <w:tabs>
          <w:tab w:val="left" w:pos="1553"/>
        </w:tabs>
      </w:pPr>
      <w:r>
        <w:tab/>
      </w:r>
      <w:r>
        <w:tab/>
      </w:r>
    </w:p>
    <w:p w14:paraId="3FE550F1" w14:textId="77777777" w:rsidR="007942AD" w:rsidRDefault="007942AD" w:rsidP="00F66770">
      <w:pPr>
        <w:tabs>
          <w:tab w:val="left" w:pos="1553"/>
        </w:tabs>
      </w:pPr>
    </w:p>
    <w:p w14:paraId="5603E7DD" w14:textId="5B5F0451" w:rsidR="00F66770" w:rsidRDefault="00F66770" w:rsidP="00F66770">
      <w:pPr>
        <w:tabs>
          <w:tab w:val="left" w:pos="155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6D46" wp14:editId="0D1F0523">
            <wp:simplePos x="0" y="0"/>
            <wp:positionH relativeFrom="column">
              <wp:posOffset>-261593</wp:posOffset>
            </wp:positionH>
            <wp:positionV relativeFrom="paragraph">
              <wp:posOffset>0</wp:posOffset>
            </wp:positionV>
            <wp:extent cx="5400040" cy="2673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57E4D" w14:textId="7957FC2B" w:rsidR="007942AD" w:rsidRPr="007942AD" w:rsidRDefault="007942AD" w:rsidP="007942AD">
      <w:r w:rsidRPr="007942AD">
        <w:rPr>
          <w:noProof/>
        </w:rPr>
        <w:drawing>
          <wp:anchor distT="0" distB="0" distL="114300" distR="114300" simplePos="0" relativeHeight="251660288" behindDoc="0" locked="0" layoutInCell="1" allowOverlap="1" wp14:anchorId="71ECD787" wp14:editId="3F72023F">
            <wp:simplePos x="0" y="0"/>
            <wp:positionH relativeFrom="margin">
              <wp:align>right</wp:align>
            </wp:positionH>
            <wp:positionV relativeFrom="paragraph">
              <wp:posOffset>267467</wp:posOffset>
            </wp:positionV>
            <wp:extent cx="5400040" cy="31705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1A83E" w14:textId="202401F1" w:rsidR="007942AD" w:rsidRDefault="007942AD" w:rsidP="007942AD"/>
    <w:p w14:paraId="0F5A856C" w14:textId="081C4975" w:rsidR="007942AD" w:rsidRDefault="00C91DD6" w:rsidP="007942AD">
      <w:r w:rsidRPr="007942A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82FBCE" wp14:editId="24CD084B">
            <wp:simplePos x="0" y="0"/>
            <wp:positionH relativeFrom="column">
              <wp:posOffset>127300</wp:posOffset>
            </wp:positionH>
            <wp:positionV relativeFrom="paragraph">
              <wp:posOffset>3529761</wp:posOffset>
            </wp:positionV>
            <wp:extent cx="5400040" cy="273621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2AD" w:rsidRPr="007942AD">
        <w:rPr>
          <w:noProof/>
        </w:rPr>
        <w:drawing>
          <wp:anchor distT="0" distB="0" distL="114300" distR="114300" simplePos="0" relativeHeight="251662336" behindDoc="0" locked="0" layoutInCell="1" allowOverlap="1" wp14:anchorId="5F6F3596" wp14:editId="785BAED2">
            <wp:simplePos x="0" y="0"/>
            <wp:positionH relativeFrom="column">
              <wp:posOffset>222298</wp:posOffset>
            </wp:positionH>
            <wp:positionV relativeFrom="paragraph">
              <wp:posOffset>181154</wp:posOffset>
            </wp:positionV>
            <wp:extent cx="5400040" cy="298577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3A4C1" w14:textId="11BE2576" w:rsidR="007942AD" w:rsidRPr="007942AD" w:rsidRDefault="007942AD" w:rsidP="007942AD"/>
    <w:p w14:paraId="00912750" w14:textId="04EEFA73" w:rsidR="007942AD" w:rsidRPr="007942AD" w:rsidRDefault="007942AD" w:rsidP="007942AD"/>
    <w:p w14:paraId="4F446E1A" w14:textId="46D22D2F" w:rsidR="007942AD" w:rsidRDefault="007942AD" w:rsidP="007942AD"/>
    <w:p w14:paraId="42185070" w14:textId="07CD01AE" w:rsidR="007942AD" w:rsidRPr="007942AD" w:rsidRDefault="007942AD" w:rsidP="007942AD">
      <w:pPr>
        <w:tabs>
          <w:tab w:val="left" w:pos="1644"/>
        </w:tabs>
      </w:pPr>
      <w:r>
        <w:tab/>
      </w:r>
      <w:r>
        <w:tab/>
      </w:r>
    </w:p>
    <w:sectPr w:rsidR="007942AD" w:rsidRPr="0079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3AE"/>
    <w:multiLevelType w:val="hybridMultilevel"/>
    <w:tmpl w:val="B9E62ADC"/>
    <w:lvl w:ilvl="0" w:tplc="6D3E4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E6A75"/>
    <w:multiLevelType w:val="multilevel"/>
    <w:tmpl w:val="A060116C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2F6F00"/>
    <w:multiLevelType w:val="hybridMultilevel"/>
    <w:tmpl w:val="B9E62ADC"/>
    <w:lvl w:ilvl="0" w:tplc="6D3E4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3FF"/>
    <w:multiLevelType w:val="hybridMultilevel"/>
    <w:tmpl w:val="81CE62FA"/>
    <w:lvl w:ilvl="0" w:tplc="571AEAF4">
      <w:start w:val="1"/>
      <w:numFmt w:val="bullet"/>
      <w:lvlText w:val="•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42CF8">
      <w:start w:val="1"/>
      <w:numFmt w:val="bullet"/>
      <w:lvlText w:val="o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26A4F8">
      <w:start w:val="1"/>
      <w:numFmt w:val="bullet"/>
      <w:lvlText w:val="▪"/>
      <w:lvlJc w:val="left"/>
      <w:pPr>
        <w:ind w:left="2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4FB2C">
      <w:start w:val="1"/>
      <w:numFmt w:val="bullet"/>
      <w:lvlText w:val="•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7C296C">
      <w:start w:val="1"/>
      <w:numFmt w:val="bullet"/>
      <w:lvlText w:val="o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84988">
      <w:start w:val="1"/>
      <w:numFmt w:val="bullet"/>
      <w:lvlText w:val="▪"/>
      <w:lvlJc w:val="left"/>
      <w:pPr>
        <w:ind w:left="5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42BAA">
      <w:start w:val="1"/>
      <w:numFmt w:val="bullet"/>
      <w:lvlText w:val="•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CD2F8">
      <w:start w:val="1"/>
      <w:numFmt w:val="bullet"/>
      <w:lvlText w:val="o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01FD4">
      <w:start w:val="1"/>
      <w:numFmt w:val="bullet"/>
      <w:lvlText w:val="▪"/>
      <w:lvlJc w:val="left"/>
      <w:pPr>
        <w:ind w:left="7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CE3518"/>
    <w:multiLevelType w:val="hybridMultilevel"/>
    <w:tmpl w:val="DD2EBD66"/>
    <w:lvl w:ilvl="0" w:tplc="8AA66764">
      <w:start w:val="1"/>
      <w:numFmt w:val="decimal"/>
      <w:lvlText w:val="%1."/>
      <w:lvlJc w:val="left"/>
      <w:pPr>
        <w:ind w:left="826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546" w:hanging="360"/>
      </w:pPr>
    </w:lvl>
    <w:lvl w:ilvl="2" w:tplc="280A001B" w:tentative="1">
      <w:start w:val="1"/>
      <w:numFmt w:val="lowerRoman"/>
      <w:lvlText w:val="%3."/>
      <w:lvlJc w:val="right"/>
      <w:pPr>
        <w:ind w:left="2266" w:hanging="180"/>
      </w:pPr>
    </w:lvl>
    <w:lvl w:ilvl="3" w:tplc="280A000F" w:tentative="1">
      <w:start w:val="1"/>
      <w:numFmt w:val="decimal"/>
      <w:lvlText w:val="%4."/>
      <w:lvlJc w:val="left"/>
      <w:pPr>
        <w:ind w:left="2986" w:hanging="360"/>
      </w:pPr>
    </w:lvl>
    <w:lvl w:ilvl="4" w:tplc="280A0019" w:tentative="1">
      <w:start w:val="1"/>
      <w:numFmt w:val="lowerLetter"/>
      <w:lvlText w:val="%5."/>
      <w:lvlJc w:val="left"/>
      <w:pPr>
        <w:ind w:left="3706" w:hanging="360"/>
      </w:pPr>
    </w:lvl>
    <w:lvl w:ilvl="5" w:tplc="280A001B" w:tentative="1">
      <w:start w:val="1"/>
      <w:numFmt w:val="lowerRoman"/>
      <w:lvlText w:val="%6."/>
      <w:lvlJc w:val="right"/>
      <w:pPr>
        <w:ind w:left="4426" w:hanging="180"/>
      </w:pPr>
    </w:lvl>
    <w:lvl w:ilvl="6" w:tplc="280A000F" w:tentative="1">
      <w:start w:val="1"/>
      <w:numFmt w:val="decimal"/>
      <w:lvlText w:val="%7."/>
      <w:lvlJc w:val="left"/>
      <w:pPr>
        <w:ind w:left="5146" w:hanging="360"/>
      </w:pPr>
    </w:lvl>
    <w:lvl w:ilvl="7" w:tplc="280A0019" w:tentative="1">
      <w:start w:val="1"/>
      <w:numFmt w:val="lowerLetter"/>
      <w:lvlText w:val="%8."/>
      <w:lvlJc w:val="left"/>
      <w:pPr>
        <w:ind w:left="5866" w:hanging="360"/>
      </w:pPr>
    </w:lvl>
    <w:lvl w:ilvl="8" w:tplc="280A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5" w15:restartNumberingAfterBreak="0">
    <w:nsid w:val="6B3C187B"/>
    <w:multiLevelType w:val="hybridMultilevel"/>
    <w:tmpl w:val="193EE5B4"/>
    <w:lvl w:ilvl="0" w:tplc="E60A8948">
      <w:start w:val="1"/>
      <w:numFmt w:val="decimal"/>
      <w:lvlText w:val="%1."/>
      <w:lvlJc w:val="left"/>
      <w:pPr>
        <w:ind w:left="466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6CCD0">
      <w:start w:val="1"/>
      <w:numFmt w:val="lowerLetter"/>
      <w:lvlText w:val="%2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6C5D6">
      <w:start w:val="1"/>
      <w:numFmt w:val="lowerRoman"/>
      <w:lvlText w:val="%3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4D6BA">
      <w:start w:val="1"/>
      <w:numFmt w:val="decimal"/>
      <w:lvlText w:val="%4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2E871C">
      <w:start w:val="1"/>
      <w:numFmt w:val="lowerLetter"/>
      <w:lvlText w:val="%5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4593A">
      <w:start w:val="1"/>
      <w:numFmt w:val="lowerRoman"/>
      <w:lvlText w:val="%6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C985C">
      <w:start w:val="1"/>
      <w:numFmt w:val="decimal"/>
      <w:lvlText w:val="%7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297B0">
      <w:start w:val="1"/>
      <w:numFmt w:val="lowerLetter"/>
      <w:lvlText w:val="%8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2F390">
      <w:start w:val="1"/>
      <w:numFmt w:val="lowerRoman"/>
      <w:lvlText w:val="%9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81"/>
    <w:rsid w:val="00052924"/>
    <w:rsid w:val="000D2A1F"/>
    <w:rsid w:val="006A2A4E"/>
    <w:rsid w:val="007942AD"/>
    <w:rsid w:val="00856CDD"/>
    <w:rsid w:val="009973F9"/>
    <w:rsid w:val="00BA6C69"/>
    <w:rsid w:val="00C91DD6"/>
    <w:rsid w:val="00EF548F"/>
    <w:rsid w:val="00F66770"/>
    <w:rsid w:val="00F92881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A5D1B"/>
  <w15:chartTrackingRefBased/>
  <w15:docId w15:val="{2FEDFE6A-B09A-4FF5-AEA3-71835B6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81"/>
    <w:pPr>
      <w:spacing w:after="80" w:line="256" w:lineRule="auto"/>
      <w:ind w:left="1143" w:hanging="10"/>
      <w:jc w:val="both"/>
    </w:pPr>
    <w:rPr>
      <w:rFonts w:ascii="Calibri" w:eastAsia="Calibri" w:hAnsi="Calibri" w:cs="Calibri"/>
      <w:color w:val="000000"/>
      <w:sz w:val="24"/>
      <w:lang w:eastAsia="es-PE"/>
    </w:rPr>
  </w:style>
  <w:style w:type="paragraph" w:styleId="Ttulo1">
    <w:name w:val="heading 1"/>
    <w:next w:val="Normal"/>
    <w:link w:val="Ttulo1Car"/>
    <w:uiPriority w:val="9"/>
    <w:qFormat/>
    <w:rsid w:val="00EF548F"/>
    <w:pPr>
      <w:keepNext/>
      <w:keepLines/>
      <w:numPr>
        <w:numId w:val="5"/>
      </w:numPr>
      <w:spacing w:after="0"/>
      <w:outlineLvl w:val="0"/>
    </w:pPr>
    <w:rPr>
      <w:rFonts w:ascii="Calibri" w:eastAsia="Calibri" w:hAnsi="Calibri" w:cs="Calibri"/>
      <w:b/>
      <w:color w:val="000000"/>
      <w:sz w:val="32"/>
      <w:lang w:eastAsia="es-PE"/>
    </w:rPr>
  </w:style>
  <w:style w:type="paragraph" w:styleId="Ttulo2">
    <w:name w:val="heading 2"/>
    <w:next w:val="Normal"/>
    <w:link w:val="Ttulo2Car"/>
    <w:uiPriority w:val="9"/>
    <w:unhideWhenUsed/>
    <w:qFormat/>
    <w:rsid w:val="00EF548F"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8"/>
      <w:lang w:eastAsia="es-PE"/>
    </w:rPr>
  </w:style>
  <w:style w:type="paragraph" w:styleId="Ttulo3">
    <w:name w:val="heading 3"/>
    <w:next w:val="Normal"/>
    <w:link w:val="Ttulo3Car"/>
    <w:uiPriority w:val="9"/>
    <w:unhideWhenUsed/>
    <w:qFormat/>
    <w:rsid w:val="00EF548F"/>
    <w:pPr>
      <w:keepNext/>
      <w:keepLines/>
      <w:numPr>
        <w:ilvl w:val="2"/>
        <w:numId w:val="5"/>
      </w:numPr>
      <w:spacing w:after="0"/>
      <w:outlineLvl w:val="2"/>
    </w:pPr>
    <w:rPr>
      <w:rFonts w:ascii="Calibri" w:eastAsia="Calibri" w:hAnsi="Calibri" w:cs="Calibri"/>
      <w:color w:val="000000"/>
      <w:sz w:val="26"/>
      <w:lang w:eastAsia="es-PE"/>
    </w:rPr>
  </w:style>
  <w:style w:type="paragraph" w:styleId="Ttulo4">
    <w:name w:val="heading 4"/>
    <w:next w:val="Normal"/>
    <w:link w:val="Ttulo4Car"/>
    <w:uiPriority w:val="9"/>
    <w:unhideWhenUsed/>
    <w:qFormat/>
    <w:rsid w:val="00EF548F"/>
    <w:pPr>
      <w:keepNext/>
      <w:keepLines/>
      <w:numPr>
        <w:ilvl w:val="3"/>
        <w:numId w:val="5"/>
      </w:numPr>
      <w:spacing w:after="0"/>
      <w:outlineLvl w:val="3"/>
    </w:pPr>
    <w:rPr>
      <w:rFonts w:ascii="Calibri" w:eastAsia="Calibri" w:hAnsi="Calibri" w:cs="Calibri"/>
      <w:color w:val="000000"/>
      <w:sz w:val="2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92881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92881"/>
    <w:rPr>
      <w:rFonts w:ascii="Calibri" w:eastAsia="Calibri" w:hAnsi="Calibri" w:cs="Calibri"/>
      <w:color w:val="000000"/>
      <w:sz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F548F"/>
    <w:rPr>
      <w:rFonts w:ascii="Calibri" w:eastAsia="Calibri" w:hAnsi="Calibri" w:cs="Calibri"/>
      <w:b/>
      <w:color w:val="000000"/>
      <w:sz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F548F"/>
    <w:rPr>
      <w:rFonts w:ascii="Calibri" w:eastAsia="Calibri" w:hAnsi="Calibri" w:cs="Calibri"/>
      <w:b/>
      <w:color w:val="000000"/>
      <w:sz w:val="2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F548F"/>
    <w:rPr>
      <w:rFonts w:ascii="Calibri" w:eastAsia="Calibri" w:hAnsi="Calibri" w:cs="Calibri"/>
      <w:color w:val="000000"/>
      <w:sz w:val="2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EF548F"/>
    <w:rPr>
      <w:rFonts w:ascii="Calibri" w:eastAsia="Calibri" w:hAnsi="Calibri" w:cs="Calibri"/>
      <w:color w:val="000000"/>
      <w:sz w:val="2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samirNNV11110@outlook.com</dc:creator>
  <cp:keywords/>
  <dc:description/>
  <cp:lastModifiedBy>samirNNV11110@outlook.com</cp:lastModifiedBy>
  <cp:revision>5</cp:revision>
  <dcterms:created xsi:type="dcterms:W3CDTF">2021-06-02T21:08:00Z</dcterms:created>
  <dcterms:modified xsi:type="dcterms:W3CDTF">2021-06-03T21:59:00Z</dcterms:modified>
</cp:coreProperties>
</file>