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B67ECA" w14:paraId="1B448B94" w14:textId="77777777" w:rsidTr="00B67ECA">
        <w:tc>
          <w:tcPr>
            <w:tcW w:w="2263" w:type="dxa"/>
            <w:shd w:val="clear" w:color="auto" w:fill="FFC000"/>
          </w:tcPr>
          <w:p w14:paraId="2A50F3A2" w14:textId="77777777" w:rsidR="00B67ECA" w:rsidRPr="00BF1819" w:rsidRDefault="00B67ECA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IDENTIFICADOR:</w:t>
            </w:r>
          </w:p>
          <w:p w14:paraId="02AAD21C" w14:textId="7B02B878" w:rsidR="00B67ECA" w:rsidRDefault="00B67ECA">
            <w:r>
              <w:t>CU01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2BEC173F" w14:textId="05E10DA1" w:rsidR="00B67ECA" w:rsidRDefault="00B67ECA">
            <w:r w:rsidRPr="00BF1819">
              <w:rPr>
                <w:b/>
                <w:bCs/>
              </w:rPr>
              <w:t>NOMBRE:</w:t>
            </w:r>
            <w:r>
              <w:t xml:space="preserve"> Realiza matricula</w:t>
            </w:r>
          </w:p>
        </w:tc>
      </w:tr>
      <w:tr w:rsidR="00B67ECA" w14:paraId="5EDCA212" w14:textId="77777777" w:rsidTr="00BF1819">
        <w:tc>
          <w:tcPr>
            <w:tcW w:w="2831" w:type="dxa"/>
            <w:gridSpan w:val="2"/>
            <w:shd w:val="clear" w:color="auto" w:fill="EDEDED" w:themeFill="accent3" w:themeFillTint="33"/>
          </w:tcPr>
          <w:p w14:paraId="3C016A60" w14:textId="66E7A667" w:rsidR="00B67ECA" w:rsidRDefault="00B67ECA" w:rsidP="00BF1819">
            <w:r w:rsidRPr="00BF1819">
              <w:rPr>
                <w:b/>
                <w:bCs/>
              </w:rPr>
              <w:t>CATEGORIA:</w:t>
            </w:r>
            <w:r>
              <w:t xml:space="preserve"> Core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1D5AB114" w14:textId="1C6D70DC" w:rsidR="00B67ECA" w:rsidRDefault="00B67ECA" w:rsidP="00BF1819">
            <w:r w:rsidRPr="00BF1819">
              <w:rPr>
                <w:b/>
                <w:bCs/>
              </w:rPr>
              <w:t>COMPLEJIDAD:</w:t>
            </w:r>
            <w:r>
              <w:t xml:space="preserve"> Alta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2FAB6F61" w14:textId="3BB11F1C" w:rsidR="00B67ECA" w:rsidRDefault="00B67ECA" w:rsidP="00BF1819">
            <w:r w:rsidRPr="00BF1819">
              <w:rPr>
                <w:b/>
                <w:bCs/>
              </w:rPr>
              <w:t>PRIORIDAD:</w:t>
            </w:r>
            <w:r>
              <w:t xml:space="preserve"> Alta</w:t>
            </w:r>
          </w:p>
        </w:tc>
      </w:tr>
      <w:tr w:rsidR="00B67ECA" w14:paraId="7D07D5C4" w14:textId="77777777" w:rsidTr="00BF1819">
        <w:tc>
          <w:tcPr>
            <w:tcW w:w="8494" w:type="dxa"/>
            <w:gridSpan w:val="4"/>
            <w:shd w:val="clear" w:color="auto" w:fill="EDEDED" w:themeFill="accent3" w:themeFillTint="33"/>
          </w:tcPr>
          <w:p w14:paraId="51427177" w14:textId="3253BA83" w:rsidR="00B67ECA" w:rsidRDefault="00B67ECA" w:rsidP="00BF1819">
            <w:r w:rsidRPr="00BF1819">
              <w:rPr>
                <w:b/>
                <w:bCs/>
              </w:rPr>
              <w:t>ACTORES:</w:t>
            </w:r>
            <w:r>
              <w:t xml:space="preserve"> Secretaria</w:t>
            </w:r>
          </w:p>
        </w:tc>
      </w:tr>
      <w:tr w:rsidR="00B67ECA" w14:paraId="22866195" w14:textId="77777777" w:rsidTr="00BF1819">
        <w:tc>
          <w:tcPr>
            <w:tcW w:w="8494" w:type="dxa"/>
            <w:gridSpan w:val="4"/>
            <w:shd w:val="clear" w:color="auto" w:fill="EDEDED" w:themeFill="accent3" w:themeFillTint="33"/>
          </w:tcPr>
          <w:p w14:paraId="30A0C3DA" w14:textId="6BC62095" w:rsidR="00B67ECA" w:rsidRDefault="00B67ECA" w:rsidP="00BF1819">
            <w:r w:rsidRPr="00BF1819">
              <w:rPr>
                <w:b/>
                <w:bCs/>
              </w:rPr>
              <w:t>PROPOSITO:</w:t>
            </w:r>
            <w:r>
              <w:t xml:space="preserve"> Realizar la matrícula de alumnos</w:t>
            </w:r>
          </w:p>
        </w:tc>
      </w:tr>
      <w:tr w:rsidR="00B67ECA" w14:paraId="5B5710D9" w14:textId="77777777" w:rsidTr="00BF1819">
        <w:tc>
          <w:tcPr>
            <w:tcW w:w="8494" w:type="dxa"/>
            <w:gridSpan w:val="4"/>
            <w:shd w:val="clear" w:color="auto" w:fill="EDEDED" w:themeFill="accent3" w:themeFillTint="33"/>
          </w:tcPr>
          <w:p w14:paraId="6ED70A06" w14:textId="3EE55833" w:rsidR="00B67ECA" w:rsidRPr="00BF1819" w:rsidRDefault="00B67ECA" w:rsidP="00BF1819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PRECONDICIONES:</w:t>
            </w:r>
          </w:p>
          <w:p w14:paraId="185A4D60" w14:textId="698ED287" w:rsidR="00B67ECA" w:rsidRDefault="00B67ECA" w:rsidP="00BF1819">
            <w:pPr>
              <w:pStyle w:val="Prrafodelista"/>
              <w:numPr>
                <w:ilvl w:val="0"/>
                <w:numId w:val="1"/>
              </w:numPr>
            </w:pPr>
            <w:r>
              <w:t>Debe haber disponibilidad de vacantes o no se registrará al alumno.</w:t>
            </w:r>
          </w:p>
        </w:tc>
      </w:tr>
      <w:tr w:rsidR="00B67ECA" w14:paraId="272B525A" w14:textId="77777777" w:rsidTr="00BF1819">
        <w:tc>
          <w:tcPr>
            <w:tcW w:w="8494" w:type="dxa"/>
            <w:gridSpan w:val="4"/>
            <w:shd w:val="clear" w:color="auto" w:fill="FFF2CC" w:themeFill="accent4" w:themeFillTint="33"/>
          </w:tcPr>
          <w:p w14:paraId="053BFE13" w14:textId="77777777" w:rsidR="00B67ECA" w:rsidRPr="00BF1819" w:rsidRDefault="00B67ECA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FLUJO BÁSICO:</w:t>
            </w:r>
          </w:p>
          <w:p w14:paraId="0D093135" w14:textId="77777777" w:rsidR="00DD6673" w:rsidRDefault="00DD6673">
            <w:r>
              <w:t xml:space="preserve">La secretaria elige la opción </w:t>
            </w:r>
            <w:r w:rsidRPr="00BF1819">
              <w:rPr>
                <w:b/>
                <w:bCs/>
              </w:rPr>
              <w:t>“Matricula”</w:t>
            </w:r>
          </w:p>
          <w:p w14:paraId="114ADFA0" w14:textId="0EB91DB9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selecciona el botón </w:t>
            </w:r>
            <w:r w:rsidR="00BF1819">
              <w:t>matrícula</w:t>
            </w:r>
            <w:r>
              <w:t xml:space="preserve"> para ingresar a </w:t>
            </w:r>
            <w:r w:rsidR="006F53B4">
              <w:t>la</w:t>
            </w:r>
            <w:r>
              <w:t xml:space="preserve"> interfaz dedicada.</w:t>
            </w:r>
          </w:p>
          <w:p w14:paraId="3D80801F" w14:textId="65BAA4EE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la interfaz de </w:t>
            </w:r>
            <w:r w:rsidR="006F53B4">
              <w:t>matrícula</w:t>
            </w:r>
            <w:r>
              <w:t xml:space="preserve"> con la opci</w:t>
            </w:r>
            <w:r w:rsidR="006F53B4">
              <w:t>ó</w:t>
            </w:r>
            <w:r>
              <w:t xml:space="preserve">n: </w:t>
            </w:r>
            <w:r w:rsidR="006F53B4">
              <w:t>R</w:t>
            </w:r>
            <w:r>
              <w:t>ealizar matricula.</w:t>
            </w:r>
          </w:p>
          <w:p w14:paraId="7F336ED6" w14:textId="6BBEB129" w:rsidR="00DD6673" w:rsidRDefault="00DD6673" w:rsidP="006F53B4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la opción </w:t>
            </w:r>
            <w:r w:rsidR="006F53B4">
              <w:t>“Realizar matrícula”</w:t>
            </w:r>
            <w:r>
              <w:t>.</w:t>
            </w:r>
          </w:p>
          <w:p w14:paraId="6A4E54C6" w14:textId="5429A43B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campos </w:t>
            </w:r>
            <w:r w:rsidR="006F53B4">
              <w:t>vacíos solicitando datos del alumno.</w:t>
            </w:r>
          </w:p>
          <w:p w14:paraId="192B725A" w14:textId="5C8E4C64" w:rsidR="00E34FFE" w:rsidRDefault="00E34FFE" w:rsidP="00DD6673">
            <w:pPr>
              <w:pStyle w:val="Prrafodelista"/>
              <w:numPr>
                <w:ilvl w:val="0"/>
                <w:numId w:val="2"/>
              </w:numPr>
            </w:pPr>
            <w:r>
              <w:t>La secretaria ingresa datos del alumno al sistema</w:t>
            </w:r>
            <w:r w:rsidR="006F53B4">
              <w:t>.</w:t>
            </w:r>
          </w:p>
          <w:p w14:paraId="259314DF" w14:textId="5A1573D0" w:rsidR="00DD6673" w:rsidRDefault="00DD6673" w:rsidP="00DD6673">
            <w:pPr>
              <w:pStyle w:val="Prrafodelista"/>
              <w:numPr>
                <w:ilvl w:val="0"/>
                <w:numId w:val="2"/>
              </w:numPr>
            </w:pPr>
            <w:r>
              <w:t>La secretaria verifica si el alumno es nuevo</w:t>
            </w:r>
            <w:r w:rsidR="006F53B4">
              <w:t>.</w:t>
            </w:r>
          </w:p>
          <w:p w14:paraId="132FA18B" w14:textId="302EBF38" w:rsidR="00DD6673" w:rsidRDefault="00E34FFE" w:rsidP="00DD6673">
            <w:pPr>
              <w:pStyle w:val="Prrafodelista"/>
              <w:numPr>
                <w:ilvl w:val="0"/>
                <w:numId w:val="2"/>
              </w:numPr>
            </w:pPr>
            <w:r>
              <w:t>El software verifica si</w:t>
            </w:r>
            <w:r w:rsidR="006F53B4">
              <w:t xml:space="preserve"> el registro</w:t>
            </w:r>
            <w:r>
              <w:t xml:space="preserve"> a</w:t>
            </w:r>
            <w:r w:rsidR="006F53B4">
              <w:t>ú</w:t>
            </w:r>
            <w:r>
              <w:t>n est</w:t>
            </w:r>
            <w:r w:rsidR="006F53B4">
              <w:t>á</w:t>
            </w:r>
            <w:r>
              <w:t xml:space="preserve"> dentro del rango de vacantes</w:t>
            </w:r>
            <w:r w:rsidR="006F53B4">
              <w:t>.</w:t>
            </w:r>
          </w:p>
          <w:p w14:paraId="6743A870" w14:textId="51D38049" w:rsidR="00E34FFE" w:rsidRDefault="00E34FFE" w:rsidP="00DD6673">
            <w:pPr>
              <w:pStyle w:val="Prrafodelista"/>
              <w:numPr>
                <w:ilvl w:val="0"/>
                <w:numId w:val="2"/>
              </w:numPr>
            </w:pPr>
            <w:r>
              <w:t>El sistema confirma</w:t>
            </w:r>
            <w:r w:rsidR="006F53B4">
              <w:t xml:space="preserve"> la</w:t>
            </w:r>
            <w:r>
              <w:t xml:space="preserve"> operación</w:t>
            </w:r>
            <w:r w:rsidR="006F53B4">
              <w:t>.</w:t>
            </w:r>
          </w:p>
          <w:p w14:paraId="3080B651" w14:textId="3C5B6ACC" w:rsidR="00965B45" w:rsidRDefault="00965B45" w:rsidP="00DD6673">
            <w:pPr>
              <w:pStyle w:val="Prrafodelista"/>
              <w:numPr>
                <w:ilvl w:val="0"/>
                <w:numId w:val="2"/>
              </w:numPr>
            </w:pPr>
            <w:r>
              <w:t>El sistema calcula el monto total a pagar por matricula</w:t>
            </w:r>
            <w:r w:rsidR="006F53B4">
              <w:t>.</w:t>
            </w:r>
          </w:p>
          <w:p w14:paraId="1975A494" w14:textId="216F0D3C" w:rsidR="00965B45" w:rsidRDefault="00965B45" w:rsidP="00DD6673">
            <w:pPr>
              <w:pStyle w:val="Prrafodelista"/>
              <w:numPr>
                <w:ilvl w:val="0"/>
                <w:numId w:val="2"/>
              </w:numPr>
            </w:pPr>
            <w:r>
              <w:t>El software muestra la información de la matricula</w:t>
            </w:r>
            <w:r w:rsidR="006F53B4">
              <w:t>.</w:t>
            </w:r>
          </w:p>
          <w:p w14:paraId="63D155D7" w14:textId="683DAEFD" w:rsidR="00965B45" w:rsidRDefault="00E34FFE" w:rsidP="00965B45">
            <w:pPr>
              <w:pStyle w:val="Prrafodelista"/>
              <w:numPr>
                <w:ilvl w:val="0"/>
                <w:numId w:val="2"/>
              </w:numPr>
            </w:pPr>
            <w:r>
              <w:t>La secretaria confirma la operación</w:t>
            </w:r>
            <w:r w:rsidR="006F53B4">
              <w:t>.</w:t>
            </w:r>
          </w:p>
          <w:p w14:paraId="01837283" w14:textId="1A1CF033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registra la matricula </w:t>
            </w:r>
            <w:r w:rsidR="006F53B4">
              <w:t>.</w:t>
            </w:r>
          </w:p>
          <w:p w14:paraId="362E3EC8" w14:textId="4AF28C81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>El software actualiza la disponibilidad de vacantes</w:t>
            </w:r>
          </w:p>
        </w:tc>
      </w:tr>
      <w:tr w:rsidR="00B67ECA" w14:paraId="4665E08E" w14:textId="77777777" w:rsidTr="00BF1819">
        <w:tc>
          <w:tcPr>
            <w:tcW w:w="8494" w:type="dxa"/>
            <w:gridSpan w:val="4"/>
            <w:shd w:val="clear" w:color="auto" w:fill="FFE599" w:themeFill="accent4" w:themeFillTint="66"/>
          </w:tcPr>
          <w:p w14:paraId="44031C6A" w14:textId="34609CBC" w:rsidR="00B67ECA" w:rsidRDefault="00965B45" w:rsidP="00965B45">
            <w:pPr>
              <w:tabs>
                <w:tab w:val="left" w:pos="2955"/>
              </w:tabs>
              <w:jc w:val="both"/>
            </w:pPr>
            <w:r w:rsidRPr="00BF1819">
              <w:rPr>
                <w:b/>
                <w:bCs/>
              </w:rPr>
              <w:t>POSCONDICION:</w:t>
            </w:r>
            <w:r>
              <w:t xml:space="preserve"> Registro de </w:t>
            </w:r>
            <w:r w:rsidR="006F53B4">
              <w:t>matrícula</w:t>
            </w:r>
            <w:r>
              <w:t xml:space="preserve"> almacenada</w:t>
            </w:r>
            <w:r w:rsidR="00E30072">
              <w:t>.</w:t>
            </w:r>
          </w:p>
        </w:tc>
      </w:tr>
      <w:tr w:rsidR="00B67ECA" w14:paraId="232DAB20" w14:textId="77777777" w:rsidTr="00BF1819">
        <w:tc>
          <w:tcPr>
            <w:tcW w:w="8494" w:type="dxa"/>
            <w:gridSpan w:val="4"/>
            <w:shd w:val="clear" w:color="auto" w:fill="FFF2CC" w:themeFill="accent4" w:themeFillTint="33"/>
          </w:tcPr>
          <w:p w14:paraId="65C53062" w14:textId="77777777" w:rsidR="00B67ECA" w:rsidRPr="00BF1819" w:rsidRDefault="00965B45" w:rsidP="00965B45">
            <w:pPr>
              <w:tabs>
                <w:tab w:val="left" w:pos="2400"/>
              </w:tabs>
              <w:rPr>
                <w:b/>
                <w:bCs/>
              </w:rPr>
            </w:pPr>
            <w:r w:rsidRPr="00BF1819">
              <w:rPr>
                <w:b/>
                <w:bCs/>
              </w:rPr>
              <w:t xml:space="preserve">FLUJOS ALTERNATIVOS: </w:t>
            </w:r>
          </w:p>
          <w:p w14:paraId="7FA7C2DC" w14:textId="78557BB4" w:rsidR="006F53B4" w:rsidRDefault="006F53B4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</w:t>
            </w:r>
            <w:r w:rsidR="00EA4D8B">
              <w:t>oftware</w:t>
            </w:r>
            <w:r>
              <w:t xml:space="preserve"> verifica si aún está dentro del rango de vacantes.</w:t>
            </w:r>
          </w:p>
          <w:p w14:paraId="237AFB20" w14:textId="35882BF3" w:rsidR="006F53B4" w:rsidRDefault="006F53B4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</w:t>
            </w:r>
            <w:r w:rsidR="00EA4D8B">
              <w:t>oftware</w:t>
            </w:r>
            <w:r>
              <w:t xml:space="preserve"> </w:t>
            </w:r>
            <w:r w:rsidR="00EA4D8B">
              <w:t>deniega la operación.</w:t>
            </w:r>
          </w:p>
          <w:p w14:paraId="1807EA12" w14:textId="77777777" w:rsidR="00EA4D8B" w:rsidRDefault="00EA4D8B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realiza mensaje de advertencia reportando el problema.</w:t>
            </w:r>
          </w:p>
          <w:p w14:paraId="47AA0717" w14:textId="77777777" w:rsidR="00EA4D8B" w:rsidRDefault="00EA4D8B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verifica el mensaje de advertencia.</w:t>
            </w:r>
          </w:p>
          <w:p w14:paraId="4D647D74" w14:textId="6289E068" w:rsidR="00EA4D8B" w:rsidRDefault="00EA4D8B" w:rsidP="006F53B4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anuncia la no disponibilidad de vacantes.</w:t>
            </w:r>
          </w:p>
        </w:tc>
      </w:tr>
      <w:tr w:rsidR="00B67ECA" w14:paraId="7C483D20" w14:textId="77777777" w:rsidTr="00BF1819">
        <w:tc>
          <w:tcPr>
            <w:tcW w:w="8494" w:type="dxa"/>
            <w:gridSpan w:val="4"/>
            <w:shd w:val="clear" w:color="auto" w:fill="EDEDED" w:themeFill="accent3" w:themeFillTint="33"/>
          </w:tcPr>
          <w:p w14:paraId="60C91B4B" w14:textId="77777777" w:rsidR="00B67ECA" w:rsidRPr="00BF1819" w:rsidRDefault="00965B45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REQUERIMENTOS ESPECIALES O SUPLEMENTARIOS:</w:t>
            </w:r>
          </w:p>
          <w:p w14:paraId="18722FFA" w14:textId="796995BC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>Los mensajes de advertencia aparecen cuando no se efectuó la matricula exitosamente</w:t>
            </w:r>
            <w:r w:rsidR="00E30072">
              <w:t>.</w:t>
            </w:r>
          </w:p>
          <w:p w14:paraId="784B4FFB" w14:textId="62A256E7" w:rsidR="00965B45" w:rsidRDefault="00965B45" w:rsidP="00965B45">
            <w:pPr>
              <w:pStyle w:val="Prrafodelista"/>
              <w:numPr>
                <w:ilvl w:val="0"/>
                <w:numId w:val="2"/>
              </w:numPr>
            </w:pPr>
            <w:r>
              <w:t>Los campos se deben llenar obligatoriamente</w:t>
            </w:r>
            <w:r w:rsidR="00E30072">
              <w:t>.</w:t>
            </w:r>
          </w:p>
        </w:tc>
      </w:tr>
    </w:tbl>
    <w:p w14:paraId="581A9042" w14:textId="77777777" w:rsidR="00B67ECA" w:rsidRDefault="00B67ECA"/>
    <w:sectPr w:rsidR="00B67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A"/>
    <w:rsid w:val="00195098"/>
    <w:rsid w:val="006F53B4"/>
    <w:rsid w:val="00965B45"/>
    <w:rsid w:val="00B67ECA"/>
    <w:rsid w:val="00BF1819"/>
    <w:rsid w:val="00DD6673"/>
    <w:rsid w:val="00E30072"/>
    <w:rsid w:val="00E34FFE"/>
    <w:rsid w:val="00E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FC3C5"/>
  <w15:chartTrackingRefBased/>
  <w15:docId w15:val="{3AA884B7-9FBD-4892-B4A5-F68589A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 johanna vereau  chun</dc:creator>
  <cp:keywords/>
  <dc:description/>
  <cp:lastModifiedBy>Joseph Lenin Cruzado Laiza</cp:lastModifiedBy>
  <cp:revision>5</cp:revision>
  <dcterms:created xsi:type="dcterms:W3CDTF">2021-06-03T05:09:00Z</dcterms:created>
  <dcterms:modified xsi:type="dcterms:W3CDTF">2021-06-03T06:20:00Z</dcterms:modified>
</cp:coreProperties>
</file>