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6729" w14:textId="5C9B9EAF" w:rsidR="00A07F7C" w:rsidRDefault="00274563">
      <w:r>
        <w:t>Fichiers nommés avec le mot « compile », pour tester l’option « fichier compilé » :</w:t>
      </w:r>
    </w:p>
    <w:p w14:paraId="42AD7565" w14:textId="01D2E1FE" w:rsidR="00274563" w:rsidRDefault="00274563" w:rsidP="00274563">
      <w:pPr>
        <w:pStyle w:val="Paragraphedeliste"/>
        <w:numPr>
          <w:ilvl w:val="0"/>
          <w:numId w:val="1"/>
        </w:numPr>
      </w:pPr>
      <w:r w:rsidRPr="00274563">
        <w:t>fichier_compile_aveccov.csv</w:t>
      </w:r>
    </w:p>
    <w:p w14:paraId="027B8018" w14:textId="34C707D2" w:rsidR="00274563" w:rsidRDefault="00274563" w:rsidP="00274563">
      <w:pPr>
        <w:pStyle w:val="Paragraphedeliste"/>
        <w:numPr>
          <w:ilvl w:val="0"/>
          <w:numId w:val="1"/>
        </w:numPr>
      </w:pPr>
      <w:r w:rsidRPr="00274563">
        <w:t>fichier_compile_</w:t>
      </w:r>
      <w:r>
        <w:t>sans</w:t>
      </w:r>
      <w:r w:rsidRPr="00274563">
        <w:t>cov.csv</w:t>
      </w:r>
    </w:p>
    <w:p w14:paraId="430AC4FF" w14:textId="23717E95" w:rsidR="00274563" w:rsidRDefault="00274563">
      <w:r>
        <w:t>Fichiers nommés avec le mot « arbres », pour tester « fichier arbre » et « fichier arbres-études » :</w:t>
      </w:r>
    </w:p>
    <w:p w14:paraId="5B6BAB24" w14:textId="293BACD0" w:rsidR="00446D27" w:rsidRDefault="00446D27" w:rsidP="00446D27">
      <w:pPr>
        <w:pStyle w:val="Paragraphedeliste"/>
        <w:numPr>
          <w:ilvl w:val="0"/>
          <w:numId w:val="1"/>
        </w:numPr>
      </w:pPr>
      <w:proofErr w:type="gramStart"/>
      <w:r>
        <w:t>avec</w:t>
      </w:r>
      <w:proofErr w:type="gramEnd"/>
      <w:r>
        <w:t xml:space="preserve"> ces fichiers, il faut faire calculer la hauteur et le vol</w:t>
      </w:r>
    </w:p>
    <w:p w14:paraId="4CA466FA" w14:textId="5A851E93" w:rsidR="00274563" w:rsidRDefault="00274563" w:rsidP="00446D27">
      <w:pPr>
        <w:pStyle w:val="Paragraphedeliste"/>
        <w:numPr>
          <w:ilvl w:val="1"/>
          <w:numId w:val="1"/>
        </w:numPr>
      </w:pPr>
      <w:r w:rsidRPr="00274563">
        <w:t>fichier_arbres_aveccov.csv</w:t>
      </w:r>
    </w:p>
    <w:p w14:paraId="6410F64F" w14:textId="27537D70" w:rsidR="00274563" w:rsidRDefault="00274563" w:rsidP="00446D27">
      <w:pPr>
        <w:pStyle w:val="Paragraphedeliste"/>
        <w:numPr>
          <w:ilvl w:val="1"/>
          <w:numId w:val="1"/>
        </w:numPr>
      </w:pPr>
      <w:r w:rsidRPr="00274563">
        <w:t>fichier_arbres_</w:t>
      </w:r>
      <w:r>
        <w:t>sans</w:t>
      </w:r>
      <w:r w:rsidRPr="00274563">
        <w:t>cov.csv</w:t>
      </w:r>
    </w:p>
    <w:p w14:paraId="7A22EF1A" w14:textId="2822AC28" w:rsidR="00446D27" w:rsidRDefault="00446D27" w:rsidP="00446D27">
      <w:pPr>
        <w:pStyle w:val="Paragraphedeliste"/>
        <w:numPr>
          <w:ilvl w:val="0"/>
          <w:numId w:val="1"/>
        </w:numPr>
      </w:pPr>
      <w:proofErr w:type="gramStart"/>
      <w:r>
        <w:t>avec</w:t>
      </w:r>
      <w:proofErr w:type="gramEnd"/>
      <w:r>
        <w:t xml:space="preserve"> ce fichier, il faut faire calculer le vol</w:t>
      </w:r>
      <w:r>
        <w:t xml:space="preserve"> (la hauteur est dans le fichier)</w:t>
      </w:r>
    </w:p>
    <w:p w14:paraId="23E0EB35" w14:textId="069B55FF" w:rsidR="00446D27" w:rsidRDefault="00446D27" w:rsidP="00446D27">
      <w:pPr>
        <w:pStyle w:val="Paragraphedeliste"/>
        <w:numPr>
          <w:ilvl w:val="1"/>
          <w:numId w:val="1"/>
        </w:numPr>
      </w:pPr>
      <w:r w:rsidRPr="00274563">
        <w:t>fichier_arbres_aveccov</w:t>
      </w:r>
      <w:r>
        <w:t>_avecHt</w:t>
      </w:r>
      <w:r w:rsidRPr="00274563">
        <w:t>.csv</w:t>
      </w:r>
    </w:p>
    <w:p w14:paraId="5D70D5AC" w14:textId="1D08E4BE" w:rsidR="00446D27" w:rsidRDefault="00446D27" w:rsidP="00446D27">
      <w:pPr>
        <w:pStyle w:val="Paragraphedeliste"/>
        <w:numPr>
          <w:ilvl w:val="0"/>
          <w:numId w:val="1"/>
        </w:numPr>
      </w:pPr>
      <w:proofErr w:type="gramStart"/>
      <w:r>
        <w:t>avec</w:t>
      </w:r>
      <w:proofErr w:type="gramEnd"/>
      <w:r>
        <w:t xml:space="preserve"> ce fichier, </w:t>
      </w:r>
      <w:r>
        <w:t xml:space="preserve">hauteur et volume sont dans le fichier, ne </w:t>
      </w:r>
      <w:r w:rsidR="00054F47">
        <w:t xml:space="preserve">pas </w:t>
      </w:r>
      <w:r>
        <w:t xml:space="preserve">faire calculer </w:t>
      </w:r>
      <w:proofErr w:type="spellStart"/>
      <w:r>
        <w:t>ht</w:t>
      </w:r>
      <w:proofErr w:type="spellEnd"/>
      <w:r>
        <w:t xml:space="preserve"> et vol</w:t>
      </w:r>
    </w:p>
    <w:p w14:paraId="47A8B8C6" w14:textId="44937568" w:rsidR="00446D27" w:rsidRDefault="00446D27" w:rsidP="00446D27">
      <w:pPr>
        <w:pStyle w:val="Paragraphedeliste"/>
        <w:numPr>
          <w:ilvl w:val="1"/>
          <w:numId w:val="1"/>
        </w:numPr>
      </w:pPr>
      <w:r w:rsidRPr="00274563">
        <w:t>fichier_arbres_aveccov</w:t>
      </w:r>
      <w:r>
        <w:t>_avecHt</w:t>
      </w:r>
      <w:r>
        <w:t>Vol</w:t>
      </w:r>
      <w:r w:rsidRPr="00274563">
        <w:t>.csv</w:t>
      </w:r>
    </w:p>
    <w:p w14:paraId="2B042D7D" w14:textId="77777777" w:rsidR="00446D27" w:rsidRDefault="00446D27" w:rsidP="00446D27">
      <w:pPr>
        <w:pStyle w:val="Paragraphedeliste"/>
        <w:ind w:left="1440"/>
      </w:pPr>
    </w:p>
    <w:p w14:paraId="5E02C6F1" w14:textId="77777777" w:rsidR="00446D27" w:rsidRDefault="00446D27" w:rsidP="00446D27">
      <w:pPr>
        <w:pStyle w:val="Paragraphedeliste"/>
        <w:numPr>
          <w:ilvl w:val="0"/>
          <w:numId w:val="1"/>
        </w:numPr>
      </w:pPr>
      <w:r w:rsidRPr="00274563">
        <w:t>fichier_arbres_</w:t>
      </w:r>
      <w:r>
        <w:t>etudes</w:t>
      </w:r>
      <w:r w:rsidRPr="00274563">
        <w:t>.csv</w:t>
      </w:r>
    </w:p>
    <w:p w14:paraId="4469F79C" w14:textId="77777777" w:rsidR="00274563" w:rsidRDefault="00274563" w:rsidP="00274563"/>
    <w:p w14:paraId="6019D0A1" w14:textId="1715B56D" w:rsidR="00274563" w:rsidRDefault="00274563" w:rsidP="00274563">
      <w:pPr>
        <w:pStyle w:val="Paragraphedeliste"/>
        <w:numPr>
          <w:ilvl w:val="0"/>
          <w:numId w:val="1"/>
        </w:numPr>
      </w:pPr>
      <w:r>
        <w:t>« </w:t>
      </w:r>
      <w:proofErr w:type="spellStart"/>
      <w:proofErr w:type="gramStart"/>
      <w:r>
        <w:t>aveccov</w:t>
      </w:r>
      <w:proofErr w:type="spellEnd"/>
      <w:proofErr w:type="gramEnd"/>
      <w:r>
        <w:t> » : les variables de climat, d’</w:t>
      </w:r>
      <w:proofErr w:type="spellStart"/>
      <w:r>
        <w:t>iqs</w:t>
      </w:r>
      <w:proofErr w:type="spellEnd"/>
      <w:r>
        <w:t xml:space="preserve"> et de sol sont dans le fichier (donc pas besoin de cocher climat, sol et </w:t>
      </w:r>
      <w:proofErr w:type="spellStart"/>
      <w:r>
        <w:t>iqs</w:t>
      </w:r>
      <w:proofErr w:type="spellEnd"/>
      <w:r>
        <w:t>)</w:t>
      </w:r>
    </w:p>
    <w:p w14:paraId="59BB8769" w14:textId="77777777" w:rsidR="00274563" w:rsidRDefault="00274563" w:rsidP="00274563">
      <w:pPr>
        <w:pStyle w:val="Paragraphedeliste"/>
      </w:pPr>
    </w:p>
    <w:p w14:paraId="4683A1A2" w14:textId="2C8E7B03" w:rsidR="00274563" w:rsidRDefault="00274563" w:rsidP="00274563">
      <w:pPr>
        <w:pStyle w:val="Paragraphedeliste"/>
        <w:numPr>
          <w:ilvl w:val="0"/>
          <w:numId w:val="1"/>
        </w:numPr>
      </w:pPr>
      <w:r>
        <w:t>« </w:t>
      </w:r>
      <w:proofErr w:type="spellStart"/>
      <w:proofErr w:type="gramStart"/>
      <w:r>
        <w:t>sans</w:t>
      </w:r>
      <w:r>
        <w:t>cov</w:t>
      </w:r>
      <w:proofErr w:type="spellEnd"/>
      <w:proofErr w:type="gramEnd"/>
      <w:r>
        <w:t> » : les variables de climat, d’</w:t>
      </w:r>
      <w:proofErr w:type="spellStart"/>
      <w:r>
        <w:t>iqs</w:t>
      </w:r>
      <w:proofErr w:type="spellEnd"/>
      <w:r>
        <w:t xml:space="preserve"> et de sol </w:t>
      </w:r>
      <w:r>
        <w:t xml:space="preserve">ne </w:t>
      </w:r>
      <w:r>
        <w:t xml:space="preserve">sont </w:t>
      </w:r>
      <w:r>
        <w:t xml:space="preserve">pas </w:t>
      </w:r>
      <w:r>
        <w:t>dans le fichier</w:t>
      </w:r>
      <w:r>
        <w:t xml:space="preserve"> (donc il faut cocher sol, climat et </w:t>
      </w:r>
      <w:proofErr w:type="spellStart"/>
      <w:r>
        <w:t>iqs</w:t>
      </w:r>
      <w:proofErr w:type="spellEnd"/>
      <w:r>
        <w:t>)</w:t>
      </w:r>
    </w:p>
    <w:p w14:paraId="1CC83964" w14:textId="77777777" w:rsidR="00274563" w:rsidRDefault="00274563"/>
    <w:p w14:paraId="635B7425" w14:textId="77777777" w:rsidR="00274563" w:rsidRDefault="00274563"/>
    <w:sectPr w:rsidR="002745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68"/>
    <w:multiLevelType w:val="hybridMultilevel"/>
    <w:tmpl w:val="F504303E"/>
    <w:lvl w:ilvl="0" w:tplc="791A4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96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3"/>
    <w:rsid w:val="00054F47"/>
    <w:rsid w:val="00274563"/>
    <w:rsid w:val="00446D27"/>
    <w:rsid w:val="00A07F7C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253ED"/>
  <w15:chartTrackingRefBased/>
  <w15:docId w15:val="{5C002037-7656-4768-B6F2-3F598B7A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365 Base MERN-MFFP x64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Auger, Isabelle (DRF)</dc:creator>
  <cp:keywords/>
  <dc:description/>
  <cp:lastModifiedBy>Auger, Isabelle (DRF)</cp:lastModifiedBy>
  <cp:revision>1</cp:revision>
  <dcterms:created xsi:type="dcterms:W3CDTF">2024-04-10T13:45:00Z</dcterms:created>
  <dcterms:modified xsi:type="dcterms:W3CDTF">2024-04-10T14:07:00Z</dcterms:modified>
</cp:coreProperties>
</file>