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F6B8E" w14:textId="3274B982" w:rsidR="006222D1" w:rsidRDefault="00604907" w:rsidP="00604907">
      <w:pPr>
        <w:pStyle w:val="Titel"/>
        <w:jc w:val="center"/>
      </w:pPr>
      <w:r>
        <w:t xml:space="preserve">Checkliste zur Organisation von </w:t>
      </w:r>
      <w:r>
        <w:br/>
        <w:t>Theo-Vorkursen</w:t>
      </w:r>
    </w:p>
    <w:p w14:paraId="42FD90F6" w14:textId="77777777" w:rsidR="002A5AA1" w:rsidRPr="002A5AA1" w:rsidRDefault="002A5AA1" w:rsidP="002A5AA1"/>
    <w:p w14:paraId="39E41A21" w14:textId="6E64F76B" w:rsidR="002A5AA1" w:rsidRPr="002A5AA1" w:rsidRDefault="002A5AA1" w:rsidP="002A5AA1">
      <w:r>
        <w:t>Hinweis: Die Checkliste sollte möglichst in der hier angegebenen Reihenfolge abgearbeitet werden.</w:t>
      </w:r>
    </w:p>
    <w:p w14:paraId="1DED38A3" w14:textId="7D75364C" w:rsidR="00604907" w:rsidRDefault="00604907" w:rsidP="00F35E5C">
      <w:pPr>
        <w:pStyle w:val="berschrift1"/>
      </w:pPr>
      <w:r>
        <w:t>Vor dem Beginn des Vorkurses:</w:t>
      </w:r>
    </w:p>
    <w:p w14:paraId="56D6C794" w14:textId="24899CDD" w:rsidR="00604907" w:rsidRDefault="00C274F4" w:rsidP="00604907">
      <w:sdt>
        <w:sdtPr>
          <w:id w:val="-11319339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4EDB">
            <w:rPr>
              <w:rFonts w:ascii="MS Gothic" w:eastAsia="MS Gothic" w:hAnsi="MS Gothic" w:hint="eastAsia"/>
            </w:rPr>
            <w:t>☐</w:t>
          </w:r>
        </w:sdtContent>
      </w:sdt>
      <w:r w:rsidR="00604907">
        <w:t xml:space="preserve"> MINT-Kolleg angeschrieben und folgende Fragen abgeklärt:</w:t>
      </w:r>
    </w:p>
    <w:p w14:paraId="12738FFC" w14:textId="1E81B4F8" w:rsidR="00604907" w:rsidRDefault="00604907" w:rsidP="00604907">
      <w:pPr>
        <w:pStyle w:val="Listenabsatz"/>
        <w:numPr>
          <w:ilvl w:val="0"/>
          <w:numId w:val="1"/>
        </w:numPr>
      </w:pPr>
      <w:r>
        <w:t xml:space="preserve">Wo findet ihr Mathe-Vorkurs statt, </w:t>
      </w:r>
      <w:r w:rsidR="00C274F4">
        <w:t xml:space="preserve">Campus </w:t>
      </w:r>
      <w:bookmarkStart w:id="0" w:name="_GoBack"/>
      <w:bookmarkEnd w:id="0"/>
      <w:r>
        <w:t>Stadtmitte oder am Campus Vaihingen?</w:t>
      </w:r>
    </w:p>
    <w:p w14:paraId="55610C96" w14:textId="02E5DF96" w:rsidR="00604907" w:rsidRDefault="00604907" w:rsidP="00604907">
      <w:pPr>
        <w:pStyle w:val="Listenabsatz"/>
        <w:numPr>
          <w:ilvl w:val="0"/>
          <w:numId w:val="1"/>
        </w:numPr>
      </w:pPr>
      <w:r>
        <w:t xml:space="preserve">Wechseln die Slots der Übungsgruppen für die Informatiker, </w:t>
      </w:r>
      <w:r w:rsidR="00F35E5C">
        <w:t>Softwaretechniker</w:t>
      </w:r>
      <w:r>
        <w:t>, Medieninformatiker und Data</w:t>
      </w:r>
      <w:r w:rsidR="00F35E5C">
        <w:t>-</w:t>
      </w:r>
      <w:proofErr w:type="spellStart"/>
      <w:r>
        <w:t>Scientisten</w:t>
      </w:r>
      <w:proofErr w:type="spellEnd"/>
      <w:r>
        <w:t xml:space="preserve"> wieder ab der Hälfte deren Vorkurses</w:t>
      </w:r>
      <w:r w:rsidR="00F35E5C">
        <w:t xml:space="preserve"> zum vorderen Übungsslot</w:t>
      </w:r>
      <w:r>
        <w:t>?</w:t>
      </w:r>
    </w:p>
    <w:p w14:paraId="635CC6E4" w14:textId="204C0881" w:rsidR="005241A8" w:rsidRDefault="00F35E5C" w:rsidP="005241A8">
      <w:pPr>
        <w:pStyle w:val="Listenabsatz"/>
        <w:numPr>
          <w:ilvl w:val="0"/>
          <w:numId w:val="1"/>
        </w:numPr>
      </w:pPr>
      <w:r>
        <w:t>Bis wann geht ihr Vorkurs?</w:t>
      </w:r>
    </w:p>
    <w:p w14:paraId="14CBB10E" w14:textId="2D8E98F2" w:rsidR="005241A8" w:rsidRDefault="00C274F4" w:rsidP="005241A8">
      <w:sdt>
        <w:sdtPr>
          <w:rPr>
            <w:rFonts w:ascii="MS Gothic" w:eastAsia="MS Gothic" w:hAnsi="MS Gothic"/>
          </w:rPr>
          <w:id w:val="2093661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5AA1">
            <w:rPr>
              <w:rFonts w:ascii="MS Gothic" w:eastAsia="MS Gothic" w:hAnsi="MS Gothic" w:hint="eastAsia"/>
            </w:rPr>
            <w:t>☐</w:t>
          </w:r>
        </w:sdtContent>
      </w:sdt>
      <w:r w:rsidR="005241A8">
        <w:t xml:space="preserve"> Hörsäle beim Hörsaalmanagement reserviert</w:t>
      </w:r>
    </w:p>
    <w:p w14:paraId="65541763" w14:textId="6D9BB5ED" w:rsidR="005241A8" w:rsidRDefault="00C274F4" w:rsidP="005241A8">
      <w:sdt>
        <w:sdtPr>
          <w:rPr>
            <w:rFonts w:ascii="MS Gothic" w:eastAsia="MS Gothic" w:hAnsi="MS Gothic"/>
          </w:rPr>
          <w:id w:val="-8434738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41A8" w:rsidRPr="005241A8">
            <w:rPr>
              <w:rFonts w:ascii="MS Gothic" w:eastAsia="MS Gothic" w:hAnsi="MS Gothic" w:hint="eastAsia"/>
            </w:rPr>
            <w:t>☐</w:t>
          </w:r>
        </w:sdtContent>
      </w:sdt>
      <w:r w:rsidR="005241A8">
        <w:t xml:space="preserve"> Seminarräume (wenn man sie braucht) beim ZDI reserviert und für mindestens 2 Leute Zugang für</w:t>
      </w:r>
      <w:r w:rsidR="005241A8">
        <w:br/>
        <w:t xml:space="preserve">     den Zeitraum beantragt</w:t>
      </w:r>
    </w:p>
    <w:p w14:paraId="099F266F" w14:textId="70CF91BC" w:rsidR="005241A8" w:rsidRDefault="00C274F4" w:rsidP="005241A8">
      <w:sdt>
        <w:sdtPr>
          <w:id w:val="-5922499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41A8">
            <w:rPr>
              <w:rFonts w:ascii="MS Gothic" w:eastAsia="MS Gothic" w:hAnsi="MS Gothic" w:hint="eastAsia"/>
            </w:rPr>
            <w:t>☐</w:t>
          </w:r>
        </w:sdtContent>
      </w:sdt>
      <w:r w:rsidR="005241A8">
        <w:t xml:space="preserve"> Design für T-Shirts erstellt</w:t>
      </w:r>
    </w:p>
    <w:p w14:paraId="79141A66" w14:textId="3F631DBA" w:rsidR="00F35E5C" w:rsidRDefault="00C274F4" w:rsidP="00F35E5C">
      <w:sdt>
        <w:sdtPr>
          <w:rPr>
            <w:rFonts w:ascii="MS Gothic" w:eastAsia="MS Gothic" w:hAnsi="MS Gothic"/>
          </w:rPr>
          <w:id w:val="-15425940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5E5C">
            <w:rPr>
              <w:rFonts w:ascii="MS Gothic" w:eastAsia="MS Gothic" w:hAnsi="MS Gothic" w:hint="eastAsia"/>
            </w:rPr>
            <w:t>☐</w:t>
          </w:r>
        </w:sdtContent>
      </w:sdt>
      <w:r w:rsidR="00F35E5C">
        <w:t xml:space="preserve"> Flyer angefertigt/ alter geupdatet</w:t>
      </w:r>
    </w:p>
    <w:p w14:paraId="553F1A7F" w14:textId="2E0011C6" w:rsidR="00664EDB" w:rsidRDefault="00C274F4" w:rsidP="00604907">
      <w:sdt>
        <w:sdtPr>
          <w:id w:val="-15171462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4EDB">
            <w:rPr>
              <w:rFonts w:ascii="MS Gothic" w:eastAsia="MS Gothic" w:hAnsi="MS Gothic" w:hint="eastAsia"/>
            </w:rPr>
            <w:t>☐</w:t>
          </w:r>
        </w:sdtContent>
      </w:sdt>
      <w:r w:rsidR="00664EDB">
        <w:t xml:space="preserve"> Mail rausgeschickt an Informatik-Studenten, um Helfer zu bekommen</w:t>
      </w:r>
    </w:p>
    <w:p w14:paraId="1A54C61F" w14:textId="06C29ECA" w:rsidR="00664EDB" w:rsidRDefault="00C274F4" w:rsidP="00604907">
      <w:sdt>
        <w:sdtPr>
          <w:id w:val="4483605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4EDB">
            <w:rPr>
              <w:rFonts w:ascii="MS Gothic" w:eastAsia="MS Gothic" w:hAnsi="MS Gothic" w:hint="eastAsia"/>
            </w:rPr>
            <w:t>☐</w:t>
          </w:r>
        </w:sdtContent>
      </w:sdt>
      <w:r w:rsidR="00664EDB">
        <w:t xml:space="preserve"> In der Vorlesung „Theoretische Informatik 2“ den Vorkurs kurz vorgestellt und gesagt, dass man</w:t>
      </w:r>
      <w:r w:rsidR="00664EDB">
        <w:br/>
        <w:t xml:space="preserve">      Helfer braucht</w:t>
      </w:r>
    </w:p>
    <w:p w14:paraId="0C0CDFBE" w14:textId="77777777" w:rsidR="002A5AA1" w:rsidRDefault="00C274F4" w:rsidP="002A5AA1">
      <w:sdt>
        <w:sdtPr>
          <w:rPr>
            <w:rFonts w:ascii="MS Gothic" w:eastAsia="MS Gothic" w:hAnsi="MS Gothic"/>
          </w:rPr>
          <w:id w:val="-2070103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5AA1" w:rsidRPr="00F35E5C">
            <w:rPr>
              <w:rFonts w:ascii="MS Gothic" w:eastAsia="MS Gothic" w:hAnsi="MS Gothic" w:hint="eastAsia"/>
            </w:rPr>
            <w:t>☐</w:t>
          </w:r>
        </w:sdtContent>
      </w:sdt>
      <w:r w:rsidR="002A5AA1">
        <w:t xml:space="preserve"> Flyer als PDF an Studiengangsmanagerin (Katrin Schneider (Stand 2018)) geschickt, damit sie per</w:t>
      </w:r>
      <w:r w:rsidR="002A5AA1">
        <w:br/>
        <w:t xml:space="preserve">      Mail an die neuen Erstsemester rausgehen</w:t>
      </w:r>
    </w:p>
    <w:p w14:paraId="64F03C3C" w14:textId="64066462" w:rsidR="002A5AA1" w:rsidRDefault="00C274F4" w:rsidP="002A5AA1">
      <w:sdt>
        <w:sdtPr>
          <w:id w:val="-1409582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71A73">
            <w:rPr>
              <w:rFonts w:ascii="MS Gothic" w:eastAsia="MS Gothic" w:hAnsi="MS Gothic" w:hint="eastAsia"/>
            </w:rPr>
            <w:t>☐</w:t>
          </w:r>
        </w:sdtContent>
      </w:sdt>
      <w:r w:rsidR="002A5AA1">
        <w:t xml:space="preserve"> T-Shirts-Bestellung mit AK-Java-Vorkurs und AK-OE abgesprochen und gemeinsam bestellt</w:t>
      </w:r>
    </w:p>
    <w:p w14:paraId="6445EE99" w14:textId="605D4A04" w:rsidR="00C71A73" w:rsidRDefault="00C274F4" w:rsidP="002A5AA1">
      <w:sdt>
        <w:sdtPr>
          <w:id w:val="12059965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71A73">
            <w:rPr>
              <w:rFonts w:ascii="MS Gothic" w:eastAsia="MS Gothic" w:hAnsi="MS Gothic" w:hint="eastAsia"/>
            </w:rPr>
            <w:t>☐</w:t>
          </w:r>
        </w:sdtContent>
      </w:sdt>
      <w:r w:rsidR="00C71A73">
        <w:t xml:space="preserve"> Ordner von Carlos Camino mit Beispielaufgaben </w:t>
      </w:r>
      <w:r>
        <w:t>abgeholt</w:t>
      </w:r>
    </w:p>
    <w:p w14:paraId="104B0334" w14:textId="4C5BDA95" w:rsidR="00C71A73" w:rsidRDefault="00C274F4" w:rsidP="002A5AA1">
      <w:sdt>
        <w:sdtPr>
          <w:id w:val="4677083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71A73">
            <w:rPr>
              <w:rFonts w:ascii="MS Gothic" w:eastAsia="MS Gothic" w:hAnsi="MS Gothic" w:hint="eastAsia"/>
            </w:rPr>
            <w:t>☐</w:t>
          </w:r>
        </w:sdtContent>
      </w:sdt>
      <w:r w:rsidR="00C71A73">
        <w:t xml:space="preserve"> Folien überarbeitet</w:t>
      </w:r>
    </w:p>
    <w:p w14:paraId="7ADD7146" w14:textId="0617290C" w:rsidR="00C71A73" w:rsidRDefault="00C274F4" w:rsidP="002A5AA1">
      <w:sdt>
        <w:sdtPr>
          <w:id w:val="-9813826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71A73">
            <w:rPr>
              <w:rFonts w:ascii="MS Gothic" w:eastAsia="MS Gothic" w:hAnsi="MS Gothic" w:hint="eastAsia"/>
            </w:rPr>
            <w:t>☐</w:t>
          </w:r>
        </w:sdtContent>
      </w:sdt>
      <w:r w:rsidR="00C71A73">
        <w:t xml:space="preserve"> Überarbeitete Folien </w:t>
      </w:r>
      <w:r w:rsidR="00215A0C">
        <w:t>Prof.</w:t>
      </w:r>
      <w:r w:rsidR="00C71A73">
        <w:t xml:space="preserve"> </w:t>
      </w:r>
      <w:proofErr w:type="spellStart"/>
      <w:r w:rsidR="00C71A73">
        <w:t>Hertrampf</w:t>
      </w:r>
      <w:proofErr w:type="spellEnd"/>
      <w:r w:rsidR="00C71A73">
        <w:t xml:space="preserve"> und/ oder Carlos Camino zum korrigieren gegeben</w:t>
      </w:r>
    </w:p>
    <w:p w14:paraId="418E752B" w14:textId="29B0A222" w:rsidR="00DE3A83" w:rsidRDefault="00C274F4" w:rsidP="002A5AA1">
      <w:sdt>
        <w:sdtPr>
          <w:id w:val="-16071829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3A83">
            <w:rPr>
              <w:rFonts w:ascii="MS Gothic" w:eastAsia="MS Gothic" w:hAnsi="MS Gothic" w:hint="eastAsia"/>
            </w:rPr>
            <w:t>☐</w:t>
          </w:r>
        </w:sdtContent>
      </w:sdt>
      <w:r w:rsidR="00DE3A83">
        <w:t xml:space="preserve"> Vortrage für die Hörsäle für die einzelnen Tage eingetragen</w:t>
      </w:r>
    </w:p>
    <w:p w14:paraId="735256C3" w14:textId="77777777" w:rsidR="002A5AA1" w:rsidRDefault="002A5AA1" w:rsidP="00604907"/>
    <w:p w14:paraId="2880E0BC" w14:textId="77777777" w:rsidR="00664EDB" w:rsidRDefault="00664EDB" w:rsidP="00604907"/>
    <w:p w14:paraId="780F1E8B" w14:textId="77777777" w:rsidR="00C274F4" w:rsidRDefault="00C274F4" w:rsidP="00604907">
      <w:pPr>
        <w:pStyle w:val="berschrift1"/>
      </w:pPr>
    </w:p>
    <w:p w14:paraId="47B81BC3" w14:textId="77777777" w:rsidR="00C274F4" w:rsidRDefault="00C274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5F66C9" w14:textId="7713A544" w:rsidR="00604907" w:rsidRDefault="00604907" w:rsidP="00604907">
      <w:pPr>
        <w:pStyle w:val="berschrift1"/>
      </w:pPr>
      <w:r>
        <w:lastRenderedPageBreak/>
        <w:t>Während des Vorkurses:</w:t>
      </w:r>
    </w:p>
    <w:p w14:paraId="1744F9B9" w14:textId="7ED2AB37" w:rsidR="00DE3A83" w:rsidRDefault="00C274F4" w:rsidP="00DE3A83">
      <w:sdt>
        <w:sdtPr>
          <w:id w:val="-17389388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3A83">
            <w:rPr>
              <w:rFonts w:ascii="MS Gothic" w:eastAsia="MS Gothic" w:hAnsi="MS Gothic" w:hint="eastAsia"/>
            </w:rPr>
            <w:t>☐</w:t>
          </w:r>
        </w:sdtContent>
      </w:sdt>
      <w:r w:rsidR="00DE3A83">
        <w:t xml:space="preserve"> Folien überarbeiten</w:t>
      </w:r>
    </w:p>
    <w:p w14:paraId="13D28BE1" w14:textId="17FC68DF" w:rsidR="00604907" w:rsidRDefault="00C274F4" w:rsidP="00604907">
      <w:sdt>
        <w:sdtPr>
          <w:id w:val="4761232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3A83">
            <w:rPr>
              <w:rFonts w:ascii="MS Gothic" w:eastAsia="MS Gothic" w:hAnsi="MS Gothic" w:hint="eastAsia"/>
            </w:rPr>
            <w:t>☐</w:t>
          </w:r>
        </w:sdtContent>
      </w:sdt>
      <w:r w:rsidR="00DE3A83">
        <w:t xml:space="preserve"> 1. Umfrage durchführen</w:t>
      </w:r>
    </w:p>
    <w:p w14:paraId="494FDE65" w14:textId="77777777" w:rsidR="00C274F4" w:rsidRDefault="00C274F4" w:rsidP="00604907"/>
    <w:p w14:paraId="160CA2C8" w14:textId="2EAA85F3" w:rsidR="00604907" w:rsidRDefault="00604907" w:rsidP="00604907">
      <w:pPr>
        <w:pStyle w:val="berschrift1"/>
      </w:pPr>
      <w:r>
        <w:t>Nach Abschluss des Vorkurses:</w:t>
      </w:r>
    </w:p>
    <w:p w14:paraId="5EE18F58" w14:textId="0409D6F7" w:rsidR="00DE3A83" w:rsidRDefault="00C274F4" w:rsidP="00DE3A83">
      <w:sdt>
        <w:sdtPr>
          <w:id w:val="4788122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3A83">
            <w:rPr>
              <w:rFonts w:ascii="MS Gothic" w:eastAsia="MS Gothic" w:hAnsi="MS Gothic" w:hint="eastAsia"/>
            </w:rPr>
            <w:t>☐</w:t>
          </w:r>
        </w:sdtContent>
      </w:sdt>
      <w:r w:rsidR="00DE3A83">
        <w:t xml:space="preserve"> Nachtreffen</w:t>
      </w:r>
    </w:p>
    <w:p w14:paraId="08888399" w14:textId="339D71D5" w:rsidR="00DE3A83" w:rsidRDefault="00C274F4" w:rsidP="00DE3A83">
      <w:sdt>
        <w:sdtPr>
          <w:id w:val="14873644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3A83">
            <w:rPr>
              <w:rFonts w:ascii="MS Gothic" w:eastAsia="MS Gothic" w:hAnsi="MS Gothic" w:hint="eastAsia"/>
            </w:rPr>
            <w:t>☐</w:t>
          </w:r>
        </w:sdtContent>
      </w:sdt>
      <w:r w:rsidR="00DE3A83">
        <w:t xml:space="preserve"> 2. Umfrage durchführen, sobald in der Vorlesung der komplette Stoff des Vorkurses abgehandelt</w:t>
      </w:r>
      <w:r w:rsidR="00DE3A83">
        <w:br/>
        <w:t xml:space="preserve">      wurde</w:t>
      </w:r>
    </w:p>
    <w:p w14:paraId="5A3C5CA2" w14:textId="1395AF6D" w:rsidR="00DE3A83" w:rsidRPr="00DE3A83" w:rsidRDefault="00C274F4" w:rsidP="00DE3A83">
      <w:sdt>
        <w:sdtPr>
          <w:id w:val="1830937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3A83">
            <w:rPr>
              <w:rFonts w:ascii="MS Gothic" w:eastAsia="MS Gothic" w:hAnsi="MS Gothic" w:hint="eastAsia"/>
            </w:rPr>
            <w:t>☐</w:t>
          </w:r>
        </w:sdtContent>
      </w:sdt>
      <w:r w:rsidR="00DE3A83">
        <w:t xml:space="preserve"> evtl. Feedback/ Ergebnisse der Umfragen an FMI</w:t>
      </w:r>
    </w:p>
    <w:sectPr w:rsidR="00DE3A83" w:rsidRPr="00DE3A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22BBE"/>
    <w:multiLevelType w:val="hybridMultilevel"/>
    <w:tmpl w:val="7E2005BE"/>
    <w:lvl w:ilvl="0" w:tplc="6EE25F2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1E"/>
    <w:rsid w:val="00215A0C"/>
    <w:rsid w:val="002A5AA1"/>
    <w:rsid w:val="004F02DA"/>
    <w:rsid w:val="005241A8"/>
    <w:rsid w:val="00604907"/>
    <w:rsid w:val="006222D1"/>
    <w:rsid w:val="00664EDB"/>
    <w:rsid w:val="00C274F4"/>
    <w:rsid w:val="00C71A73"/>
    <w:rsid w:val="00DE3A83"/>
    <w:rsid w:val="00F35E5C"/>
    <w:rsid w:val="00FD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D277"/>
  <w15:chartTrackingRefBased/>
  <w15:docId w15:val="{9E46990E-9508-4FF9-AF26-3C09DA88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4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049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04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04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604907"/>
    <w:rPr>
      <w:color w:val="808080"/>
    </w:rPr>
  </w:style>
  <w:style w:type="paragraph" w:styleId="Listenabsatz">
    <w:name w:val="List Paragraph"/>
    <w:basedOn w:val="Standard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Grote</dc:creator>
  <cp:keywords/>
  <dc:description/>
  <cp:lastModifiedBy>Fabian Grote</cp:lastModifiedBy>
  <cp:revision>12</cp:revision>
  <dcterms:created xsi:type="dcterms:W3CDTF">2019-01-16T15:38:00Z</dcterms:created>
  <dcterms:modified xsi:type="dcterms:W3CDTF">2019-05-24T09:48:00Z</dcterms:modified>
</cp:coreProperties>
</file>