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D99128" w14:textId="27A2738A" w:rsidR="008C070E" w:rsidRDefault="008C070E" w:rsidP="008C070E"/>
    <w:p w14:paraId="5A30E719" w14:textId="712C42CC" w:rsidR="007201EB" w:rsidRDefault="00C67656">
      <w:r>
        <w:rPr>
          <w:noProof/>
        </w:rPr>
        <mc:AlternateContent>
          <mc:Choice Requires="wpg">
            <w:drawing>
              <wp:inline distT="114300" distB="114300" distL="114300" distR="114300" wp14:anchorId="211E8499" wp14:editId="599D5BE2">
                <wp:extent cx="5636213" cy="3883074"/>
                <wp:effectExtent l="0" t="38100" r="22225" b="22225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13" cy="3883074"/>
                          <a:chOff x="2527891" y="1838362"/>
                          <a:chExt cx="5636187" cy="3883348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527891" y="1838362"/>
                            <a:ext cx="5636187" cy="3883348"/>
                            <a:chOff x="1123950" y="599150"/>
                            <a:chExt cx="5620450" cy="353160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123950" y="599150"/>
                              <a:ext cx="5620450" cy="35316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0E8EB7" w14:textId="77777777" w:rsidR="007201EB" w:rsidRDefault="007201E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onector de Seta Reta 4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5" name="Agrupar 5"/>
                          <wpg:cNvGrpSpPr/>
                          <wpg:grpSpPr>
                            <a:xfrm>
                              <a:off x="3648000" y="2219325"/>
                              <a:ext cx="1514630" cy="1748786"/>
                              <a:chOff x="3648000" y="2219325"/>
                              <a:chExt cx="1514630" cy="1748786"/>
                            </a:xfrm>
                          </wpg:grpSpPr>
                          <wps:wsp>
                            <wps:cNvPr id="6" name="Conector de Seta Reta 6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" name="Retângulo 7"/>
                            <wps:cNvSpPr/>
                            <wps:spPr>
                              <a:xfrm rot="18276669">
                                <a:off x="3812121" y="2617602"/>
                                <a:ext cx="1578687" cy="1122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267382" w14:textId="53DE434B" w:rsidR="00827C5D" w:rsidRDefault="00DF1160" w:rsidP="00DF116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Muita demanda de serviços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8" name="Conector de Seta Reta 8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Retângulo 9"/>
                          <wps:cNvSpPr/>
                          <wps:spPr>
                            <a:xfrm rot="3444159" flipH="1">
                              <a:off x="3101171" y="856801"/>
                              <a:ext cx="1342533" cy="987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AACD2F" w14:textId="6A1EA9D4" w:rsidR="007201EB" w:rsidRDefault="003F177E" w:rsidP="00DF116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Agenda </w:t>
                                </w:r>
                                <w:r w:rsidR="00DF1160">
                                  <w:rPr>
                                    <w:color w:val="000000"/>
                                  </w:rPr>
                                  <w:t>com uma má</w:t>
                                </w:r>
                                <w:r w:rsidR="00EC6792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DF1160">
                                  <w:rPr>
                                    <w:color w:val="000000"/>
                                  </w:rPr>
                                  <w:t>distribuição</w:t>
                                </w:r>
                                <w:r w:rsidR="00EC6792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575184">
                                  <w:rPr>
                                    <w:color w:val="000000"/>
                                  </w:rPr>
                                  <w:t>entre os funcionários.</w:t>
                                </w:r>
                              </w:p>
                              <w:p w14:paraId="538D3388" w14:textId="77777777" w:rsidR="00575184" w:rsidRDefault="00575184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0" name="Agrupar 10"/>
                          <wpg:cNvGrpSpPr/>
                          <wpg:grpSpPr>
                            <a:xfrm>
                              <a:off x="2032413" y="2081924"/>
                              <a:ext cx="1620600" cy="1942200"/>
                              <a:chOff x="3632613" y="2072399"/>
                              <a:chExt cx="1620600" cy="1942200"/>
                            </a:xfrm>
                          </wpg:grpSpPr>
                          <wps:wsp>
                            <wps:cNvPr id="11" name="Conector de Seta Reta 11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" name="Retângulo 12"/>
                            <wps:cNvSpPr/>
                            <wps:spPr>
                              <a:xfrm rot="-3414852">
                                <a:off x="3523779" y="2675254"/>
                                <a:ext cx="1838268" cy="736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C4E495" w14:textId="68553F99" w:rsidR="007201EB" w:rsidRDefault="00DF116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Informações perdidas entre áreas.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13" name="Agrupar 13"/>
                          <wpg:cNvGrpSpPr/>
                          <wpg:grpSpPr>
                            <a:xfrm>
                              <a:off x="5044411" y="1672888"/>
                              <a:ext cx="1436615" cy="1296376"/>
                              <a:chOff x="3539461" y="1425238"/>
                              <a:chExt cx="1436615" cy="1296376"/>
                            </a:xfrm>
                          </wpg:grpSpPr>
                          <wps:wsp>
                            <wps:cNvPr id="14" name="Retângulo: Cantos Diagonais Arredondados 14"/>
                            <wps:cNvSpPr/>
                            <wps:spPr>
                              <a:xfrm rot="1182115">
                                <a:off x="3539461" y="142523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0807F3" w14:textId="77777777" w:rsidR="007201EB" w:rsidRDefault="007201E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Retângulo 15"/>
                            <wps:cNvSpPr/>
                            <wps:spPr>
                              <a:xfrm>
                                <a:off x="3621917" y="1594094"/>
                                <a:ext cx="1354159" cy="1127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EADB50" w14:textId="227DD3AF" w:rsidR="00A74C19" w:rsidRPr="00724028" w:rsidRDefault="00A74C19" w:rsidP="00A74C19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24028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O problema </w:t>
                                  </w:r>
                                  <w:r w:rsidR="00437B0C" w:rsidRPr="00724028"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 w:rsidR="00D04F96" w:rsidRPr="00724028">
                                    <w:rPr>
                                      <w:sz w:val="18"/>
                                      <w:szCs w:val="18"/>
                                    </w:rPr>
                                    <w:t xml:space="preserve">o salão é a falta de comunicação entre </w:t>
                                  </w:r>
                                  <w:r w:rsidR="00DF1160">
                                    <w:rPr>
                                      <w:sz w:val="18"/>
                                      <w:szCs w:val="18"/>
                                    </w:rPr>
                                    <w:t>a equipe</w:t>
                                  </w:r>
                                </w:p>
                                <w:p w14:paraId="6E69BFE0" w14:textId="118DD32B" w:rsidR="007201EB" w:rsidRPr="00724028" w:rsidRDefault="007201EB">
                                  <w:pPr>
                                    <w:spacing w:line="275" w:lineRule="auto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1E8499" id="Agrupar 1" o:spid="_x0000_s1026" style="width:443.8pt;height:305.75pt;mso-position-horizontal-relative:char;mso-position-vertical-relative:line" coordorigin="25278,18383" coordsize="56361,38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">
                <v:group id="Agrupar 2" o:spid="_x0000_s1027" style="position:absolute;left:25278;top:18383;width:56362;height:38834" coordorigin="11239,5991" coordsize="56204,3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left:11239;top:5991;width:56205;height:3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" fillcolor="white [3201]" strokecolor="black [3200]" strokeweight="2pt">
                    <v:textbox inset="2.53958mm,2.53958mm,2.53958mm,2.53958mm">
                      <w:txbxContent>
                        <w:p w14:paraId="1E0E8EB7" w14:textId="77777777" w:rsidR="007201EB" w:rsidRDefault="007201E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4" o:spid="_x0000_s1029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">
                    <v:stroke startarrowwidth="narrow" startarrowlength="short" endarrowwidth="narrow" endarrowlength="short"/>
                  </v:shape>
                  <v:group id="Agrupar 5" o:spid="_x0000_s1030" style="position:absolute;left:36480;top:22193;width:15146;height:17488" coordorigin="36480,22193" coordsize="15146,17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Conector de Seta Reta 6" o:spid="_x0000_s1031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">
                      <v:stroke startarrowwidth="narrow" startarrowlength="short" endarrowwidth="narrow" endarrowlength="short"/>
                    </v:shape>
                    <v:rect id="Retângulo 7" o:spid="_x0000_s1032" style="position:absolute;left:38120;top:26176;width:15787;height:11224;rotation:-36299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" filled="f" stroked="f">
                      <v:textbox inset="2.53958mm,2.53958mm,2.53958mm,2.53958mm">
                        <w:txbxContent>
                          <w:p w14:paraId="28267382" w14:textId="53DE434B" w:rsidR="00827C5D" w:rsidRDefault="00DF1160" w:rsidP="00DF116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Muita demanda de serviços</w:t>
                            </w:r>
                          </w:p>
                        </w:txbxContent>
                      </v:textbox>
                    </v:rect>
                  </v:group>
                  <v:shape id="Conector de Seta Reta 8" o:spid="_x0000_s1033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">
                    <v:stroke startarrowwidth="narrow" startarrowlength="short" endarrowwidth="narrow" endarrowlength="short"/>
                  </v:shape>
                  <v:rect id="Retângulo 9" o:spid="_x0000_s1034" style="position:absolute;left:31011;top:8568;width:13425;height:9872;rotation:-3761940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" filled="f" stroked="f">
                    <v:textbox inset="2.53958mm,2.53958mm,2.53958mm,2.53958mm">
                      <w:txbxContent>
                        <w:p w14:paraId="0AAACD2F" w14:textId="6A1EA9D4" w:rsidR="007201EB" w:rsidRDefault="003F177E" w:rsidP="00DF116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Agenda </w:t>
                          </w:r>
                          <w:r w:rsidR="00DF1160">
                            <w:rPr>
                              <w:color w:val="000000"/>
                            </w:rPr>
                            <w:t>com uma má</w:t>
                          </w:r>
                          <w:r w:rsidR="00EC6792">
                            <w:rPr>
                              <w:color w:val="000000"/>
                            </w:rPr>
                            <w:t xml:space="preserve"> </w:t>
                          </w:r>
                          <w:r w:rsidR="00DF1160">
                            <w:rPr>
                              <w:color w:val="000000"/>
                            </w:rPr>
                            <w:t>distribuição</w:t>
                          </w:r>
                          <w:r w:rsidR="00EC6792">
                            <w:rPr>
                              <w:color w:val="000000"/>
                            </w:rPr>
                            <w:t xml:space="preserve"> </w:t>
                          </w:r>
                          <w:r w:rsidR="00575184">
                            <w:rPr>
                              <w:color w:val="000000"/>
                            </w:rPr>
                            <w:t>entre os funcionários.</w:t>
                          </w:r>
                        </w:p>
                        <w:p w14:paraId="538D3388" w14:textId="77777777" w:rsidR="00575184" w:rsidRDefault="00575184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group id="Agrupar 10" o:spid="_x0000_s1035" style="position:absolute;left:20324;top:20819;width:16206;height:19422" coordorigin="36326,20723" coordsize="16206,19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Conector de Seta Reta 11" o:spid="_x0000_s1036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rect id="Retângulo 12" o:spid="_x0000_s1037" style="position:absolute;left:35237;top:26752;width:18383;height:7365;rotation:-37299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CC4E495" w14:textId="68553F99" w:rsidR="007201EB" w:rsidRDefault="00DF116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Informações perdidas entre áreas.</w:t>
                            </w:r>
                          </w:p>
                        </w:txbxContent>
                      </v:textbox>
                    </v:rect>
                  </v:group>
                  <v:group id="Agrupar 13" o:spid="_x0000_s1038" style="position:absolute;left:50444;top:16728;width:14366;height:12964" coordorigin="35394,14252" coordsize="14366,1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Retângulo: Cantos Diagonais Arredondados 14" o:spid="_x0000_s103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14:paraId="700807F3" w14:textId="77777777" w:rsidR="007201EB" w:rsidRDefault="007201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15" o:spid="_x0000_s1040" style="position:absolute;left:36219;top:15940;width:13541;height:1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8EADB50" w14:textId="227DD3AF" w:rsidR="00A74C19" w:rsidRPr="00724028" w:rsidRDefault="00A74C19" w:rsidP="00A74C1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2402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O problema </w:t>
                            </w:r>
                            <w:r w:rsidR="00437B0C" w:rsidRPr="00724028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D04F96" w:rsidRPr="00724028">
                              <w:rPr>
                                <w:sz w:val="18"/>
                                <w:szCs w:val="18"/>
                              </w:rPr>
                              <w:t xml:space="preserve">o salão é a falta de comunicação entre </w:t>
                            </w:r>
                            <w:r w:rsidR="00DF1160">
                              <w:rPr>
                                <w:sz w:val="18"/>
                                <w:szCs w:val="18"/>
                              </w:rPr>
                              <w:t>a equipe</w:t>
                            </w:r>
                          </w:p>
                          <w:p w14:paraId="6E69BFE0" w14:textId="118DD32B" w:rsidR="007201EB" w:rsidRPr="00724028" w:rsidRDefault="007201EB">
                            <w:pPr>
                              <w:spacing w:line="275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sectPr w:rsidR="007201EB" w:rsidSect="00282A14">
      <w:footerReference w:type="default" r:id="rId6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A5E4A" w14:textId="77777777" w:rsidR="001F0D7D" w:rsidRDefault="001F0D7D">
      <w:pPr>
        <w:spacing w:line="240" w:lineRule="auto"/>
      </w:pPr>
      <w:r>
        <w:separator/>
      </w:r>
    </w:p>
  </w:endnote>
  <w:endnote w:type="continuationSeparator" w:id="0">
    <w:p w14:paraId="05DA8F17" w14:textId="77777777" w:rsidR="001F0D7D" w:rsidRDefault="001F0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1C451" w14:textId="77777777" w:rsidR="007201EB" w:rsidRDefault="007201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22621" w14:textId="77777777" w:rsidR="001F0D7D" w:rsidRDefault="001F0D7D">
      <w:pPr>
        <w:spacing w:line="240" w:lineRule="auto"/>
      </w:pPr>
      <w:r>
        <w:separator/>
      </w:r>
    </w:p>
  </w:footnote>
  <w:footnote w:type="continuationSeparator" w:id="0">
    <w:p w14:paraId="533DD385" w14:textId="77777777" w:rsidR="001F0D7D" w:rsidRDefault="001F0D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EB"/>
    <w:rsid w:val="001615FE"/>
    <w:rsid w:val="001717D4"/>
    <w:rsid w:val="001847BF"/>
    <w:rsid w:val="001F0D7D"/>
    <w:rsid w:val="00237B99"/>
    <w:rsid w:val="00282A14"/>
    <w:rsid w:val="00293555"/>
    <w:rsid w:val="00386FC9"/>
    <w:rsid w:val="003F177E"/>
    <w:rsid w:val="00406716"/>
    <w:rsid w:val="004127FF"/>
    <w:rsid w:val="00437B0C"/>
    <w:rsid w:val="00465746"/>
    <w:rsid w:val="00575184"/>
    <w:rsid w:val="00601924"/>
    <w:rsid w:val="00651191"/>
    <w:rsid w:val="006B4636"/>
    <w:rsid w:val="007179AB"/>
    <w:rsid w:val="007201EB"/>
    <w:rsid w:val="00724028"/>
    <w:rsid w:val="00791278"/>
    <w:rsid w:val="007A43B5"/>
    <w:rsid w:val="00827C5D"/>
    <w:rsid w:val="008300BD"/>
    <w:rsid w:val="008C070E"/>
    <w:rsid w:val="008F10F6"/>
    <w:rsid w:val="00996D46"/>
    <w:rsid w:val="00A74C19"/>
    <w:rsid w:val="00BD36BA"/>
    <w:rsid w:val="00C67656"/>
    <w:rsid w:val="00C825D1"/>
    <w:rsid w:val="00CB167F"/>
    <w:rsid w:val="00D04F96"/>
    <w:rsid w:val="00DD5717"/>
    <w:rsid w:val="00DF1160"/>
    <w:rsid w:val="00E17AE7"/>
    <w:rsid w:val="00EC6792"/>
    <w:rsid w:val="00F07433"/>
    <w:rsid w:val="00FA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4037"/>
  <w15:docId w15:val="{13768DBE-423D-4848-AFDA-8887F64E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282A14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282A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A14"/>
  </w:style>
  <w:style w:type="paragraph" w:styleId="Rodap">
    <w:name w:val="footer"/>
    <w:basedOn w:val="Normal"/>
    <w:link w:val="RodapChar"/>
    <w:uiPriority w:val="99"/>
    <w:unhideWhenUsed/>
    <w:rsid w:val="00282A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31</cp:revision>
  <dcterms:created xsi:type="dcterms:W3CDTF">2020-08-25T00:21:00Z</dcterms:created>
  <dcterms:modified xsi:type="dcterms:W3CDTF">2020-11-11T22:57:00Z</dcterms:modified>
</cp:coreProperties>
</file>