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AD99128" w14:textId="27A2738A" w:rsidR="008C070E" w:rsidRDefault="008C070E" w:rsidP="008C070E"/>
    <w:p w14:paraId="5A30E719" w14:textId="712C42CC" w:rsidR="007201EB" w:rsidRDefault="00C67656">
      <w:r>
        <w:rPr>
          <w:noProof/>
        </w:rPr>
        <mc:AlternateContent>
          <mc:Choice Requires="wpg">
            <w:drawing>
              <wp:inline distT="114300" distB="114300" distL="114300" distR="114300" wp14:anchorId="211E8499" wp14:editId="7A519450">
                <wp:extent cx="5685988" cy="4080025"/>
                <wp:effectExtent l="0" t="3810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5988" cy="4080025"/>
                          <a:chOff x="2527891" y="1838362"/>
                          <a:chExt cx="5685962" cy="4080313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2527891" y="1838362"/>
                            <a:ext cx="5685962" cy="4080313"/>
                            <a:chOff x="1123950" y="599150"/>
                            <a:chExt cx="5670086" cy="3710724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1123950" y="599150"/>
                              <a:ext cx="5620450" cy="35316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0E8EB7" w14:textId="77777777" w:rsidR="007201EB" w:rsidRDefault="007201EB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Conector de Seta Reta 4"/>
                          <wps:cNvCnPr/>
                          <wps:spPr>
                            <a:xfrm flipH="1">
                              <a:off x="1123950" y="2228850"/>
                              <a:ext cx="3867000" cy="9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5" name="Agrupar 5"/>
                          <wpg:cNvGrpSpPr/>
                          <wpg:grpSpPr>
                            <a:xfrm>
                              <a:off x="3557507" y="2219325"/>
                              <a:ext cx="1820400" cy="2090549"/>
                              <a:chOff x="3557507" y="2219325"/>
                              <a:chExt cx="1820400" cy="2090549"/>
                            </a:xfrm>
                          </wpg:grpSpPr>
                          <wps:wsp>
                            <wps:cNvPr id="6" name="Conector de Seta Reta 6"/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7" name="Retângulo 7"/>
                            <wps:cNvSpPr/>
                            <wps:spPr>
                              <a:xfrm rot="-3323331">
                                <a:off x="3678364" y="2780308"/>
                                <a:ext cx="1578687" cy="1122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A822892" w14:textId="6A4F5011" w:rsidR="007201EB" w:rsidRDefault="00D04F96">
                                  <w:pPr>
                                    <w:spacing w:line="240" w:lineRule="auto"/>
                                    <w:jc w:val="right"/>
                                    <w:textDirection w:val="btL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Rec</w:t>
                                  </w:r>
                                  <w:r w:rsidR="001615FE">
                                    <w:rPr>
                                      <w:color w:val="000000"/>
                                    </w:rPr>
                                    <w:t>e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p</w:t>
                                  </w:r>
                                  <w:r w:rsidR="00237B99">
                                    <w:rPr>
                                      <w:color w:val="000000"/>
                                    </w:rPr>
                                    <w:t>c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ionista </w:t>
                                  </w:r>
                                  <w:r w:rsidR="00F07433">
                                    <w:rPr>
                                      <w:color w:val="000000"/>
                                    </w:rPr>
                                    <w:t xml:space="preserve">“em boa parte das vezes” não sabe o que </w:t>
                                  </w:r>
                                  <w:r w:rsidR="00237B99">
                                    <w:rPr>
                                      <w:color w:val="000000"/>
                                    </w:rPr>
                                    <w:t>cobrar</w:t>
                                  </w:r>
                                  <w:r w:rsidR="00827C5D">
                                    <w:rPr>
                                      <w:color w:val="000000"/>
                                    </w:rPr>
                                    <w:t>.</w:t>
                                  </w:r>
                                </w:p>
                                <w:p w14:paraId="28267382" w14:textId="77777777" w:rsidR="00827C5D" w:rsidRDefault="00827C5D">
                                  <w:pPr>
                                    <w:spacing w:line="240" w:lineRule="auto"/>
                                    <w:jc w:val="righ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8" name="Conector de Seta Reta 8"/>
                          <wps:cNvCnPr/>
                          <wps:spPr>
                            <a:xfrm rot="10800000">
                              <a:off x="3066975" y="932692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9" name="Retângulo 9"/>
                          <wps:cNvSpPr/>
                          <wps:spPr>
                            <a:xfrm rot="3444159" flipH="1">
                              <a:off x="3081757" y="881366"/>
                              <a:ext cx="1295821" cy="7315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AACD2F" w14:textId="62362EB2" w:rsidR="007201EB" w:rsidRDefault="003F177E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Agenda </w:t>
                                </w:r>
                                <w:r w:rsidR="00EC6792">
                                  <w:rPr>
                                    <w:color w:val="000000"/>
                                  </w:rPr>
                                  <w:t>Ma</w:t>
                                </w:r>
                                <w:r w:rsidR="007A43B5">
                                  <w:rPr>
                                    <w:color w:val="000000"/>
                                  </w:rPr>
                                  <w:t>u</w:t>
                                </w:r>
                                <w:r w:rsidR="00EC6792">
                                  <w:rPr>
                                    <w:color w:val="000000"/>
                                  </w:rPr>
                                  <w:t xml:space="preserve"> distribuída </w:t>
                                </w:r>
                                <w:r w:rsidR="00575184">
                                  <w:rPr>
                                    <w:color w:val="000000"/>
                                  </w:rPr>
                                  <w:t>entre os funcionários.</w:t>
                                </w:r>
                              </w:p>
                              <w:p w14:paraId="538D3388" w14:textId="77777777" w:rsidR="00575184" w:rsidRDefault="00575184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g:grpSp>
                          <wpg:cNvPr id="10" name="Agrupar 10"/>
                          <wpg:cNvGrpSpPr/>
                          <wpg:grpSpPr>
                            <a:xfrm>
                              <a:off x="2032413" y="2081924"/>
                              <a:ext cx="1620600" cy="1942200"/>
                              <a:chOff x="3632613" y="2072399"/>
                              <a:chExt cx="1620600" cy="1942200"/>
                            </a:xfrm>
                          </wpg:grpSpPr>
                          <wps:wsp>
                            <wps:cNvPr id="11" name="Conector de Seta Reta 11"/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2" name="Retângulo 12"/>
                            <wps:cNvSpPr/>
                            <wps:spPr>
                              <a:xfrm rot="-3414852">
                                <a:off x="3523779" y="2675254"/>
                                <a:ext cx="1838268" cy="7364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CC4E495" w14:textId="52B77A21" w:rsidR="007201EB" w:rsidRDefault="004127FF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 xml:space="preserve">Não se respeita </w:t>
                                  </w:r>
                                  <w:r w:rsidR="00C825D1">
                                    <w:rPr>
                                      <w:color w:val="000000"/>
                                      <w:sz w:val="20"/>
                                    </w:rPr>
                                    <w:t>a preferência do cliente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g:grpSp>
                          <wpg:cNvPr id="13" name="Agrupar 13"/>
                          <wpg:cNvGrpSpPr/>
                          <wpg:grpSpPr>
                            <a:xfrm>
                              <a:off x="5020621" y="1672888"/>
                              <a:ext cx="1773415" cy="1213255"/>
                              <a:chOff x="3515671" y="1425238"/>
                              <a:chExt cx="1773415" cy="1213255"/>
                            </a:xfrm>
                          </wpg:grpSpPr>
                          <wps:wsp>
                            <wps:cNvPr id="14" name="Retângulo: Cantos Diagonais Arredondados 14"/>
                            <wps:cNvSpPr/>
                            <wps:spPr>
                              <a:xfrm rot="1182115">
                                <a:off x="3539461" y="1425238"/>
                                <a:ext cx="1394431" cy="1056615"/>
                              </a:xfrm>
                              <a:prstGeom prst="round2DiagRect">
                                <a:avLst>
                                  <a:gd name="adj1" fmla="val 40429"/>
                                  <a:gd name="adj2" fmla="val 13160"/>
                                </a:avLst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00807F3" w14:textId="77777777" w:rsidR="007201EB" w:rsidRDefault="007201EB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" name="Retângulo 15"/>
                            <wps:cNvSpPr/>
                            <wps:spPr>
                              <a:xfrm>
                                <a:off x="3515671" y="1510973"/>
                                <a:ext cx="1773415" cy="1127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8EADB50" w14:textId="128548EC" w:rsidR="00A74C19" w:rsidRPr="00724028" w:rsidRDefault="00A74C19" w:rsidP="00A74C19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724028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O problema </w:t>
                                  </w:r>
                                  <w:r w:rsidR="00437B0C" w:rsidRPr="00724028">
                                    <w:rPr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 w:rsidR="00D04F96" w:rsidRPr="00724028">
                                    <w:rPr>
                                      <w:sz w:val="18"/>
                                      <w:szCs w:val="18"/>
                                    </w:rPr>
                                    <w:t>o salão é o atendimento e a falta de comunicação entre o quadro de funcionários</w:t>
                                  </w:r>
                                  <w:r w:rsidR="00601924" w:rsidRPr="00724028">
                                    <w:rPr>
                                      <w:sz w:val="18"/>
                                      <w:szCs w:val="18"/>
                                    </w:rPr>
                                    <w:t xml:space="preserve"> e perda de clientes</w:t>
                                  </w:r>
                                  <w:r w:rsidR="00724028" w:rsidRPr="00724028">
                                    <w:rPr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  <w:p w14:paraId="6E69BFE0" w14:textId="118DD32B" w:rsidR="007201EB" w:rsidRPr="00724028" w:rsidRDefault="007201EB">
                                  <w:pPr>
                                    <w:spacing w:line="275" w:lineRule="auto"/>
                                    <w:textDirection w:val="btL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11E8499" id="Agrupar 1" o:spid="_x0000_s1026" style="width:447.7pt;height:321.25pt;mso-position-horizontal-relative:char;mso-position-vertical-relative:line" coordorigin="25278,18383" coordsize="56859,40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">
                <v:group id="Agrupar 2" o:spid="_x0000_s1027" style="position:absolute;left:25278;top:18383;width:56860;height:40803" coordorigin="11239,5991" coordsize="56700,37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tângulo 3" o:spid="_x0000_s1028" style="position:absolute;left:11239;top:5991;width:56205;height:35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" fillcolor="white [3201]" strokecolor="black [3200]" strokeweight="2pt">
                    <v:textbox inset="2.53958mm,2.53958mm,2.53958mm,2.53958mm">
                      <w:txbxContent>
                        <w:p w14:paraId="1E0E8EB7" w14:textId="77777777" w:rsidR="007201EB" w:rsidRDefault="007201EB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4" o:spid="_x0000_s1029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">
                    <v:stroke startarrowwidth="narrow" startarrowlength="short" endarrowwidth="narrow" endarrowlength="short"/>
                  </v:shape>
                  <v:group id="Agrupar 5" o:spid="_x0000_s1030" style="position:absolute;left:35575;top:22193;width:18204;height:20905" coordorigin="35575,22193" coordsize="18204,20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Conector de Seta Reta 6" o:spid="_x0000_s1031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">
                      <v:stroke startarrowwidth="narrow" startarrowlength="short" endarrowwidth="narrow" endarrowlength="short"/>
                    </v:shape>
                    <v:rect id="Retângulo 7" o:spid="_x0000_s1032" style="position:absolute;left:36783;top:27803;width:15787;height:11223;rotation:-362996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" filled="f" stroked="f">
                      <v:textbox inset="2.53958mm,2.53958mm,2.53958mm,2.53958mm">
                        <w:txbxContent>
                          <w:p w14:paraId="3A822892" w14:textId="6A4F5011" w:rsidR="007201EB" w:rsidRDefault="00D04F96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Rec</w:t>
                            </w:r>
                            <w:r w:rsidR="001615FE">
                              <w:rPr>
                                <w:color w:val="000000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</w:rPr>
                              <w:t>p</w:t>
                            </w:r>
                            <w:r w:rsidR="00237B99">
                              <w:rPr>
                                <w:color w:val="000000"/>
                              </w:rPr>
                              <w:t>c</w:t>
                            </w:r>
                            <w:r>
                              <w:rPr>
                                <w:color w:val="000000"/>
                              </w:rPr>
                              <w:t xml:space="preserve">ionista </w:t>
                            </w:r>
                            <w:r w:rsidR="00F07433">
                              <w:rPr>
                                <w:color w:val="000000"/>
                              </w:rPr>
                              <w:t xml:space="preserve">“em boa parte das vezes” não sabe o que </w:t>
                            </w:r>
                            <w:r w:rsidR="00237B99">
                              <w:rPr>
                                <w:color w:val="000000"/>
                              </w:rPr>
                              <w:t>cobrar</w:t>
                            </w:r>
                            <w:r w:rsidR="00827C5D">
                              <w:rPr>
                                <w:color w:val="000000"/>
                              </w:rPr>
                              <w:t>.</w:t>
                            </w:r>
                          </w:p>
                          <w:p w14:paraId="28267382" w14:textId="77777777" w:rsidR="00827C5D" w:rsidRDefault="00827C5D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shape id="Conector de Seta Reta 8" o:spid="_x0000_s1033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">
                    <v:stroke startarrowwidth="narrow" startarrowlength="short" endarrowwidth="narrow" endarrowlength="short"/>
                  </v:shape>
                  <v:rect id="Retângulo 9" o:spid="_x0000_s1034" style="position:absolute;left:30818;top:8813;width:12958;height:7315;rotation:-3761940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" filled="f" stroked="f">
                    <v:textbox inset="2.53958mm,2.53958mm,2.53958mm,2.53958mm">
                      <w:txbxContent>
                        <w:p w14:paraId="0AAACD2F" w14:textId="62362EB2" w:rsidR="007201EB" w:rsidRDefault="003F177E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Agenda </w:t>
                          </w:r>
                          <w:r w:rsidR="00EC6792">
                            <w:rPr>
                              <w:color w:val="000000"/>
                            </w:rPr>
                            <w:t>Ma</w:t>
                          </w:r>
                          <w:r w:rsidR="007A43B5">
                            <w:rPr>
                              <w:color w:val="000000"/>
                            </w:rPr>
                            <w:t>u</w:t>
                          </w:r>
                          <w:r w:rsidR="00EC6792">
                            <w:rPr>
                              <w:color w:val="000000"/>
                            </w:rPr>
                            <w:t xml:space="preserve"> distribuída </w:t>
                          </w:r>
                          <w:r w:rsidR="00575184">
                            <w:rPr>
                              <w:color w:val="000000"/>
                            </w:rPr>
                            <w:t>entre os funcionários.</w:t>
                          </w:r>
                        </w:p>
                        <w:p w14:paraId="538D3388" w14:textId="77777777" w:rsidR="00575184" w:rsidRDefault="00575184">
                          <w:pPr>
                            <w:spacing w:line="240" w:lineRule="auto"/>
                            <w:jc w:val="right"/>
                            <w:textDirection w:val="btLr"/>
                          </w:pPr>
                        </w:p>
                      </w:txbxContent>
                    </v:textbox>
                  </v:rect>
                  <v:group id="Agrupar 10" o:spid="_x0000_s1035" style="position:absolute;left:20324;top:20819;width:16206;height:19422" coordorigin="36326,20723" coordsize="16206,19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Conector de Seta Reta 11" o:spid="_x0000_s1036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">
                      <v:stroke startarrowwidth="narrow" startarrowlength="short" endarrowwidth="narrow" endarrowlength="short"/>
                    </v:shape>
                    <v:rect id="Retângulo 12" o:spid="_x0000_s1037" style="position:absolute;left:35237;top:26752;width:18383;height:7365;rotation:-37299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4CC4E495" w14:textId="52B77A21" w:rsidR="007201EB" w:rsidRDefault="004127FF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Não se respeita </w:t>
                            </w:r>
                            <w:r w:rsidR="00C825D1">
                              <w:rPr>
                                <w:color w:val="000000"/>
                                <w:sz w:val="20"/>
                              </w:rPr>
                              <w:t>a preferência do cliente</w:t>
                            </w:r>
                          </w:p>
                        </w:txbxContent>
                      </v:textbox>
                    </v:rect>
                  </v:group>
                  <v:group id="Agrupar 13" o:spid="_x0000_s1038" style="position:absolute;left:50206;top:16728;width:17734;height:12133" coordorigin="35156,14252" coordsize="17734,12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 id="Retângulo: Cantos Diagonais Arredondados 14" o:spid="_x0000_s1039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" adj="-11796480,,5400" path="m427179,r828201,c1332176,,1394431,62255,1394431,139051r,490385c1394431,865360,1203176,1056615,967252,1056615r-828201,c62255,1056615,,994360,,917564l,427179c,191255,191255,,427179,xe" fillcolor="#cfe2f3">
                      <v:stroke startarrowwidth="narrow" startarrowlength="short" endarrowwidth="narrow" endarrowlength="short" joinstyle="round"/>
                      <v:formulas/>
                      <v:path arrowok="t" o:connecttype="custom" o:connectlocs="427179,0;1255380,0;1394431,139051;1394431,629436;967252,1056615;139051,1056615;0,917564;0,427179;427179,0" o:connectangles="0,0,0,0,0,0,0,0,0" textboxrect="0,0,1394431,1056615"/>
                      <v:textbox inset="2.53958mm,2.53958mm,2.53958mm,2.53958mm">
                        <w:txbxContent>
                          <w:p w14:paraId="700807F3" w14:textId="77777777" w:rsidR="007201EB" w:rsidRDefault="007201E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rect id="Retângulo 15" o:spid="_x0000_s1040" style="position:absolute;left:35156;top:15109;width:17734;height:1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08EADB50" w14:textId="128548EC" w:rsidR="00A74C19" w:rsidRPr="00724028" w:rsidRDefault="00A74C19" w:rsidP="00A74C1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24028">
                              <w:rPr>
                                <w:b/>
                                <w:sz w:val="18"/>
                                <w:szCs w:val="18"/>
                              </w:rPr>
                              <w:t xml:space="preserve">O problema </w:t>
                            </w:r>
                            <w:r w:rsidR="00437B0C" w:rsidRPr="00724028"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 w:rsidR="00D04F96" w:rsidRPr="00724028">
                              <w:rPr>
                                <w:sz w:val="18"/>
                                <w:szCs w:val="18"/>
                              </w:rPr>
                              <w:t>o salão é o atendimento e a falta de comunicação entre o quadro de funcionários</w:t>
                            </w:r>
                            <w:r w:rsidR="00601924" w:rsidRPr="00724028">
                              <w:rPr>
                                <w:sz w:val="18"/>
                                <w:szCs w:val="18"/>
                              </w:rPr>
                              <w:t xml:space="preserve"> e perda de clientes</w:t>
                            </w:r>
                            <w:r w:rsidR="00724028" w:rsidRPr="00724028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E69BFE0" w14:textId="118DD32B" w:rsidR="007201EB" w:rsidRPr="00724028" w:rsidRDefault="007201EB">
                            <w:pPr>
                              <w:spacing w:line="275" w:lineRule="auto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</w:p>
    <w:sectPr w:rsidR="007201EB" w:rsidSect="00282A14">
      <w:footerReference w:type="default" r:id="rId6"/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C900E" w14:textId="77777777" w:rsidR="008F10F6" w:rsidRDefault="008F10F6">
      <w:pPr>
        <w:spacing w:line="240" w:lineRule="auto"/>
      </w:pPr>
      <w:r>
        <w:separator/>
      </w:r>
    </w:p>
  </w:endnote>
  <w:endnote w:type="continuationSeparator" w:id="0">
    <w:p w14:paraId="2E1F477E" w14:textId="77777777" w:rsidR="008F10F6" w:rsidRDefault="008F1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1C451" w14:textId="77777777" w:rsidR="007201EB" w:rsidRDefault="007201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06716" w14:textId="77777777" w:rsidR="008F10F6" w:rsidRDefault="008F10F6">
      <w:pPr>
        <w:spacing w:line="240" w:lineRule="auto"/>
      </w:pPr>
      <w:r>
        <w:separator/>
      </w:r>
    </w:p>
  </w:footnote>
  <w:footnote w:type="continuationSeparator" w:id="0">
    <w:p w14:paraId="5F26D1F7" w14:textId="77777777" w:rsidR="008F10F6" w:rsidRDefault="008F10F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1EB"/>
    <w:rsid w:val="001615FE"/>
    <w:rsid w:val="001717D4"/>
    <w:rsid w:val="001847BF"/>
    <w:rsid w:val="00237B99"/>
    <w:rsid w:val="00282A14"/>
    <w:rsid w:val="00293555"/>
    <w:rsid w:val="00386FC9"/>
    <w:rsid w:val="003F177E"/>
    <w:rsid w:val="00406716"/>
    <w:rsid w:val="004127FF"/>
    <w:rsid w:val="00437B0C"/>
    <w:rsid w:val="00465746"/>
    <w:rsid w:val="00575184"/>
    <w:rsid w:val="00601924"/>
    <w:rsid w:val="006B4636"/>
    <w:rsid w:val="007179AB"/>
    <w:rsid w:val="007201EB"/>
    <w:rsid w:val="00724028"/>
    <w:rsid w:val="00791278"/>
    <w:rsid w:val="007A43B5"/>
    <w:rsid w:val="00827C5D"/>
    <w:rsid w:val="008300BD"/>
    <w:rsid w:val="008C070E"/>
    <w:rsid w:val="008F10F6"/>
    <w:rsid w:val="00996D46"/>
    <w:rsid w:val="00A74C19"/>
    <w:rsid w:val="00BD36BA"/>
    <w:rsid w:val="00C67656"/>
    <w:rsid w:val="00C825D1"/>
    <w:rsid w:val="00CB167F"/>
    <w:rsid w:val="00D04F96"/>
    <w:rsid w:val="00DD5717"/>
    <w:rsid w:val="00E17AE7"/>
    <w:rsid w:val="00EC6792"/>
    <w:rsid w:val="00F07433"/>
    <w:rsid w:val="00FA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F4037"/>
  <w15:docId w15:val="{13768DBE-423D-4848-AFDA-8887F64E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282A14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282A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2A14"/>
  </w:style>
  <w:style w:type="paragraph" w:styleId="Rodap">
    <w:name w:val="footer"/>
    <w:basedOn w:val="Normal"/>
    <w:link w:val="RodapChar"/>
    <w:uiPriority w:val="99"/>
    <w:unhideWhenUsed/>
    <w:rsid w:val="00282A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2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kassapete Azevedo</cp:lastModifiedBy>
  <cp:revision>30</cp:revision>
  <dcterms:created xsi:type="dcterms:W3CDTF">2020-08-25T00:21:00Z</dcterms:created>
  <dcterms:modified xsi:type="dcterms:W3CDTF">2020-09-21T20:04:00Z</dcterms:modified>
</cp:coreProperties>
</file>