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31AC6D" w14:textId="77777777" w:rsidR="00282A14" w:rsidRDefault="00282A14" w:rsidP="00282A14">
      <w:pPr>
        <w:rPr>
          <w:b/>
          <w:bCs/>
          <w:sz w:val="40"/>
          <w:szCs w:val="40"/>
        </w:rPr>
      </w:pPr>
      <w:bookmarkStart w:id="0" w:name="_gjdgxs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5DB072B7" w14:textId="4092CC12" w:rsidR="00282A14" w:rsidRPr="00E5155D" w:rsidRDefault="00282A14" w:rsidP="00282A14">
      <w:pPr>
        <w:rPr>
          <w:b/>
          <w:bCs/>
          <w:sz w:val="32"/>
          <w:szCs w:val="32"/>
        </w:rPr>
      </w:pPr>
    </w:p>
    <w:p w14:paraId="552DBB42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5675B894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7D36EB4A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3EED7ACE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378D13AB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3A385100" w14:textId="77777777" w:rsidR="00282A14" w:rsidRPr="00E5155D" w:rsidRDefault="00282A14" w:rsidP="00282A14"/>
    <w:p w14:paraId="1D884A96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10A23150" w14:textId="77777777" w:rsidR="00282A14" w:rsidRDefault="00282A14" w:rsidP="00282A14">
      <w:pPr>
        <w:pStyle w:val="Subttulo"/>
        <w:rPr>
          <w:sz w:val="28"/>
          <w:szCs w:val="28"/>
        </w:rPr>
      </w:pPr>
    </w:p>
    <w:p w14:paraId="394A9537" w14:textId="77777777" w:rsidR="00282A14" w:rsidRDefault="00282A14" w:rsidP="00282A14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D4B3FEF" w14:textId="60F2DCC1" w:rsidR="00282A14" w:rsidRDefault="00282A14" w:rsidP="00282A14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AE0B5AD" w14:textId="07F813E8" w:rsidR="00282A14" w:rsidRPr="00956998" w:rsidRDefault="00282A14" w:rsidP="00282A14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Análises das Causas Raízes</w:t>
      </w:r>
    </w:p>
    <w:p w14:paraId="29A67F72" w14:textId="77777777" w:rsidR="00282A14" w:rsidRDefault="00282A14" w:rsidP="00282A14"/>
    <w:p w14:paraId="73740AD5" w14:textId="77777777" w:rsidR="00282A14" w:rsidRDefault="00282A14" w:rsidP="00282A14"/>
    <w:p w14:paraId="45D08617" w14:textId="77777777" w:rsidR="00282A14" w:rsidRDefault="00282A14" w:rsidP="00282A14"/>
    <w:p w14:paraId="6BB4EBCE" w14:textId="77777777" w:rsidR="00282A14" w:rsidRDefault="00282A14" w:rsidP="00282A14"/>
    <w:p w14:paraId="16C73AAB" w14:textId="77777777" w:rsidR="00282A14" w:rsidRDefault="00282A14" w:rsidP="00282A14"/>
    <w:p w14:paraId="74227D45" w14:textId="77777777" w:rsidR="00282A14" w:rsidRDefault="00282A14" w:rsidP="00282A14">
      <w:pPr>
        <w:rPr>
          <w:sz w:val="32"/>
          <w:szCs w:val="32"/>
        </w:rPr>
      </w:pPr>
    </w:p>
    <w:p w14:paraId="6A2CC762" w14:textId="77777777" w:rsidR="00282A14" w:rsidRDefault="00282A14" w:rsidP="00282A14">
      <w:pPr>
        <w:rPr>
          <w:sz w:val="32"/>
          <w:szCs w:val="32"/>
        </w:rPr>
      </w:pPr>
    </w:p>
    <w:p w14:paraId="52E9FC9A" w14:textId="77777777" w:rsidR="00282A14" w:rsidRDefault="00282A14" w:rsidP="00282A14">
      <w:pPr>
        <w:rPr>
          <w:sz w:val="32"/>
          <w:szCs w:val="32"/>
        </w:rPr>
      </w:pPr>
    </w:p>
    <w:p w14:paraId="758C7F67" w14:textId="77777777" w:rsidR="00282A14" w:rsidRDefault="00282A14" w:rsidP="00282A14">
      <w:pPr>
        <w:rPr>
          <w:sz w:val="32"/>
          <w:szCs w:val="32"/>
        </w:rPr>
      </w:pPr>
    </w:p>
    <w:p w14:paraId="2A007BFE" w14:textId="77777777" w:rsidR="00282A14" w:rsidRDefault="00282A14" w:rsidP="00282A14">
      <w:pPr>
        <w:rPr>
          <w:sz w:val="32"/>
          <w:szCs w:val="32"/>
        </w:rPr>
      </w:pPr>
    </w:p>
    <w:p w14:paraId="6FA19690" w14:textId="77777777" w:rsidR="00282A14" w:rsidRDefault="00282A14" w:rsidP="00282A1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04287CC7" w14:textId="77777777" w:rsidR="00BD36BA" w:rsidRDefault="00BD36BA" w:rsidP="00282A14">
      <w:pPr>
        <w:rPr>
          <w:sz w:val="32"/>
          <w:szCs w:val="32"/>
        </w:rPr>
      </w:pPr>
    </w:p>
    <w:p w14:paraId="7767A4F0" w14:textId="77777777" w:rsidR="00BD36BA" w:rsidRDefault="00BD36BA" w:rsidP="00282A14">
      <w:pPr>
        <w:rPr>
          <w:sz w:val="32"/>
          <w:szCs w:val="32"/>
        </w:rPr>
      </w:pPr>
    </w:p>
    <w:p w14:paraId="72091D5C" w14:textId="2047A3E7" w:rsidR="00282A14" w:rsidRDefault="00282A14" w:rsidP="00282A14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059C3DA2" w14:textId="77777777" w:rsidR="00386FC9" w:rsidRDefault="00386FC9"/>
    <w:p w14:paraId="1AD99128" w14:textId="27A2738A" w:rsidR="008C070E" w:rsidRDefault="008C070E" w:rsidP="008C070E"/>
    <w:tbl>
      <w:tblPr>
        <w:tblpPr w:leftFromText="141" w:rightFromText="141" w:vertAnchor="text" w:horzAnchor="margin" w:tblpX="-47" w:tblpY="257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2"/>
        <w:gridCol w:w="1656"/>
        <w:gridCol w:w="5048"/>
      </w:tblGrid>
      <w:tr w:rsidR="008C070E" w14:paraId="5F42FE38" w14:textId="77777777" w:rsidTr="00996D46">
        <w:trPr>
          <w:trHeight w:val="269"/>
        </w:trPr>
        <w:tc>
          <w:tcPr>
            <w:tcW w:w="2222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4850F57C" w14:textId="77777777" w:rsidR="008C070E" w:rsidRDefault="008C070E" w:rsidP="00996D46">
            <w:pPr>
              <w:spacing w:line="240" w:lineRule="auto"/>
            </w:pPr>
            <w:r>
              <w:rPr>
                <w:sz w:val="20"/>
              </w:rPr>
              <w:lastRenderedPageBreak/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64E67E32" w14:textId="77777777" w:rsidR="008C070E" w:rsidRDefault="008C070E" w:rsidP="00996D46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5048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7984306F" w14:textId="77777777" w:rsidR="008C070E" w:rsidRDefault="008C070E" w:rsidP="00996D46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8C070E" w:rsidRPr="00EF1C1F" w14:paraId="4A104D52" w14:textId="77777777" w:rsidTr="00996D46">
        <w:trPr>
          <w:trHeight w:val="807"/>
        </w:trPr>
        <w:tc>
          <w:tcPr>
            <w:tcW w:w="2222" w:type="dxa"/>
            <w:shd w:val="clear" w:color="000000" w:fill="FFFFFF"/>
            <w:tcMar>
              <w:left w:w="100" w:type="dxa"/>
              <w:right w:w="100" w:type="dxa"/>
            </w:tcMar>
          </w:tcPr>
          <w:p w14:paraId="281F99C4" w14:textId="77777777" w:rsidR="008C070E" w:rsidRDefault="008C070E" w:rsidP="00996D46">
            <w:pPr>
              <w:spacing w:line="240" w:lineRule="auto"/>
              <w:rPr>
                <w:sz w:val="20"/>
                <w:szCs w:val="20"/>
              </w:rPr>
            </w:pPr>
          </w:p>
          <w:p w14:paraId="5F5AAB80" w14:textId="77777777" w:rsidR="008C070E" w:rsidRPr="00EF1C1F" w:rsidRDefault="008C070E" w:rsidP="00996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3472294A" w14:textId="77777777" w:rsidR="008C070E" w:rsidRDefault="008C070E" w:rsidP="00996D46">
            <w:pPr>
              <w:spacing w:line="240" w:lineRule="auto"/>
              <w:rPr>
                <w:sz w:val="20"/>
                <w:szCs w:val="20"/>
              </w:rPr>
            </w:pPr>
          </w:p>
          <w:p w14:paraId="1AA6C2EB" w14:textId="79E1D6D5" w:rsidR="008C070E" w:rsidRPr="00EF1C1F" w:rsidRDefault="008C070E" w:rsidP="00996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5048" w:type="dxa"/>
            <w:shd w:val="clear" w:color="000000" w:fill="FFFFFF"/>
            <w:tcMar>
              <w:left w:w="100" w:type="dxa"/>
              <w:right w:w="100" w:type="dxa"/>
            </w:tcMar>
          </w:tcPr>
          <w:p w14:paraId="0A906C58" w14:textId="77777777" w:rsidR="008C070E" w:rsidRDefault="008C070E" w:rsidP="00996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0E0B7599" w14:textId="77777777" w:rsidR="008C070E" w:rsidRPr="008C070E" w:rsidRDefault="008C070E" w:rsidP="00996D46">
            <w:pPr>
              <w:pStyle w:val="Subttulo"/>
              <w:rPr>
                <w:color w:val="auto"/>
                <w:sz w:val="20"/>
                <w:szCs w:val="20"/>
              </w:rPr>
            </w:pPr>
            <w:r w:rsidRPr="008C070E">
              <w:rPr>
                <w:color w:val="auto"/>
                <w:sz w:val="20"/>
                <w:szCs w:val="20"/>
              </w:rPr>
              <w:t>Análises das Causas Raízes</w:t>
            </w:r>
          </w:p>
          <w:p w14:paraId="61991D92" w14:textId="59E3AA5C" w:rsidR="008C070E" w:rsidRPr="00EF1C1F" w:rsidRDefault="008C070E" w:rsidP="00996D4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C070E" w:rsidRPr="00EF1C1F" w14:paraId="6AB820C0" w14:textId="77777777" w:rsidTr="00996D46">
        <w:trPr>
          <w:trHeight w:val="593"/>
        </w:trPr>
        <w:tc>
          <w:tcPr>
            <w:tcW w:w="2222" w:type="dxa"/>
            <w:shd w:val="clear" w:color="000000" w:fill="FFFFFF"/>
            <w:tcMar>
              <w:left w:w="100" w:type="dxa"/>
              <w:right w:w="100" w:type="dxa"/>
            </w:tcMar>
          </w:tcPr>
          <w:p w14:paraId="6E73101D" w14:textId="77777777" w:rsidR="008C070E" w:rsidRPr="00EF1C1F" w:rsidRDefault="008C070E" w:rsidP="00996D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4F3E13C2" w14:textId="77777777" w:rsidR="008C070E" w:rsidRPr="00EF1C1F" w:rsidRDefault="008C070E" w:rsidP="00996D4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048" w:type="dxa"/>
            <w:shd w:val="clear" w:color="000000" w:fill="FFFFFF"/>
            <w:tcMar>
              <w:left w:w="100" w:type="dxa"/>
              <w:right w:w="100" w:type="dxa"/>
            </w:tcMar>
          </w:tcPr>
          <w:p w14:paraId="1B88D09F" w14:textId="77777777" w:rsidR="008C070E" w:rsidRPr="00EF1C1F" w:rsidRDefault="008C070E" w:rsidP="00996D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1E373DF7" w14:textId="77777777" w:rsidR="008C070E" w:rsidRPr="008C070E" w:rsidRDefault="008C070E" w:rsidP="008C070E"/>
    <w:p w14:paraId="1FDCB584" w14:textId="77777777" w:rsidR="00386FC9" w:rsidRDefault="00386FC9"/>
    <w:p w14:paraId="4A0B6EA4" w14:textId="77777777" w:rsidR="00386FC9" w:rsidRDefault="00386FC9"/>
    <w:p w14:paraId="5A30E719" w14:textId="712C42CC" w:rsidR="007201EB" w:rsidRDefault="00C67656">
      <w:r>
        <w:rPr>
          <w:noProof/>
        </w:rPr>
        <mc:AlternateContent>
          <mc:Choice Requires="wpg">
            <w:drawing>
              <wp:inline distT="114300" distB="114300" distL="114300" distR="114300" wp14:anchorId="211E8499" wp14:editId="294F62DA">
                <wp:extent cx="5636213" cy="4184461"/>
                <wp:effectExtent l="0" t="0" r="22225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13" cy="4184461"/>
                          <a:chOff x="2527891" y="1733919"/>
                          <a:chExt cx="5636187" cy="4184756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527891" y="1733919"/>
                            <a:ext cx="5636187" cy="4184756"/>
                            <a:chOff x="1123950" y="504167"/>
                            <a:chExt cx="5620450" cy="3805707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23950" y="599150"/>
                              <a:ext cx="5620450" cy="3531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0E8EB7" w14:textId="77777777" w:rsidR="007201EB" w:rsidRDefault="007201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5" name="Agrupar 5"/>
                          <wpg:cNvGrpSpPr/>
                          <wpg:grpSpPr>
                            <a:xfrm>
                              <a:off x="3557507" y="2219325"/>
                              <a:ext cx="1820400" cy="2090549"/>
                              <a:chOff x="3557507" y="2219325"/>
                              <a:chExt cx="1820400" cy="2090549"/>
                            </a:xfrm>
                          </wpg:grpSpPr>
                          <wps:wsp>
                            <wps:cNvPr id="6" name="Conector de Seta Reta 6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Retângulo 7"/>
                            <wps:cNvSpPr/>
                            <wps:spPr>
                              <a:xfrm rot="-3323331">
                                <a:off x="3678364" y="2780308"/>
                                <a:ext cx="1578687" cy="1122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22892" w14:textId="6629FC85" w:rsidR="007201EB" w:rsidRDefault="00C67656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Falta de controle </w:t>
                                  </w:r>
                                  <w:r w:rsidR="00827C5D">
                                    <w:rPr>
                                      <w:color w:val="000000"/>
                                    </w:rPr>
                                    <w:t>na receita.</w:t>
                                  </w:r>
                                </w:p>
                                <w:p w14:paraId="28267382" w14:textId="77777777" w:rsidR="00827C5D" w:rsidRDefault="00827C5D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8" name="Conector de Seta Reta 8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Retângulo 9"/>
                          <wps:cNvSpPr/>
                          <wps:spPr>
                            <a:xfrm rot="3444159" flipH="1">
                              <a:off x="3081757" y="881366"/>
                              <a:ext cx="1295821" cy="731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30654A" w14:textId="0F7FFF41" w:rsidR="007201EB" w:rsidRDefault="00C67656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Controle do estoque de mercadorias</w:t>
                                </w:r>
                                <w:r w:rsidR="00827C5D">
                                  <w:rPr>
                                    <w:color w:val="000000"/>
                                  </w:rPr>
                                  <w:t>.</w:t>
                                </w:r>
                              </w:p>
                              <w:p w14:paraId="0AAACD2F" w14:textId="77777777" w:rsidR="007201EB" w:rsidRDefault="007201E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0" name="Agrupar 10"/>
                          <wpg:cNvGrpSpPr/>
                          <wpg:grpSpPr>
                            <a:xfrm>
                              <a:off x="2032413" y="2081924"/>
                              <a:ext cx="1620600" cy="1942200"/>
                              <a:chOff x="3632613" y="2072399"/>
                              <a:chExt cx="1620600" cy="1942200"/>
                            </a:xfrm>
                          </wpg:grpSpPr>
                          <wps:wsp>
                            <wps:cNvPr id="11" name="Conector de Seta Reta 11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Retângulo 12"/>
                            <wps:cNvSpPr/>
                            <wps:spPr>
                              <a:xfrm rot="-3414852">
                                <a:off x="3523779" y="2675254"/>
                                <a:ext cx="1838268" cy="736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C4E495" w14:textId="73C9604A" w:rsidR="007201EB" w:rsidRDefault="00C6765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Problema no contato direto com o cliente</w:t>
                                  </w:r>
                                  <w:r w:rsidR="00827C5D">
                                    <w:rPr>
                                      <w:color w:val="000000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Agrupar 13"/>
                          <wpg:cNvGrpSpPr/>
                          <wpg:grpSpPr>
                            <a:xfrm>
                              <a:off x="4907176" y="1468746"/>
                              <a:ext cx="1668900" cy="1464900"/>
                              <a:chOff x="3402226" y="1221096"/>
                              <a:chExt cx="1668900" cy="1464900"/>
                            </a:xfrm>
                          </wpg:grpSpPr>
                          <wps:wsp>
                            <wps:cNvPr id="14" name="Retângulo: Cantos Diagonais Arredondados 14"/>
                            <wps:cNvSpPr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0807F3" w14:textId="77777777" w:rsidR="007201EB" w:rsidRDefault="007201E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Retângulo 15"/>
                            <wps:cNvSpPr/>
                            <wps:spPr>
                              <a:xfrm>
                                <a:off x="3526425" y="1545845"/>
                                <a:ext cx="1420500" cy="81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69BFE0" w14:textId="77777777" w:rsidR="007201EB" w:rsidRDefault="00C6765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Escassez no controle de agendamento de horários 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1E8499" id="Agrupar 1" o:spid="_x0000_s1026" style="width:443.8pt;height:329.5pt;mso-position-horizontal-relative:char;mso-position-vertical-relative:line" coordorigin="25278,17339" coordsize="56361,4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">
                <v:group id="Agrupar 2" o:spid="_x0000_s1027" style="position:absolute;left:25278;top:17339;width:56362;height:41847" coordorigin="11239,5041" coordsize="56204,38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11239;top:5991;width:56205;height:3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" fillcolor="white [3201]" strokecolor="black [3200]" strokeweight="2pt">
                    <v:textbox inset="2.53958mm,2.53958mm,2.53958mm,2.53958mm">
                      <w:txbxContent>
                        <w:p w14:paraId="1E0E8EB7" w14:textId="77777777" w:rsidR="007201EB" w:rsidRDefault="007201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" o:spid="_x0000_s1029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">
                    <v:stroke startarrowwidth="narrow" startarrowlength="short" endarrowwidth="narrow" endarrowlength="short"/>
                  </v:shape>
                  <v:group id="Agrupar 5" o:spid="_x0000_s1030" style="position:absolute;left:35575;top:22193;width:18204;height:20905" coordorigin="35575,22193" coordsize="18204,2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Conector de Seta Reta 6" o:spid="_x0000_s103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">
                      <v:stroke startarrowwidth="narrow" startarrowlength="short" endarrowwidth="narrow" endarrowlength="short"/>
                    </v:shape>
                    <v:rect id="Retângulo 7" o:spid="_x0000_s1032" style="position:absolute;left:36783;top:27803;width:15787;height:11223;rotation:-36299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" filled="f" stroked="f">
                      <v:textbox inset="2.53958mm,2.53958mm,2.53958mm,2.53958mm">
                        <w:txbxContent>
                          <w:p w14:paraId="3A822892" w14:textId="6629FC85" w:rsidR="007201EB" w:rsidRDefault="00C6765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Falta de controle </w:t>
                            </w:r>
                            <w:r w:rsidR="00827C5D">
                              <w:rPr>
                                <w:color w:val="000000"/>
                              </w:rPr>
                              <w:t>na receita.</w:t>
                            </w:r>
                          </w:p>
                          <w:p w14:paraId="28267382" w14:textId="77777777" w:rsidR="00827C5D" w:rsidRDefault="00827C5D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8" o:spid="_x0000_s1033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">
                    <v:stroke startarrowwidth="narrow" startarrowlength="short" endarrowwidth="narrow" endarrowlength="short"/>
                  </v:shape>
                  <v:rect id="Retângulo 9" o:spid="_x0000_s1034" style="position:absolute;left:30818;top:8813;width:12958;height:7315;rotation:-3761940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" filled="f" stroked="f">
                    <v:textbox inset="2.53958mm,2.53958mm,2.53958mm,2.53958mm">
                      <w:txbxContent>
                        <w:p w14:paraId="7B30654A" w14:textId="0F7FFF41" w:rsidR="007201EB" w:rsidRDefault="00C67656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Controle do estoque de mercadorias</w:t>
                          </w:r>
                          <w:r w:rsidR="00827C5D">
                            <w:rPr>
                              <w:color w:val="000000"/>
                            </w:rPr>
                            <w:t>.</w:t>
                          </w:r>
                        </w:p>
                        <w:p w14:paraId="0AAACD2F" w14:textId="77777777" w:rsidR="007201EB" w:rsidRDefault="007201EB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group id="Agrupar 10" o:spid="_x0000_s1035" style="position:absolute;left:20324;top:20819;width:16206;height:19422" coordorigin="36326,20723" coordsize="16206,19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Conector de Seta Reta 11" o:spid="_x0000_s103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2" o:spid="_x0000_s1037" style="position:absolute;left:35237;top:26752;width:18383;height:7365;rotation:-37299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CC4E495" w14:textId="73C9604A" w:rsidR="007201EB" w:rsidRDefault="00C6765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Problema no contato direto com o cliente</w:t>
                            </w:r>
                            <w:r w:rsidR="00827C5D">
                              <w:rPr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  <v:group id="Agrupar 13" o:spid="_x0000_s1038" style="position:absolute;left:49071;top:14687;width:16689;height:14649" coordorigin="34022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Retângulo: Cantos Diagonais Arredondados 14" o:spid="_x0000_s103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14:paraId="700807F3" w14:textId="77777777" w:rsidR="007201EB" w:rsidRDefault="00720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15" o:spid="_x0000_s1040" style="position:absolute;left:35264;top:15458;width:14205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6E69BFE0" w14:textId="77777777" w:rsidR="007201EB" w:rsidRDefault="00C6765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Escassez no controle de agendamento de horários  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sectPr w:rsidR="007201EB" w:rsidSect="00282A14">
      <w:footerReference w:type="default" r:id="rId6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FE873" w14:textId="77777777" w:rsidR="00DD5717" w:rsidRDefault="00DD5717">
      <w:pPr>
        <w:spacing w:line="240" w:lineRule="auto"/>
      </w:pPr>
      <w:r>
        <w:separator/>
      </w:r>
    </w:p>
  </w:endnote>
  <w:endnote w:type="continuationSeparator" w:id="0">
    <w:p w14:paraId="38E7F207" w14:textId="77777777" w:rsidR="00DD5717" w:rsidRDefault="00DD5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1C451" w14:textId="77777777" w:rsidR="007201EB" w:rsidRDefault="0072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4E0E0" w14:textId="77777777" w:rsidR="00DD5717" w:rsidRDefault="00DD5717">
      <w:pPr>
        <w:spacing w:line="240" w:lineRule="auto"/>
      </w:pPr>
      <w:r>
        <w:separator/>
      </w:r>
    </w:p>
  </w:footnote>
  <w:footnote w:type="continuationSeparator" w:id="0">
    <w:p w14:paraId="708CE681" w14:textId="77777777" w:rsidR="00DD5717" w:rsidRDefault="00DD57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EB"/>
    <w:rsid w:val="00282A14"/>
    <w:rsid w:val="00386FC9"/>
    <w:rsid w:val="007179AB"/>
    <w:rsid w:val="007201EB"/>
    <w:rsid w:val="00827C5D"/>
    <w:rsid w:val="008300BD"/>
    <w:rsid w:val="008C070E"/>
    <w:rsid w:val="00996D46"/>
    <w:rsid w:val="00BD36BA"/>
    <w:rsid w:val="00C67656"/>
    <w:rsid w:val="00DD5717"/>
    <w:rsid w:val="00E1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4037"/>
  <w15:docId w15:val="{13768DBE-423D-4848-AFDA-8887F64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282A14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282A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A14"/>
  </w:style>
  <w:style w:type="paragraph" w:styleId="Rodap">
    <w:name w:val="footer"/>
    <w:basedOn w:val="Normal"/>
    <w:link w:val="RodapChar"/>
    <w:uiPriority w:val="99"/>
    <w:unhideWhenUsed/>
    <w:rsid w:val="00282A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8</cp:revision>
  <dcterms:created xsi:type="dcterms:W3CDTF">2020-08-25T00:21:00Z</dcterms:created>
  <dcterms:modified xsi:type="dcterms:W3CDTF">2020-08-27T19:22:00Z</dcterms:modified>
</cp:coreProperties>
</file>