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15795C" w14:textId="77777777" w:rsidR="000860D8" w:rsidRDefault="000860D8" w:rsidP="003B7685"/>
    <w:tbl>
      <w:tblPr>
        <w:tblpPr w:leftFromText="141" w:rightFromText="141" w:vertAnchor="text" w:tblpXSpec="center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1977"/>
        <w:gridCol w:w="6244"/>
      </w:tblGrid>
      <w:tr w:rsidR="004F0793" w14:paraId="4B8C7B1A" w14:textId="77777777" w:rsidTr="00DD3472">
        <w:trPr>
          <w:trHeight w:val="380"/>
        </w:trPr>
        <w:tc>
          <w:tcPr>
            <w:tcW w:w="10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9D82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</w:t>
            </w:r>
          </w:p>
        </w:tc>
        <w:tc>
          <w:tcPr>
            <w:tcW w:w="197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AF5" w14:textId="77777777" w:rsidR="004F0793" w:rsidRDefault="004F0793" w:rsidP="00F70EC8">
            <w:pPr>
              <w:jc w:val="center"/>
            </w:pPr>
            <w:r>
              <w:t>Característica</w:t>
            </w:r>
          </w:p>
        </w:tc>
        <w:tc>
          <w:tcPr>
            <w:tcW w:w="62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84D4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Descrição</w:t>
            </w:r>
          </w:p>
        </w:tc>
      </w:tr>
      <w:tr w:rsidR="004F0793" w14:paraId="78E3A084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763A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6A7C" w14:textId="77777777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Agendamento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E199" w14:textId="24F0395D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Total controle de agendamento de cliente. </w:t>
            </w:r>
            <w:r w:rsidR="007F1762">
              <w:t xml:space="preserve">Mostrará os dias disponíveis e horários para que o cliente possa ele mesmo agendar. </w:t>
            </w:r>
            <w:r w:rsidR="005F795D">
              <w:t>Cliente terá opção de marcar e desmarcar um dos serviços estéticos específicos, consultar o colaborador disponível para aquela data e horário e verificar os dias e horários disponíveis.</w:t>
            </w:r>
          </w:p>
        </w:tc>
      </w:tr>
      <w:tr w:rsidR="004F0793" w14:paraId="63BCC422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E469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5EBF" w14:textId="77777777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Controle de horário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8D9D" w14:textId="2FC6586B" w:rsidR="004F0793" w:rsidRDefault="00976C7D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Disponibilidade de cada</w:t>
            </w:r>
            <w:r w:rsidR="00D869DF">
              <w:t xml:space="preserve"> colaborador </w:t>
            </w:r>
            <w:r>
              <w:t>no salão</w:t>
            </w:r>
            <w:r w:rsidR="007F1762">
              <w:t>. Mostrando o nome e o status mostrando se está disponível para prestar os serviços.</w:t>
            </w:r>
          </w:p>
        </w:tc>
      </w:tr>
      <w:tr w:rsidR="004F0793" w14:paraId="38DDDAE4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2F2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E7F5" w14:textId="6777E43F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Controle de </w:t>
            </w:r>
            <w:r w:rsidR="00D869DF">
              <w:t>Estoque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593A" w14:textId="43F7D9B5" w:rsidR="004F0793" w:rsidRDefault="00D869D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</w:t>
            </w:r>
            <w:r w:rsidR="00976C7D">
              <w:t xml:space="preserve">ontrole dos produtos armazenados no estoque. </w:t>
            </w:r>
            <w:r w:rsidR="00A52DE5">
              <w:t>Desde os materiais descartáveis até os produtos para venda.</w:t>
            </w:r>
            <w:r w:rsidR="007F1762">
              <w:t xml:space="preserve"> Deixando claro todos os itens que tem a disposição e itens que estão em falta.</w:t>
            </w:r>
          </w:p>
        </w:tc>
      </w:tr>
      <w:tr w:rsidR="004F0793" w14:paraId="60167D32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27F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A925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compra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A590" w14:textId="673ADBC2" w:rsidR="004F0793" w:rsidRDefault="00F45480" w:rsidP="00F70EC8">
            <w:pPr>
              <w:widowControl w:val="0"/>
              <w:spacing w:after="200" w:line="240" w:lineRule="auto"/>
            </w:pPr>
            <w:r>
              <w:t>Controle de compras para o salão. Desde suprimentos para utilização nos serviços que serão aplicados até produtos para revenda.</w:t>
            </w:r>
            <w:r w:rsidR="00D869DF">
              <w:br/>
              <w:t xml:space="preserve">Nesse histórico de compra, mostrará a data da compra </w:t>
            </w:r>
            <w:r w:rsidR="000315BE">
              <w:t>e o valor.</w:t>
            </w:r>
          </w:p>
        </w:tc>
      </w:tr>
      <w:tr w:rsidR="004F0793" w14:paraId="3BA37D98" w14:textId="77777777" w:rsidTr="00DD3472">
        <w:trPr>
          <w:trHeight w:val="918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D8FB" w14:textId="77777777" w:rsidR="007F1762" w:rsidRDefault="007F1762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909EBA7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30AC" w14:textId="77777777" w:rsidR="004F0793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venda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0982" w14:textId="580D87FA" w:rsidR="004F0793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vendas dos produtos que o salão comprará. Esse controle mostrará o nome, dia, data e preço do produto que será vendido.</w:t>
            </w:r>
            <w:r w:rsidR="000315BE">
              <w:br/>
              <w:t>Nesse histórico de venda, mostrará a data da venda, quantidade dos itens e o valor por unidade.</w:t>
            </w:r>
          </w:p>
        </w:tc>
      </w:tr>
      <w:tr w:rsidR="004F0793" w14:paraId="2FC23D5C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00FF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2C6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Divulgação do salão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78E2" w14:textId="70E3819D" w:rsidR="004F0793" w:rsidRDefault="00BA766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para clientes cadastrados</w:t>
            </w:r>
            <w:r w:rsidR="00E50C42">
              <w:t xml:space="preserve"> e clientes que prospectaremos futuramente, para que possamos divulgar os serviços e novidade que o salão </w:t>
            </w:r>
            <w:r w:rsidR="000315BE">
              <w:t>oferecerá.</w:t>
            </w:r>
            <w:r w:rsidR="000315BE">
              <w:br/>
              <w:t>Nessa divulgação, o design do layout do E-mail será bem chamativo e cada E-mail, terá novidades para que atraía mais o interesse da pessoa que receber. Nesses E-mail vão conter também fotos e vídeos curtos dos serviços que salão prestará</w:t>
            </w:r>
          </w:p>
        </w:tc>
      </w:tr>
      <w:tr w:rsidR="004F0793" w14:paraId="6EF0E5F0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C24C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A936" w14:textId="1A266E3F" w:rsidR="004F0793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Cálculo</w:t>
            </w:r>
            <w:r w:rsidR="000426F4">
              <w:t xml:space="preserve"> de comissões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6106" w14:textId="7ACCCDC4" w:rsidR="004F0793" w:rsidRDefault="00BA766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Calcular comissão nos serviços realizados pelo colaborador.</w:t>
            </w:r>
            <w:r w:rsidR="00E50C42">
              <w:t xml:space="preserve"> Fazendo os cálculos pré-configurados das comissões a cada serviço prestado. Mostrando o valor bruto do serviço e liquido final mostrando a comissão devida.</w:t>
            </w:r>
            <w:r w:rsidR="000315BE">
              <w:br/>
              <w:t>Também</w:t>
            </w:r>
            <w:r w:rsidR="008309D1">
              <w:t xml:space="preserve"> será possível calcular a comissão especifica de uma data desejada.</w:t>
            </w:r>
          </w:p>
        </w:tc>
      </w:tr>
      <w:tr w:rsidR="004F0793" w14:paraId="270998EA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2252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80A1" w14:textId="7617499D" w:rsidR="004F0793" w:rsidRDefault="00A36072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Controle de serviços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55FD" w14:textId="4F6013FE" w:rsidR="004F0793" w:rsidRDefault="008309D1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Será um c</w:t>
            </w:r>
            <w:r w:rsidR="00BA7664">
              <w:t xml:space="preserve">ontrole de serviços aplicados. </w:t>
            </w:r>
            <w:r w:rsidR="00E50C42">
              <w:t xml:space="preserve">Salão terá diversos tipos de serviços, desde </w:t>
            </w:r>
            <w:r>
              <w:t xml:space="preserve">cortes mais complexos </w:t>
            </w:r>
            <w:r w:rsidR="00E50C42">
              <w:t xml:space="preserve">até </w:t>
            </w:r>
            <w:r>
              <w:t xml:space="preserve">os </w:t>
            </w:r>
            <w:r w:rsidR="00E50C42">
              <w:t>corte</w:t>
            </w:r>
            <w:r>
              <w:t xml:space="preserve">s </w:t>
            </w:r>
            <w:r>
              <w:lastRenderedPageBreak/>
              <w:t>mais</w:t>
            </w:r>
            <w:r w:rsidR="00E50C42">
              <w:t xml:space="preserve"> simples de cabelo.</w:t>
            </w:r>
            <w:r w:rsidR="00E50C42">
              <w:br/>
              <w:t>Para isso, esse requisito controlará quais os serviços que são mais executados e qua</w:t>
            </w:r>
            <w:r>
              <w:t>is</w:t>
            </w:r>
            <w:r w:rsidR="00E50C42">
              <w:t xml:space="preserve"> tem menos saída, possibilitando criar novas estratégias para alavancar ou modificar o serviço mesmo executado.</w:t>
            </w:r>
          </w:p>
        </w:tc>
      </w:tr>
      <w:tr w:rsidR="004F0793" w14:paraId="4138232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FFD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4CE6" w14:textId="33EBDE73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Quadro de </w:t>
            </w:r>
            <w:r w:rsidR="008309D1">
              <w:t>Colaboradores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350" w14:textId="7AC1C02F" w:rsidR="004F0793" w:rsidRDefault="00BA7664" w:rsidP="00F70EC8">
            <w:pPr>
              <w:widowControl w:val="0"/>
              <w:spacing w:after="200" w:line="240" w:lineRule="auto"/>
            </w:pPr>
            <w:r>
              <w:t>Informações sobre os colaboradores</w:t>
            </w:r>
            <w:r w:rsidR="008309D1">
              <w:t xml:space="preserve"> que atual no salão de beleza,</w:t>
            </w:r>
            <w:r w:rsidR="00E50C42">
              <w:t xml:space="preserve"> </w:t>
            </w:r>
            <w:r w:rsidR="008309D1">
              <w:t>m</w:t>
            </w:r>
            <w:r w:rsidR="00E50C42">
              <w:t>ostrando o nome</w:t>
            </w:r>
            <w:r w:rsidR="008309D1">
              <w:t xml:space="preserve"> (o nome profissional caso tenha)</w:t>
            </w:r>
            <w:r w:rsidR="00E50C42">
              <w:t xml:space="preserve">, perfil, </w:t>
            </w:r>
            <w:r w:rsidR="008309D1">
              <w:t xml:space="preserve">pequena descrição do colaborador mostrando o perfil profissional, sua trajetória profissional e suas </w:t>
            </w:r>
            <w:r w:rsidR="006C4BE8">
              <w:t>técnicas voltada a área de beleza e estética.</w:t>
            </w:r>
            <w:r w:rsidR="008309D1">
              <w:br/>
              <w:t>Será opcional colocar a foto do colaborador.</w:t>
            </w:r>
          </w:p>
        </w:tc>
      </w:tr>
      <w:tr w:rsidR="004F0793" w14:paraId="1B878D45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2F8A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8697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Fornecedores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374E" w14:textId="15AF3604" w:rsidR="004F0793" w:rsidRDefault="006C4BE8" w:rsidP="00F70EC8">
            <w:pPr>
              <w:widowControl w:val="0"/>
              <w:spacing w:after="200" w:line="240" w:lineRule="auto"/>
            </w:pPr>
            <w:r>
              <w:t>Mostrará a listagem de fornecedores, contendo telefone, e-mail e nome do fornecedor.</w:t>
            </w:r>
            <w:r>
              <w:br/>
              <w:t>Os fornecedores serão separados por produtos ou matéria prima fornecida, facilitando a busca para efetuar a compra.</w:t>
            </w:r>
            <w:r>
              <w:br/>
            </w:r>
          </w:p>
        </w:tc>
      </w:tr>
      <w:tr w:rsidR="004F0793" w:rsidRPr="007B20FB" w14:paraId="6087FF49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530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0266" w14:textId="77777777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Redes sociais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D362" w14:textId="4F2D31A5" w:rsidR="004F0793" w:rsidRPr="007B20FB" w:rsidRDefault="00FC49A5" w:rsidP="00F70EC8">
            <w:pPr>
              <w:widowControl w:val="0"/>
              <w:spacing w:after="200" w:line="240" w:lineRule="auto"/>
              <w:rPr>
                <w:lang w:val="en-US"/>
              </w:rPr>
            </w:pPr>
            <w:r>
              <w:t xml:space="preserve">Integração </w:t>
            </w:r>
            <w:r w:rsidR="00E50C42">
              <w:t xml:space="preserve">as principais redes sociais. </w:t>
            </w:r>
            <w:r w:rsidR="00E50C42" w:rsidRPr="007B20FB">
              <w:rPr>
                <w:lang w:val="en-US"/>
              </w:rPr>
              <w:t>Facebook, Instagram e Twitter.</w:t>
            </w:r>
            <w:r w:rsidR="007B20FB" w:rsidRPr="007B20FB">
              <w:rPr>
                <w:lang w:val="en-US"/>
              </w:rPr>
              <w:br/>
            </w:r>
          </w:p>
        </w:tc>
      </w:tr>
      <w:tr w:rsidR="004F0793" w14:paraId="1D796FE5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858F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AA52" w14:textId="77777777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Design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0CA" w14:textId="45CE1773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logo e slogan.</w:t>
            </w:r>
            <w:r w:rsidR="00E50C42">
              <w:t xml:space="preserve"> </w:t>
            </w:r>
            <w:r w:rsidR="007B20FB">
              <w:br/>
              <w:t>Também será responsável pelo design do E-mail.</w:t>
            </w:r>
          </w:p>
        </w:tc>
      </w:tr>
      <w:tr w:rsidR="004F0793" w14:paraId="24CCB81E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56F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2DF6" w14:textId="75F6C62E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Listas de serviços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E81F" w14:textId="5E5F2676" w:rsidR="004F0793" w:rsidRDefault="007B20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Listará todos os serviços e valores que o salão tem a disposição do cliente.</w:t>
            </w:r>
            <w:r>
              <w:br/>
              <w:t>E cada serviço, será especificado simplificadamente como é aplicado e quais produtos serão usados.</w:t>
            </w:r>
            <w:r>
              <w:br/>
              <w:t>Terá opção de mostrar qual é o colaborador como mais experiencia e técnica para executar serviços específicos, facilitando a escolha de um cliente novo por exemplo.</w:t>
            </w:r>
            <w:r>
              <w:br/>
            </w:r>
          </w:p>
        </w:tc>
      </w:tr>
      <w:tr w:rsidR="004F0793" w14:paraId="42360F20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1BF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5828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Funcionalidades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C68E" w14:textId="2B4585A3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abas para serviços complementares</w:t>
            </w:r>
            <w:r w:rsidR="007B20FB">
              <w:t xml:space="preserve">. Como pequenos vídeos de </w:t>
            </w:r>
            <w:r w:rsidR="007076AF">
              <w:t>maquiagem</w:t>
            </w:r>
            <w:r w:rsidR="007B20FB">
              <w:t xml:space="preserve">, cortes de cabelo masculinos </w:t>
            </w:r>
            <w:r w:rsidR="007076AF">
              <w:t>e femininos.</w:t>
            </w:r>
          </w:p>
        </w:tc>
      </w:tr>
      <w:tr w:rsidR="004F0793" w14:paraId="3048643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1ACA" w14:textId="71B81E5F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AE5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Comunicação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6FEC" w14:textId="3A119DE6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formulário para envio de mensagens, facilitando o contato salão.</w:t>
            </w:r>
            <w:r w:rsidR="009B09FB">
              <w:t xml:space="preserve"> Deixaremos disponível também um numero telefônico no qual o cliente poderá entrar em contato via </w:t>
            </w:r>
            <w:r w:rsidR="00C05B3A">
              <w:t>WhatsApp</w:t>
            </w:r>
          </w:p>
        </w:tc>
      </w:tr>
      <w:tr w:rsidR="000F2FE0" w14:paraId="1A200AEB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1EC9" w14:textId="09C6DA37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D45E" w14:textId="0E0FA668" w:rsidR="000F2FE0" w:rsidRDefault="000F2FE0" w:rsidP="00F70EC8">
            <w:pPr>
              <w:widowControl w:val="0"/>
              <w:spacing w:line="240" w:lineRule="auto"/>
              <w:jc w:val="center"/>
            </w:pPr>
            <w:r>
              <w:t>Divulgação e parceria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01B3" w14:textId="250C6A81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Aba disponibilizada para contato exclusivo para parceria e divulgação de marcas. Está aba será focada para atrair parceiros e abrir caminhos para novidades para o salão.</w:t>
            </w:r>
            <w:r w:rsidR="00955284">
              <w:t xml:space="preserve"> </w:t>
            </w:r>
            <w:r w:rsidR="00955284">
              <w:br/>
            </w:r>
          </w:p>
        </w:tc>
      </w:tr>
      <w:tr w:rsidR="000F2FE0" w14:paraId="316EE53C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F889" w14:textId="37F0B71C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7902" w14:textId="248019C5" w:rsidR="000F2FE0" w:rsidRDefault="000F2FE0" w:rsidP="00F70EC8">
            <w:pPr>
              <w:widowControl w:val="0"/>
              <w:spacing w:line="240" w:lineRule="auto"/>
              <w:jc w:val="center"/>
            </w:pPr>
            <w:r>
              <w:t>Fidelização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2862" w14:textId="5C42DB6C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Criação de planos de descontos e vantagens para nossos clientes. Uma estratégia para fidelizar nossa clientela, oferecendo descontos, vouchers, </w:t>
            </w:r>
            <w:r w:rsidR="00955284">
              <w:t>pontos acumulativos</w:t>
            </w:r>
            <w:r>
              <w:t xml:space="preserve"> e até produtos de brinde.</w:t>
            </w:r>
            <w:r w:rsidR="00955284">
              <w:t xml:space="preserve"> O sistema mostrará quais são os planos de descontos que os clientes estão mais utilizando.</w:t>
            </w:r>
          </w:p>
        </w:tc>
      </w:tr>
      <w:tr w:rsidR="004F0793" w14:paraId="0A61BC13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9953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E343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Newsletter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6093" w14:textId="77777777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sobre novidades do salão.</w:t>
            </w:r>
            <w:r w:rsidR="009B09FB">
              <w:t xml:space="preserve"> Promoções, tipos de serviços, dicas de beleza e cuidados. Esses emails serão disparados para os clientes cadastrados e os futuros clientes que o salão prospectará.</w:t>
            </w:r>
          </w:p>
        </w:tc>
      </w:tr>
      <w:tr w:rsidR="004F0793" w14:paraId="3C48F7DB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E21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8219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Perfil de clientes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D3D2" w14:textId="0FE71CEA" w:rsidR="004F0793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Esse recurso possibilitará que o salão entenda melhor seu publico, mostrando a média de faixa etária e o perfil do cliente que mais procura o salão e o respectivo serviço.</w:t>
            </w:r>
            <w:r w:rsidR="007076AF">
              <w:br/>
              <w:t>Mostrando qual é o serviço mais aplicado no público masculino e feminino e quais são os produtos que tem mais saída do estoque</w:t>
            </w:r>
          </w:p>
        </w:tc>
      </w:tr>
      <w:tr w:rsidR="004F0793" w14:paraId="1015AC5F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DC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7CA5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Feedback do cliente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8DCD" w14:textId="171DBD56" w:rsidR="004F0793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Espaço aberto para reclamações</w:t>
            </w:r>
            <w:r w:rsidR="007076AF">
              <w:t xml:space="preserve">, </w:t>
            </w:r>
            <w:r>
              <w:t>sugestões</w:t>
            </w:r>
            <w:r w:rsidR="007076AF">
              <w:t xml:space="preserve"> e elogios</w:t>
            </w:r>
            <w:r>
              <w:t xml:space="preserve"> de nossos clientes.</w:t>
            </w:r>
            <w:r w:rsidR="009B09FB">
              <w:t xml:space="preserve"> </w:t>
            </w:r>
            <w:r w:rsidR="007076AF">
              <w:t>Nesse</w:t>
            </w:r>
            <w:r w:rsidR="009B09FB">
              <w:t xml:space="preserve"> campo o cliente ajudará a melhorar o sistema</w:t>
            </w:r>
            <w:r w:rsidR="007076AF">
              <w:t>, funcionalidades, problemas com produtos específicos</w:t>
            </w:r>
            <w:r w:rsidR="009B09FB">
              <w:t xml:space="preserve"> e os serviços prestados</w:t>
            </w:r>
            <w:r w:rsidR="007076AF">
              <w:t xml:space="preserve"> pelo atendimento dos colaboradores.</w:t>
            </w:r>
          </w:p>
        </w:tc>
      </w:tr>
      <w:tr w:rsidR="004F0793" w14:paraId="6771079D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6326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69D7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Categoria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506C" w14:textId="2DE12085" w:rsidR="004F0793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Tipos de serviços </w:t>
            </w:r>
            <w:r w:rsidR="007076AF">
              <w:t>separados por categorias, facilitando a busca do cliente, deixando evidente os principais serviços</w:t>
            </w:r>
            <w:r w:rsidR="00C05B3A">
              <w:t xml:space="preserve"> prestados pelo salão.</w:t>
            </w:r>
          </w:p>
        </w:tc>
      </w:tr>
      <w:tr w:rsidR="00D205B8" w14:paraId="003C673D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FDB4" w14:textId="77777777" w:rsidR="00D205B8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E344" w14:textId="77777777" w:rsidR="00D205B8" w:rsidRDefault="00D205B8" w:rsidP="00F70EC8">
            <w:pPr>
              <w:widowControl w:val="0"/>
              <w:spacing w:line="240" w:lineRule="auto"/>
              <w:jc w:val="center"/>
            </w:pPr>
            <w:r>
              <w:t>Trabalhe conosco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91BA" w14:textId="77777777" w:rsidR="00D205B8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futuro colaborador poderá entrar em contato e mandar sua experiência profissional, possibilitando anexar seu currículo para que o salão avalie.</w:t>
            </w:r>
          </w:p>
        </w:tc>
      </w:tr>
      <w:tr w:rsidR="00D205B8" w14:paraId="438951A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245D" w14:textId="77777777" w:rsidR="00F53D58" w:rsidRDefault="00F53D5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D5ABD40" w14:textId="77777777" w:rsidR="00F53D58" w:rsidRDefault="00F53D5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8513A65" w14:textId="4B0FEF43" w:rsidR="00D205B8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32DC" w14:textId="77777777" w:rsidR="00F53D58" w:rsidRDefault="00F53D58" w:rsidP="00F70EC8">
            <w:pPr>
              <w:widowControl w:val="0"/>
              <w:spacing w:line="240" w:lineRule="auto"/>
              <w:jc w:val="center"/>
            </w:pPr>
          </w:p>
          <w:p w14:paraId="4F3A071D" w14:textId="7A29BD8E" w:rsidR="00D205B8" w:rsidRDefault="00D205B8" w:rsidP="00F70EC8">
            <w:pPr>
              <w:widowControl w:val="0"/>
              <w:spacing w:line="240" w:lineRule="auto"/>
              <w:jc w:val="center"/>
            </w:pPr>
            <w:r>
              <w:t xml:space="preserve">Área do </w:t>
            </w:r>
            <w:r w:rsidR="001B006B">
              <w:t>colaborador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C446" w14:textId="6057A7F5" w:rsidR="00D205B8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Colaborador terá acesso a suas comissões, quantidade de serviços prestados e quais serviços que foram executados.</w:t>
            </w:r>
            <w:r w:rsidR="00AE23BA">
              <w:t xml:space="preserve"> Colaborador poderá filtrar por data e tipo de serviços prestados.</w:t>
            </w:r>
          </w:p>
        </w:tc>
      </w:tr>
      <w:tr w:rsidR="000807FB" w14:paraId="69703D47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2B32" w14:textId="77777777" w:rsidR="000807FB" w:rsidRDefault="000807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CF84" w14:textId="77777777" w:rsidR="000807FB" w:rsidRDefault="00F45480" w:rsidP="00F70EC8">
            <w:pPr>
              <w:widowControl w:val="0"/>
              <w:spacing w:line="240" w:lineRule="auto"/>
              <w:jc w:val="center"/>
            </w:pPr>
            <w:r>
              <w:t>Fluxo de caixa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D731" w14:textId="46190863" w:rsidR="00C05B3A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Recurso para controlar </w:t>
            </w:r>
            <w:r w:rsidR="00C05B3A">
              <w:t xml:space="preserve">e detalhar a entrada e saída de </w:t>
            </w:r>
            <w:r>
              <w:t>caixa</w:t>
            </w:r>
            <w:r w:rsidR="00C05B3A">
              <w:t xml:space="preserve"> separando por categorias os principais fluxos do salão</w:t>
            </w:r>
            <w:r w:rsidR="00C05B3A">
              <w:br/>
              <w:t>Vendas de produtos, serviços prestados, comissão de colaboradores.</w:t>
            </w:r>
            <w:r w:rsidR="00C05B3A">
              <w:br/>
              <w:t>Terá uma aba especificas para fluxo gastos de fornecedores, prejuízo (caso tenha prejuízo em produtos ou até algum serviço aplicado e o cliente reclamou) pagamentos de contas referente ao salão.</w:t>
            </w:r>
          </w:p>
        </w:tc>
      </w:tr>
      <w:tr w:rsidR="00F45480" w14:paraId="5B8C65F1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BBC4" w14:textId="77777777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020E" w14:textId="77777777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atendimento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A13C" w14:textId="2529EF99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Histórico da relação entre cliente e funcionário. Mostrará o histórico dos atendimentos realizados por qual colaborador que executou, dia e hora para que </w:t>
            </w:r>
            <w:r w:rsidR="00C05B3A">
              <w:t>facilite</w:t>
            </w:r>
            <w:r>
              <w:t xml:space="preserve"> um controle melhor </w:t>
            </w:r>
            <w:r>
              <w:lastRenderedPageBreak/>
              <w:t>d</w:t>
            </w:r>
            <w:r w:rsidR="00C05B3A">
              <w:t>os</w:t>
            </w:r>
            <w:r>
              <w:t xml:space="preserve"> serviços prestados.</w:t>
            </w:r>
            <w:r w:rsidR="00C05B3A">
              <w:br/>
              <w:t>Como isso, ficará fácil a busca de reclamações, sugestões e criticas feitas pelos clientes via Feedback</w:t>
            </w:r>
          </w:p>
        </w:tc>
      </w:tr>
    </w:tbl>
    <w:p w14:paraId="342FC503" w14:textId="77777777" w:rsidR="00226DEC" w:rsidRDefault="00226DEC"/>
    <w:sectPr w:rsidR="00226DEC" w:rsidSect="00F53D58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39A97" w14:textId="77777777" w:rsidR="003A1BF2" w:rsidRDefault="003A1BF2">
      <w:pPr>
        <w:spacing w:line="240" w:lineRule="auto"/>
      </w:pPr>
      <w:r>
        <w:separator/>
      </w:r>
    </w:p>
  </w:endnote>
  <w:endnote w:type="continuationSeparator" w:id="0">
    <w:p w14:paraId="06A8CB15" w14:textId="77777777" w:rsidR="003A1BF2" w:rsidRDefault="003A1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11AEC" w14:textId="5D419BA3" w:rsidR="00E50C42" w:rsidRDefault="00E50C42" w:rsidP="00F53D58">
    <w:pPr>
      <w:pStyle w:val="Rodap"/>
      <w:tabs>
        <w:tab w:val="clear" w:pos="4252"/>
        <w:tab w:val="clear" w:pos="8504"/>
        <w:tab w:val="left" w:pos="646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3BC84" w14:textId="77777777" w:rsidR="003A1BF2" w:rsidRDefault="003A1BF2">
      <w:pPr>
        <w:spacing w:line="240" w:lineRule="auto"/>
      </w:pPr>
      <w:r>
        <w:separator/>
      </w:r>
    </w:p>
  </w:footnote>
  <w:footnote w:type="continuationSeparator" w:id="0">
    <w:p w14:paraId="48F31520" w14:textId="77777777" w:rsidR="003A1BF2" w:rsidRDefault="003A1B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7C6"/>
    <w:multiLevelType w:val="multilevel"/>
    <w:tmpl w:val="EFB6D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E1B05"/>
    <w:multiLevelType w:val="multilevel"/>
    <w:tmpl w:val="64D2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A1A86"/>
    <w:multiLevelType w:val="multilevel"/>
    <w:tmpl w:val="7020D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E22BD8"/>
    <w:multiLevelType w:val="multilevel"/>
    <w:tmpl w:val="7ACEA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27715"/>
    <w:rsid w:val="00030C0A"/>
    <w:rsid w:val="000315BE"/>
    <w:rsid w:val="00037BDD"/>
    <w:rsid w:val="000426F4"/>
    <w:rsid w:val="000807FB"/>
    <w:rsid w:val="000860D8"/>
    <w:rsid w:val="000B41A4"/>
    <w:rsid w:val="000C3E3C"/>
    <w:rsid w:val="000F2FE0"/>
    <w:rsid w:val="000F34BD"/>
    <w:rsid w:val="00144295"/>
    <w:rsid w:val="001B006B"/>
    <w:rsid w:val="00226DEC"/>
    <w:rsid w:val="002B3E75"/>
    <w:rsid w:val="003331FB"/>
    <w:rsid w:val="003723AE"/>
    <w:rsid w:val="00394EE2"/>
    <w:rsid w:val="003A1BF2"/>
    <w:rsid w:val="003B7685"/>
    <w:rsid w:val="004C2FEC"/>
    <w:rsid w:val="004F0788"/>
    <w:rsid w:val="004F0793"/>
    <w:rsid w:val="004F67C3"/>
    <w:rsid w:val="00502815"/>
    <w:rsid w:val="0057573A"/>
    <w:rsid w:val="005970D5"/>
    <w:rsid w:val="005A4620"/>
    <w:rsid w:val="005E57D7"/>
    <w:rsid w:val="005F795D"/>
    <w:rsid w:val="006623AD"/>
    <w:rsid w:val="00675576"/>
    <w:rsid w:val="006C4BE8"/>
    <w:rsid w:val="006D40DE"/>
    <w:rsid w:val="007076AF"/>
    <w:rsid w:val="00756ACF"/>
    <w:rsid w:val="00782502"/>
    <w:rsid w:val="00793718"/>
    <w:rsid w:val="007B20FB"/>
    <w:rsid w:val="007E1141"/>
    <w:rsid w:val="007F1762"/>
    <w:rsid w:val="008150F6"/>
    <w:rsid w:val="0082789F"/>
    <w:rsid w:val="008309D1"/>
    <w:rsid w:val="00853A50"/>
    <w:rsid w:val="008640A9"/>
    <w:rsid w:val="008C0A30"/>
    <w:rsid w:val="0090313B"/>
    <w:rsid w:val="00955284"/>
    <w:rsid w:val="0097696F"/>
    <w:rsid w:val="00976C7D"/>
    <w:rsid w:val="009B09FB"/>
    <w:rsid w:val="00A339BB"/>
    <w:rsid w:val="00A36072"/>
    <w:rsid w:val="00A52DE5"/>
    <w:rsid w:val="00A80A9F"/>
    <w:rsid w:val="00AA6762"/>
    <w:rsid w:val="00AB5ED8"/>
    <w:rsid w:val="00AE23BA"/>
    <w:rsid w:val="00AF5ABD"/>
    <w:rsid w:val="00B3456D"/>
    <w:rsid w:val="00BA7664"/>
    <w:rsid w:val="00BB0D13"/>
    <w:rsid w:val="00BB723E"/>
    <w:rsid w:val="00C05B3A"/>
    <w:rsid w:val="00C1121B"/>
    <w:rsid w:val="00C130FB"/>
    <w:rsid w:val="00C36DAC"/>
    <w:rsid w:val="00C83074"/>
    <w:rsid w:val="00CB5315"/>
    <w:rsid w:val="00D205B8"/>
    <w:rsid w:val="00D330A5"/>
    <w:rsid w:val="00D47930"/>
    <w:rsid w:val="00D64365"/>
    <w:rsid w:val="00D766D6"/>
    <w:rsid w:val="00D80D89"/>
    <w:rsid w:val="00D869DF"/>
    <w:rsid w:val="00DC1D4E"/>
    <w:rsid w:val="00DD3472"/>
    <w:rsid w:val="00E50C42"/>
    <w:rsid w:val="00EC1094"/>
    <w:rsid w:val="00EF69FA"/>
    <w:rsid w:val="00F45480"/>
    <w:rsid w:val="00F53D58"/>
    <w:rsid w:val="00F70EC8"/>
    <w:rsid w:val="00F91B06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9B9E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723E"/>
  </w:style>
  <w:style w:type="paragraph" w:styleId="Ttulo1">
    <w:name w:val="heading 1"/>
    <w:basedOn w:val="Normal"/>
    <w:next w:val="Normal"/>
    <w:rsid w:val="00BB72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B72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B72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B72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B723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B72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B72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B723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23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4F0793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07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984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 Martins</cp:lastModifiedBy>
  <cp:revision>11</cp:revision>
  <dcterms:created xsi:type="dcterms:W3CDTF">2020-08-26T17:32:00Z</dcterms:created>
  <dcterms:modified xsi:type="dcterms:W3CDTF">2020-09-20T21:33:00Z</dcterms:modified>
</cp:coreProperties>
</file>