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7EAF223" w14:textId="77777777" w:rsidR="006E656E" w:rsidRDefault="006E656E" w:rsidP="006E656E">
      <w:pPr>
        <w:rPr>
          <w:b/>
          <w:bCs/>
          <w:sz w:val="40"/>
          <w:szCs w:val="40"/>
        </w:rPr>
      </w:pPr>
      <w:bookmarkStart w:id="0" w:name="_4whqtu2ksp2m" w:colFirst="0" w:colLast="0"/>
      <w:bookmarkStart w:id="1" w:name="_Hlk49374285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2B57F704" w14:textId="77777777" w:rsidR="006E656E" w:rsidRDefault="006E656E" w:rsidP="006E656E">
      <w:pPr>
        <w:pStyle w:val="Subttulo"/>
        <w:rPr>
          <w:sz w:val="28"/>
          <w:szCs w:val="28"/>
        </w:rPr>
      </w:pPr>
    </w:p>
    <w:p w14:paraId="68AC272C" w14:textId="77777777" w:rsidR="006E656E" w:rsidRDefault="006E656E" w:rsidP="006E656E">
      <w:pPr>
        <w:pStyle w:val="Subttulo"/>
        <w:rPr>
          <w:sz w:val="28"/>
          <w:szCs w:val="28"/>
        </w:rPr>
      </w:pPr>
    </w:p>
    <w:p w14:paraId="2F67B135" w14:textId="77777777" w:rsidR="006E656E" w:rsidRDefault="006E656E" w:rsidP="006E656E">
      <w:pPr>
        <w:pStyle w:val="Subttulo"/>
        <w:rPr>
          <w:sz w:val="28"/>
          <w:szCs w:val="28"/>
        </w:rPr>
      </w:pPr>
    </w:p>
    <w:p w14:paraId="3805F926" w14:textId="77777777" w:rsidR="006E656E" w:rsidRDefault="006E656E" w:rsidP="006E656E">
      <w:pPr>
        <w:pStyle w:val="Subttulo"/>
        <w:rPr>
          <w:sz w:val="28"/>
          <w:szCs w:val="28"/>
        </w:rPr>
      </w:pPr>
    </w:p>
    <w:p w14:paraId="5833F7CD" w14:textId="77777777" w:rsidR="006E656E" w:rsidRDefault="006E656E" w:rsidP="006E656E">
      <w:pPr>
        <w:pStyle w:val="Subttulo"/>
        <w:rPr>
          <w:sz w:val="28"/>
          <w:szCs w:val="28"/>
        </w:rPr>
      </w:pPr>
    </w:p>
    <w:p w14:paraId="5CB65ADF" w14:textId="77777777" w:rsidR="006E656E" w:rsidRPr="00E5155D" w:rsidRDefault="006E656E" w:rsidP="006E656E"/>
    <w:p w14:paraId="5AC91053" w14:textId="77777777" w:rsidR="006E656E" w:rsidRDefault="006E656E" w:rsidP="006E656E">
      <w:pPr>
        <w:pStyle w:val="Subttulo"/>
        <w:rPr>
          <w:sz w:val="28"/>
          <w:szCs w:val="28"/>
        </w:rPr>
      </w:pPr>
    </w:p>
    <w:p w14:paraId="6E842EE5" w14:textId="77777777" w:rsidR="006E656E" w:rsidRDefault="006E656E" w:rsidP="006E656E">
      <w:pPr>
        <w:pStyle w:val="Subttulo"/>
        <w:rPr>
          <w:sz w:val="28"/>
          <w:szCs w:val="28"/>
        </w:rPr>
      </w:pPr>
    </w:p>
    <w:p w14:paraId="6007F2DD" w14:textId="77777777" w:rsidR="006E656E" w:rsidRDefault="006E656E" w:rsidP="006E656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BFCE2E0" w14:textId="6C120CD7" w:rsidR="006E656E" w:rsidRDefault="006E656E" w:rsidP="006E656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 xml:space="preserve">ARTEFATO </w:t>
      </w:r>
      <w:r>
        <w:rPr>
          <w:b/>
          <w:bCs/>
          <w:sz w:val="40"/>
          <w:szCs w:val="40"/>
        </w:rPr>
        <w:t>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48E947" w14:textId="77777777" w:rsidR="006E656E" w:rsidRPr="006E656E" w:rsidRDefault="006E656E" w:rsidP="006E656E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E656E">
        <w:rPr>
          <w:sz w:val="28"/>
          <w:szCs w:val="28"/>
        </w:rPr>
        <w:t>Lista de Características</w:t>
      </w:r>
    </w:p>
    <w:p w14:paraId="1F987602" w14:textId="0E2A197E" w:rsidR="006E656E" w:rsidRDefault="006E656E" w:rsidP="006E656E">
      <w:pPr>
        <w:pStyle w:val="Subttulo"/>
        <w:ind w:left="2124"/>
        <w:rPr>
          <w:sz w:val="28"/>
          <w:szCs w:val="28"/>
        </w:rPr>
      </w:pPr>
    </w:p>
    <w:p w14:paraId="36F3DAE8" w14:textId="77777777" w:rsidR="006E656E" w:rsidRDefault="006E656E" w:rsidP="006E656E"/>
    <w:p w14:paraId="4421C841" w14:textId="77777777" w:rsidR="006E656E" w:rsidRDefault="006E656E" w:rsidP="006E656E"/>
    <w:p w14:paraId="5F0C3483" w14:textId="77777777" w:rsidR="006E656E" w:rsidRDefault="006E656E" w:rsidP="006E656E"/>
    <w:p w14:paraId="724769B1" w14:textId="77777777" w:rsidR="006E656E" w:rsidRDefault="006E656E" w:rsidP="006E656E"/>
    <w:p w14:paraId="38AE9EEA" w14:textId="77777777" w:rsidR="006E656E" w:rsidRDefault="006E656E" w:rsidP="006E656E"/>
    <w:p w14:paraId="1E135B57" w14:textId="77777777" w:rsidR="006E656E" w:rsidRDefault="006E656E" w:rsidP="006E656E"/>
    <w:p w14:paraId="67A3D465" w14:textId="77777777" w:rsidR="006E656E" w:rsidRPr="00E5155D" w:rsidRDefault="006E656E" w:rsidP="006E656E"/>
    <w:p w14:paraId="131824F3" w14:textId="77777777" w:rsidR="006E656E" w:rsidRDefault="006E656E" w:rsidP="006E656E">
      <w:pPr>
        <w:rPr>
          <w:sz w:val="32"/>
          <w:szCs w:val="32"/>
        </w:rPr>
      </w:pPr>
    </w:p>
    <w:p w14:paraId="204E343A" w14:textId="77777777" w:rsidR="006E656E" w:rsidRDefault="006E656E" w:rsidP="006E656E">
      <w:pPr>
        <w:rPr>
          <w:sz w:val="32"/>
          <w:szCs w:val="32"/>
        </w:rPr>
      </w:pPr>
    </w:p>
    <w:p w14:paraId="73366684" w14:textId="77777777" w:rsidR="006E656E" w:rsidRDefault="006E656E" w:rsidP="006E656E">
      <w:pPr>
        <w:rPr>
          <w:sz w:val="32"/>
          <w:szCs w:val="32"/>
        </w:rPr>
      </w:pPr>
    </w:p>
    <w:p w14:paraId="0907C0CE" w14:textId="77777777" w:rsidR="006E656E" w:rsidRDefault="006E656E" w:rsidP="006E656E">
      <w:pPr>
        <w:rPr>
          <w:sz w:val="32"/>
          <w:szCs w:val="32"/>
        </w:rPr>
      </w:pPr>
    </w:p>
    <w:p w14:paraId="097C5337" w14:textId="77777777" w:rsidR="006E656E" w:rsidRDefault="006E656E" w:rsidP="006E656E">
      <w:pPr>
        <w:rPr>
          <w:sz w:val="32"/>
          <w:szCs w:val="32"/>
        </w:rPr>
      </w:pPr>
    </w:p>
    <w:p w14:paraId="01911730" w14:textId="77777777" w:rsidR="006E656E" w:rsidRDefault="006E656E" w:rsidP="006E656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</w:p>
    <w:p w14:paraId="36333460" w14:textId="77777777" w:rsidR="006E656E" w:rsidRDefault="006E656E" w:rsidP="006E656E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6082FB83" w14:textId="03CAE16A" w:rsidR="000860D8" w:rsidRPr="006E656E" w:rsidRDefault="005A4620" w:rsidP="006E656E">
      <w:pPr>
        <w:pStyle w:val="Subttulo"/>
        <w:rPr>
          <w:color w:val="auto"/>
        </w:rPr>
      </w:pPr>
      <w:bookmarkStart w:id="2" w:name="_2waxkzd9njbq" w:colFirst="0" w:colLast="0"/>
      <w:bookmarkEnd w:id="1"/>
      <w:bookmarkEnd w:id="2"/>
      <w:r w:rsidRPr="000860D8">
        <w:rPr>
          <w:color w:val="auto"/>
        </w:rPr>
        <w:lastRenderedPageBreak/>
        <w:t>(P)</w:t>
      </w:r>
      <w:proofErr w:type="spellStart"/>
      <w:r w:rsidRPr="000860D8">
        <w:rPr>
          <w:color w:val="auto"/>
        </w:rPr>
        <w:t>rioridade</w:t>
      </w:r>
      <w:proofErr w:type="spellEnd"/>
      <w:r w:rsidRPr="000860D8">
        <w:rPr>
          <w:color w:val="auto"/>
        </w:rPr>
        <w:t xml:space="preserve"> X (E)</w:t>
      </w:r>
      <w:proofErr w:type="spellStart"/>
      <w:r w:rsidRPr="000860D8">
        <w:rPr>
          <w:color w:val="auto"/>
        </w:rPr>
        <w:t>sforço</w:t>
      </w:r>
      <w:proofErr w:type="spellEnd"/>
      <w:r w:rsidRPr="000860D8">
        <w:rPr>
          <w:color w:val="auto"/>
        </w:rPr>
        <w:t xml:space="preserve"> X (R)isco X (B)</w:t>
      </w:r>
      <w:proofErr w:type="spellStart"/>
      <w:r w:rsidRPr="000860D8">
        <w:rPr>
          <w:color w:val="auto"/>
        </w:rPr>
        <w:t>aseline</w:t>
      </w:r>
      <w:proofErr w:type="spellEnd"/>
    </w:p>
    <w:p w14:paraId="1BF7C7A7" w14:textId="77777777"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0BB31D33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7173E49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615AED5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08E0CE90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33613218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32CB9D02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48532AD8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99F877F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81DE39C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6DB1B4A8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556C7AD4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DB10323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4AD233AD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7D154524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340A795B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10DE5487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3C5D88EC" w14:textId="77777777" w:rsidR="00226DEC" w:rsidRDefault="00226DEC">
      <w:pPr>
        <w:jc w:val="center"/>
      </w:pPr>
    </w:p>
    <w:p w14:paraId="6B5AA351" w14:textId="77777777"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 w14:paraId="23C60807" w14:textId="77777777" w:rsidTr="006E656E">
        <w:trPr>
          <w:trHeight w:val="500"/>
          <w:jc w:val="center"/>
        </w:trPr>
        <w:tc>
          <w:tcPr>
            <w:tcW w:w="5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59C" w14:textId="77777777"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CD2" w14:textId="77777777"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DB9C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CB50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7529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691B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E16B29" w14:paraId="19955174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B88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FD0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29E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180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66B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4D7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16B29" w14:paraId="1A4BA9C7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A1B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A36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horário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698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3CD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A5D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5F7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184223C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97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BFE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almoxarifado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651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213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20D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330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6DBB175D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9F9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729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compra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E5E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0A0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2A86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516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3BA770FA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2C0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732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216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CA9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7F4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EB9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16B29" w14:paraId="16C0D2B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EE3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04E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do salão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157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351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C2C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CC8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68E6D99A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25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D7C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Calculo de comissões 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F12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A66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A8D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EC2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00888E0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DAA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6CE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Fluxos de serviços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A12D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0B3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6C4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146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23C79642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AD5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529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Quadro de funcionários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BB6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D56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4E6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0C5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7FAE536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2E1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8A4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1EF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599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46C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FD9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713568E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F79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75EF" w14:textId="77777777" w:rsidR="00E16B29" w:rsidRDefault="00E16B29" w:rsidP="00E16B29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569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005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AB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6A1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4BBEA69F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FAC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846E" w14:textId="77777777" w:rsidR="00E16B29" w:rsidRDefault="00E16B29" w:rsidP="00E16B29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252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6E6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934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A17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4CE1D016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06B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8179" w14:textId="77777777" w:rsidR="00E16B29" w:rsidRDefault="00E16B29" w:rsidP="00E16B29">
            <w:pPr>
              <w:widowControl w:val="0"/>
              <w:spacing w:line="240" w:lineRule="auto"/>
            </w:pPr>
            <w:r>
              <w:t xml:space="preserve">Listas de serviços 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02C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937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E3B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B306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1EC8C784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ACD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8D93" w14:textId="77777777" w:rsidR="00E16B29" w:rsidRDefault="00E16B29" w:rsidP="00E16B29">
            <w:pPr>
              <w:widowControl w:val="0"/>
              <w:spacing w:line="240" w:lineRule="auto"/>
            </w:pPr>
            <w:r>
              <w:t>Funcionalidades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EF3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986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805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5A6D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0112EE18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C41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1FA5" w14:textId="77777777" w:rsidR="00E16B29" w:rsidRDefault="00E16B29" w:rsidP="00E16B29">
            <w:pPr>
              <w:widowControl w:val="0"/>
              <w:spacing w:line="240" w:lineRule="auto"/>
            </w:pPr>
            <w:r>
              <w:t>Comunicação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BCA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557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7C2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369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658F9E9C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C60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633E" w14:textId="77777777" w:rsidR="00E16B29" w:rsidRDefault="00E16B29" w:rsidP="00E16B29">
            <w:pPr>
              <w:widowControl w:val="0"/>
              <w:spacing w:line="240" w:lineRule="auto"/>
            </w:pPr>
            <w:r>
              <w:t>Divulgação e parceria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140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DD2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289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B88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287293F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B90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88FA" w14:textId="77777777" w:rsidR="00E16B29" w:rsidRDefault="00E16B29" w:rsidP="00E16B29">
            <w:pPr>
              <w:widowControl w:val="0"/>
              <w:spacing w:line="240" w:lineRule="auto"/>
            </w:pPr>
            <w:r>
              <w:t>Fidelização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8CF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287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3F5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B0F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4D212EA6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D54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0CFB" w14:textId="77777777" w:rsidR="00E16B29" w:rsidRDefault="00E16B29" w:rsidP="00E16B29">
            <w:pPr>
              <w:widowControl w:val="0"/>
              <w:spacing w:line="240" w:lineRule="auto"/>
            </w:pPr>
            <w:r>
              <w:t>Newsletter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E86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99F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D8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46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213C9986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861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4738" w14:textId="77777777" w:rsidR="00E16B29" w:rsidRDefault="00E16B29" w:rsidP="00E16B29">
            <w:pPr>
              <w:widowControl w:val="0"/>
              <w:spacing w:line="240" w:lineRule="auto"/>
            </w:pPr>
            <w:r>
              <w:t>Perfil de clientes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1CE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1FE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FEC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5AA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52B9B099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64A6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0C45" w14:textId="77777777" w:rsidR="00E16B29" w:rsidRDefault="00E16B29" w:rsidP="00E16B29">
            <w:pPr>
              <w:widowControl w:val="0"/>
              <w:spacing w:line="240" w:lineRule="auto"/>
            </w:pPr>
            <w:r>
              <w:t>Feedback do cliente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965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A1A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954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B5A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48946B8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B60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E9D4" w14:textId="77777777" w:rsidR="00E16B29" w:rsidRDefault="00E16B29" w:rsidP="00E16B29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3CF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862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74E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D43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7F6EE8FC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8F5D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8A6C" w14:textId="77777777" w:rsidR="00E16B29" w:rsidRDefault="00E16B29" w:rsidP="00E16B29">
            <w:pPr>
              <w:widowControl w:val="0"/>
              <w:spacing w:line="240" w:lineRule="auto"/>
            </w:pPr>
            <w:r>
              <w:t>Trabalhe conosco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2E7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AF3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CF1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4D5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1C3BE2FA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039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44AC" w14:textId="77777777" w:rsidR="00E16B29" w:rsidRDefault="00E16B29" w:rsidP="00E16B29">
            <w:pPr>
              <w:widowControl w:val="0"/>
              <w:spacing w:line="240" w:lineRule="auto"/>
            </w:pPr>
            <w:r>
              <w:t xml:space="preserve">Área do funcionário 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304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240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13A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07B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0233C342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43F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69CC" w14:textId="77777777" w:rsidR="00E16B29" w:rsidRDefault="00E16B29" w:rsidP="00E16B29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A0F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B05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272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5DA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4748B8B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5F5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83F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atendimento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730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333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334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C98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14:paraId="4BE3B29A" w14:textId="77777777" w:rsidR="00226DEC" w:rsidRDefault="00226DEC"/>
    <w:sectPr w:rsidR="00226DEC" w:rsidSect="006E656E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E4EFC" w14:textId="77777777" w:rsidR="00B2219B" w:rsidRDefault="00B2219B">
      <w:pPr>
        <w:spacing w:line="240" w:lineRule="auto"/>
      </w:pPr>
      <w:r>
        <w:separator/>
      </w:r>
    </w:p>
  </w:endnote>
  <w:endnote w:type="continuationSeparator" w:id="0">
    <w:p w14:paraId="3949BABD" w14:textId="77777777" w:rsidR="00B2219B" w:rsidRDefault="00B221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D243B" w14:textId="77777777" w:rsidR="00B2219B" w:rsidRDefault="00B2219B">
      <w:pPr>
        <w:spacing w:line="240" w:lineRule="auto"/>
      </w:pPr>
      <w:r>
        <w:separator/>
      </w:r>
    </w:p>
  </w:footnote>
  <w:footnote w:type="continuationSeparator" w:id="0">
    <w:p w14:paraId="7F41C753" w14:textId="77777777" w:rsidR="00B2219B" w:rsidRDefault="00B221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DEC"/>
    <w:rsid w:val="000860D8"/>
    <w:rsid w:val="000F788D"/>
    <w:rsid w:val="001D6AC9"/>
    <w:rsid w:val="00226DEC"/>
    <w:rsid w:val="00245A86"/>
    <w:rsid w:val="002773F9"/>
    <w:rsid w:val="002A5715"/>
    <w:rsid w:val="003155DA"/>
    <w:rsid w:val="00385106"/>
    <w:rsid w:val="003D4857"/>
    <w:rsid w:val="0044551D"/>
    <w:rsid w:val="004F67C3"/>
    <w:rsid w:val="0053727A"/>
    <w:rsid w:val="005526CF"/>
    <w:rsid w:val="0057469E"/>
    <w:rsid w:val="005A4620"/>
    <w:rsid w:val="006E656E"/>
    <w:rsid w:val="00703A3B"/>
    <w:rsid w:val="00726935"/>
    <w:rsid w:val="00734130"/>
    <w:rsid w:val="00756ACF"/>
    <w:rsid w:val="00797066"/>
    <w:rsid w:val="00947213"/>
    <w:rsid w:val="00A339BB"/>
    <w:rsid w:val="00B2219B"/>
    <w:rsid w:val="00DD6ABC"/>
    <w:rsid w:val="00E01B04"/>
    <w:rsid w:val="00E16B29"/>
    <w:rsid w:val="00E264F8"/>
    <w:rsid w:val="00E8766B"/>
    <w:rsid w:val="00F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438D"/>
  <w15:docId w15:val="{060F7257-6B92-467A-AA04-389DDAA6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7213"/>
  </w:style>
  <w:style w:type="paragraph" w:styleId="Ttulo1">
    <w:name w:val="heading 1"/>
    <w:basedOn w:val="Normal"/>
    <w:next w:val="Normal"/>
    <w:rsid w:val="009472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9472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9472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9472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94721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9472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9472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4721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21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4721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4721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uiPriority w:val="11"/>
    <w:rsid w:val="000F788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Analise01</dc:creator>
  <cp:lastModifiedBy>joao castilho</cp:lastModifiedBy>
  <cp:revision>3</cp:revision>
  <dcterms:created xsi:type="dcterms:W3CDTF">2020-08-26T17:44:00Z</dcterms:created>
  <dcterms:modified xsi:type="dcterms:W3CDTF">2020-08-27T01:51:00Z</dcterms:modified>
</cp:coreProperties>
</file>