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CBC524" w14:textId="2DF04AC5" w:rsidR="005B092A" w:rsidRPr="003C37FF" w:rsidRDefault="00DA1E13" w:rsidP="003C37FF">
      <w:pPr>
        <w:keepNext/>
        <w:keepLines/>
        <w:spacing w:after="320"/>
        <w:rPr>
          <w:rFonts w:eastAsia="Times New Roman"/>
          <w:sz w:val="48"/>
          <w:szCs w:val="48"/>
        </w:rPr>
      </w:pPr>
      <w:r w:rsidRPr="00DA1E13">
        <w:rPr>
          <w:rFonts w:eastAsia="Times New Roman"/>
          <w:sz w:val="48"/>
          <w:szCs w:val="48"/>
        </w:rPr>
        <w:t>Matriz de Rastreabilidade</w:t>
      </w:r>
    </w:p>
    <w:tbl>
      <w:tblPr>
        <w:tblpPr w:leftFromText="141" w:rightFromText="141" w:vertAnchor="text" w:horzAnchor="margin" w:tblpX="-84" w:tblpY="42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9"/>
        <w:gridCol w:w="5727"/>
      </w:tblGrid>
      <w:tr w:rsidR="000726E8" w14:paraId="31727A4F" w14:textId="77777777" w:rsidTr="000726E8">
        <w:trPr>
          <w:trHeight w:val="269"/>
        </w:trPr>
        <w:tc>
          <w:tcPr>
            <w:tcW w:w="362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67EA8206" w14:textId="37416B58" w:rsidR="000726E8" w:rsidRDefault="000726E8" w:rsidP="000726E8">
            <w:pPr>
              <w:spacing w:line="240" w:lineRule="auto"/>
            </w:pPr>
            <w:r>
              <w:t>Necessidade</w:t>
            </w:r>
            <w:r w:rsidR="00AC01AF">
              <w:t>s</w:t>
            </w:r>
          </w:p>
        </w:tc>
        <w:tc>
          <w:tcPr>
            <w:tcW w:w="5727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A8AFF57" w14:textId="77777777" w:rsidR="000726E8" w:rsidRDefault="000726E8" w:rsidP="000726E8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0726E8" w:rsidRPr="00EF1C1F" w14:paraId="41E98D71" w14:textId="77777777" w:rsidTr="000726E8">
        <w:trPr>
          <w:trHeight w:val="807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0FCAEA0A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76814417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N01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581E2AFA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1863A625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Controle de Clientes</w:t>
            </w:r>
          </w:p>
        </w:tc>
      </w:tr>
      <w:tr w:rsidR="000726E8" w:rsidRPr="00EF1C1F" w14:paraId="5395D2E8" w14:textId="77777777" w:rsidTr="000726E8">
        <w:trPr>
          <w:trHeight w:val="807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37E40423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417F959F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N02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569BC59C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30F8CB23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Controle de Estoque.</w:t>
            </w:r>
          </w:p>
        </w:tc>
      </w:tr>
      <w:tr w:rsidR="000726E8" w:rsidRPr="00EF1C1F" w14:paraId="51265702" w14:textId="77777777" w:rsidTr="000726E8">
        <w:trPr>
          <w:trHeight w:val="778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35C8FC47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7A82FC24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N03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0E0FF4CE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152F42E7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Aumento de Visibilidade.</w:t>
            </w:r>
          </w:p>
        </w:tc>
      </w:tr>
    </w:tbl>
    <w:p w14:paraId="321EF003" w14:textId="77777777" w:rsidR="000726E8" w:rsidRDefault="000726E8" w:rsidP="000726E8"/>
    <w:p w14:paraId="0AE7406C" w14:textId="77777777" w:rsidR="008F1F8F" w:rsidRDefault="008F1F8F" w:rsidP="004B7B83">
      <w:pPr>
        <w:ind w:left="720"/>
      </w:pPr>
    </w:p>
    <w:tbl>
      <w:tblPr>
        <w:tblpPr w:leftFromText="141" w:rightFromText="141" w:vertAnchor="text" w:tblpY="1"/>
        <w:tblOverlap w:val="never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4804"/>
        <w:gridCol w:w="850"/>
        <w:gridCol w:w="851"/>
        <w:gridCol w:w="1984"/>
      </w:tblGrid>
      <w:tr w:rsidR="00532932" w14:paraId="0727A2DC" w14:textId="77777777" w:rsidTr="00A63C73">
        <w:trPr>
          <w:trHeight w:val="380"/>
        </w:trPr>
        <w:tc>
          <w:tcPr>
            <w:tcW w:w="82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181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#</w:t>
            </w:r>
          </w:p>
        </w:tc>
        <w:tc>
          <w:tcPr>
            <w:tcW w:w="480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4427" w14:textId="47590F8D" w:rsidR="00532932" w:rsidRPr="00532932" w:rsidRDefault="00532932" w:rsidP="00CA7DCE">
            <w:pPr>
              <w:rPr>
                <w:b/>
                <w:bCs/>
              </w:rPr>
            </w:pPr>
            <w:r w:rsidRPr="00532932">
              <w:rPr>
                <w:b/>
                <w:bCs/>
              </w:rPr>
              <w:t>Característica</w:t>
            </w:r>
            <w:r w:rsidR="00176234">
              <w:rPr>
                <w:b/>
                <w:bCs/>
              </w:rPr>
              <w:t>s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F4D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N01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0149C5C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N02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1BF68E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N03</w:t>
            </w:r>
          </w:p>
        </w:tc>
      </w:tr>
      <w:tr w:rsidR="007F1DCF" w14:paraId="0A0F9722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5F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A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01CD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75C36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FD644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A9322A9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ADB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58CB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1B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067F06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E7E33B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6A25291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A14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2D89" w14:textId="29D9927E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</w:t>
            </w:r>
            <w:r w:rsidR="00C12019">
              <w:t>Estoque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D8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388A101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398593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6B3C2CCD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4D22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DDA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3FE1" w14:textId="53A5DD58" w:rsidR="007F1DCF" w:rsidRPr="005B092A" w:rsidRDefault="004264F5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14:paraId="170785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68E46B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58A93B8F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AF8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CB97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5711" w14:textId="5EDBA4FE" w:rsidR="007F1DCF" w:rsidRPr="005B092A" w:rsidRDefault="004373A3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14:paraId="13B800A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4FD68C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78CAEB5A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CFA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8A1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875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6950609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96F1E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06776213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E3F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4A5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8E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3D8676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A8B8B9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5B5AD4A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1F3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3554" w14:textId="181A8470" w:rsidR="007F1DCF" w:rsidRDefault="00C12019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Controles </w:t>
            </w:r>
            <w:r w:rsidR="007F1DCF">
              <w:t>de serviços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968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660B00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64DE77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2EFBF125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C50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E7FF" w14:textId="3CEB8916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Quadro de </w:t>
            </w:r>
            <w:r w:rsidR="00C12019">
              <w:t>Colaboradores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19E5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11F548F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59FBE1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05132B24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DD14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0A6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E05A" w14:textId="10BDCDA4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4B4B8DA0" w14:textId="5AEC6302" w:rsidR="007F1DCF" w:rsidRPr="005B092A" w:rsidRDefault="00636CBB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2C84FE0E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412B0AF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C591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1C13" w14:textId="77777777" w:rsidR="007F1DCF" w:rsidRDefault="007F1DCF" w:rsidP="007F1DCF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DAEC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0972574B" w14:textId="399F1A58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028B9DA2" w14:textId="62139EB6" w:rsidR="007F1DCF" w:rsidRPr="005B092A" w:rsidRDefault="00636CBB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F1DCF" w14:paraId="23857190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20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75AD" w14:textId="77777777" w:rsidR="007F1DCF" w:rsidRDefault="007F1DCF" w:rsidP="007F1DCF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9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9CF9E58" w14:textId="4FC47323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CFA907A" w14:textId="25BC9C49" w:rsidR="007F1DCF" w:rsidRPr="005B092A" w:rsidRDefault="00636CBB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F1DCF" w14:paraId="33437D04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619A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24F1" w14:textId="77777777" w:rsidR="007F1DCF" w:rsidRDefault="007F1DCF" w:rsidP="007F1DCF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FCC8" w14:textId="377D109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4DCE4638" w14:textId="17479DD0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7D68A9B5" w14:textId="185B6728" w:rsidR="007F1DCF" w:rsidRPr="005B092A" w:rsidRDefault="00636CBB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F1DCF" w14:paraId="2A89C6C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CA7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D9B3" w14:textId="3A9BD513" w:rsidR="007F1DCF" w:rsidRDefault="00F122D1" w:rsidP="007F1DCF">
            <w:pPr>
              <w:widowControl w:val="0"/>
              <w:spacing w:line="240" w:lineRule="auto"/>
            </w:pPr>
            <w:r>
              <w:t>Divulgação em vídeo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70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AC590CE" w14:textId="05913750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08511B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F122D1" w14:paraId="70592E5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B6AF" w14:textId="77777777" w:rsidR="00F122D1" w:rsidRDefault="00F122D1" w:rsidP="00F1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AC0" w14:textId="4A91B93A" w:rsidR="00F122D1" w:rsidRDefault="00F122D1" w:rsidP="00F122D1">
            <w:pPr>
              <w:widowControl w:val="0"/>
              <w:spacing w:line="240" w:lineRule="auto"/>
            </w:pPr>
            <w:r>
              <w:t>Comunicação com cliente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43EB" w14:textId="13930405" w:rsidR="00F122D1" w:rsidRPr="005B092A" w:rsidRDefault="00636CBB" w:rsidP="00F1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14:paraId="7E3B4285" w14:textId="2F039A02" w:rsidR="00F122D1" w:rsidRPr="005B092A" w:rsidRDefault="00F122D1" w:rsidP="00F1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273D257" w14:textId="764015D8" w:rsidR="00F122D1" w:rsidRPr="005B092A" w:rsidRDefault="00636CBB" w:rsidP="00F12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F1DCF" w14:paraId="5FE9C8F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BE8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5C39" w14:textId="77777777" w:rsidR="007F1DCF" w:rsidRDefault="007F1DCF" w:rsidP="007F1DCF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B10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DC232F9" w14:textId="0A0DF3BC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1E2A82D4" w14:textId="2F7259BA" w:rsidR="007F1DCF" w:rsidRPr="005B092A" w:rsidRDefault="00636CBB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F1DCF" w14:paraId="4A7304E3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B6A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CF02" w14:textId="77777777" w:rsidR="007F1DCF" w:rsidRDefault="007F1DCF" w:rsidP="007F1DCF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24E4" w14:textId="4C1E6CCB" w:rsidR="007F1DCF" w:rsidRPr="005B092A" w:rsidRDefault="00636CBB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14:paraId="182C1C44" w14:textId="50E8F72E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F45239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8DAE92B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58C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0E3" w14:textId="77777777" w:rsidR="007F1DCF" w:rsidRDefault="007F1DCF" w:rsidP="007F1DCF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4B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0833B89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33C3C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5AE396F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F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45" w14:textId="77777777" w:rsidR="007F1DCF" w:rsidRDefault="007F1DCF" w:rsidP="007F1DCF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69F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DEEFB0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42189B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3358320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110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C16A" w14:textId="77777777" w:rsidR="007F1DCF" w:rsidRDefault="007F1DCF" w:rsidP="007F1DCF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B5C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2AA89A6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1396EB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912E751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F31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63D7" w14:textId="77777777" w:rsidR="007F1DCF" w:rsidRDefault="007F1DCF" w:rsidP="007F1DC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089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1C59E3B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5542B6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57D7B78" w14:textId="77777777" w:rsidTr="00A63C73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C56C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683" w14:textId="77777777" w:rsidR="007F1DCF" w:rsidRDefault="007F1DCF" w:rsidP="007F1DCF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C71C" w14:textId="6459B7F8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585536A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81E17A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74AAC25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675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1A2D" w14:textId="7AFD34C9" w:rsidR="007F1DCF" w:rsidRDefault="007F1DCF" w:rsidP="007F1DCF">
            <w:pPr>
              <w:widowControl w:val="0"/>
              <w:spacing w:line="240" w:lineRule="auto"/>
            </w:pPr>
            <w:r>
              <w:t xml:space="preserve">Área </w:t>
            </w:r>
            <w:r w:rsidR="00C12019">
              <w:t>do colaborador</w: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FD7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47FB1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378AB27" w14:textId="60F389CC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:rsidRPr="005B092A" w14:paraId="5E1BC572" w14:textId="77777777" w:rsidTr="00A63C73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CB07" w14:textId="0F6F01BB" w:rsidR="007F1DCF" w:rsidRPr="00D8486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t>2</w:t>
            </w:r>
            <w:r w:rsidR="00D8486F"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9F3C" w14:textId="77777777" w:rsidR="007F1DCF" w:rsidRDefault="007F1DCF" w:rsidP="007F1DCF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BCE1" w14:textId="79FA35BE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52A2D5C9" w14:textId="1E411464" w:rsidR="007F1DCF" w:rsidRPr="005B092A" w:rsidRDefault="00636CBB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4BF055E3" w14:textId="41B7F899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:rsidRPr="005B092A" w14:paraId="6023A38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9A67" w14:textId="2EEC620B" w:rsidR="00D8486F" w:rsidRDefault="007F1DCF" w:rsidP="00D84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D8486F"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42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98C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F38DBA3" w14:textId="49C8EF3B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34EC68B" w14:textId="3C8E889E" w:rsidR="00D8486F" w:rsidRPr="005B092A" w:rsidRDefault="00D8486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</w:tbl>
    <w:p w14:paraId="5245547F" w14:textId="77777777" w:rsidR="008F1F8F" w:rsidRDefault="008F1F8F">
      <w:pPr>
        <w:jc w:val="center"/>
      </w:pPr>
    </w:p>
    <w:sectPr w:rsidR="008F1F8F" w:rsidSect="00A63C73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FAFF2" w14:textId="77777777" w:rsidR="002E4447" w:rsidRDefault="002E4447" w:rsidP="00C90F9A">
      <w:pPr>
        <w:spacing w:line="240" w:lineRule="auto"/>
      </w:pPr>
      <w:r>
        <w:separator/>
      </w:r>
    </w:p>
  </w:endnote>
  <w:endnote w:type="continuationSeparator" w:id="0">
    <w:p w14:paraId="605E3DD2" w14:textId="77777777" w:rsidR="002E4447" w:rsidRDefault="002E4447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7EC3E" w14:textId="6169AFE9" w:rsidR="00C90F9A" w:rsidRDefault="00A63C73" w:rsidP="00A63C73">
    <w:pPr>
      <w:pStyle w:val="Rodap"/>
      <w:tabs>
        <w:tab w:val="clear" w:pos="4252"/>
        <w:tab w:val="clear" w:pos="8504"/>
        <w:tab w:val="left" w:pos="2895"/>
      </w:tabs>
    </w:pPr>
    <w:r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FCEB1" w14:textId="77777777" w:rsidR="002E4447" w:rsidRDefault="002E4447" w:rsidP="00C90F9A">
      <w:pPr>
        <w:spacing w:line="240" w:lineRule="auto"/>
      </w:pPr>
      <w:r>
        <w:separator/>
      </w:r>
    </w:p>
  </w:footnote>
  <w:footnote w:type="continuationSeparator" w:id="0">
    <w:p w14:paraId="778CCE6D" w14:textId="77777777" w:rsidR="002E4447" w:rsidRDefault="002E4447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F8F"/>
    <w:rsid w:val="000726E8"/>
    <w:rsid w:val="000E0430"/>
    <w:rsid w:val="00142784"/>
    <w:rsid w:val="00156DE2"/>
    <w:rsid w:val="00176234"/>
    <w:rsid w:val="00224B6B"/>
    <w:rsid w:val="0028637E"/>
    <w:rsid w:val="002E4447"/>
    <w:rsid w:val="003104F7"/>
    <w:rsid w:val="003A4194"/>
    <w:rsid w:val="003C37FF"/>
    <w:rsid w:val="003D245C"/>
    <w:rsid w:val="004264F5"/>
    <w:rsid w:val="00430089"/>
    <w:rsid w:val="004373A3"/>
    <w:rsid w:val="004B7B83"/>
    <w:rsid w:val="004F3F0C"/>
    <w:rsid w:val="00532932"/>
    <w:rsid w:val="005B092A"/>
    <w:rsid w:val="005C33B9"/>
    <w:rsid w:val="00636CBB"/>
    <w:rsid w:val="0077459A"/>
    <w:rsid w:val="007F1DCF"/>
    <w:rsid w:val="007F7175"/>
    <w:rsid w:val="008B3428"/>
    <w:rsid w:val="008F1F8F"/>
    <w:rsid w:val="009422AE"/>
    <w:rsid w:val="00962971"/>
    <w:rsid w:val="00991D9D"/>
    <w:rsid w:val="009B198A"/>
    <w:rsid w:val="00A63C73"/>
    <w:rsid w:val="00AB2AA9"/>
    <w:rsid w:val="00AC01AF"/>
    <w:rsid w:val="00BE3D32"/>
    <w:rsid w:val="00C07C76"/>
    <w:rsid w:val="00C12019"/>
    <w:rsid w:val="00C90F9A"/>
    <w:rsid w:val="00CA1B63"/>
    <w:rsid w:val="00CC2430"/>
    <w:rsid w:val="00D34B59"/>
    <w:rsid w:val="00D47098"/>
    <w:rsid w:val="00D8486F"/>
    <w:rsid w:val="00DA1E13"/>
    <w:rsid w:val="00E26F28"/>
    <w:rsid w:val="00E756AB"/>
    <w:rsid w:val="00EB3ABB"/>
    <w:rsid w:val="00EF084D"/>
    <w:rsid w:val="00F071AA"/>
    <w:rsid w:val="00F122D1"/>
    <w:rsid w:val="00FD5FDF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998C"/>
  <w15:docId w15:val="{75C506B8-F41B-4C8A-B808-C22F9E65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3428"/>
  </w:style>
  <w:style w:type="paragraph" w:styleId="Ttulo1">
    <w:name w:val="heading 1"/>
    <w:basedOn w:val="Normal"/>
    <w:next w:val="Normal"/>
    <w:rsid w:val="008B34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B34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B34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B34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B34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B3428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B34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B342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4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34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uiPriority w:val="99"/>
    <w:semiHidden/>
    <w:unhideWhenUsed/>
    <w:rsid w:val="00EB3A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A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A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A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AB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A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A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C18F1-B57B-4A7C-9F56-B8F46DC9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Elton Martins</cp:lastModifiedBy>
  <cp:revision>21</cp:revision>
  <dcterms:created xsi:type="dcterms:W3CDTF">2020-08-26T17:45:00Z</dcterms:created>
  <dcterms:modified xsi:type="dcterms:W3CDTF">2020-11-11T23:15:00Z</dcterms:modified>
</cp:coreProperties>
</file>