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FCBC524" w14:textId="2DF04AC5" w:rsidR="005B092A" w:rsidRPr="003C37FF" w:rsidRDefault="00DA1E13" w:rsidP="003C37FF">
      <w:pPr>
        <w:keepNext/>
        <w:keepLines/>
        <w:spacing w:after="320"/>
        <w:rPr>
          <w:rFonts w:eastAsia="Times New Roman"/>
          <w:sz w:val="48"/>
          <w:szCs w:val="48"/>
        </w:rPr>
      </w:pPr>
      <w:r w:rsidRPr="00DA1E13">
        <w:rPr>
          <w:rFonts w:eastAsia="Times New Roman"/>
          <w:sz w:val="48"/>
          <w:szCs w:val="48"/>
        </w:rPr>
        <w:t>Matriz de Rastreabilidade</w:t>
      </w:r>
    </w:p>
    <w:tbl>
      <w:tblPr>
        <w:tblpPr w:leftFromText="141" w:rightFromText="141" w:vertAnchor="text" w:horzAnchor="margin" w:tblpX="-84" w:tblpY="427"/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29"/>
        <w:gridCol w:w="5727"/>
      </w:tblGrid>
      <w:tr w:rsidR="000726E8" w14:paraId="31727A4F" w14:textId="77777777" w:rsidTr="000726E8">
        <w:trPr>
          <w:trHeight w:val="269"/>
        </w:trPr>
        <w:tc>
          <w:tcPr>
            <w:tcW w:w="3629" w:type="dxa"/>
            <w:shd w:val="clear" w:color="auto" w:fill="BFBFBF" w:themeFill="background1" w:themeFillShade="BF"/>
            <w:tcMar>
              <w:left w:w="100" w:type="dxa"/>
              <w:right w:w="100" w:type="dxa"/>
            </w:tcMar>
          </w:tcPr>
          <w:p w14:paraId="67EA8206" w14:textId="37416B58" w:rsidR="000726E8" w:rsidRDefault="000726E8" w:rsidP="000726E8">
            <w:pPr>
              <w:spacing w:line="240" w:lineRule="auto"/>
            </w:pPr>
            <w:r>
              <w:t>Necessidade</w:t>
            </w:r>
            <w:r w:rsidR="00AC01AF">
              <w:t>s</w:t>
            </w:r>
          </w:p>
        </w:tc>
        <w:tc>
          <w:tcPr>
            <w:tcW w:w="5727" w:type="dxa"/>
            <w:shd w:val="clear" w:color="auto" w:fill="BFBFBF" w:themeFill="background1" w:themeFillShade="BF"/>
            <w:tcMar>
              <w:left w:w="100" w:type="dxa"/>
              <w:right w:w="100" w:type="dxa"/>
            </w:tcMar>
          </w:tcPr>
          <w:p w14:paraId="2A8AFF57" w14:textId="77777777" w:rsidR="000726E8" w:rsidRDefault="000726E8" w:rsidP="000726E8">
            <w:pPr>
              <w:spacing w:line="240" w:lineRule="auto"/>
            </w:pPr>
            <w:r>
              <w:rPr>
                <w:sz w:val="20"/>
              </w:rPr>
              <w:t>Descrição</w:t>
            </w:r>
          </w:p>
        </w:tc>
      </w:tr>
      <w:tr w:rsidR="000726E8" w:rsidRPr="00EF1C1F" w14:paraId="41E98D71" w14:textId="77777777" w:rsidTr="000726E8">
        <w:trPr>
          <w:trHeight w:val="807"/>
        </w:trPr>
        <w:tc>
          <w:tcPr>
            <w:tcW w:w="3629" w:type="dxa"/>
            <w:shd w:val="clear" w:color="000000" w:fill="FFFFFF"/>
            <w:tcMar>
              <w:left w:w="100" w:type="dxa"/>
              <w:right w:w="100" w:type="dxa"/>
            </w:tcMar>
          </w:tcPr>
          <w:p w14:paraId="0FCAEA0A" w14:textId="77777777" w:rsidR="000726E8" w:rsidRDefault="000726E8" w:rsidP="000726E8">
            <w:pPr>
              <w:spacing w:line="240" w:lineRule="auto"/>
              <w:rPr>
                <w:sz w:val="20"/>
                <w:szCs w:val="20"/>
              </w:rPr>
            </w:pPr>
          </w:p>
          <w:p w14:paraId="76814417" w14:textId="77777777" w:rsidR="000726E8" w:rsidRPr="00EF1C1F" w:rsidRDefault="000726E8" w:rsidP="000726E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N01</w:t>
            </w:r>
          </w:p>
        </w:tc>
        <w:tc>
          <w:tcPr>
            <w:tcW w:w="5727" w:type="dxa"/>
            <w:shd w:val="clear" w:color="000000" w:fill="FFFFFF"/>
            <w:tcMar>
              <w:left w:w="100" w:type="dxa"/>
              <w:right w:w="100" w:type="dxa"/>
            </w:tcMar>
          </w:tcPr>
          <w:p w14:paraId="581E2AFA" w14:textId="77777777" w:rsidR="000726E8" w:rsidRDefault="000726E8" w:rsidP="000726E8">
            <w:pPr>
              <w:spacing w:line="240" w:lineRule="auto"/>
              <w:rPr>
                <w:sz w:val="20"/>
                <w:szCs w:val="20"/>
              </w:rPr>
            </w:pPr>
          </w:p>
          <w:p w14:paraId="1863A625" w14:textId="77777777" w:rsidR="000726E8" w:rsidRPr="00EF1C1F" w:rsidRDefault="000726E8" w:rsidP="000726E8">
            <w:pPr>
              <w:spacing w:line="240" w:lineRule="auto"/>
              <w:rPr>
                <w:sz w:val="20"/>
                <w:szCs w:val="20"/>
              </w:rPr>
            </w:pPr>
            <w:r>
              <w:t>Controle de Clientes</w:t>
            </w:r>
          </w:p>
        </w:tc>
      </w:tr>
      <w:tr w:rsidR="000726E8" w:rsidRPr="00EF1C1F" w14:paraId="5395D2E8" w14:textId="77777777" w:rsidTr="000726E8">
        <w:trPr>
          <w:trHeight w:val="807"/>
        </w:trPr>
        <w:tc>
          <w:tcPr>
            <w:tcW w:w="3629" w:type="dxa"/>
            <w:shd w:val="clear" w:color="000000" w:fill="FFFFFF"/>
            <w:tcMar>
              <w:left w:w="100" w:type="dxa"/>
              <w:right w:w="100" w:type="dxa"/>
            </w:tcMar>
          </w:tcPr>
          <w:p w14:paraId="37E40423" w14:textId="77777777" w:rsidR="000726E8" w:rsidRDefault="000726E8" w:rsidP="000726E8">
            <w:pPr>
              <w:spacing w:line="240" w:lineRule="auto"/>
              <w:rPr>
                <w:sz w:val="20"/>
                <w:szCs w:val="20"/>
              </w:rPr>
            </w:pPr>
          </w:p>
          <w:p w14:paraId="417F959F" w14:textId="77777777" w:rsidR="000726E8" w:rsidRPr="00EF1C1F" w:rsidRDefault="000726E8" w:rsidP="000726E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N02</w:t>
            </w:r>
          </w:p>
        </w:tc>
        <w:tc>
          <w:tcPr>
            <w:tcW w:w="5727" w:type="dxa"/>
            <w:shd w:val="clear" w:color="000000" w:fill="FFFFFF"/>
            <w:tcMar>
              <w:left w:w="100" w:type="dxa"/>
              <w:right w:w="100" w:type="dxa"/>
            </w:tcMar>
          </w:tcPr>
          <w:p w14:paraId="569BC59C" w14:textId="77777777" w:rsidR="000726E8" w:rsidRDefault="000726E8" w:rsidP="000726E8">
            <w:pPr>
              <w:spacing w:line="240" w:lineRule="auto"/>
              <w:rPr>
                <w:sz w:val="20"/>
                <w:szCs w:val="20"/>
              </w:rPr>
            </w:pPr>
          </w:p>
          <w:p w14:paraId="30F8CB23" w14:textId="77777777" w:rsidR="000726E8" w:rsidRPr="00EF1C1F" w:rsidRDefault="000726E8" w:rsidP="000726E8">
            <w:pPr>
              <w:spacing w:line="240" w:lineRule="auto"/>
              <w:rPr>
                <w:sz w:val="20"/>
                <w:szCs w:val="20"/>
              </w:rPr>
            </w:pPr>
            <w:r>
              <w:t>Controle de Estoque.</w:t>
            </w:r>
          </w:p>
        </w:tc>
      </w:tr>
      <w:tr w:rsidR="000726E8" w:rsidRPr="00EF1C1F" w14:paraId="51265702" w14:textId="77777777" w:rsidTr="000726E8">
        <w:trPr>
          <w:trHeight w:val="778"/>
        </w:trPr>
        <w:tc>
          <w:tcPr>
            <w:tcW w:w="3629" w:type="dxa"/>
            <w:shd w:val="clear" w:color="000000" w:fill="FFFFFF"/>
            <w:tcMar>
              <w:left w:w="100" w:type="dxa"/>
              <w:right w:w="100" w:type="dxa"/>
            </w:tcMar>
          </w:tcPr>
          <w:p w14:paraId="35C8FC47" w14:textId="77777777" w:rsidR="000726E8" w:rsidRDefault="000726E8" w:rsidP="000726E8">
            <w:pPr>
              <w:spacing w:line="240" w:lineRule="auto"/>
              <w:rPr>
                <w:sz w:val="20"/>
                <w:szCs w:val="20"/>
              </w:rPr>
            </w:pPr>
          </w:p>
          <w:p w14:paraId="7A82FC24" w14:textId="77777777" w:rsidR="000726E8" w:rsidRPr="00EF1C1F" w:rsidRDefault="000726E8" w:rsidP="000726E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N03</w:t>
            </w:r>
          </w:p>
        </w:tc>
        <w:tc>
          <w:tcPr>
            <w:tcW w:w="5727" w:type="dxa"/>
            <w:shd w:val="clear" w:color="000000" w:fill="FFFFFF"/>
            <w:tcMar>
              <w:left w:w="100" w:type="dxa"/>
              <w:right w:w="100" w:type="dxa"/>
            </w:tcMar>
          </w:tcPr>
          <w:p w14:paraId="0E0FF4CE" w14:textId="77777777" w:rsidR="000726E8" w:rsidRDefault="000726E8" w:rsidP="000726E8">
            <w:pPr>
              <w:spacing w:line="240" w:lineRule="auto"/>
              <w:rPr>
                <w:sz w:val="20"/>
                <w:szCs w:val="20"/>
              </w:rPr>
            </w:pPr>
          </w:p>
          <w:p w14:paraId="152F42E7" w14:textId="77777777" w:rsidR="000726E8" w:rsidRPr="00EF1C1F" w:rsidRDefault="000726E8" w:rsidP="000726E8">
            <w:pPr>
              <w:spacing w:line="240" w:lineRule="auto"/>
              <w:rPr>
                <w:sz w:val="20"/>
                <w:szCs w:val="20"/>
              </w:rPr>
            </w:pPr>
            <w:r>
              <w:t>Aumento de Visibilidade.</w:t>
            </w:r>
          </w:p>
        </w:tc>
      </w:tr>
    </w:tbl>
    <w:p w14:paraId="321EF003" w14:textId="77777777" w:rsidR="000726E8" w:rsidRDefault="000726E8" w:rsidP="000726E8"/>
    <w:p w14:paraId="0AE7406C" w14:textId="77777777" w:rsidR="008F1F8F" w:rsidRDefault="008F1F8F" w:rsidP="004B7B83">
      <w:pPr>
        <w:ind w:left="720"/>
      </w:pPr>
    </w:p>
    <w:tbl>
      <w:tblPr>
        <w:tblpPr w:leftFromText="141" w:rightFromText="141" w:vertAnchor="text" w:tblpY="1"/>
        <w:tblOverlap w:val="never"/>
        <w:tblW w:w="9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4804"/>
        <w:gridCol w:w="850"/>
        <w:gridCol w:w="851"/>
        <w:gridCol w:w="1984"/>
      </w:tblGrid>
      <w:tr w:rsidR="00532932" w14:paraId="0727A2DC" w14:textId="77777777" w:rsidTr="00A63C73">
        <w:trPr>
          <w:trHeight w:val="380"/>
        </w:trPr>
        <w:tc>
          <w:tcPr>
            <w:tcW w:w="825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F1812" w14:textId="77777777" w:rsidR="00532932" w:rsidRPr="00532932" w:rsidRDefault="00532932" w:rsidP="00CA7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532932">
              <w:rPr>
                <w:b/>
                <w:bCs/>
              </w:rPr>
              <w:t>#</w:t>
            </w:r>
          </w:p>
        </w:tc>
        <w:tc>
          <w:tcPr>
            <w:tcW w:w="4804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B4427" w14:textId="47590F8D" w:rsidR="00532932" w:rsidRPr="00532932" w:rsidRDefault="00532932" w:rsidP="00CA7DCE">
            <w:pPr>
              <w:rPr>
                <w:b/>
                <w:bCs/>
              </w:rPr>
            </w:pPr>
            <w:r w:rsidRPr="00532932">
              <w:rPr>
                <w:b/>
                <w:bCs/>
              </w:rPr>
              <w:t>Característica</w:t>
            </w:r>
            <w:r w:rsidR="00176234">
              <w:rPr>
                <w:b/>
                <w:bCs/>
              </w:rPr>
              <w:t>s</w:t>
            </w:r>
          </w:p>
        </w:tc>
        <w:tc>
          <w:tcPr>
            <w:tcW w:w="85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26F4D" w14:textId="77777777" w:rsidR="00532932" w:rsidRPr="00532932" w:rsidRDefault="00532932" w:rsidP="00CA7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532932">
              <w:rPr>
                <w:b/>
                <w:bCs/>
              </w:rPr>
              <w:t>N01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70149C5C" w14:textId="77777777" w:rsidR="00532932" w:rsidRPr="00532932" w:rsidRDefault="00532932" w:rsidP="00CA7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532932">
              <w:rPr>
                <w:b/>
                <w:bCs/>
              </w:rPr>
              <w:t>N02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14:paraId="61BF68E2" w14:textId="77777777" w:rsidR="00532932" w:rsidRPr="00532932" w:rsidRDefault="00532932" w:rsidP="00CA7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532932">
              <w:rPr>
                <w:b/>
                <w:bCs/>
              </w:rPr>
              <w:t>N03</w:t>
            </w:r>
          </w:p>
        </w:tc>
      </w:tr>
      <w:tr w:rsidR="007F1DCF" w14:paraId="0A0F9722" w14:textId="77777777" w:rsidTr="00A63C7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F95F6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8AF26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Agendamento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401CD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851" w:type="dxa"/>
          </w:tcPr>
          <w:p w14:paraId="7B75C367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1984" w:type="dxa"/>
          </w:tcPr>
          <w:p w14:paraId="6FD64485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</w:tr>
      <w:tr w:rsidR="007F1DCF" w14:paraId="7A9322A9" w14:textId="77777777" w:rsidTr="00A63C7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5ADB9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658CB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Controle de horário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91B44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851" w:type="dxa"/>
          </w:tcPr>
          <w:p w14:paraId="4067F065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1984" w:type="dxa"/>
          </w:tcPr>
          <w:p w14:paraId="6E7E33B9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</w:tr>
      <w:tr w:rsidR="007F1DCF" w14:paraId="26A25291" w14:textId="77777777" w:rsidTr="00A63C7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5A14E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A2D89" w14:textId="29D9927E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Controle de </w:t>
            </w:r>
            <w:r w:rsidR="00C12019">
              <w:t>Estoque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1D8E2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851" w:type="dxa"/>
          </w:tcPr>
          <w:p w14:paraId="388A1019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1984" w:type="dxa"/>
          </w:tcPr>
          <w:p w14:paraId="23985930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</w:tr>
      <w:tr w:rsidR="007F1DCF" w14:paraId="6B3C2CCD" w14:textId="77777777" w:rsidTr="00A63C7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64D22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9DDA0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Histórico de compra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83FE1" w14:textId="53A5DD58" w:rsidR="007F1DCF" w:rsidRPr="005B092A" w:rsidRDefault="004264F5" w:rsidP="007F1DCF">
            <w:pPr>
              <w:widowControl w:val="0"/>
              <w:spacing w:after="200"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851" w:type="dxa"/>
          </w:tcPr>
          <w:p w14:paraId="17078537" w14:textId="77777777" w:rsidR="007F1DCF" w:rsidRPr="005B092A" w:rsidRDefault="007F1DCF" w:rsidP="007F1DCF">
            <w:pPr>
              <w:widowControl w:val="0"/>
              <w:spacing w:after="200"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984" w:type="dxa"/>
          </w:tcPr>
          <w:p w14:paraId="168E46BB" w14:textId="77777777" w:rsidR="007F1DCF" w:rsidRPr="005B092A" w:rsidRDefault="007F1DCF" w:rsidP="007F1DCF">
            <w:pPr>
              <w:widowControl w:val="0"/>
              <w:spacing w:after="200" w:line="240" w:lineRule="auto"/>
              <w:rPr>
                <w:b/>
              </w:rPr>
            </w:pPr>
          </w:p>
        </w:tc>
      </w:tr>
      <w:tr w:rsidR="007F1DCF" w14:paraId="58A93B8F" w14:textId="77777777" w:rsidTr="00A63C7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FAF80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CCB97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Histórico de venda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B5711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851" w:type="dxa"/>
          </w:tcPr>
          <w:p w14:paraId="13B800A5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984" w:type="dxa"/>
          </w:tcPr>
          <w:p w14:paraId="14FD68C6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</w:tr>
      <w:tr w:rsidR="007F1DCF" w14:paraId="78CAEB5A" w14:textId="77777777" w:rsidTr="00A63C7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ECFA9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18A1F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Divulgação do salão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C8754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851" w:type="dxa"/>
          </w:tcPr>
          <w:p w14:paraId="6950609A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1984" w:type="dxa"/>
          </w:tcPr>
          <w:p w14:paraId="4B96F1E6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</w:tr>
      <w:tr w:rsidR="007F1DCF" w14:paraId="06776213" w14:textId="77777777" w:rsidTr="00A63C7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3E3FE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E4A55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Calculo de comissões 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68E85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851" w:type="dxa"/>
          </w:tcPr>
          <w:p w14:paraId="3D8676E2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1984" w:type="dxa"/>
          </w:tcPr>
          <w:p w14:paraId="6A8B8B99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</w:tr>
      <w:tr w:rsidR="007F1DCF" w14:paraId="45B5AD4A" w14:textId="77777777" w:rsidTr="00A63C7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A1F30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B3554" w14:textId="181A8470" w:rsidR="007F1DCF" w:rsidRDefault="00C12019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Controles </w:t>
            </w:r>
            <w:r w:rsidR="007F1DCF">
              <w:t>de serviços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99689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851" w:type="dxa"/>
          </w:tcPr>
          <w:p w14:paraId="1660B008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1984" w:type="dxa"/>
          </w:tcPr>
          <w:p w14:paraId="164DE778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</w:tr>
      <w:tr w:rsidR="007F1DCF" w14:paraId="2EFBF125" w14:textId="77777777" w:rsidTr="00A63C7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5C509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4E7FF" w14:textId="3CEB8916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Quadro de </w:t>
            </w:r>
            <w:r w:rsidR="00C12019">
              <w:t>Colaboradores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519E5" w14:textId="77777777" w:rsidR="007F1DCF" w:rsidRPr="005B092A" w:rsidRDefault="007F1DCF" w:rsidP="007F1DCF">
            <w:pPr>
              <w:widowControl w:val="0"/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851" w:type="dxa"/>
          </w:tcPr>
          <w:p w14:paraId="711F548F" w14:textId="77777777" w:rsidR="007F1DCF" w:rsidRPr="005B092A" w:rsidRDefault="007F1DCF" w:rsidP="007F1DCF">
            <w:pPr>
              <w:widowControl w:val="0"/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1984" w:type="dxa"/>
          </w:tcPr>
          <w:p w14:paraId="59FBE137" w14:textId="77777777" w:rsidR="007F1DCF" w:rsidRPr="005B092A" w:rsidRDefault="007F1DCF" w:rsidP="007F1DCF">
            <w:pPr>
              <w:widowControl w:val="0"/>
              <w:spacing w:after="200" w:line="240" w:lineRule="auto"/>
              <w:rPr>
                <w:b/>
              </w:rPr>
            </w:pPr>
          </w:p>
        </w:tc>
      </w:tr>
      <w:tr w:rsidR="007F1DCF" w14:paraId="05132B24" w14:textId="77777777" w:rsidTr="00A63C7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EDD14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40A6D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Fornecedores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0E05A" w14:textId="77777777" w:rsidR="007F1DCF" w:rsidRPr="005B092A" w:rsidRDefault="007F1DCF" w:rsidP="007F1DCF">
            <w:pPr>
              <w:widowControl w:val="0"/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851" w:type="dxa"/>
          </w:tcPr>
          <w:p w14:paraId="4B4B8DA0" w14:textId="77777777" w:rsidR="007F1DCF" w:rsidRPr="005B092A" w:rsidRDefault="007F1DCF" w:rsidP="007F1DCF">
            <w:pPr>
              <w:widowControl w:val="0"/>
              <w:spacing w:after="200" w:line="240" w:lineRule="auto"/>
              <w:rPr>
                <w:b/>
              </w:rPr>
            </w:pPr>
          </w:p>
        </w:tc>
        <w:tc>
          <w:tcPr>
            <w:tcW w:w="1984" w:type="dxa"/>
          </w:tcPr>
          <w:p w14:paraId="2C84FE0E" w14:textId="77777777" w:rsidR="007F1DCF" w:rsidRPr="005B092A" w:rsidRDefault="007F1DCF" w:rsidP="007F1DCF">
            <w:pPr>
              <w:widowControl w:val="0"/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</w:tr>
      <w:tr w:rsidR="007F1DCF" w14:paraId="412B0AF8" w14:textId="77777777" w:rsidTr="00A63C7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AC591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11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A1C13" w14:textId="77777777" w:rsidR="007F1DCF" w:rsidRDefault="007F1DCF" w:rsidP="007F1DCF">
            <w:pPr>
              <w:widowControl w:val="0"/>
              <w:spacing w:line="240" w:lineRule="auto"/>
            </w:pPr>
            <w:r>
              <w:t>Redes sociais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3DAEC" w14:textId="77777777" w:rsidR="007F1DCF" w:rsidRPr="005B092A" w:rsidRDefault="007F1DCF" w:rsidP="007F1DCF">
            <w:pPr>
              <w:widowControl w:val="0"/>
              <w:spacing w:after="200" w:line="240" w:lineRule="auto"/>
              <w:rPr>
                <w:b/>
              </w:rPr>
            </w:pPr>
          </w:p>
        </w:tc>
        <w:tc>
          <w:tcPr>
            <w:tcW w:w="851" w:type="dxa"/>
          </w:tcPr>
          <w:p w14:paraId="0972574B" w14:textId="77777777" w:rsidR="007F1DCF" w:rsidRPr="005B092A" w:rsidRDefault="007F1DCF" w:rsidP="007F1DCF">
            <w:pPr>
              <w:widowControl w:val="0"/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1984" w:type="dxa"/>
          </w:tcPr>
          <w:p w14:paraId="028B9DA2" w14:textId="77777777" w:rsidR="007F1DCF" w:rsidRPr="005B092A" w:rsidRDefault="007F1DCF" w:rsidP="007F1DCF">
            <w:pPr>
              <w:widowControl w:val="0"/>
              <w:spacing w:after="200" w:line="240" w:lineRule="auto"/>
              <w:rPr>
                <w:b/>
              </w:rPr>
            </w:pPr>
          </w:p>
        </w:tc>
      </w:tr>
      <w:tr w:rsidR="007F1DCF" w14:paraId="23857190" w14:textId="77777777" w:rsidTr="00A63C7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0B200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12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975AD" w14:textId="77777777" w:rsidR="007F1DCF" w:rsidRDefault="007F1DCF" w:rsidP="007F1DCF">
            <w:pPr>
              <w:widowControl w:val="0"/>
              <w:spacing w:line="240" w:lineRule="auto"/>
            </w:pPr>
            <w:r>
              <w:t>Design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45938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851" w:type="dxa"/>
          </w:tcPr>
          <w:p w14:paraId="79CF9E58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1984" w:type="dxa"/>
          </w:tcPr>
          <w:p w14:paraId="2CFA907A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</w:tr>
      <w:tr w:rsidR="007F1DCF" w14:paraId="33437D04" w14:textId="77777777" w:rsidTr="00A63C7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2619A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13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724F1" w14:textId="77777777" w:rsidR="007F1DCF" w:rsidRDefault="007F1DCF" w:rsidP="007F1DCF">
            <w:pPr>
              <w:widowControl w:val="0"/>
              <w:spacing w:line="240" w:lineRule="auto"/>
            </w:pPr>
            <w:r>
              <w:t xml:space="preserve">Listas de serviços 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0FCC8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851" w:type="dxa"/>
          </w:tcPr>
          <w:p w14:paraId="4DCE4638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1984" w:type="dxa"/>
          </w:tcPr>
          <w:p w14:paraId="7D68A9B5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</w:tr>
      <w:tr w:rsidR="007F1DCF" w14:paraId="2A89C6C8" w14:textId="77777777" w:rsidTr="00A63C7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FCA76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14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6D9B3" w14:textId="3A9BD513" w:rsidR="007F1DCF" w:rsidRDefault="00F122D1" w:rsidP="007F1DCF">
            <w:pPr>
              <w:widowControl w:val="0"/>
              <w:spacing w:line="240" w:lineRule="auto"/>
            </w:pPr>
            <w:r>
              <w:t>Divulgação em vídeo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A70C9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851" w:type="dxa"/>
          </w:tcPr>
          <w:p w14:paraId="7AC590CE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1984" w:type="dxa"/>
          </w:tcPr>
          <w:p w14:paraId="08511B1C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</w:tr>
      <w:tr w:rsidR="00F122D1" w14:paraId="70592E57" w14:textId="77777777" w:rsidTr="00A63C7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BB6AF" w14:textId="77777777" w:rsidR="00F122D1" w:rsidRDefault="00F122D1" w:rsidP="00F12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15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C0AC0" w14:textId="4A91B93A" w:rsidR="00F122D1" w:rsidRDefault="00F122D1" w:rsidP="00F122D1">
            <w:pPr>
              <w:widowControl w:val="0"/>
              <w:spacing w:line="240" w:lineRule="auto"/>
            </w:pPr>
            <w:r>
              <w:t>Comunicação com cliente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543EB" w14:textId="77777777" w:rsidR="00F122D1" w:rsidRPr="005B092A" w:rsidRDefault="00F122D1" w:rsidP="00F12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851" w:type="dxa"/>
          </w:tcPr>
          <w:p w14:paraId="7E3B4285" w14:textId="77777777" w:rsidR="00F122D1" w:rsidRPr="005B092A" w:rsidRDefault="00F122D1" w:rsidP="00F12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1984" w:type="dxa"/>
          </w:tcPr>
          <w:p w14:paraId="4273D257" w14:textId="77777777" w:rsidR="00F122D1" w:rsidRPr="005B092A" w:rsidRDefault="00F122D1" w:rsidP="00F12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</w:tr>
      <w:tr w:rsidR="007F1DCF" w14:paraId="5FE9C8F8" w14:textId="77777777" w:rsidTr="00A63C7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3BE89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16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15C39" w14:textId="77777777" w:rsidR="007F1DCF" w:rsidRDefault="007F1DCF" w:rsidP="007F1DCF">
            <w:pPr>
              <w:widowControl w:val="0"/>
              <w:spacing w:line="240" w:lineRule="auto"/>
            </w:pPr>
            <w:r>
              <w:t>Divulgação e parceria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BB101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851" w:type="dxa"/>
          </w:tcPr>
          <w:p w14:paraId="7DC232F9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1984" w:type="dxa"/>
          </w:tcPr>
          <w:p w14:paraId="1E2A82D4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</w:tr>
      <w:tr w:rsidR="007F1DCF" w14:paraId="4A7304E3" w14:textId="77777777" w:rsidTr="00A63C7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FB6A6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17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ECF02" w14:textId="77777777" w:rsidR="007F1DCF" w:rsidRDefault="007F1DCF" w:rsidP="007F1DCF">
            <w:pPr>
              <w:widowControl w:val="0"/>
              <w:spacing w:line="240" w:lineRule="auto"/>
            </w:pPr>
            <w:r>
              <w:t>Fidelização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824E4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851" w:type="dxa"/>
          </w:tcPr>
          <w:p w14:paraId="182C1C44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1984" w:type="dxa"/>
          </w:tcPr>
          <w:p w14:paraId="6F452395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</w:tr>
      <w:tr w:rsidR="007F1DCF" w14:paraId="78DAE92B" w14:textId="77777777" w:rsidTr="00A63C7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F58C0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18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C80E3" w14:textId="77777777" w:rsidR="007F1DCF" w:rsidRDefault="007F1DCF" w:rsidP="007F1DCF">
            <w:pPr>
              <w:widowControl w:val="0"/>
              <w:spacing w:line="240" w:lineRule="auto"/>
            </w:pPr>
            <w:r>
              <w:t>Newsletter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954B6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851" w:type="dxa"/>
          </w:tcPr>
          <w:p w14:paraId="0833B891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1984" w:type="dxa"/>
          </w:tcPr>
          <w:p w14:paraId="433C3C1C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</w:tr>
      <w:tr w:rsidR="007F1DCF" w14:paraId="25AE396F" w14:textId="77777777" w:rsidTr="00A63C7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FFF26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19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C1745" w14:textId="77777777" w:rsidR="007F1DCF" w:rsidRDefault="007F1DCF" w:rsidP="007F1DCF">
            <w:pPr>
              <w:widowControl w:val="0"/>
              <w:spacing w:line="240" w:lineRule="auto"/>
            </w:pPr>
            <w:r>
              <w:t>Perfil de clientes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569F7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851" w:type="dxa"/>
          </w:tcPr>
          <w:p w14:paraId="7DEEFB09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1984" w:type="dxa"/>
          </w:tcPr>
          <w:p w14:paraId="542189BF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</w:tr>
      <w:tr w:rsidR="007F1DCF" w14:paraId="33583207" w14:textId="77777777" w:rsidTr="00A63C7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E1105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20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FC16A" w14:textId="77777777" w:rsidR="007F1DCF" w:rsidRDefault="007F1DCF" w:rsidP="007F1DCF">
            <w:pPr>
              <w:widowControl w:val="0"/>
              <w:spacing w:line="240" w:lineRule="auto"/>
            </w:pPr>
            <w:r>
              <w:t>Feedback do cliente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BB5C1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851" w:type="dxa"/>
          </w:tcPr>
          <w:p w14:paraId="2AA89A6F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1984" w:type="dxa"/>
          </w:tcPr>
          <w:p w14:paraId="21396EB1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</w:tr>
      <w:tr w:rsidR="007F1DCF" w14:paraId="2912E751" w14:textId="77777777" w:rsidTr="00A63C7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3F315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21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163D7" w14:textId="77777777" w:rsidR="007F1DCF" w:rsidRDefault="007F1DCF" w:rsidP="007F1DCF">
            <w:pPr>
              <w:widowControl w:val="0"/>
              <w:spacing w:line="240" w:lineRule="auto"/>
            </w:pPr>
            <w:r>
              <w:t>Categoria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00892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851" w:type="dxa"/>
          </w:tcPr>
          <w:p w14:paraId="51C59E3B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1984" w:type="dxa"/>
          </w:tcPr>
          <w:p w14:paraId="25542B6E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</w:tr>
      <w:tr w:rsidR="007F1DCF" w14:paraId="157D7B78" w14:textId="77777777" w:rsidTr="00A63C73">
        <w:trPr>
          <w:trHeight w:val="54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0C56C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22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2A683" w14:textId="77777777" w:rsidR="007F1DCF" w:rsidRDefault="007F1DCF" w:rsidP="007F1DCF">
            <w:pPr>
              <w:widowControl w:val="0"/>
              <w:spacing w:line="240" w:lineRule="auto"/>
            </w:pPr>
            <w:r>
              <w:t>Trabalhe conosco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AC71C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851" w:type="dxa"/>
          </w:tcPr>
          <w:p w14:paraId="585536A4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1984" w:type="dxa"/>
          </w:tcPr>
          <w:p w14:paraId="581E17A2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</w:tr>
      <w:tr w:rsidR="007F1DCF" w14:paraId="174AAC25" w14:textId="77777777" w:rsidTr="00A63C7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6675D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23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81A2D" w14:textId="7AFD34C9" w:rsidR="007F1DCF" w:rsidRDefault="007F1DCF" w:rsidP="007F1DCF">
            <w:pPr>
              <w:widowControl w:val="0"/>
              <w:spacing w:line="240" w:lineRule="auto"/>
            </w:pPr>
            <w:r>
              <w:t xml:space="preserve">Área </w:t>
            </w:r>
            <w:r w:rsidR="00C12019">
              <w:t>do colaborador</w:t>
            </w:r>
            <w:r>
              <w:t xml:space="preserve"> 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0FD72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851" w:type="dxa"/>
          </w:tcPr>
          <w:p w14:paraId="7B47FB17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1984" w:type="dxa"/>
          </w:tcPr>
          <w:p w14:paraId="1378AB27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</w:tr>
      <w:tr w:rsidR="007F1DCF" w:rsidRPr="005B092A" w14:paraId="5E1BC572" w14:textId="77777777" w:rsidTr="00A63C73">
        <w:trPr>
          <w:trHeight w:val="54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ACB07" w14:textId="0F6F01BB" w:rsidR="007F1DCF" w:rsidRPr="00D8486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u w:val="single"/>
              </w:rPr>
            </w:pPr>
            <w:r>
              <w:t>2</w:t>
            </w:r>
            <w:r w:rsidR="00D8486F">
              <w:t>4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B9F3C" w14:textId="77777777" w:rsidR="007F1DCF" w:rsidRDefault="007F1DCF" w:rsidP="007F1DCF">
            <w:pPr>
              <w:widowControl w:val="0"/>
              <w:spacing w:line="240" w:lineRule="auto"/>
            </w:pPr>
            <w:r>
              <w:t>Fluxo de caixa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8BCE1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851" w:type="dxa"/>
          </w:tcPr>
          <w:p w14:paraId="52A2D5C9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1984" w:type="dxa"/>
          </w:tcPr>
          <w:p w14:paraId="4BF055E3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</w:tr>
      <w:tr w:rsidR="007F1DCF" w:rsidRPr="005B092A" w14:paraId="6023A387" w14:textId="77777777" w:rsidTr="00A63C7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29A67" w14:textId="2EEC620B" w:rsidR="00D8486F" w:rsidRDefault="007F1DCF" w:rsidP="00D848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  <w:r w:rsidR="00D8486F">
              <w:t>5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A4226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Histórico de atendimento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898C0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851" w:type="dxa"/>
          </w:tcPr>
          <w:p w14:paraId="1F38DBA3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1984" w:type="dxa"/>
          </w:tcPr>
          <w:p w14:paraId="634EC68B" w14:textId="7A175B48" w:rsidR="00D8486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</w:tr>
    </w:tbl>
    <w:p w14:paraId="5245547F" w14:textId="77777777" w:rsidR="008F1F8F" w:rsidRDefault="008F1F8F">
      <w:pPr>
        <w:jc w:val="center"/>
      </w:pPr>
    </w:p>
    <w:sectPr w:rsidR="008F1F8F" w:rsidSect="00A63C73">
      <w:footerReference w:type="default" r:id="rId8"/>
      <w:pgSz w:w="11906" w:h="16838"/>
      <w:pgMar w:top="1417" w:right="1701" w:bottom="1417" w:left="1701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6F5C84" w14:textId="77777777" w:rsidR="00991D9D" w:rsidRDefault="00991D9D" w:rsidP="00C90F9A">
      <w:pPr>
        <w:spacing w:line="240" w:lineRule="auto"/>
      </w:pPr>
      <w:r>
        <w:separator/>
      </w:r>
    </w:p>
  </w:endnote>
  <w:endnote w:type="continuationSeparator" w:id="0">
    <w:p w14:paraId="3E7C6377" w14:textId="77777777" w:rsidR="00991D9D" w:rsidRDefault="00991D9D" w:rsidP="00C90F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57EC3E" w14:textId="6169AFE9" w:rsidR="00C90F9A" w:rsidRDefault="00A63C73" w:rsidP="00A63C73">
    <w:pPr>
      <w:pStyle w:val="Rodap"/>
      <w:tabs>
        <w:tab w:val="clear" w:pos="4252"/>
        <w:tab w:val="clear" w:pos="8504"/>
        <w:tab w:val="left" w:pos="2895"/>
      </w:tabs>
    </w:pPr>
    <w:r>
      <w:t>‘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22A1A6" w14:textId="77777777" w:rsidR="00991D9D" w:rsidRDefault="00991D9D" w:rsidP="00C90F9A">
      <w:pPr>
        <w:spacing w:line="240" w:lineRule="auto"/>
      </w:pPr>
      <w:r>
        <w:separator/>
      </w:r>
    </w:p>
  </w:footnote>
  <w:footnote w:type="continuationSeparator" w:id="0">
    <w:p w14:paraId="622EBD9E" w14:textId="77777777" w:rsidR="00991D9D" w:rsidRDefault="00991D9D" w:rsidP="00C90F9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E3FDA"/>
    <w:multiLevelType w:val="multilevel"/>
    <w:tmpl w:val="8490EE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4F33BA"/>
    <w:multiLevelType w:val="multilevel"/>
    <w:tmpl w:val="4164EC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1F8F"/>
    <w:rsid w:val="000726E8"/>
    <w:rsid w:val="000E0430"/>
    <w:rsid w:val="00142784"/>
    <w:rsid w:val="00156DE2"/>
    <w:rsid w:val="00176234"/>
    <w:rsid w:val="0028637E"/>
    <w:rsid w:val="003104F7"/>
    <w:rsid w:val="003A4194"/>
    <w:rsid w:val="003C37FF"/>
    <w:rsid w:val="003D245C"/>
    <w:rsid w:val="004264F5"/>
    <w:rsid w:val="00430089"/>
    <w:rsid w:val="004B7B83"/>
    <w:rsid w:val="004F3F0C"/>
    <w:rsid w:val="00532932"/>
    <w:rsid w:val="005B092A"/>
    <w:rsid w:val="005C33B9"/>
    <w:rsid w:val="0077459A"/>
    <w:rsid w:val="007F1DCF"/>
    <w:rsid w:val="007F7175"/>
    <w:rsid w:val="008B3428"/>
    <w:rsid w:val="008F1F8F"/>
    <w:rsid w:val="009422AE"/>
    <w:rsid w:val="00962971"/>
    <w:rsid w:val="00991D9D"/>
    <w:rsid w:val="009B198A"/>
    <w:rsid w:val="00A63C73"/>
    <w:rsid w:val="00AB2AA9"/>
    <w:rsid w:val="00AC01AF"/>
    <w:rsid w:val="00BE3D32"/>
    <w:rsid w:val="00C07C76"/>
    <w:rsid w:val="00C12019"/>
    <w:rsid w:val="00C90F9A"/>
    <w:rsid w:val="00CA1B63"/>
    <w:rsid w:val="00CC2430"/>
    <w:rsid w:val="00D34B59"/>
    <w:rsid w:val="00D47098"/>
    <w:rsid w:val="00D8486F"/>
    <w:rsid w:val="00DA1E13"/>
    <w:rsid w:val="00E26F28"/>
    <w:rsid w:val="00E756AB"/>
    <w:rsid w:val="00EB3ABB"/>
    <w:rsid w:val="00EF084D"/>
    <w:rsid w:val="00F071AA"/>
    <w:rsid w:val="00F122D1"/>
    <w:rsid w:val="00FD5FDF"/>
    <w:rsid w:val="00FF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0998C"/>
  <w15:docId w15:val="{75C506B8-F41B-4C8A-B808-C22F9E652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B3428"/>
  </w:style>
  <w:style w:type="paragraph" w:styleId="Ttulo1">
    <w:name w:val="heading 1"/>
    <w:basedOn w:val="Normal"/>
    <w:next w:val="Normal"/>
    <w:rsid w:val="008B342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8B342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8B342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8B342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8B3428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8B3428"/>
    <w:pPr>
      <w:keepNext/>
      <w:keepLines/>
      <w:spacing w:before="240" w:after="80"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4B7B8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8B342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8B3428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8B342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8B342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uiPriority w:val="11"/>
    <w:rsid w:val="00430089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C90F9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0F9A"/>
  </w:style>
  <w:style w:type="paragraph" w:styleId="Rodap">
    <w:name w:val="footer"/>
    <w:basedOn w:val="Normal"/>
    <w:link w:val="RodapChar"/>
    <w:uiPriority w:val="99"/>
    <w:unhideWhenUsed/>
    <w:rsid w:val="00C90F9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0F9A"/>
  </w:style>
  <w:style w:type="character" w:customStyle="1" w:styleId="Ttulo7Char">
    <w:name w:val="Título 7 Char"/>
    <w:basedOn w:val="Fontepargpadro"/>
    <w:link w:val="Ttulo7"/>
    <w:uiPriority w:val="9"/>
    <w:rsid w:val="004B7B8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Refdecomentrio">
    <w:name w:val="annotation reference"/>
    <w:basedOn w:val="Fontepargpadro"/>
    <w:uiPriority w:val="99"/>
    <w:semiHidden/>
    <w:unhideWhenUsed/>
    <w:rsid w:val="00EB3AB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B3AB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B3AB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B3AB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B3ABB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B3AB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B3A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CC18F1-B57B-4A7C-9F56-B8F46DC96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129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Analise01</dc:creator>
  <cp:lastModifiedBy>joao castilho</cp:lastModifiedBy>
  <cp:revision>19</cp:revision>
  <dcterms:created xsi:type="dcterms:W3CDTF">2020-08-26T17:45:00Z</dcterms:created>
  <dcterms:modified xsi:type="dcterms:W3CDTF">2020-11-11T23:01:00Z</dcterms:modified>
</cp:coreProperties>
</file>