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78D6B" w14:textId="4B0E1BE9" w:rsidR="00A70E33" w:rsidRPr="00605C3C" w:rsidRDefault="00A70E33" w:rsidP="009655CD">
      <w:pPr>
        <w:ind w:left="720" w:hanging="360"/>
        <w:rPr>
          <w:rFonts w:ascii="Arial" w:hAnsi="Arial" w:cs="Arial"/>
          <w:b/>
          <w:bCs/>
          <w:sz w:val="36"/>
          <w:szCs w:val="36"/>
        </w:rPr>
      </w:pPr>
      <w:r w:rsidRPr="00605C3C">
        <w:rPr>
          <w:rFonts w:ascii="Arial" w:hAnsi="Arial" w:cs="Arial"/>
          <w:b/>
          <w:bCs/>
          <w:sz w:val="36"/>
          <w:szCs w:val="36"/>
        </w:rPr>
        <w:t xml:space="preserve">Capacidade: Agendar </w:t>
      </w:r>
      <w:r w:rsidR="00E00911">
        <w:rPr>
          <w:rFonts w:ascii="Arial" w:hAnsi="Arial" w:cs="Arial"/>
          <w:b/>
          <w:bCs/>
          <w:sz w:val="36"/>
          <w:szCs w:val="36"/>
        </w:rPr>
        <w:t>serviços</w:t>
      </w:r>
    </w:p>
    <w:p w14:paraId="1D690BE7" w14:textId="77777777" w:rsidR="00A70E33" w:rsidRPr="00605C3C" w:rsidRDefault="00A70E33" w:rsidP="00A70E33">
      <w:pPr>
        <w:ind w:left="720" w:hanging="360"/>
        <w:rPr>
          <w:rFonts w:ascii="Arial" w:hAnsi="Arial" w:cs="Arial"/>
          <w:b/>
          <w:bCs/>
        </w:rPr>
      </w:pPr>
    </w:p>
    <w:p w14:paraId="057EC16F" w14:textId="77777777" w:rsidR="00A70E33" w:rsidRPr="00605C3C" w:rsidRDefault="00A70E33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5D9165D7" w14:textId="6FF95E94" w:rsidR="00A70E33" w:rsidRPr="00605C3C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Processo:</w:t>
      </w:r>
      <w:r w:rsidRPr="00605C3C">
        <w:rPr>
          <w:rFonts w:ascii="Arial" w:hAnsi="Arial" w:cs="Arial"/>
          <w:sz w:val="26"/>
          <w:szCs w:val="26"/>
        </w:rPr>
        <w:t xml:space="preserve"> Agenda</w:t>
      </w:r>
      <w:r w:rsidR="002A4DBC">
        <w:rPr>
          <w:rFonts w:ascii="Arial" w:hAnsi="Arial" w:cs="Arial"/>
          <w:sz w:val="26"/>
          <w:szCs w:val="26"/>
        </w:rPr>
        <w:t>r</w:t>
      </w:r>
      <w:r w:rsidRPr="00605C3C">
        <w:rPr>
          <w:rFonts w:ascii="Arial" w:hAnsi="Arial" w:cs="Arial"/>
          <w:sz w:val="26"/>
          <w:szCs w:val="26"/>
        </w:rPr>
        <w:t xml:space="preserve"> serviço.</w:t>
      </w:r>
    </w:p>
    <w:p w14:paraId="2DFCDB5F" w14:textId="77777777" w:rsidR="00A70E33" w:rsidRPr="00605C3C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Evento:</w:t>
      </w:r>
      <w:r w:rsidRPr="00605C3C">
        <w:rPr>
          <w:rFonts w:ascii="Arial" w:hAnsi="Arial" w:cs="Arial"/>
          <w:sz w:val="26"/>
          <w:szCs w:val="26"/>
        </w:rPr>
        <w:t xml:space="preserve"> Cliente solicita agendamento.</w:t>
      </w:r>
    </w:p>
    <w:p w14:paraId="5878A56D" w14:textId="77777777" w:rsidR="00A70E33" w:rsidRPr="00605C3C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Trabalhador Envolvido:</w:t>
      </w:r>
      <w:r w:rsidRPr="00605C3C">
        <w:rPr>
          <w:rFonts w:ascii="Arial" w:hAnsi="Arial" w:cs="Arial"/>
          <w:sz w:val="26"/>
          <w:szCs w:val="26"/>
        </w:rPr>
        <w:t xml:space="preserve"> Atendente verifica agenda e horários disponíveis.</w:t>
      </w:r>
    </w:p>
    <w:p w14:paraId="276F1F3D" w14:textId="333796DD" w:rsidR="00A70E33" w:rsidRPr="00605C3C" w:rsidRDefault="00A70E33" w:rsidP="00A70E33">
      <w:pPr>
        <w:pStyle w:val="PargrafodaLista"/>
        <w:rPr>
          <w:rFonts w:ascii="Arial" w:hAnsi="Arial" w:cs="Arial"/>
          <w:noProof/>
        </w:rPr>
      </w:pPr>
    </w:p>
    <w:p w14:paraId="5631168F" w14:textId="77777777" w:rsidR="00A70E33" w:rsidRPr="00605C3C" w:rsidRDefault="00A70E33" w:rsidP="00A70E33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343B5A9F" w14:textId="77777777" w:rsidR="009655CD" w:rsidRPr="00605C3C" w:rsidRDefault="009655CD" w:rsidP="009655CD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>Cliente solicita agendamento de serviços</w:t>
      </w:r>
      <w:r w:rsidR="00A70E33" w:rsidRPr="00605C3C">
        <w:rPr>
          <w:rFonts w:ascii="Arial" w:hAnsi="Arial" w:cs="Arial"/>
          <w:color w:val="333333"/>
          <w:sz w:val="26"/>
          <w:szCs w:val="26"/>
        </w:rPr>
        <w:t>.</w:t>
      </w:r>
    </w:p>
    <w:p w14:paraId="6410441A" w14:textId="77777777" w:rsidR="00646140" w:rsidRPr="00605C3C" w:rsidRDefault="009655CD" w:rsidP="009655CD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 xml:space="preserve"> Atendente verifica se o profissional e/ou horário está disponível.</w:t>
      </w:r>
    </w:p>
    <w:p w14:paraId="5F117814" w14:textId="77777777" w:rsidR="009655CD" w:rsidRPr="00605C3C" w:rsidRDefault="009655CD" w:rsidP="009655CD">
      <w:pPr>
        <w:pStyle w:val="PargrafodaLista"/>
        <w:numPr>
          <w:ilvl w:val="1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>Caso não haja profissional e horário, cancelar agendamento.</w:t>
      </w:r>
    </w:p>
    <w:p w14:paraId="3C3880EA" w14:textId="77777777" w:rsidR="009655CD" w:rsidRPr="00605C3C" w:rsidRDefault="009655CD" w:rsidP="009655CD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>Preencher agenda registrando o cliente e profissional.</w:t>
      </w:r>
    </w:p>
    <w:p w14:paraId="5EB66F31" w14:textId="77777777" w:rsidR="009655CD" w:rsidRPr="00605C3C" w:rsidRDefault="009655CD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17D49101" w14:textId="77777777" w:rsidR="009655CD" w:rsidRPr="00605C3C" w:rsidRDefault="009655CD" w:rsidP="009655CD">
      <w:pPr>
        <w:rPr>
          <w:rFonts w:ascii="Arial" w:hAnsi="Arial" w:cs="Arial"/>
          <w:color w:val="333333"/>
          <w:sz w:val="25"/>
          <w:szCs w:val="25"/>
        </w:rPr>
      </w:pPr>
    </w:p>
    <w:p w14:paraId="50CBA3E9" w14:textId="77777777" w:rsidR="009655CD" w:rsidRPr="009655CD" w:rsidRDefault="009655CD" w:rsidP="009655CD">
      <w:pPr>
        <w:ind w:left="1080"/>
        <w:rPr>
          <w:rFonts w:ascii="Tahoma" w:hAnsi="Tahoma" w:cs="Tahoma"/>
          <w:color w:val="333333"/>
          <w:sz w:val="25"/>
          <w:szCs w:val="25"/>
        </w:rPr>
      </w:pPr>
    </w:p>
    <w:p w14:paraId="2F5C059A" w14:textId="77777777" w:rsidR="009655CD" w:rsidRPr="009655CD" w:rsidRDefault="009655CD" w:rsidP="009655CD">
      <w:pPr>
        <w:pStyle w:val="PargrafodaLista"/>
        <w:rPr>
          <w:rFonts w:ascii="Tahoma" w:hAnsi="Tahoma" w:cs="Tahoma"/>
          <w:color w:val="333333"/>
          <w:sz w:val="25"/>
          <w:szCs w:val="25"/>
        </w:rPr>
      </w:pPr>
    </w:p>
    <w:p w14:paraId="784FA442" w14:textId="77777777" w:rsidR="009655CD" w:rsidRDefault="009655CD"/>
    <w:sectPr w:rsidR="0096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92C77"/>
    <w:multiLevelType w:val="hybridMultilevel"/>
    <w:tmpl w:val="9F728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CD"/>
    <w:rsid w:val="002A4DBC"/>
    <w:rsid w:val="00605C3C"/>
    <w:rsid w:val="00646140"/>
    <w:rsid w:val="009655CD"/>
    <w:rsid w:val="00A70E33"/>
    <w:rsid w:val="00E0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B239"/>
  <w15:chartTrackingRefBased/>
  <w15:docId w15:val="{11C2F29B-5675-4A31-8933-82ED2893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Martins</dc:creator>
  <cp:keywords/>
  <dc:description/>
  <cp:lastModifiedBy>Elton Martins</cp:lastModifiedBy>
  <cp:revision>4</cp:revision>
  <dcterms:created xsi:type="dcterms:W3CDTF">2020-09-25T00:53:00Z</dcterms:created>
  <dcterms:modified xsi:type="dcterms:W3CDTF">2020-09-26T00:39:00Z</dcterms:modified>
</cp:coreProperties>
</file>