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8D6B" w14:textId="5D818D45" w:rsidR="00A70E33" w:rsidRPr="00BE0CE1" w:rsidRDefault="00A70E33" w:rsidP="009655CD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serviços.</w:t>
      </w:r>
      <w:r w:rsidR="00BE0CE1">
        <w:rPr>
          <w:rFonts w:ascii="Arial" w:hAnsi="Arial" w:cs="Arial"/>
          <w:b/>
          <w:bCs/>
          <w:sz w:val="34"/>
          <w:szCs w:val="34"/>
        </w:rPr>
        <w:br/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processos estéticos</w:t>
      </w:r>
      <w:r w:rsidR="00BE0CE1">
        <w:rPr>
          <w:rFonts w:ascii="Arial" w:hAnsi="Arial" w:cs="Arial"/>
          <w:b/>
          <w:bCs/>
          <w:sz w:val="34"/>
          <w:szCs w:val="34"/>
        </w:rPr>
        <w:t>.</w:t>
      </w:r>
    </w:p>
    <w:p w14:paraId="1D690BE7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</w:rPr>
      </w:pPr>
    </w:p>
    <w:p w14:paraId="057EC16F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6AF17EF8" w14:textId="1DBAFD10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Receber solicitação de agendamento.</w:t>
      </w:r>
    </w:p>
    <w:p w14:paraId="298B1240" w14:textId="4992EB0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Agendamento.</w:t>
      </w:r>
    </w:p>
    <w:p w14:paraId="79ED8BC4" w14:textId="69529E8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Receber a solicitação de agendamento.</w:t>
      </w:r>
    </w:p>
    <w:p w14:paraId="21995D64" w14:textId="77777777" w:rsidR="00BE0CE1" w:rsidRPr="00605C3C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</w:p>
    <w:p w14:paraId="4FAF70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Cliente solicita agendamento de serviços.</w:t>
      </w:r>
    </w:p>
    <w:p w14:paraId="18737A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 Atendente verifica se o profissional e/ou horário está disponível.</w:t>
      </w:r>
    </w:p>
    <w:p w14:paraId="21270D3A" w14:textId="77777777" w:rsidR="009429D0" w:rsidRPr="00605C3C" w:rsidRDefault="009429D0" w:rsidP="005E7F32">
      <w:pPr>
        <w:pStyle w:val="PargrafodaLista"/>
        <w:numPr>
          <w:ilvl w:val="1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Caso não haja profissional e horário, </w:t>
      </w:r>
      <w:r>
        <w:rPr>
          <w:rFonts w:ascii="Arial" w:hAnsi="Arial" w:cs="Arial"/>
          <w:color w:val="333333"/>
          <w:sz w:val="26"/>
          <w:szCs w:val="26"/>
        </w:rPr>
        <w:t>não realiza o agendamento.</w:t>
      </w:r>
    </w:p>
    <w:p w14:paraId="72332137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Preencher agenda registrando o cliente e profissional.</w:t>
      </w:r>
    </w:p>
    <w:p w14:paraId="2DB0EDAD" w14:textId="379895C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0B9853B5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F68D01D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D9165D7" w14:textId="0EB63701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Agenda</w:t>
      </w:r>
      <w:r w:rsidR="002A4DBC">
        <w:rPr>
          <w:rFonts w:ascii="Arial" w:hAnsi="Arial" w:cs="Arial"/>
          <w:sz w:val="26"/>
          <w:szCs w:val="26"/>
        </w:rPr>
        <w:t>r</w:t>
      </w:r>
      <w:r w:rsidRPr="00605C3C">
        <w:rPr>
          <w:rFonts w:ascii="Arial" w:hAnsi="Arial" w:cs="Arial"/>
          <w:sz w:val="26"/>
          <w:szCs w:val="26"/>
        </w:rPr>
        <w:t xml:space="preserve"> serviço</w:t>
      </w:r>
    </w:p>
    <w:p w14:paraId="2DFCDB5F" w14:textId="77777777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Cliente solicita agendamento.</w:t>
      </w:r>
    </w:p>
    <w:p w14:paraId="5878A56D" w14:textId="74810BF5" w:rsidR="00A70E33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Atendente verifica agenda e horários disponíveis.</w:t>
      </w:r>
    </w:p>
    <w:p w14:paraId="6FAD2468" w14:textId="2DAF0DE2" w:rsidR="000422B0" w:rsidRDefault="000422B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0F057F93" w14:textId="77777777" w:rsidR="00853432" w:rsidRDefault="000422B0" w:rsidP="00853432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53432">
        <w:rPr>
          <w:rFonts w:ascii="Arial" w:hAnsi="Arial" w:cs="Arial"/>
          <w:sz w:val="26"/>
          <w:szCs w:val="26"/>
        </w:rPr>
        <w:t xml:space="preserve">Recebe a resposta do cliente e insere </w:t>
      </w:r>
      <w:r w:rsidR="00853432">
        <w:rPr>
          <w:rFonts w:ascii="Arial" w:hAnsi="Arial" w:cs="Arial"/>
          <w:sz w:val="26"/>
          <w:szCs w:val="26"/>
        </w:rPr>
        <w:t>na agenda do profissional o(s) serviço(s) solicitado(s).</w:t>
      </w:r>
    </w:p>
    <w:p w14:paraId="6C0A7033" w14:textId="4381F6F0" w:rsidR="000422B0" w:rsidRPr="00853432" w:rsidRDefault="00853432" w:rsidP="0085343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Caso o cliente cancele o agendamento, o horário e profissional ficarão disponíveis.</w:t>
      </w:r>
      <w:r w:rsidRPr="00853432">
        <w:rPr>
          <w:rFonts w:ascii="Arial" w:hAnsi="Arial" w:cs="Arial"/>
          <w:sz w:val="26"/>
          <w:szCs w:val="26"/>
        </w:rPr>
        <w:br/>
      </w:r>
    </w:p>
    <w:p w14:paraId="3FA735B8" w14:textId="77777777" w:rsidR="009429D0" w:rsidRPr="00605C3C" w:rsidRDefault="009429D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276F1F3D" w14:textId="7C0C074D" w:rsidR="00A70E33" w:rsidRPr="00605C3C" w:rsidRDefault="00A70E33" w:rsidP="00A70E33">
      <w:pPr>
        <w:pStyle w:val="PargrafodaLista"/>
        <w:rPr>
          <w:rFonts w:ascii="Arial" w:hAnsi="Arial" w:cs="Arial"/>
          <w:noProof/>
        </w:rPr>
      </w:pPr>
    </w:p>
    <w:p w14:paraId="5631168F" w14:textId="77777777" w:rsidR="00A70E33" w:rsidRPr="00605C3C" w:rsidRDefault="00A70E33" w:rsidP="00A70E33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5EB66F31" w14:textId="77777777" w:rsidR="009655CD" w:rsidRPr="00605C3C" w:rsidRDefault="009655CD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2F5C059A" w14:textId="77777777" w:rsidR="009655CD" w:rsidRPr="007A512F" w:rsidRDefault="009655CD" w:rsidP="007A512F">
      <w:pPr>
        <w:rPr>
          <w:rFonts w:ascii="Tahoma" w:hAnsi="Tahoma" w:cs="Tahoma"/>
          <w:color w:val="333333"/>
          <w:sz w:val="25"/>
          <w:szCs w:val="25"/>
        </w:rPr>
      </w:pPr>
    </w:p>
    <w:sectPr w:rsidR="009655CD" w:rsidRPr="007A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34FE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A1DAB"/>
    <w:multiLevelType w:val="hybridMultilevel"/>
    <w:tmpl w:val="B87AD87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0422B0"/>
    <w:rsid w:val="002A4DBC"/>
    <w:rsid w:val="002C0FB9"/>
    <w:rsid w:val="00491B62"/>
    <w:rsid w:val="005E7F32"/>
    <w:rsid w:val="00605C3C"/>
    <w:rsid w:val="00646140"/>
    <w:rsid w:val="0077007C"/>
    <w:rsid w:val="007A512F"/>
    <w:rsid w:val="00853432"/>
    <w:rsid w:val="009429D0"/>
    <w:rsid w:val="009655CD"/>
    <w:rsid w:val="00A12841"/>
    <w:rsid w:val="00A70E33"/>
    <w:rsid w:val="00BB03A3"/>
    <w:rsid w:val="00BE0CE1"/>
    <w:rsid w:val="00CA3C2E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239"/>
  <w15:chartTrackingRefBased/>
  <w15:docId w15:val="{11C2F29B-5675-4A31-8933-82ED289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10</cp:revision>
  <dcterms:created xsi:type="dcterms:W3CDTF">2020-09-25T00:53:00Z</dcterms:created>
  <dcterms:modified xsi:type="dcterms:W3CDTF">2020-10-21T23:28:00Z</dcterms:modified>
</cp:coreProperties>
</file>